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E40D3" w14:textId="1457FEDF" w:rsidR="001379FD" w:rsidRDefault="001379FD" w:rsidP="001379F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6"/>
        </w:rPr>
      </w:pPr>
      <w:r w:rsidRPr="001379FD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E96C80">
        <w:rPr>
          <w:rFonts w:ascii="Times New Roman" w:hAnsi="Times New Roman" w:cs="Times New Roman"/>
          <w:b/>
          <w:sz w:val="28"/>
          <w:szCs w:val="28"/>
        </w:rPr>
        <w:t>7</w:t>
      </w:r>
      <w:r w:rsidRPr="001379FD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A75723" w:rsidRPr="00A75723">
        <w:rPr>
          <w:rFonts w:ascii="Times New Roman" w:hAnsi="Times New Roman" w:cs="Times New Roman"/>
          <w:b/>
          <w:sz w:val="28"/>
          <w:szCs w:val="26"/>
        </w:rPr>
        <w:t>Методы объектов и контекст вызова</w:t>
      </w:r>
    </w:p>
    <w:p w14:paraId="1BA9BA98" w14:textId="12BADA3E" w:rsidR="00C81A79" w:rsidRPr="00C81A79" w:rsidRDefault="00C81A79" w:rsidP="001C6771">
      <w:pPr>
        <w:spacing w:after="0" w:line="240" w:lineRule="auto"/>
        <w:ind w:left="1069"/>
        <w:jc w:val="both"/>
        <w:rPr>
          <w:rFonts w:ascii="Times New Roman" w:hAnsi="Times New Roman" w:cs="Times New Roman"/>
          <w:i/>
          <w:sz w:val="26"/>
          <w:szCs w:val="26"/>
          <w:highlight w:val="yellow"/>
        </w:rPr>
      </w:pPr>
      <w:r w:rsidRPr="00065D08">
        <w:rPr>
          <w:rFonts w:ascii="Times New Roman" w:hAnsi="Times New Roman" w:cs="Times New Roman"/>
          <w:i/>
          <w:sz w:val="26"/>
          <w:szCs w:val="26"/>
        </w:rPr>
        <w:t xml:space="preserve">Методы объектов, </w:t>
      </w:r>
      <w:proofErr w:type="spellStart"/>
      <w:r w:rsidRPr="00FE184B">
        <w:rPr>
          <w:rFonts w:ascii="Times New Roman" w:hAnsi="Times New Roman" w:cs="Times New Roman"/>
          <w:i/>
          <w:sz w:val="26"/>
          <w:szCs w:val="26"/>
        </w:rPr>
        <w:t>this</w:t>
      </w:r>
      <w:proofErr w:type="spellEnd"/>
      <w:r w:rsidRPr="00FE184B">
        <w:rPr>
          <w:rFonts w:ascii="Times New Roman" w:hAnsi="Times New Roman" w:cs="Times New Roman"/>
          <w:i/>
          <w:sz w:val="26"/>
          <w:szCs w:val="26"/>
        </w:rPr>
        <w:t>.</w:t>
      </w:r>
      <w:r w:rsidRPr="004E3548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5B7E70">
        <w:rPr>
          <w:rFonts w:ascii="Times New Roman" w:hAnsi="Times New Roman" w:cs="Times New Roman"/>
          <w:i/>
          <w:sz w:val="26"/>
          <w:szCs w:val="26"/>
        </w:rPr>
        <w:t>Создание объектов через "</w:t>
      </w:r>
      <w:proofErr w:type="spellStart"/>
      <w:r w:rsidRPr="005B7E70">
        <w:rPr>
          <w:rFonts w:ascii="Times New Roman" w:hAnsi="Times New Roman" w:cs="Times New Roman"/>
          <w:i/>
          <w:sz w:val="26"/>
          <w:szCs w:val="26"/>
        </w:rPr>
        <w:t>new</w:t>
      </w:r>
      <w:proofErr w:type="spellEnd"/>
      <w:r w:rsidRPr="007D520D">
        <w:rPr>
          <w:rFonts w:ascii="Times New Roman" w:hAnsi="Times New Roman" w:cs="Times New Roman"/>
          <w:i/>
          <w:sz w:val="26"/>
          <w:szCs w:val="26"/>
        </w:rPr>
        <w:t>.</w:t>
      </w:r>
      <w:r w:rsidR="00D75C5F" w:rsidRPr="007D520D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7D520D">
        <w:rPr>
          <w:rFonts w:ascii="Times New Roman" w:hAnsi="Times New Roman" w:cs="Times New Roman"/>
          <w:i/>
          <w:sz w:val="26"/>
          <w:szCs w:val="26"/>
        </w:rPr>
        <w:t>Геттеры и сеттеры</w:t>
      </w:r>
      <w:r w:rsidR="00D75C5F" w:rsidRPr="00D01BAE">
        <w:rPr>
          <w:rFonts w:ascii="Times New Roman" w:hAnsi="Times New Roman" w:cs="Times New Roman"/>
          <w:i/>
          <w:sz w:val="26"/>
          <w:szCs w:val="26"/>
        </w:rPr>
        <w:t xml:space="preserve">. </w:t>
      </w:r>
    </w:p>
    <w:p w14:paraId="59681349" w14:textId="77777777" w:rsidR="00C81A79" w:rsidRPr="00A75723" w:rsidRDefault="00C81A79" w:rsidP="001379F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28"/>
        </w:rPr>
      </w:pPr>
    </w:p>
    <w:p w14:paraId="34E85503" w14:textId="4A2C3D45" w:rsidR="008B0595" w:rsidRDefault="001379FD" w:rsidP="002738C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379FD">
        <w:rPr>
          <w:rFonts w:ascii="Times New Roman" w:hAnsi="Times New Roman" w:cs="Times New Roman"/>
          <w:b/>
          <w:sz w:val="28"/>
          <w:szCs w:val="28"/>
        </w:rPr>
        <w:t xml:space="preserve">Задание: </w:t>
      </w:r>
      <w:r w:rsidR="008B0595" w:rsidRPr="008B0595">
        <w:rPr>
          <w:rFonts w:ascii="Times New Roman" w:hAnsi="Times New Roman" w:cs="Times New Roman"/>
          <w:sz w:val="28"/>
          <w:szCs w:val="28"/>
        </w:rPr>
        <w:t>изучите теорию и решите задачи.</w:t>
      </w:r>
    </w:p>
    <w:p w14:paraId="0DED5C0D" w14:textId="45DB9DF4" w:rsidR="002738CE" w:rsidRPr="002738CE" w:rsidRDefault="002738CE" w:rsidP="002738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738C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Задача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</w:t>
      </w:r>
      <w:r w:rsidRPr="002738C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. Создание товаров</w:t>
      </w:r>
    </w:p>
    <w:p w14:paraId="65F1271A" w14:textId="77777777" w:rsidR="002738CE" w:rsidRPr="002738CE" w:rsidRDefault="002738CE" w:rsidP="00273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каталоге интернет-магазина все товары должны иметь одинаковую структуру.</w:t>
      </w:r>
    </w:p>
    <w:p w14:paraId="6F75FC1D" w14:textId="672EB245" w:rsidR="002738CE" w:rsidRPr="002738CE" w:rsidRDefault="002738CE" w:rsidP="00273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Создайте</w:t>
      </w:r>
      <w:r w:rsidRPr="002738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функцию</w:t>
      </w:r>
      <w:r w:rsidRPr="002738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конструктор</w:t>
      </w:r>
      <w:r w:rsidR="00AA48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A486C" w:rsidRPr="002738C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</w:t>
      </w:r>
      <w:r w:rsidR="00AA486C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00042D1F" w14:textId="77777777" w:rsidR="002738CE" w:rsidRPr="002738CE" w:rsidRDefault="002738CE" w:rsidP="00273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 товара должен содержать:</w:t>
      </w:r>
    </w:p>
    <w:p w14:paraId="3B43AA52" w14:textId="77777777" w:rsidR="002738CE" w:rsidRPr="002738CE" w:rsidRDefault="002738CE" w:rsidP="002738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идентификатор;</w:t>
      </w:r>
    </w:p>
    <w:p w14:paraId="2DE9DE23" w14:textId="77777777" w:rsidR="002738CE" w:rsidRPr="002738CE" w:rsidRDefault="002738CE" w:rsidP="002738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title</w:t>
      </w:r>
      <w:proofErr w:type="spellEnd"/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название;</w:t>
      </w:r>
    </w:p>
    <w:p w14:paraId="7FFBBDF3" w14:textId="77777777" w:rsidR="002738CE" w:rsidRPr="002738CE" w:rsidRDefault="002738CE" w:rsidP="002738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price</w:t>
      </w:r>
      <w:proofErr w:type="spellEnd"/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стоимость;</w:t>
      </w:r>
    </w:p>
    <w:p w14:paraId="77B3204A" w14:textId="77777777" w:rsidR="002738CE" w:rsidRPr="002738CE" w:rsidRDefault="002738CE" w:rsidP="002738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category</w:t>
      </w:r>
      <w:proofErr w:type="spellEnd"/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категория;</w:t>
      </w:r>
    </w:p>
    <w:p w14:paraId="2DEAB13E" w14:textId="77777777" w:rsidR="002738CE" w:rsidRPr="002738CE" w:rsidRDefault="002738CE" w:rsidP="002738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isAvailable</w:t>
      </w:r>
      <w:proofErr w:type="spellEnd"/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доступность товара, первоначально </w:t>
      </w:r>
      <w:proofErr w:type="spell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F9E62D4" w14:textId="77777777" w:rsidR="002738CE" w:rsidRPr="002738CE" w:rsidRDefault="002738CE" w:rsidP="00273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Добавьте создаваемым объектам методы:</w:t>
      </w:r>
    </w:p>
    <w:p w14:paraId="1A42278D" w14:textId="77777777" w:rsidR="002738CE" w:rsidRPr="002738CE" w:rsidRDefault="002738CE" w:rsidP="002738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getInfo</w:t>
      </w:r>
      <w:proofErr w:type="spell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возвращает информацию о товаре;</w:t>
      </w:r>
    </w:p>
    <w:p w14:paraId="76F3F91A" w14:textId="77777777" w:rsidR="002738CE" w:rsidRPr="002738CE" w:rsidRDefault="002738CE" w:rsidP="002738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changePrice</w:t>
      </w:r>
      <w:proofErr w:type="spell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newPrice</w:t>
      </w:r>
      <w:proofErr w:type="spell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изменяет стоимость;</w:t>
      </w:r>
    </w:p>
    <w:p w14:paraId="08A85315" w14:textId="77777777" w:rsidR="002738CE" w:rsidRPr="002738CE" w:rsidRDefault="002738CE" w:rsidP="002738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applyDiscount</w:t>
      </w:r>
      <w:proofErr w:type="spell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percent</w:t>
      </w:r>
      <w:proofErr w:type="spell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уменьшает стоимость на указанный процент;</w:t>
      </w:r>
    </w:p>
    <w:p w14:paraId="3C88110A" w14:textId="77777777" w:rsidR="002738CE" w:rsidRPr="002738CE" w:rsidRDefault="002738CE" w:rsidP="002738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disable</w:t>
      </w:r>
      <w:proofErr w:type="spell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делает товар недоступным;</w:t>
      </w:r>
    </w:p>
    <w:p w14:paraId="4B028041" w14:textId="77777777" w:rsidR="002738CE" w:rsidRPr="002738CE" w:rsidRDefault="002738CE" w:rsidP="002738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enable</w:t>
      </w:r>
      <w:proofErr w:type="spell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делает товар доступным.</w:t>
      </w:r>
    </w:p>
    <w:p w14:paraId="3F248810" w14:textId="77777777" w:rsidR="002738CE" w:rsidRPr="002738CE" w:rsidRDefault="002738CE" w:rsidP="00273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Требования:</w:t>
      </w:r>
    </w:p>
    <w:p w14:paraId="77849EBB" w14:textId="77777777" w:rsidR="002738CE" w:rsidRPr="002738CE" w:rsidRDefault="002738CE" w:rsidP="002738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создавайте товары только с помощью </w:t>
      </w:r>
      <w:proofErr w:type="spell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new</w:t>
      </w:r>
      <w:proofErr w:type="spell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gram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Product(</w:t>
      </w:r>
      <w:proofErr w:type="gram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5CA72BB" w14:textId="77777777" w:rsidR="002738CE" w:rsidRPr="002738CE" w:rsidRDefault="002738CE" w:rsidP="002738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методы должны обращаться к свойствам через </w:t>
      </w:r>
      <w:proofErr w:type="spell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this</w:t>
      </w:r>
      <w:proofErr w:type="spellEnd"/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2A04115" w14:textId="77777777" w:rsidR="002738CE" w:rsidRPr="002738CE" w:rsidRDefault="002738CE" w:rsidP="002738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цена должна быть положительным числом;</w:t>
      </w:r>
    </w:p>
    <w:p w14:paraId="48ED919A" w14:textId="77777777" w:rsidR="002738CE" w:rsidRPr="002738CE" w:rsidRDefault="002738CE" w:rsidP="002738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скидка должна находиться в диапазоне от 0 до 100;</w:t>
      </w:r>
    </w:p>
    <w:p w14:paraId="5CF7AC04" w14:textId="77777777" w:rsidR="002738CE" w:rsidRPr="002738CE" w:rsidRDefault="002738CE" w:rsidP="002738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некорректном значении цена не должна изменяться;</w:t>
      </w:r>
    </w:p>
    <w:p w14:paraId="2FE20AAA" w14:textId="61D08C73" w:rsidR="002738CE" w:rsidRPr="002738CE" w:rsidRDefault="002738CE" w:rsidP="00AA48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объекты товаров должны хранить независимые данные.</w:t>
      </w:r>
    </w:p>
    <w:p w14:paraId="0DBFF992" w14:textId="2718ABBE" w:rsidR="002738CE" w:rsidRPr="002738CE" w:rsidRDefault="002738CE" w:rsidP="002738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738C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Задача </w:t>
      </w:r>
      <w:r w:rsidR="00AA486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</w:t>
      </w:r>
      <w:r w:rsidRPr="002738C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. Корзины покупателей</w:t>
      </w:r>
    </w:p>
    <w:p w14:paraId="18D61967" w14:textId="77777777" w:rsidR="002738CE" w:rsidRPr="002738CE" w:rsidRDefault="002738CE" w:rsidP="00273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У каждого пользователя интернет-магазина должна быть собственная корзина.</w:t>
      </w:r>
    </w:p>
    <w:p w14:paraId="78E08F91" w14:textId="77777777" w:rsidR="00AA486C" w:rsidRDefault="002738CE" w:rsidP="00273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Создайте</w:t>
      </w:r>
      <w:r w:rsidRPr="002738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функцию</w:t>
      </w:r>
      <w:r w:rsidRPr="002738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конструктор</w:t>
      </w:r>
      <w:r w:rsidR="00AA486C" w:rsidRPr="00AA4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AA486C" w:rsidRPr="002738CE">
        <w:rPr>
          <w:rFonts w:ascii="Courier New" w:eastAsia="Times New Roman" w:hAnsi="Courier New" w:cs="Courier New"/>
          <w:sz w:val="20"/>
          <w:szCs w:val="20"/>
          <w:lang w:val="en-US" w:eastAsia="ru-RU"/>
        </w:rPr>
        <w:t>ShoppingCart</w:t>
      </w:r>
      <w:proofErr w:type="spellEnd"/>
      <w:r w:rsidR="00AA486C" w:rsidRPr="00AA48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AE71C5F" w14:textId="739D6960" w:rsidR="002738CE" w:rsidRPr="002738CE" w:rsidRDefault="002738CE" w:rsidP="00273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корзина должна содержать:</w:t>
      </w:r>
    </w:p>
    <w:p w14:paraId="0F3856E2" w14:textId="77777777" w:rsidR="002738CE" w:rsidRPr="002738CE" w:rsidRDefault="002738CE" w:rsidP="002738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customerName</w:t>
      </w:r>
      <w:proofErr w:type="spellEnd"/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имя покупателя;</w:t>
      </w:r>
    </w:p>
    <w:p w14:paraId="7F69E501" w14:textId="77777777" w:rsidR="002738CE" w:rsidRPr="002738CE" w:rsidRDefault="002738CE" w:rsidP="002738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currency</w:t>
      </w:r>
      <w:proofErr w:type="spellEnd"/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валюта, равная </w:t>
      </w:r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'BYN'</w:t>
      </w: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C834D74" w14:textId="77777777" w:rsidR="002738CE" w:rsidRPr="002738CE" w:rsidRDefault="002738CE" w:rsidP="002738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items</w:t>
      </w:r>
      <w:proofErr w:type="spellEnd"/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массив добавленных товаров;</w:t>
      </w:r>
    </w:p>
    <w:p w14:paraId="743F18CE" w14:textId="77777777" w:rsidR="002738CE" w:rsidRPr="002738CE" w:rsidRDefault="002738CE" w:rsidP="002738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discount</w:t>
      </w:r>
      <w:proofErr w:type="spellEnd"/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скидка покупателя, первоначально </w:t>
      </w:r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0</w:t>
      </w: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3A7837C" w14:textId="77777777" w:rsidR="002738CE" w:rsidRPr="002738CE" w:rsidRDefault="002738CE" w:rsidP="00273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Добавьте методы:</w:t>
      </w:r>
    </w:p>
    <w:p w14:paraId="3C6BEE0F" w14:textId="5575A0C0" w:rsidR="002738CE" w:rsidRPr="002738CE" w:rsidRDefault="002738CE" w:rsidP="002738C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2738CE">
        <w:rPr>
          <w:rFonts w:ascii="Courier New" w:eastAsia="Times New Roman" w:hAnsi="Courier New" w:cs="Courier New"/>
          <w:sz w:val="20"/>
          <w:szCs w:val="20"/>
          <w:lang w:val="en-US" w:eastAsia="ru-RU"/>
        </w:rPr>
        <w:t>addItem</w:t>
      </w:r>
      <w:proofErr w:type="spell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2738C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</w:t>
      </w:r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r w:rsidRPr="002738CE">
        <w:rPr>
          <w:rFonts w:ascii="Courier New" w:eastAsia="Times New Roman" w:hAnsi="Courier New" w:cs="Courier New"/>
          <w:sz w:val="20"/>
          <w:szCs w:val="20"/>
          <w:lang w:val="en-US" w:eastAsia="ru-RU"/>
        </w:rPr>
        <w:t>quantity</w:t>
      </w:r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добавляет товар</w:t>
      </w:r>
      <w:r w:rsidR="003877A0">
        <w:rPr>
          <w:rFonts w:ascii="Times New Roman" w:eastAsia="Times New Roman" w:hAnsi="Times New Roman" w:cs="Times New Roman"/>
          <w:sz w:val="24"/>
          <w:szCs w:val="24"/>
          <w:lang w:eastAsia="ru-RU"/>
        </w:rPr>
        <w:t>, е</w:t>
      </w:r>
      <w:r w:rsidR="003877A0"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сли товар с таким </w:t>
      </w:r>
      <w:proofErr w:type="spellStart"/>
      <w:r w:rsidR="003877A0"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="003877A0"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находится в корзине, метод должен увеличить его количество</w:t>
      </w: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3989044" w14:textId="77777777" w:rsidR="002738CE" w:rsidRPr="002738CE" w:rsidRDefault="002738CE" w:rsidP="002738C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removeItem</w:t>
      </w:r>
      <w:proofErr w:type="spell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productId</w:t>
      </w:r>
      <w:proofErr w:type="spell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удаляет товар;</w:t>
      </w:r>
    </w:p>
    <w:p w14:paraId="5EE339DF" w14:textId="77777777" w:rsidR="002738CE" w:rsidRPr="002738CE" w:rsidRDefault="002738CE" w:rsidP="002738C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2738C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changeQuantity</w:t>
      </w:r>
      <w:proofErr w:type="spellEnd"/>
      <w:r w:rsidRPr="002738C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2738C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productId</w:t>
      </w:r>
      <w:proofErr w:type="spellEnd"/>
      <w:r w:rsidRPr="002738CE">
        <w:rPr>
          <w:rFonts w:ascii="Courier New" w:eastAsia="Times New Roman" w:hAnsi="Courier New" w:cs="Courier New"/>
          <w:sz w:val="20"/>
          <w:szCs w:val="20"/>
          <w:lang w:val="en-US" w:eastAsia="ru-RU"/>
        </w:rPr>
        <w:t>, quantity)</w:t>
      </w:r>
      <w:r w:rsidRPr="002738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изменяет</w:t>
      </w:r>
      <w:r w:rsidRPr="002738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</w:t>
      </w:r>
      <w:r w:rsidRPr="002738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4E30108E" w14:textId="77777777" w:rsidR="002738CE" w:rsidRPr="002738CE" w:rsidRDefault="002738CE" w:rsidP="002738C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setDiscount</w:t>
      </w:r>
      <w:proofErr w:type="spell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percent</w:t>
      </w:r>
      <w:proofErr w:type="spell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устанавливает скидку;</w:t>
      </w:r>
    </w:p>
    <w:p w14:paraId="24F7EAAF" w14:textId="77777777" w:rsidR="002738CE" w:rsidRPr="002738CE" w:rsidRDefault="002738CE" w:rsidP="002738C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getTotalBeforeDiscount</w:t>
      </w:r>
      <w:proofErr w:type="spell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рассчитывает стоимость без скидки;</w:t>
      </w:r>
    </w:p>
    <w:p w14:paraId="55F2FFE8" w14:textId="77777777" w:rsidR="002738CE" w:rsidRPr="002738CE" w:rsidRDefault="002738CE" w:rsidP="002738C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getTotal</w:t>
      </w:r>
      <w:proofErr w:type="spell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рассчитывает стоимость с учётом скидки;</w:t>
      </w:r>
    </w:p>
    <w:p w14:paraId="66505A4B" w14:textId="77777777" w:rsidR="002738CE" w:rsidRPr="002738CE" w:rsidRDefault="002738CE" w:rsidP="002738C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getSummary</w:t>
      </w:r>
      <w:proofErr w:type="spell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возвращает массив строк с описанием товаров.</w:t>
      </w:r>
    </w:p>
    <w:p w14:paraId="6DF0947A" w14:textId="77777777" w:rsidR="002738CE" w:rsidRPr="002738CE" w:rsidRDefault="002738CE" w:rsidP="00273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Требования:</w:t>
      </w:r>
    </w:p>
    <w:p w14:paraId="417D0C00" w14:textId="77777777" w:rsidR="002738CE" w:rsidRPr="002738CE" w:rsidRDefault="002738CE" w:rsidP="002738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корзины создавайте с помощью </w:t>
      </w:r>
      <w:proofErr w:type="spell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new</w:t>
      </w:r>
      <w:proofErr w:type="spell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ShoppingCart</w:t>
      </w:r>
      <w:proofErr w:type="spell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5422341" w14:textId="77777777" w:rsidR="002738CE" w:rsidRPr="002738CE" w:rsidRDefault="002738CE" w:rsidP="002738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каждая корзина должна иметь собственный массив </w:t>
      </w:r>
      <w:proofErr w:type="spell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items</w:t>
      </w:r>
      <w:proofErr w:type="spellEnd"/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54F6ADB" w14:textId="77777777" w:rsidR="002738CE" w:rsidRPr="002738CE" w:rsidRDefault="002738CE" w:rsidP="002738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одной корзины не должно влиять на другую;</w:t>
      </w:r>
    </w:p>
    <w:p w14:paraId="52C2F8CC" w14:textId="77777777" w:rsidR="002738CE" w:rsidRPr="002738CE" w:rsidRDefault="002738CE" w:rsidP="002738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методы должны обращаться к свойствам через </w:t>
      </w:r>
      <w:proofErr w:type="spell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this</w:t>
      </w:r>
      <w:proofErr w:type="spellEnd"/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CCF8E84" w14:textId="77777777" w:rsidR="002738CE" w:rsidRPr="002738CE" w:rsidRDefault="002738CE" w:rsidP="002738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нельзя добавить товар с </w:t>
      </w:r>
      <w:proofErr w:type="spell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isAvailable</w:t>
      </w:r>
      <w:proofErr w:type="spell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spell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false</w:t>
      </w:r>
      <w:proofErr w:type="spellEnd"/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19B20B6" w14:textId="77777777" w:rsidR="002738CE" w:rsidRPr="002738CE" w:rsidRDefault="002738CE" w:rsidP="002738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должно быть положительным целым числом;</w:t>
      </w:r>
    </w:p>
    <w:p w14:paraId="1742E041" w14:textId="77777777" w:rsidR="002738CE" w:rsidRPr="002738CE" w:rsidRDefault="002738CE" w:rsidP="002738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скидка должна находиться в диапазоне от 0 до 100;</w:t>
      </w:r>
    </w:p>
    <w:p w14:paraId="7BA1D3EF" w14:textId="77777777" w:rsidR="002738CE" w:rsidRPr="002738CE" w:rsidRDefault="002738CE" w:rsidP="002738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поиска товара используйте </w:t>
      </w:r>
      <w:proofErr w:type="spellStart"/>
      <w:proofErr w:type="gram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find</w:t>
      </w:r>
      <w:proofErr w:type="spell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A4C6C1E" w14:textId="77777777" w:rsidR="002738CE" w:rsidRPr="002738CE" w:rsidRDefault="002738CE" w:rsidP="002738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удаления используйте </w:t>
      </w:r>
      <w:proofErr w:type="spellStart"/>
      <w:proofErr w:type="gram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filter</w:t>
      </w:r>
      <w:proofErr w:type="spell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0DC6AC7" w14:textId="77777777" w:rsidR="002738CE" w:rsidRPr="002738CE" w:rsidRDefault="002738CE" w:rsidP="002738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расчёта стоимости используйте </w:t>
      </w:r>
      <w:proofErr w:type="spellStart"/>
      <w:proofErr w:type="gram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reduce</w:t>
      </w:r>
      <w:proofErr w:type="spell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2F930C2" w14:textId="77777777" w:rsidR="002738CE" w:rsidRPr="002738CE" w:rsidRDefault="002738CE" w:rsidP="002738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формирования описаний используйте </w:t>
      </w:r>
      <w:proofErr w:type="spellStart"/>
      <w:proofErr w:type="gram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map</w:t>
      </w:r>
      <w:proofErr w:type="spell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28AA95C" w14:textId="326CE6BA" w:rsidR="002738CE" w:rsidRPr="002738CE" w:rsidRDefault="002738CE" w:rsidP="003877A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исходный объект товара не должен изменяться.</w:t>
      </w:r>
    </w:p>
    <w:p w14:paraId="4C90185F" w14:textId="174B4B42" w:rsidR="002738CE" w:rsidRPr="002738CE" w:rsidRDefault="002738CE" w:rsidP="002738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738C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Задача </w:t>
      </w:r>
      <w:r w:rsidR="003877A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</w:t>
      </w:r>
      <w:r w:rsidRPr="002738C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. Тарифы доставки</w:t>
      </w:r>
    </w:p>
    <w:p w14:paraId="4F03C835" w14:textId="77777777" w:rsidR="002738CE" w:rsidRPr="002738CE" w:rsidRDefault="002738CE" w:rsidP="00273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Интернет-магазин предлагает несколько способов доставки с разными правилами расчёта стоимости.</w:t>
      </w:r>
    </w:p>
    <w:p w14:paraId="5F246EF8" w14:textId="659DFECB" w:rsidR="002738CE" w:rsidRPr="002738CE" w:rsidRDefault="002738CE" w:rsidP="00273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Создайте функцию-конструктор</w:t>
      </w:r>
      <w:r w:rsidR="003877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3877A0"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DeliveryTariff</w:t>
      </w:r>
      <w:proofErr w:type="spellEnd"/>
      <w:r w:rsidR="003877A0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2F0FD940" w14:textId="77777777" w:rsidR="002738CE" w:rsidRPr="002738CE" w:rsidRDefault="002738CE" w:rsidP="00273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 тарифа должен содержать:</w:t>
      </w:r>
    </w:p>
    <w:p w14:paraId="0E0E2859" w14:textId="77777777" w:rsidR="002738CE" w:rsidRPr="002738CE" w:rsidRDefault="002738CE" w:rsidP="002738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title</w:t>
      </w:r>
      <w:proofErr w:type="spellEnd"/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название;</w:t>
      </w:r>
    </w:p>
    <w:p w14:paraId="502E855E" w14:textId="77777777" w:rsidR="002738CE" w:rsidRPr="002738CE" w:rsidRDefault="002738CE" w:rsidP="002738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basePrice</w:t>
      </w:r>
      <w:proofErr w:type="spellEnd"/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базовая стоимость;</w:t>
      </w:r>
    </w:p>
    <w:p w14:paraId="23BF5957" w14:textId="77777777" w:rsidR="002738CE" w:rsidRPr="002738CE" w:rsidRDefault="002738CE" w:rsidP="002738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pricePerKilogram</w:t>
      </w:r>
      <w:proofErr w:type="spellEnd"/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стоимость одного килограмма;</w:t>
      </w:r>
    </w:p>
    <w:p w14:paraId="7ED3318C" w14:textId="77777777" w:rsidR="002738CE" w:rsidRPr="002738CE" w:rsidRDefault="002738CE" w:rsidP="002738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maxWeight</w:t>
      </w:r>
      <w:proofErr w:type="spellEnd"/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максимально допустимый вес.</w:t>
      </w:r>
    </w:p>
    <w:p w14:paraId="0720CAFD" w14:textId="77777777" w:rsidR="002738CE" w:rsidRPr="002738CE" w:rsidRDefault="002738CE" w:rsidP="00273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Добавьте методы:</w:t>
      </w:r>
    </w:p>
    <w:p w14:paraId="1017FA72" w14:textId="77777777" w:rsidR="002738CE" w:rsidRPr="002738CE" w:rsidRDefault="002738CE" w:rsidP="002738C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canDeliver</w:t>
      </w:r>
      <w:proofErr w:type="spell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weight</w:t>
      </w:r>
      <w:proofErr w:type="spell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проверяет допустимость веса;</w:t>
      </w:r>
    </w:p>
    <w:p w14:paraId="02EF932D" w14:textId="77777777" w:rsidR="002738CE" w:rsidRPr="002738CE" w:rsidRDefault="002738CE" w:rsidP="002738C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calculate</w:t>
      </w:r>
      <w:proofErr w:type="spell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weight</w:t>
      </w:r>
      <w:proofErr w:type="spell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рассчитывает стоимость;</w:t>
      </w:r>
    </w:p>
    <w:p w14:paraId="3BEDDBD2" w14:textId="77777777" w:rsidR="002738CE" w:rsidRPr="002738CE" w:rsidRDefault="002738CE" w:rsidP="002738C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getInfo</w:t>
      </w:r>
      <w:proofErr w:type="spell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weight</w:t>
      </w:r>
      <w:proofErr w:type="spell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возвращает описание доставки.</w:t>
      </w:r>
    </w:p>
    <w:p w14:paraId="3C78DDC2" w14:textId="77777777" w:rsidR="002738CE" w:rsidRPr="002738CE" w:rsidRDefault="002738CE" w:rsidP="00273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Требования:</w:t>
      </w:r>
    </w:p>
    <w:p w14:paraId="03E02582" w14:textId="77777777" w:rsidR="002738CE" w:rsidRPr="002738CE" w:rsidRDefault="002738CE" w:rsidP="002738C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тарифы создавайте через </w:t>
      </w:r>
      <w:proofErr w:type="spell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new</w:t>
      </w:r>
      <w:proofErr w:type="spell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DeliveryTariff</w:t>
      </w:r>
      <w:proofErr w:type="spell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90BB163" w14:textId="77777777" w:rsidR="002738CE" w:rsidRPr="002738CE" w:rsidRDefault="002738CE" w:rsidP="002738C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методы должны использовать </w:t>
      </w:r>
      <w:proofErr w:type="spell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this</w:t>
      </w:r>
      <w:proofErr w:type="spellEnd"/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0A0EF8A" w14:textId="77777777" w:rsidR="002738CE" w:rsidRPr="002738CE" w:rsidRDefault="002738CE" w:rsidP="002738C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вес должен быть положительным числом;</w:t>
      </w:r>
    </w:p>
    <w:p w14:paraId="19127367" w14:textId="77777777" w:rsidR="002738CE" w:rsidRPr="002738CE" w:rsidRDefault="002738CE" w:rsidP="002738C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стоимость не может быть отрицательной;</w:t>
      </w:r>
    </w:p>
    <w:p w14:paraId="73E1E9F7" w14:textId="77777777" w:rsidR="002738CE" w:rsidRPr="002738CE" w:rsidRDefault="002738CE" w:rsidP="002738C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calculate</w:t>
      </w:r>
      <w:proofErr w:type="spell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возвращать </w:t>
      </w:r>
      <w:proofErr w:type="spell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null</w:t>
      </w:r>
      <w:proofErr w:type="spellEnd"/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вес некорректен или доставка недоступна;</w:t>
      </w:r>
    </w:p>
    <w:p w14:paraId="0504ACA5" w14:textId="7A3977A3" w:rsidR="002738CE" w:rsidRPr="002738CE" w:rsidRDefault="002738CE" w:rsidP="003877A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тариф должен выполнять расчёт на основании собственных свойств.</w:t>
      </w:r>
    </w:p>
    <w:p w14:paraId="1F5FE526" w14:textId="30FCD824" w:rsidR="002738CE" w:rsidRPr="002738CE" w:rsidRDefault="002738CE" w:rsidP="002738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738C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Задача </w:t>
      </w:r>
      <w:r w:rsidR="003877A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</w:t>
      </w:r>
      <w:r w:rsidRPr="002738C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. Настройки интерфейса</w:t>
      </w:r>
    </w:p>
    <w:p w14:paraId="3CE6A6EA" w14:textId="77777777" w:rsidR="002738CE" w:rsidRPr="002738CE" w:rsidRDefault="002738CE" w:rsidP="00273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Создайте объект настроек пользовательского интерфейса:</w:t>
      </w:r>
    </w:p>
    <w:p w14:paraId="779E3D1D" w14:textId="77777777" w:rsidR="002738CE" w:rsidRPr="002738CE" w:rsidRDefault="002738CE" w:rsidP="00273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738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const </w:t>
      </w:r>
      <w:proofErr w:type="spellStart"/>
      <w:r w:rsidRPr="002738CE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interfaceSettings</w:t>
      </w:r>
      <w:proofErr w:type="spellEnd"/>
      <w:r w:rsidRPr="002738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{</w:t>
      </w:r>
    </w:p>
    <w:p w14:paraId="0C9B8723" w14:textId="77777777" w:rsidR="002738CE" w:rsidRPr="002738CE" w:rsidRDefault="002738CE" w:rsidP="00273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738C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_theme: 'light',</w:t>
      </w:r>
    </w:p>
    <w:p w14:paraId="459BF818" w14:textId="77777777" w:rsidR="002738CE" w:rsidRPr="002738CE" w:rsidRDefault="002738CE" w:rsidP="00273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738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_</w:t>
      </w:r>
      <w:proofErr w:type="spellStart"/>
      <w:r w:rsidRPr="002738CE">
        <w:rPr>
          <w:rFonts w:ascii="Courier New" w:eastAsia="Times New Roman" w:hAnsi="Courier New" w:cs="Courier New"/>
          <w:sz w:val="20"/>
          <w:szCs w:val="20"/>
          <w:lang w:val="en-US" w:eastAsia="ru-RU"/>
        </w:rPr>
        <w:t>fontSize</w:t>
      </w:r>
      <w:proofErr w:type="spellEnd"/>
      <w:r w:rsidRPr="002738CE">
        <w:rPr>
          <w:rFonts w:ascii="Courier New" w:eastAsia="Times New Roman" w:hAnsi="Courier New" w:cs="Courier New"/>
          <w:sz w:val="20"/>
          <w:szCs w:val="20"/>
          <w:lang w:val="en-US" w:eastAsia="ru-RU"/>
        </w:rPr>
        <w:t>: 16,</w:t>
      </w:r>
    </w:p>
    <w:p w14:paraId="0B899B45" w14:textId="77777777" w:rsidR="002738CE" w:rsidRPr="002738CE" w:rsidRDefault="002738CE" w:rsidP="00273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738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proofErr w:type="spell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language</w:t>
      </w:r>
      <w:proofErr w:type="spell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: '</w:t>
      </w:r>
      <w:proofErr w:type="spell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ru</w:t>
      </w:r>
      <w:proofErr w:type="spell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',</w:t>
      </w:r>
    </w:p>
    <w:p w14:paraId="391664C8" w14:textId="77777777" w:rsidR="002738CE" w:rsidRPr="002738CE" w:rsidRDefault="002738CE" w:rsidP="00273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};</w:t>
      </w:r>
    </w:p>
    <w:p w14:paraId="2B2527C5" w14:textId="77777777" w:rsidR="002738CE" w:rsidRPr="002738CE" w:rsidRDefault="002738CE" w:rsidP="00273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Добавьте:</w:t>
      </w:r>
    </w:p>
    <w:p w14:paraId="4B73859C" w14:textId="77777777" w:rsidR="002738CE" w:rsidRPr="002738CE" w:rsidRDefault="002738CE" w:rsidP="002738C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геттер и сеттер </w:t>
      </w:r>
      <w:proofErr w:type="spell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theme</w:t>
      </w:r>
      <w:proofErr w:type="spellEnd"/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9D991BB" w14:textId="77777777" w:rsidR="002738CE" w:rsidRPr="002738CE" w:rsidRDefault="002738CE" w:rsidP="002738C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геттер и сеттер </w:t>
      </w:r>
      <w:proofErr w:type="spell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fontSize</w:t>
      </w:r>
      <w:proofErr w:type="spellEnd"/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AB88788" w14:textId="77777777" w:rsidR="002738CE" w:rsidRPr="002738CE" w:rsidRDefault="002738CE" w:rsidP="002738C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геттер и сеттер </w:t>
      </w:r>
      <w:proofErr w:type="spell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language</w:t>
      </w:r>
      <w:proofErr w:type="spellEnd"/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43422A8" w14:textId="77777777" w:rsidR="002738CE" w:rsidRPr="002738CE" w:rsidRDefault="002738CE" w:rsidP="002738C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геттер </w:t>
      </w:r>
      <w:proofErr w:type="spell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cssClasses</w:t>
      </w:r>
      <w:proofErr w:type="spellEnd"/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F224DFD" w14:textId="77777777" w:rsidR="002738CE" w:rsidRPr="002738CE" w:rsidRDefault="002738CE" w:rsidP="002738C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геттер </w:t>
      </w:r>
      <w:proofErr w:type="spell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summary</w:t>
      </w:r>
      <w:proofErr w:type="spellEnd"/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216BD45" w14:textId="77777777" w:rsidR="002738CE" w:rsidRPr="002738CE" w:rsidRDefault="002738CE" w:rsidP="002738C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 </w:t>
      </w:r>
      <w:proofErr w:type="spellStart"/>
      <w:proofErr w:type="gram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reset</w:t>
      </w:r>
      <w:proofErr w:type="spell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D84AD9E" w14:textId="77777777" w:rsidR="002738CE" w:rsidRPr="002738CE" w:rsidRDefault="002738CE" w:rsidP="00273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Требования:</w:t>
      </w:r>
    </w:p>
    <w:p w14:paraId="56056495" w14:textId="77777777" w:rsidR="002738CE" w:rsidRPr="002738CE" w:rsidRDefault="002738CE" w:rsidP="002738C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проверку новых значений выполняйте в сеттерах;</w:t>
      </w:r>
    </w:p>
    <w:p w14:paraId="27F08E55" w14:textId="77777777" w:rsidR="002738CE" w:rsidRPr="002738CE" w:rsidRDefault="002738CE" w:rsidP="002738C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некорректном значении прежняя настройка должна сохраняться;</w:t>
      </w:r>
    </w:p>
    <w:p w14:paraId="5291236D" w14:textId="77777777" w:rsidR="002738CE" w:rsidRPr="002738CE" w:rsidRDefault="002738CE" w:rsidP="002738C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геттеры не должны изменять объект;</w:t>
      </w:r>
    </w:p>
    <w:p w14:paraId="2508F08E" w14:textId="77777777" w:rsidR="002738CE" w:rsidRPr="002738CE" w:rsidRDefault="002738CE" w:rsidP="002738C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 </w:t>
      </w:r>
      <w:proofErr w:type="spellStart"/>
      <w:proofErr w:type="gram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reset</w:t>
      </w:r>
      <w:proofErr w:type="spell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устанавливать значения через сеттеры;</w:t>
      </w:r>
    </w:p>
    <w:p w14:paraId="40A4020D" w14:textId="2C533507" w:rsidR="002738CE" w:rsidRPr="002738CE" w:rsidRDefault="002738CE" w:rsidP="003877A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обращения к свойствам используйте </w:t>
      </w:r>
      <w:proofErr w:type="spell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this</w:t>
      </w:r>
      <w:proofErr w:type="spellEnd"/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EEF8729" w14:textId="1AF26A02" w:rsidR="002738CE" w:rsidRPr="002738CE" w:rsidRDefault="002738CE" w:rsidP="002738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738C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Задача </w:t>
      </w:r>
      <w:r w:rsidR="003877A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</w:t>
      </w:r>
      <w:r w:rsidRPr="002738C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. Музыкальный проигрыватель</w:t>
      </w:r>
    </w:p>
    <w:p w14:paraId="762112F2" w14:textId="77777777" w:rsidR="002738CE" w:rsidRPr="002738CE" w:rsidRDefault="002738CE" w:rsidP="00273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Создайте объект музыкального проигрывателя:</w:t>
      </w:r>
    </w:p>
    <w:p w14:paraId="6DE0D30F" w14:textId="77777777" w:rsidR="002738CE" w:rsidRPr="002738CE" w:rsidRDefault="002738CE" w:rsidP="00273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738CE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player = {</w:t>
      </w:r>
    </w:p>
    <w:p w14:paraId="650DDE1C" w14:textId="77777777" w:rsidR="002738CE" w:rsidRPr="002738CE" w:rsidRDefault="002738CE" w:rsidP="00273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738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tracks: [</w:t>
      </w:r>
    </w:p>
    <w:p w14:paraId="600EB528" w14:textId="77777777" w:rsidR="002738CE" w:rsidRPr="002738CE" w:rsidRDefault="002738CE" w:rsidP="00273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738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</w:t>
      </w:r>
    </w:p>
    <w:p w14:paraId="2F48A955" w14:textId="77777777" w:rsidR="002738CE" w:rsidRPr="002738CE" w:rsidRDefault="002738CE" w:rsidP="00273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738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id: 1,</w:t>
      </w:r>
    </w:p>
    <w:p w14:paraId="1194E7A4" w14:textId="77777777" w:rsidR="002738CE" w:rsidRPr="002738CE" w:rsidRDefault="002738CE" w:rsidP="00273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738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title: 'Midnight City',</w:t>
      </w:r>
    </w:p>
    <w:p w14:paraId="1887362D" w14:textId="77777777" w:rsidR="002738CE" w:rsidRPr="002738CE" w:rsidRDefault="002738CE" w:rsidP="00273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738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artist: 'M83',</w:t>
      </w:r>
    </w:p>
    <w:p w14:paraId="16362DA6" w14:textId="77777777" w:rsidR="002738CE" w:rsidRPr="002738CE" w:rsidRDefault="002738CE" w:rsidP="00273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738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},</w:t>
      </w:r>
    </w:p>
    <w:p w14:paraId="3781EFDA" w14:textId="77777777" w:rsidR="002738CE" w:rsidRPr="002738CE" w:rsidRDefault="002738CE" w:rsidP="00273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738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</w:t>
      </w:r>
    </w:p>
    <w:p w14:paraId="0EDB6107" w14:textId="77777777" w:rsidR="002738CE" w:rsidRPr="002738CE" w:rsidRDefault="002738CE" w:rsidP="00273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738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id: 2,</w:t>
      </w:r>
    </w:p>
    <w:p w14:paraId="1126136D" w14:textId="77777777" w:rsidR="002738CE" w:rsidRPr="002738CE" w:rsidRDefault="002738CE" w:rsidP="00273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738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title: 'Instant Crush',</w:t>
      </w:r>
    </w:p>
    <w:p w14:paraId="7CC3F3D1" w14:textId="77777777" w:rsidR="002738CE" w:rsidRPr="002738CE" w:rsidRDefault="002738CE" w:rsidP="00273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738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artist: 'Daft Punk',</w:t>
      </w:r>
    </w:p>
    <w:p w14:paraId="046D941D" w14:textId="77777777" w:rsidR="002738CE" w:rsidRPr="002738CE" w:rsidRDefault="002738CE" w:rsidP="00273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738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},</w:t>
      </w:r>
    </w:p>
    <w:p w14:paraId="7AD7C152" w14:textId="77777777" w:rsidR="002738CE" w:rsidRPr="002738CE" w:rsidRDefault="002738CE" w:rsidP="00273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738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</w:t>
      </w:r>
    </w:p>
    <w:p w14:paraId="42206E1C" w14:textId="77777777" w:rsidR="002738CE" w:rsidRPr="002738CE" w:rsidRDefault="002738CE" w:rsidP="00273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738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id: 3,</w:t>
      </w:r>
    </w:p>
    <w:p w14:paraId="712D03A8" w14:textId="77777777" w:rsidR="002738CE" w:rsidRPr="002738CE" w:rsidRDefault="002738CE" w:rsidP="00273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738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title: 'Intro',</w:t>
      </w:r>
    </w:p>
    <w:p w14:paraId="66F23BEA" w14:textId="77777777" w:rsidR="002738CE" w:rsidRPr="002738CE" w:rsidRDefault="002738CE" w:rsidP="00273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738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artist: 'The xx',</w:t>
      </w:r>
    </w:p>
    <w:p w14:paraId="75F171D2" w14:textId="77777777" w:rsidR="002738CE" w:rsidRPr="002738CE" w:rsidRDefault="002738CE" w:rsidP="00273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738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},</w:t>
      </w:r>
    </w:p>
    <w:p w14:paraId="4AA8821F" w14:textId="77777777" w:rsidR="002738CE" w:rsidRPr="002738CE" w:rsidRDefault="002738CE" w:rsidP="00273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738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],</w:t>
      </w:r>
    </w:p>
    <w:p w14:paraId="3D94AA44" w14:textId="77777777" w:rsidR="002738CE" w:rsidRPr="002738CE" w:rsidRDefault="002738CE" w:rsidP="00273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738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_</w:t>
      </w:r>
      <w:proofErr w:type="spellStart"/>
      <w:r w:rsidRPr="002738CE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currentTrackIndex</w:t>
      </w:r>
      <w:proofErr w:type="spellEnd"/>
      <w:r w:rsidRPr="002738CE">
        <w:rPr>
          <w:rFonts w:ascii="Courier New" w:eastAsia="Times New Roman" w:hAnsi="Courier New" w:cs="Courier New"/>
          <w:sz w:val="20"/>
          <w:szCs w:val="20"/>
          <w:lang w:val="en-US" w:eastAsia="ru-RU"/>
        </w:rPr>
        <w:t>: 0,</w:t>
      </w:r>
    </w:p>
    <w:p w14:paraId="0B54C5BA" w14:textId="77777777" w:rsidR="002738CE" w:rsidRPr="002738CE" w:rsidRDefault="002738CE" w:rsidP="00273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738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_volume: 50,</w:t>
      </w:r>
    </w:p>
    <w:p w14:paraId="4E322DF0" w14:textId="77777777" w:rsidR="002738CE" w:rsidRPr="002738CE" w:rsidRDefault="002738CE" w:rsidP="00273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738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isPlaying</w:t>
      </w:r>
      <w:proofErr w:type="spell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spell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false</w:t>
      </w:r>
      <w:proofErr w:type="spell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</w:p>
    <w:p w14:paraId="761920F5" w14:textId="77777777" w:rsidR="002738CE" w:rsidRPr="002738CE" w:rsidRDefault="002738CE" w:rsidP="00273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};</w:t>
      </w:r>
    </w:p>
    <w:p w14:paraId="3D124FDD" w14:textId="77777777" w:rsidR="002738CE" w:rsidRPr="002738CE" w:rsidRDefault="002738CE" w:rsidP="00273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Добавьте:</w:t>
      </w:r>
    </w:p>
    <w:p w14:paraId="028EAAAE" w14:textId="297042A4" w:rsidR="002738CE" w:rsidRPr="002738CE" w:rsidRDefault="002738CE" w:rsidP="002738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геттер </w:t>
      </w:r>
      <w:proofErr w:type="spell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currentTrack</w:t>
      </w:r>
      <w:proofErr w:type="spellEnd"/>
      <w:r w:rsidR="003877A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 </w:t>
      </w:r>
      <w:r w:rsidR="003877A0"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 возвращать текущую композицию</w:t>
      </w: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6367D13" w14:textId="0E122F4E" w:rsidR="002738CE" w:rsidRPr="002738CE" w:rsidRDefault="002738CE" w:rsidP="002738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геттер и сеттер </w:t>
      </w:r>
      <w:proofErr w:type="spell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volume</w:t>
      </w:r>
      <w:proofErr w:type="spellEnd"/>
      <w:r w:rsidR="003877A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 </w:t>
      </w:r>
      <w:r w:rsidR="003877A0"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 принимать целое число от 0 до 100</w:t>
      </w: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3690DA8" w14:textId="2FF81E9A" w:rsidR="002738CE" w:rsidRPr="002738CE" w:rsidRDefault="002738CE" w:rsidP="002738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геттер </w:t>
      </w:r>
      <w:proofErr w:type="spell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  <w:r w:rsidR="001E7FA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 </w:t>
      </w:r>
      <w:r w:rsidR="001E7FAA" w:rsidRPr="001E7FAA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 строку с текущим состоянием проигрывателя, названием композиции, исполнителем и громкостью</w:t>
      </w: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03DC903" w14:textId="0BF0E3EF" w:rsidR="002738CE" w:rsidRPr="002738CE" w:rsidRDefault="002738CE" w:rsidP="002738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 </w:t>
      </w:r>
      <w:proofErr w:type="spellStart"/>
      <w:proofErr w:type="gram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play</w:t>
      </w:r>
      <w:proofErr w:type="spell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="003877A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 </w:t>
      </w:r>
      <w:r w:rsidR="003877A0"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 запускать воспроизведение</w:t>
      </w: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D554FE7" w14:textId="4F29E6E2" w:rsidR="002738CE" w:rsidRPr="002738CE" w:rsidRDefault="002738CE" w:rsidP="002738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 </w:t>
      </w:r>
      <w:proofErr w:type="spellStart"/>
      <w:proofErr w:type="gram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pause</w:t>
      </w:r>
      <w:proofErr w:type="spell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="001E7FA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 </w:t>
      </w:r>
      <w:r w:rsidR="001E7FAA" w:rsidRPr="001E7FA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приостанавливает воспроизведение</w:t>
      </w: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CE74C9F" w14:textId="0F6CE550" w:rsidR="002738CE" w:rsidRPr="002738CE" w:rsidRDefault="002738CE" w:rsidP="002738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 </w:t>
      </w:r>
      <w:proofErr w:type="spellStart"/>
      <w:proofErr w:type="gram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next</w:t>
      </w:r>
      <w:proofErr w:type="spell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="003877A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 </w:t>
      </w:r>
      <w:r w:rsidR="003877A0"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 переходить к следующей композиции. Если текущая композиция последняя, проигрыватель должен перейти к первой</w:t>
      </w: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0736BC4" w14:textId="7FB0FD99" w:rsidR="002738CE" w:rsidRPr="002738CE" w:rsidRDefault="002738CE" w:rsidP="002738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метод </w:t>
      </w:r>
      <w:proofErr w:type="spellStart"/>
      <w:proofErr w:type="gram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previous</w:t>
      </w:r>
      <w:proofErr w:type="spell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="003877A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 </w:t>
      </w:r>
      <w:r w:rsidR="003877A0"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 переходить к предыдущей композиции. Если текущая композиция первая, проигрыватель должен перейти к последней</w:t>
      </w: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1A91E12" w14:textId="77777777" w:rsidR="002738CE" w:rsidRPr="002738CE" w:rsidRDefault="002738CE" w:rsidP="00273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Требования:</w:t>
      </w:r>
    </w:p>
    <w:p w14:paraId="7FF37E10" w14:textId="77777777" w:rsidR="002738CE" w:rsidRPr="002738CE" w:rsidRDefault="002738CE" w:rsidP="002738C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текущее состояние храните в свойствах объекта;</w:t>
      </w:r>
    </w:p>
    <w:p w14:paraId="3B3830D0" w14:textId="77777777" w:rsidR="002738CE" w:rsidRPr="002738CE" w:rsidRDefault="002738CE" w:rsidP="002738C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доступа к данным используйте </w:t>
      </w:r>
      <w:proofErr w:type="spell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this</w:t>
      </w:r>
      <w:proofErr w:type="spellEnd"/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5B55EEC" w14:textId="77777777" w:rsidR="002738CE" w:rsidRPr="002738CE" w:rsidRDefault="002738CE" w:rsidP="002738C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currentTrack</w:t>
      </w:r>
      <w:proofErr w:type="spellEnd"/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реализуйте как геттеры;</w:t>
      </w:r>
    </w:p>
    <w:p w14:paraId="4A0768E3" w14:textId="77777777" w:rsidR="002738CE" w:rsidRPr="002738CE" w:rsidRDefault="002738CE" w:rsidP="002738C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переключении композиции массив </w:t>
      </w:r>
      <w:proofErr w:type="spellStart"/>
      <w:r w:rsidRPr="002738CE">
        <w:rPr>
          <w:rFonts w:ascii="Courier New" w:eastAsia="Times New Roman" w:hAnsi="Courier New" w:cs="Courier New"/>
          <w:sz w:val="20"/>
          <w:szCs w:val="20"/>
          <w:lang w:eastAsia="ru-RU"/>
        </w:rPr>
        <w:t>tracks</w:t>
      </w:r>
      <w:proofErr w:type="spellEnd"/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должен изменяться;</w:t>
      </w:r>
    </w:p>
    <w:p w14:paraId="194FAE8C" w14:textId="77777777" w:rsidR="002738CE" w:rsidRPr="002738CE" w:rsidRDefault="002738CE" w:rsidP="002738C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индекс текущей композиции не должен выходить за границы массива;</w:t>
      </w:r>
    </w:p>
    <w:p w14:paraId="20E801C9" w14:textId="0BB6C866" w:rsidR="002738CE" w:rsidRPr="002738CE" w:rsidRDefault="002738CE" w:rsidP="002738C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изменение громкости выполняйте только </w:t>
      </w:r>
      <w:proofErr w:type="gramStart"/>
      <w:r w:rsidR="00390D01"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сеттер</w:t>
      </w:r>
      <w:proofErr w:type="gramEnd"/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F993616" w14:textId="77777777" w:rsidR="002738CE" w:rsidRPr="002738CE" w:rsidRDefault="002738CE" w:rsidP="002738C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8CE">
        <w:rPr>
          <w:rFonts w:ascii="Times New Roman" w:eastAsia="Times New Roman" w:hAnsi="Times New Roman" w:cs="Times New Roman"/>
          <w:sz w:val="24"/>
          <w:szCs w:val="24"/>
          <w:lang w:eastAsia="ru-RU"/>
        </w:rPr>
        <w:t>геттеры вызывайте без круглых скобок:</w:t>
      </w:r>
    </w:p>
    <w:p w14:paraId="5A464491" w14:textId="4090E3AA" w:rsidR="00A12EBE" w:rsidRPr="002738CE" w:rsidRDefault="00A12EBE" w:rsidP="002738CE">
      <w:pPr>
        <w:pStyle w:val="a3"/>
        <w:tabs>
          <w:tab w:val="left" w:pos="851"/>
        </w:tabs>
        <w:spacing w:before="100" w:beforeAutospacing="1" w:after="100" w:afterAutospacing="1" w:line="240" w:lineRule="auto"/>
        <w:ind w:left="567"/>
        <w:jc w:val="both"/>
        <w:rPr>
          <w:sz w:val="26"/>
          <w:szCs w:val="26"/>
          <w:lang w:val="en-US"/>
        </w:rPr>
      </w:pPr>
    </w:p>
    <w:sectPr w:rsidR="00A12EBE" w:rsidRPr="002738CE" w:rsidSect="001379FD"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AFFF7" w14:textId="77777777" w:rsidR="00CA71BA" w:rsidRDefault="00CA71BA" w:rsidP="008B7811">
      <w:pPr>
        <w:spacing w:after="0" w:line="240" w:lineRule="auto"/>
      </w:pPr>
      <w:r>
        <w:separator/>
      </w:r>
    </w:p>
  </w:endnote>
  <w:endnote w:type="continuationSeparator" w:id="0">
    <w:p w14:paraId="440AAE0E" w14:textId="77777777" w:rsidR="00CA71BA" w:rsidRDefault="00CA71BA" w:rsidP="008B78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A6090" w14:textId="77777777" w:rsidR="00CA71BA" w:rsidRDefault="00CA71BA" w:rsidP="008B7811">
      <w:pPr>
        <w:spacing w:after="0" w:line="240" w:lineRule="auto"/>
      </w:pPr>
      <w:r>
        <w:separator/>
      </w:r>
    </w:p>
  </w:footnote>
  <w:footnote w:type="continuationSeparator" w:id="0">
    <w:p w14:paraId="33222516" w14:textId="77777777" w:rsidR="00CA71BA" w:rsidRDefault="00CA71BA" w:rsidP="008B78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3324"/>
    <w:multiLevelType w:val="hybridMultilevel"/>
    <w:tmpl w:val="4D6803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013696"/>
    <w:multiLevelType w:val="multilevel"/>
    <w:tmpl w:val="8DE4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016E5"/>
    <w:multiLevelType w:val="multilevel"/>
    <w:tmpl w:val="20688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6D3424"/>
    <w:multiLevelType w:val="multilevel"/>
    <w:tmpl w:val="05A8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277A4"/>
    <w:multiLevelType w:val="hybridMultilevel"/>
    <w:tmpl w:val="CC626CB4"/>
    <w:lvl w:ilvl="0" w:tplc="5DAE50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2656420"/>
    <w:multiLevelType w:val="multilevel"/>
    <w:tmpl w:val="FE00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21FAD"/>
    <w:multiLevelType w:val="multilevel"/>
    <w:tmpl w:val="F0D6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02141"/>
    <w:multiLevelType w:val="multilevel"/>
    <w:tmpl w:val="DC2A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3B7155"/>
    <w:multiLevelType w:val="multilevel"/>
    <w:tmpl w:val="20688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714CBF"/>
    <w:multiLevelType w:val="multilevel"/>
    <w:tmpl w:val="FF8C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107D8E"/>
    <w:multiLevelType w:val="hybridMultilevel"/>
    <w:tmpl w:val="57E682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935131"/>
    <w:multiLevelType w:val="multilevel"/>
    <w:tmpl w:val="14F0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975273"/>
    <w:multiLevelType w:val="multilevel"/>
    <w:tmpl w:val="B652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730DA8"/>
    <w:multiLevelType w:val="hybridMultilevel"/>
    <w:tmpl w:val="3EF49C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6CD1216"/>
    <w:multiLevelType w:val="hybridMultilevel"/>
    <w:tmpl w:val="A29601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CC6247"/>
    <w:multiLevelType w:val="multilevel"/>
    <w:tmpl w:val="142C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D83BAB"/>
    <w:multiLevelType w:val="hybridMultilevel"/>
    <w:tmpl w:val="E6F28DCA"/>
    <w:lvl w:ilvl="0" w:tplc="74623A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1935A1A"/>
    <w:multiLevelType w:val="multilevel"/>
    <w:tmpl w:val="DD6C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2B2F3B"/>
    <w:multiLevelType w:val="multilevel"/>
    <w:tmpl w:val="6FE8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2A2286"/>
    <w:multiLevelType w:val="hybridMultilevel"/>
    <w:tmpl w:val="470E5D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6B406C5"/>
    <w:multiLevelType w:val="multilevel"/>
    <w:tmpl w:val="B7B6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7055B3"/>
    <w:multiLevelType w:val="multilevel"/>
    <w:tmpl w:val="EF4C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B57FBA"/>
    <w:multiLevelType w:val="multilevel"/>
    <w:tmpl w:val="20688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1D7DCC"/>
    <w:multiLevelType w:val="hybridMultilevel"/>
    <w:tmpl w:val="38AED3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07321B"/>
    <w:multiLevelType w:val="hybridMultilevel"/>
    <w:tmpl w:val="57E682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6F6092"/>
    <w:multiLevelType w:val="multilevel"/>
    <w:tmpl w:val="3BAC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FC5032"/>
    <w:multiLevelType w:val="multilevel"/>
    <w:tmpl w:val="BDE6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8B4D28"/>
    <w:multiLevelType w:val="hybridMultilevel"/>
    <w:tmpl w:val="61BCE3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930433851">
    <w:abstractNumId w:val="16"/>
  </w:num>
  <w:num w:numId="2" w16cid:durableId="893585637">
    <w:abstractNumId w:val="15"/>
  </w:num>
  <w:num w:numId="3" w16cid:durableId="1590851743">
    <w:abstractNumId w:val="23"/>
  </w:num>
  <w:num w:numId="4" w16cid:durableId="1601644272">
    <w:abstractNumId w:val="19"/>
  </w:num>
  <w:num w:numId="5" w16cid:durableId="234780866">
    <w:abstractNumId w:val="10"/>
  </w:num>
  <w:num w:numId="6" w16cid:durableId="1404336371">
    <w:abstractNumId w:val="22"/>
  </w:num>
  <w:num w:numId="7" w16cid:durableId="1018703693">
    <w:abstractNumId w:val="2"/>
  </w:num>
  <w:num w:numId="8" w16cid:durableId="130946360">
    <w:abstractNumId w:val="12"/>
  </w:num>
  <w:num w:numId="9" w16cid:durableId="296759630">
    <w:abstractNumId w:val="8"/>
  </w:num>
  <w:num w:numId="10" w16cid:durableId="1798916855">
    <w:abstractNumId w:val="24"/>
  </w:num>
  <w:num w:numId="11" w16cid:durableId="1412123617">
    <w:abstractNumId w:val="13"/>
  </w:num>
  <w:num w:numId="12" w16cid:durableId="821893213">
    <w:abstractNumId w:val="0"/>
  </w:num>
  <w:num w:numId="13" w16cid:durableId="1578442763">
    <w:abstractNumId w:val="27"/>
  </w:num>
  <w:num w:numId="14" w16cid:durableId="1038624101">
    <w:abstractNumId w:val="14"/>
  </w:num>
  <w:num w:numId="15" w16cid:durableId="423845880">
    <w:abstractNumId w:val="4"/>
  </w:num>
  <w:num w:numId="16" w16cid:durableId="290939079">
    <w:abstractNumId w:val="17"/>
  </w:num>
  <w:num w:numId="17" w16cid:durableId="958412771">
    <w:abstractNumId w:val="25"/>
  </w:num>
  <w:num w:numId="18" w16cid:durableId="2008901190">
    <w:abstractNumId w:val="11"/>
  </w:num>
  <w:num w:numId="19" w16cid:durableId="1347092743">
    <w:abstractNumId w:val="26"/>
  </w:num>
  <w:num w:numId="20" w16cid:durableId="2080056251">
    <w:abstractNumId w:val="1"/>
  </w:num>
  <w:num w:numId="21" w16cid:durableId="633171166">
    <w:abstractNumId w:val="21"/>
  </w:num>
  <w:num w:numId="22" w16cid:durableId="1409842778">
    <w:abstractNumId w:val="18"/>
  </w:num>
  <w:num w:numId="23" w16cid:durableId="1251819020">
    <w:abstractNumId w:val="7"/>
  </w:num>
  <w:num w:numId="24" w16cid:durableId="1228761320">
    <w:abstractNumId w:val="6"/>
  </w:num>
  <w:num w:numId="25" w16cid:durableId="1211966171">
    <w:abstractNumId w:val="5"/>
  </w:num>
  <w:num w:numId="26" w16cid:durableId="654527252">
    <w:abstractNumId w:val="20"/>
  </w:num>
  <w:num w:numId="27" w16cid:durableId="592973120">
    <w:abstractNumId w:val="9"/>
  </w:num>
  <w:num w:numId="28" w16cid:durableId="9300422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C6F"/>
    <w:rsid w:val="000173BC"/>
    <w:rsid w:val="000440D6"/>
    <w:rsid w:val="00065D08"/>
    <w:rsid w:val="000A3247"/>
    <w:rsid w:val="000E7F59"/>
    <w:rsid w:val="001379FD"/>
    <w:rsid w:val="00143177"/>
    <w:rsid w:val="001A1637"/>
    <w:rsid w:val="001C6771"/>
    <w:rsid w:val="001E7FAA"/>
    <w:rsid w:val="00235672"/>
    <w:rsid w:val="002738CE"/>
    <w:rsid w:val="00334C34"/>
    <w:rsid w:val="00337202"/>
    <w:rsid w:val="00356D2A"/>
    <w:rsid w:val="003877A0"/>
    <w:rsid w:val="00390D01"/>
    <w:rsid w:val="003A323F"/>
    <w:rsid w:val="003A78DD"/>
    <w:rsid w:val="003B2CB3"/>
    <w:rsid w:val="003E7419"/>
    <w:rsid w:val="00411072"/>
    <w:rsid w:val="00431275"/>
    <w:rsid w:val="00452E3E"/>
    <w:rsid w:val="00462B2A"/>
    <w:rsid w:val="004723FB"/>
    <w:rsid w:val="004B077A"/>
    <w:rsid w:val="004E3548"/>
    <w:rsid w:val="004F73BD"/>
    <w:rsid w:val="004F7B88"/>
    <w:rsid w:val="00501355"/>
    <w:rsid w:val="0050209E"/>
    <w:rsid w:val="0051507C"/>
    <w:rsid w:val="00522F34"/>
    <w:rsid w:val="00561156"/>
    <w:rsid w:val="00577691"/>
    <w:rsid w:val="005812DC"/>
    <w:rsid w:val="005B74EA"/>
    <w:rsid w:val="005B7E70"/>
    <w:rsid w:val="005E3ACA"/>
    <w:rsid w:val="0061277C"/>
    <w:rsid w:val="00642702"/>
    <w:rsid w:val="006D0D00"/>
    <w:rsid w:val="006D66C0"/>
    <w:rsid w:val="006D7C8F"/>
    <w:rsid w:val="006E2545"/>
    <w:rsid w:val="0072434E"/>
    <w:rsid w:val="007347D2"/>
    <w:rsid w:val="007D520D"/>
    <w:rsid w:val="008210EE"/>
    <w:rsid w:val="00827649"/>
    <w:rsid w:val="0084079C"/>
    <w:rsid w:val="008646CC"/>
    <w:rsid w:val="008A17EA"/>
    <w:rsid w:val="008B0595"/>
    <w:rsid w:val="008B7811"/>
    <w:rsid w:val="008D270A"/>
    <w:rsid w:val="008D3587"/>
    <w:rsid w:val="008F39F1"/>
    <w:rsid w:val="00952412"/>
    <w:rsid w:val="009611E4"/>
    <w:rsid w:val="00981B78"/>
    <w:rsid w:val="00984758"/>
    <w:rsid w:val="009A04E3"/>
    <w:rsid w:val="009A5137"/>
    <w:rsid w:val="009C5CA1"/>
    <w:rsid w:val="009D6784"/>
    <w:rsid w:val="00A04CE1"/>
    <w:rsid w:val="00A12EBE"/>
    <w:rsid w:val="00A21422"/>
    <w:rsid w:val="00A75723"/>
    <w:rsid w:val="00AA486C"/>
    <w:rsid w:val="00B13DC2"/>
    <w:rsid w:val="00B43654"/>
    <w:rsid w:val="00B824F9"/>
    <w:rsid w:val="00BD16F1"/>
    <w:rsid w:val="00BD5960"/>
    <w:rsid w:val="00BE6D11"/>
    <w:rsid w:val="00C31E04"/>
    <w:rsid w:val="00C44971"/>
    <w:rsid w:val="00C534C6"/>
    <w:rsid w:val="00C5605E"/>
    <w:rsid w:val="00C81A79"/>
    <w:rsid w:val="00C942CD"/>
    <w:rsid w:val="00CA22ED"/>
    <w:rsid w:val="00CA71BA"/>
    <w:rsid w:val="00D01BAE"/>
    <w:rsid w:val="00D2097C"/>
    <w:rsid w:val="00D75C5F"/>
    <w:rsid w:val="00E25801"/>
    <w:rsid w:val="00E96C80"/>
    <w:rsid w:val="00EA14EF"/>
    <w:rsid w:val="00EC4612"/>
    <w:rsid w:val="00F43FD4"/>
    <w:rsid w:val="00F54F18"/>
    <w:rsid w:val="00F65C6F"/>
    <w:rsid w:val="00FC4C15"/>
    <w:rsid w:val="00FD1F38"/>
    <w:rsid w:val="00FE184B"/>
    <w:rsid w:val="00FF6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C77D3"/>
  <w15:chartTrackingRefBased/>
  <w15:docId w15:val="{BFF09300-859F-41DA-BFAC-FD94004FB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79FD"/>
  </w:style>
  <w:style w:type="paragraph" w:styleId="2">
    <w:name w:val="heading 2"/>
    <w:basedOn w:val="a"/>
    <w:link w:val="20"/>
    <w:uiPriority w:val="9"/>
    <w:qFormat/>
    <w:rsid w:val="00B13D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42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2EB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3DC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B13DC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Normal (Web)"/>
    <w:basedOn w:val="a"/>
    <w:uiPriority w:val="99"/>
    <w:unhideWhenUsed/>
    <w:rsid w:val="00B13D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B13DC2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B13DC2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0"/>
    <w:uiPriority w:val="22"/>
    <w:qFormat/>
    <w:rsid w:val="00B13DC2"/>
    <w:rPr>
      <w:b/>
      <w:bCs/>
    </w:rPr>
  </w:style>
  <w:style w:type="paragraph" w:styleId="a7">
    <w:name w:val="No Spacing"/>
    <w:uiPriority w:val="1"/>
    <w:qFormat/>
    <w:rsid w:val="00CA22ED"/>
    <w:pPr>
      <w:spacing w:after="0" w:line="240" w:lineRule="auto"/>
    </w:pPr>
  </w:style>
  <w:style w:type="paragraph" w:styleId="a8">
    <w:name w:val="endnote text"/>
    <w:basedOn w:val="a"/>
    <w:link w:val="a9"/>
    <w:uiPriority w:val="99"/>
    <w:semiHidden/>
    <w:unhideWhenUsed/>
    <w:rsid w:val="008B7811"/>
    <w:pPr>
      <w:spacing w:after="0" w:line="240" w:lineRule="auto"/>
    </w:pPr>
    <w:rPr>
      <w:sz w:val="20"/>
      <w:szCs w:val="20"/>
    </w:rPr>
  </w:style>
  <w:style w:type="character" w:customStyle="1" w:styleId="a9">
    <w:name w:val="Текст концевой сноски Знак"/>
    <w:basedOn w:val="a0"/>
    <w:link w:val="a8"/>
    <w:uiPriority w:val="99"/>
    <w:semiHidden/>
    <w:rsid w:val="008B7811"/>
    <w:rPr>
      <w:sz w:val="20"/>
      <w:szCs w:val="20"/>
    </w:rPr>
  </w:style>
  <w:style w:type="character" w:styleId="aa">
    <w:name w:val="endnote reference"/>
    <w:basedOn w:val="a0"/>
    <w:uiPriority w:val="99"/>
    <w:semiHidden/>
    <w:unhideWhenUsed/>
    <w:rsid w:val="008B7811"/>
    <w:rPr>
      <w:vertAlign w:val="superscript"/>
    </w:rPr>
  </w:style>
  <w:style w:type="character" w:customStyle="1" w:styleId="buttonlabelmcadf">
    <w:name w:val="button_label__mcadf"/>
    <w:basedOn w:val="a0"/>
    <w:rsid w:val="004723FB"/>
  </w:style>
  <w:style w:type="paragraph" w:styleId="HTML0">
    <w:name w:val="HTML Preformatted"/>
    <w:basedOn w:val="a"/>
    <w:link w:val="HTML1"/>
    <w:uiPriority w:val="99"/>
    <w:semiHidden/>
    <w:unhideWhenUsed/>
    <w:rsid w:val="004723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723F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attr">
    <w:name w:val="hljs-attr"/>
    <w:basedOn w:val="a0"/>
    <w:rsid w:val="004723FB"/>
  </w:style>
  <w:style w:type="character" w:customStyle="1" w:styleId="hljs-function">
    <w:name w:val="hljs-function"/>
    <w:basedOn w:val="a0"/>
    <w:rsid w:val="004723FB"/>
  </w:style>
  <w:style w:type="character" w:customStyle="1" w:styleId="hljs-subst">
    <w:name w:val="hljs-subst"/>
    <w:basedOn w:val="a0"/>
    <w:rsid w:val="004723FB"/>
  </w:style>
  <w:style w:type="character" w:customStyle="1" w:styleId="30">
    <w:name w:val="Заголовок 3 Знак"/>
    <w:basedOn w:val="a0"/>
    <w:link w:val="3"/>
    <w:uiPriority w:val="9"/>
    <w:semiHidden/>
    <w:rsid w:val="00C942C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12EBE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9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36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03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650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821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6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56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37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89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423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0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1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02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03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2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7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95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21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9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75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1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7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2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5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0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1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81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6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9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4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1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74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9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83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8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14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7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4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621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082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65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55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1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18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938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6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81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915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464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44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2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12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56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40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55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5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07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50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896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056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70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49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79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417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082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6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8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83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794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34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87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83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511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48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554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95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9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40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83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3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459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9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12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237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45D6A5-0871-4478-A7F4-ABA84AD5F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Pages>4</Pages>
  <Words>774</Words>
  <Characters>4413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</dc:creator>
  <cp:keywords/>
  <dc:description/>
  <cp:lastModifiedBy>Marina</cp:lastModifiedBy>
  <cp:revision>77</cp:revision>
  <dcterms:created xsi:type="dcterms:W3CDTF">2019-07-20T09:14:00Z</dcterms:created>
  <dcterms:modified xsi:type="dcterms:W3CDTF">2026-10-10T10:28:00Z</dcterms:modified>
</cp:coreProperties>
</file>