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B46D4" w14:textId="77777777" w:rsidR="006907FA" w:rsidRDefault="006907FA" w:rsidP="006907FA">
      <w:pPr>
        <w:jc w:val="center"/>
      </w:pPr>
      <w:r>
        <w:t>Министерство науки и высшего образования Российской Федерации</w:t>
      </w:r>
    </w:p>
    <w:p w14:paraId="50D914B9" w14:textId="3343792B" w:rsidR="006907FA" w:rsidRDefault="006907FA" w:rsidP="006907FA">
      <w:pPr>
        <w:jc w:val="center"/>
      </w:pPr>
      <w:r>
        <w:t>Федеральное государственное бюджетное образовательное учреждение</w:t>
      </w:r>
    </w:p>
    <w:p w14:paraId="32FCD1A7" w14:textId="77777777" w:rsidR="006907FA" w:rsidRDefault="006907FA" w:rsidP="006907FA">
      <w:pPr>
        <w:jc w:val="center"/>
      </w:pPr>
      <w:r>
        <w:t>высшего образования «Ульяновский государственный технический университет»</w:t>
      </w:r>
    </w:p>
    <w:p w14:paraId="7B79DA8E" w14:textId="2803C258" w:rsidR="006907FA" w:rsidRPr="006907FA" w:rsidRDefault="006907FA" w:rsidP="006907FA">
      <w:pPr>
        <w:jc w:val="center"/>
      </w:pPr>
      <w:r>
        <w:t>Кафедра «Информационные системы и технологии»</w:t>
      </w:r>
    </w:p>
    <w:p w14:paraId="0CC2845C" w14:textId="77777777" w:rsidR="006907FA" w:rsidRPr="006907FA" w:rsidRDefault="006907FA" w:rsidP="006907FA"/>
    <w:p w14:paraId="1D5C70E6" w14:textId="77777777" w:rsidR="006907FA" w:rsidRPr="006907FA" w:rsidRDefault="006907FA" w:rsidP="006907FA"/>
    <w:p w14:paraId="7E63F939" w14:textId="77777777" w:rsidR="006907FA" w:rsidRPr="006907FA" w:rsidRDefault="006907FA" w:rsidP="006907FA"/>
    <w:p w14:paraId="5C5CFF75" w14:textId="77777777" w:rsidR="006907FA" w:rsidRPr="006907FA" w:rsidRDefault="006907FA" w:rsidP="006907FA"/>
    <w:p w14:paraId="4FCFC936" w14:textId="77777777" w:rsidR="006907FA" w:rsidRPr="006907FA" w:rsidRDefault="006907FA" w:rsidP="00494E27">
      <w:pPr>
        <w:jc w:val="center"/>
        <w:rPr>
          <w:b/>
        </w:rPr>
      </w:pPr>
      <w:r w:rsidRPr="006907FA">
        <w:rPr>
          <w:b/>
        </w:rPr>
        <w:t>ОТЧЕТ</w:t>
      </w:r>
    </w:p>
    <w:p w14:paraId="14E4855F" w14:textId="7F96C794" w:rsidR="006907FA" w:rsidRPr="006907FA" w:rsidRDefault="006907FA" w:rsidP="00494E27">
      <w:pPr>
        <w:jc w:val="center"/>
        <w:rPr>
          <w:b/>
        </w:rPr>
      </w:pPr>
      <w:r w:rsidRPr="006907FA">
        <w:rPr>
          <w:b/>
        </w:rPr>
        <w:t>по лабораторной работе №6</w:t>
      </w:r>
    </w:p>
    <w:p w14:paraId="6668E96E" w14:textId="2E9B33D0" w:rsidR="006907FA" w:rsidRDefault="006907FA" w:rsidP="00494E27">
      <w:pPr>
        <w:jc w:val="center"/>
        <w:rPr>
          <w:b/>
        </w:rPr>
      </w:pPr>
      <w:r w:rsidRPr="006907FA">
        <w:rPr>
          <w:b/>
          <w:bCs/>
        </w:rPr>
        <w:t>«Исследование генерации кода современными ИИ</w:t>
      </w:r>
      <w:r>
        <w:rPr>
          <w:b/>
          <w:bCs/>
        </w:rPr>
        <w:t xml:space="preserve"> и </w:t>
      </w:r>
      <w:r>
        <w:rPr>
          <w:b/>
        </w:rPr>
        <w:t>о</w:t>
      </w:r>
      <w:r w:rsidRPr="006907FA">
        <w:rPr>
          <w:b/>
        </w:rPr>
        <w:t>бработка списков студентов-участников олимпиад»</w:t>
      </w:r>
    </w:p>
    <w:p w14:paraId="18FD41CB" w14:textId="77777777" w:rsidR="006907FA" w:rsidRPr="006907FA" w:rsidRDefault="006907FA" w:rsidP="006907FA"/>
    <w:p w14:paraId="2A48BB92" w14:textId="77777777" w:rsidR="003F1880" w:rsidRDefault="003F1880" w:rsidP="003F1880">
      <w:pPr>
        <w:jc w:val="right"/>
      </w:pPr>
      <w:r>
        <w:t>Выполнил:</w:t>
      </w:r>
    </w:p>
    <w:p w14:paraId="43508FE1" w14:textId="77777777" w:rsidR="003F1880" w:rsidRDefault="003F1880" w:rsidP="003F1880">
      <w:pPr>
        <w:jc w:val="right"/>
      </w:pPr>
      <w:r>
        <w:t xml:space="preserve">Студент группы ИСТмд-11 </w:t>
      </w:r>
    </w:p>
    <w:p w14:paraId="04AC7B4A" w14:textId="77777777" w:rsidR="003F1880" w:rsidRDefault="003F1880" w:rsidP="003F1880">
      <w:pPr>
        <w:jc w:val="right"/>
      </w:pPr>
      <w:r>
        <w:t>Игнатьев Дмитрий Сергеевич</w:t>
      </w:r>
    </w:p>
    <w:p w14:paraId="68028379" w14:textId="77777777" w:rsidR="003F1880" w:rsidRDefault="003F1880" w:rsidP="003F1880">
      <w:pPr>
        <w:jc w:val="right"/>
      </w:pPr>
    </w:p>
    <w:p w14:paraId="437A9EA3" w14:textId="77777777" w:rsidR="003F1880" w:rsidRDefault="003F1880" w:rsidP="003F1880">
      <w:pPr>
        <w:jc w:val="right"/>
      </w:pPr>
      <w:r>
        <w:t>Проверил:</w:t>
      </w:r>
    </w:p>
    <w:p w14:paraId="52249959" w14:textId="77777777" w:rsidR="003F1880" w:rsidRDefault="003F1880" w:rsidP="003F1880">
      <w:pPr>
        <w:jc w:val="right"/>
      </w:pPr>
      <w:r>
        <w:t>к.т.н, доцент кафедры «ИВК»</w:t>
      </w:r>
    </w:p>
    <w:p w14:paraId="39618372" w14:textId="0DE55737" w:rsidR="006907FA" w:rsidRPr="006907FA" w:rsidRDefault="003F1880" w:rsidP="00042238">
      <w:pPr>
        <w:jc w:val="right"/>
      </w:pPr>
      <w:r>
        <w:t xml:space="preserve">Шишкин </w:t>
      </w:r>
      <w:r w:rsidR="00042238" w:rsidRPr="00042238">
        <w:t>В</w:t>
      </w:r>
      <w:r w:rsidR="00D829C9">
        <w:t>.В</w:t>
      </w:r>
    </w:p>
    <w:p w14:paraId="6CFC79E3" w14:textId="77777777" w:rsidR="006907FA" w:rsidRPr="006907FA" w:rsidRDefault="006907FA" w:rsidP="006907FA"/>
    <w:p w14:paraId="2CDCF2A0" w14:textId="77777777" w:rsidR="006907FA" w:rsidRPr="006907FA" w:rsidRDefault="006907FA" w:rsidP="006907FA"/>
    <w:p w14:paraId="3354B307" w14:textId="77777777" w:rsidR="006907FA" w:rsidRPr="006907FA" w:rsidRDefault="006907FA" w:rsidP="006907FA"/>
    <w:p w14:paraId="5364D148" w14:textId="77777777" w:rsidR="006907FA" w:rsidRPr="006907FA" w:rsidRDefault="006907FA" w:rsidP="006907FA"/>
    <w:p w14:paraId="5DBDAAC5" w14:textId="77777777" w:rsidR="006907FA" w:rsidRPr="006907FA" w:rsidRDefault="006907FA" w:rsidP="00055765">
      <w:pPr>
        <w:jc w:val="center"/>
      </w:pPr>
      <w:r w:rsidRPr="006907FA">
        <w:t>г. Ульяновск</w:t>
      </w:r>
    </w:p>
    <w:p w14:paraId="504D2BD2" w14:textId="77777777" w:rsidR="006907FA" w:rsidRPr="006907FA" w:rsidRDefault="006907FA" w:rsidP="00055765">
      <w:pPr>
        <w:jc w:val="center"/>
      </w:pPr>
      <w:r w:rsidRPr="006907FA">
        <w:t>2025</w:t>
      </w:r>
      <w:r w:rsidRPr="006907FA">
        <w:br w:type="page"/>
      </w:r>
    </w:p>
    <w:p w14:paraId="3B96F27A" w14:textId="77777777" w:rsidR="006907FA" w:rsidRPr="006907FA" w:rsidRDefault="006907FA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07FA">
        <w:rPr>
          <w:rFonts w:ascii="Times New Roman" w:hAnsi="Times New Roman" w:cs="Times New Roman"/>
          <w:b/>
          <w:bCs/>
          <w:sz w:val="32"/>
          <w:szCs w:val="32"/>
        </w:rPr>
        <w:lastRenderedPageBreak/>
        <w:t>Формулировка проблемы</w:t>
      </w:r>
    </w:p>
    <w:p w14:paraId="07D6A8F2" w14:textId="399EA5E4" w:rsidR="00896ED5" w:rsidRPr="00DD2157" w:rsidRDefault="00896ED5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Современные большие языковые модели (LLM) способны генерировать программный код по текстовому описанию задачи, что открывает новые возможности для автоматизации разработки программного обеспечения. Однако качество создаваемых ими решений остаётся непредсказуемым: сгенерированный код может быть корректным и эффективно решать поставленную задачу, но нередко содержит ошибки, неоптимальные конструкции, уязвимости или не соответствует лучшим практикам разработки. Отсутствие устойчивых критериев и общепринятых методик оценки качества автоматически генерируемого кода создаёт неопределённость при его использовании в реальных проектах и усложняет интеграцию LLM в профессиональные процессы разработки. Более того, сгенерированный код часто опирается на вероятностные шаблоны и универсальные конструкции, а не на строгое формальное выполнение условий задачи. Для разработчика программного обеспечения важно понимать, в каких случаях использование LLM для генерации кода оправдано, а в каких случаях собственное решение будет более эффективным с точки зрения производительности, надёжности и поддерживаемости. Также важно понимать, какие архитектурные и стилистические различия существуют между кодом, написанным человеком, и кодом, сгенерированным искусственным интеллектом. В контексте задачи обработки списков студентов-участников олимпиад возникает вопрос: какой подход — ручное написание кода на компилируемом языке (Go) или генерация решения с помощью LLM на интерпретируемом языке (Python) — обеспечит оптимальное соотношение между скоростью разработки, производительностью выполнения и качеством кода?</w:t>
      </w:r>
    </w:p>
    <w:p w14:paraId="5CEFAED1" w14:textId="22E6B5BC" w:rsidR="006907FA" w:rsidRPr="006907FA" w:rsidRDefault="006907FA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07FA">
        <w:rPr>
          <w:rFonts w:ascii="Times New Roman" w:hAnsi="Times New Roman" w:cs="Times New Roman"/>
          <w:b/>
          <w:bCs/>
          <w:sz w:val="32"/>
          <w:szCs w:val="32"/>
        </w:rPr>
        <w:t>Гипотеза</w:t>
      </w:r>
    </w:p>
    <w:p w14:paraId="36FE0518" w14:textId="1594370A" w:rsidR="008932F8" w:rsidRPr="00DD2157" w:rsidRDefault="008932F8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Собственноручно написанный программный код окажется быстрее по времени</w:t>
      </w:r>
      <w:r w:rsidR="00282A3D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исполнения и устойчивее к увеличению входных данных по сравнению с кодом,</w:t>
      </w:r>
      <w:r w:rsidR="00392712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сгенерированным искусственным интеллектом.</w:t>
      </w:r>
    </w:p>
    <w:p w14:paraId="6C5FC25F" w14:textId="2A5C87F7" w:rsidR="00850662" w:rsidRPr="00B73D39" w:rsidRDefault="00850662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73D39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Дополнительные предположения:</w:t>
      </w:r>
    </w:p>
    <w:p w14:paraId="30B0AF5F" w14:textId="77777777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1. ПРОИЗВОДИТЕЛЬНОСТЬ:</w:t>
      </w:r>
    </w:p>
    <w:p w14:paraId="30447B32" w14:textId="0FF0FF9E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Код на компилируемом языке (Go) будет значительно быстрее интерпретируемого Python-кода благодаря статической компиляции и оптимизации на уровне машинного кода</w:t>
      </w:r>
    </w:p>
    <w:p w14:paraId="5F929FFD" w14:textId="05ABE3E7" w:rsidR="00812E98" w:rsidRPr="00582FDC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Разработчик осознанно выбирает структуры данных и минимизирует количество</w:t>
      </w:r>
      <w:r w:rsidR="007C581A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лишних операций, тогда как LLM генерируют код, основанный на шаблонах и  «безопасных» универсальных конструкциях</w:t>
      </w:r>
    </w:p>
    <w:p w14:paraId="4D76CA53" w14:textId="77777777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2. КОРРЕКТНОСТЬ:</w:t>
      </w:r>
    </w:p>
    <w:p w14:paraId="191C6418" w14:textId="77777777" w:rsidR="00434C58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LLM может допускать логические ошибки при недостаточно детальном описании</w:t>
      </w:r>
      <w:r w:rsidR="00434C58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задачи, особенно в граничных случаях (например, повторяющиеся фамилии в</w:t>
      </w:r>
      <w:r w:rsidR="00434C58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одном файле)</w:t>
      </w:r>
    </w:p>
    <w:p w14:paraId="336C8B44" w14:textId="1006C25F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- Человеческий код будет более надёжным благодаря осознанному анализу всех возможных сценариев</w:t>
      </w:r>
    </w:p>
    <w:p w14:paraId="662782B9" w14:textId="77777777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3. АРХИТЕКТУРНЫЙ ПОДХОД:</w:t>
      </w:r>
    </w:p>
    <w:p w14:paraId="5E1885F5" w14:textId="7F182786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Разработчик по привычке будет вносить практики продового кода в свой проект</w:t>
      </w:r>
      <w:r w:rsidR="002B6C7C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даже не стремясь к этому, просто бессознательно делая хорошо</w:t>
      </w:r>
    </w:p>
    <w:p w14:paraId="04189635" w14:textId="30E21853" w:rsidR="00850662" w:rsidRPr="00582FDC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ИИ выполняет конкретную задачу и без указаний на долгую поддержку не думает</w:t>
      </w:r>
      <w:r w:rsidR="002B6C7C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о ней и в целом не мыслит в масштабе проекта</w:t>
      </w:r>
    </w:p>
    <w:p w14:paraId="3E4718C4" w14:textId="77777777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4. ПРИМЕНИМОСТЬ:</w:t>
      </w:r>
    </w:p>
    <w:p w14:paraId="0642DD3E" w14:textId="2A49B4A0" w:rsidR="00850662" w:rsidRPr="00DD2157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Для разовой задачи обработки текстов подход ИИ на Python оправдан скоростью</w:t>
      </w:r>
      <w:r w:rsidR="00313E12" w:rsidRPr="00DD2157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написания</w:t>
      </w:r>
    </w:p>
    <w:p w14:paraId="76974E4D" w14:textId="7ED545F1" w:rsidR="00313E12" w:rsidRPr="00582FDC" w:rsidRDefault="00850662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 - Для встраивания в микросервисную архитектуру (как в моей ВКР по системе</w:t>
      </w:r>
      <w:r w:rsidR="00313E12" w:rsidRPr="00DD2157">
        <w:rPr>
          <w:rFonts w:ascii="Times New Roman" w:hAnsi="Times New Roman" w:cs="Times New Roman"/>
          <w:sz w:val="27"/>
          <w:szCs w:val="27"/>
        </w:rPr>
        <w:t xml:space="preserve"> (</w:t>
      </w:r>
      <w:r w:rsidRPr="00DD2157">
        <w:rPr>
          <w:rFonts w:ascii="Times New Roman" w:hAnsi="Times New Roman" w:cs="Times New Roman"/>
          <w:sz w:val="27"/>
          <w:szCs w:val="27"/>
        </w:rPr>
        <w:t xml:space="preserve">Tutor Finder) подход на Go единственно верный из-за производительности и </w:t>
      </w:r>
      <w:r w:rsidR="00313E12" w:rsidRPr="00DD2157">
        <w:rPr>
          <w:rFonts w:ascii="Times New Roman" w:hAnsi="Times New Roman" w:cs="Times New Roman"/>
          <w:sz w:val="27"/>
          <w:szCs w:val="27"/>
        </w:rPr>
        <w:t>Т</w:t>
      </w:r>
      <w:r w:rsidRPr="00DD2157">
        <w:rPr>
          <w:rFonts w:ascii="Times New Roman" w:hAnsi="Times New Roman" w:cs="Times New Roman"/>
          <w:sz w:val="27"/>
          <w:szCs w:val="27"/>
        </w:rPr>
        <w:t>ипизации</w:t>
      </w:r>
    </w:p>
    <w:p w14:paraId="3B2A71EB" w14:textId="77777777" w:rsidR="00B73D39" w:rsidRPr="00582FDC" w:rsidRDefault="00B73D3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5DF951C6" w14:textId="4325272E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61879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ПЛАН ИССЛЕДОВАНИЯ</w:t>
      </w:r>
    </w:p>
    <w:p w14:paraId="74703549" w14:textId="2DFB5ADA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1. Реализовать собственное решение исходной задачи на языке </w:t>
      </w:r>
      <w:r w:rsidRPr="00461879">
        <w:rPr>
          <w:rFonts w:ascii="Times New Roman" w:hAnsi="Times New Roman" w:cs="Times New Roman"/>
          <w:sz w:val="27"/>
          <w:szCs w:val="27"/>
          <w:lang w:val="en-US"/>
        </w:rPr>
        <w:t>Go</w:t>
      </w:r>
      <w:r w:rsidRPr="00461879">
        <w:rPr>
          <w:rFonts w:ascii="Times New Roman" w:hAnsi="Times New Roman" w:cs="Times New Roman"/>
          <w:sz w:val="27"/>
          <w:szCs w:val="27"/>
        </w:rPr>
        <w:t xml:space="preserve"> в императивном</w:t>
      </w:r>
      <w:r w:rsidR="00B73D39" w:rsidRPr="00B73D39">
        <w:rPr>
          <w:rFonts w:ascii="Times New Roman" w:hAnsi="Times New Roman" w:cs="Times New Roman"/>
          <w:sz w:val="27"/>
          <w:szCs w:val="27"/>
        </w:rPr>
        <w:t xml:space="preserve"> </w:t>
      </w:r>
      <w:r w:rsidRPr="00461879">
        <w:rPr>
          <w:rFonts w:ascii="Times New Roman" w:hAnsi="Times New Roman" w:cs="Times New Roman"/>
          <w:sz w:val="27"/>
          <w:szCs w:val="27"/>
        </w:rPr>
        <w:t>стиле с простыми структурами данных (</w:t>
      </w:r>
      <w:r w:rsidRPr="00461879">
        <w:rPr>
          <w:rFonts w:ascii="Times New Roman" w:hAnsi="Times New Roman" w:cs="Times New Roman"/>
          <w:sz w:val="27"/>
          <w:szCs w:val="27"/>
          <w:lang w:val="en-US"/>
        </w:rPr>
        <w:t>map</w:t>
      </w:r>
      <w:r w:rsidRPr="00461879">
        <w:rPr>
          <w:rFonts w:ascii="Times New Roman" w:hAnsi="Times New Roman" w:cs="Times New Roman"/>
          <w:sz w:val="27"/>
          <w:szCs w:val="27"/>
        </w:rPr>
        <w:t xml:space="preserve"> и слайсы)</w:t>
      </w:r>
    </w:p>
    <w:p w14:paraId="242D2C9F" w14:textId="0E1B6634" w:rsidR="00461879" w:rsidRPr="00582FDC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2. Реализовать решение на языке </w:t>
      </w:r>
      <w:r w:rsidRPr="00461879">
        <w:rPr>
          <w:rFonts w:ascii="Times New Roman" w:hAnsi="Times New Roman" w:cs="Times New Roman"/>
          <w:sz w:val="27"/>
          <w:szCs w:val="27"/>
          <w:lang w:val="en-US"/>
        </w:rPr>
        <w:t>Python</w:t>
      </w:r>
      <w:r w:rsidRPr="00461879">
        <w:rPr>
          <w:rFonts w:ascii="Times New Roman" w:hAnsi="Times New Roman" w:cs="Times New Roman"/>
          <w:sz w:val="27"/>
          <w:szCs w:val="27"/>
        </w:rPr>
        <w:t>, имитируя подход, который использовал   бы ИИ-агент (декларативный стиль, использование встроенных функций)</w:t>
      </w:r>
    </w:p>
    <w:p w14:paraId="74158748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>3. Создать тестовые данные, покрывающие все возможные сценарии:</w:t>
      </w:r>
    </w:p>
    <w:p w14:paraId="78F3C5D8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Студент только в одной олимпиаде (результат 'д')</w:t>
      </w:r>
    </w:p>
    <w:p w14:paraId="3AF9F6DD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Студент в двух олимпиадах без призов (результат '3')</w:t>
      </w:r>
    </w:p>
    <w:p w14:paraId="22805ED1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Студент в двух олимпиадах с одним призом (результат '4')</w:t>
      </w:r>
    </w:p>
    <w:p w14:paraId="05F5C752" w14:textId="4C2C9429" w:rsidR="00461879" w:rsidRPr="00582FDC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Студент в двух олимпиадах с двумя призами (результат '5')</w:t>
      </w:r>
    </w:p>
    <w:p w14:paraId="40EC41BF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>4. Провести сравнительный анализ решений по следующим критериям:</w:t>
      </w:r>
    </w:p>
    <w:p w14:paraId="42A315A0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Корректность работы на тестовых данных</w:t>
      </w:r>
    </w:p>
    <w:p w14:paraId="058181C8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Стиль кодирования (императивный </w:t>
      </w:r>
      <w:r w:rsidRPr="00461879">
        <w:rPr>
          <w:rFonts w:ascii="Times New Roman" w:hAnsi="Times New Roman" w:cs="Times New Roman"/>
          <w:sz w:val="27"/>
          <w:szCs w:val="27"/>
          <w:lang w:val="en-US"/>
        </w:rPr>
        <w:t>vs</w:t>
      </w:r>
      <w:r w:rsidRPr="00461879">
        <w:rPr>
          <w:rFonts w:ascii="Times New Roman" w:hAnsi="Times New Roman" w:cs="Times New Roman"/>
          <w:sz w:val="27"/>
          <w:szCs w:val="27"/>
        </w:rPr>
        <w:t xml:space="preserve"> декларативный)</w:t>
      </w:r>
    </w:p>
    <w:p w14:paraId="545C8349" w14:textId="77777777" w:rsidR="00461879" w:rsidRP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Читаемость и поддерживаемость</w:t>
      </w:r>
    </w:p>
    <w:p w14:paraId="44A40F19" w14:textId="653CB65E" w:rsidR="00461879" w:rsidRPr="00582FDC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61879">
        <w:rPr>
          <w:rFonts w:ascii="Times New Roman" w:hAnsi="Times New Roman" w:cs="Times New Roman"/>
          <w:sz w:val="27"/>
          <w:szCs w:val="27"/>
        </w:rPr>
        <w:t xml:space="preserve">   - Архитектурные решения</w:t>
      </w:r>
    </w:p>
    <w:p w14:paraId="112FFE87" w14:textId="77F24214" w:rsidR="00B73D39" w:rsidRPr="00582FDC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5. Сформулировать выводы о применимости каждого подхода в различных контекстах</w:t>
      </w:r>
    </w:p>
    <w:p w14:paraId="0D9A131A" w14:textId="0BAB8181" w:rsidR="00461879" w:rsidRPr="0078608B" w:rsidRDefault="00461879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8608B">
        <w:rPr>
          <w:rFonts w:ascii="Times New Roman" w:hAnsi="Times New Roman" w:cs="Times New Roman"/>
          <w:b/>
          <w:bCs/>
          <w:sz w:val="32"/>
          <w:szCs w:val="32"/>
        </w:rPr>
        <w:t>ОПИСАНИЕ ЗАДАЧИ:</w:t>
      </w:r>
    </w:p>
    <w:p w14:paraId="12512F75" w14:textId="42229D10" w:rsidR="00461879" w:rsidRPr="001A47F4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Дано два файла со списками студентов-участников двух олимпиад. В каждом файле</w:t>
      </w:r>
      <w:r w:rsidR="001A47F4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построчно расположены фамилии студентов. Если студент занял призовое место</w:t>
      </w:r>
      <w:r w:rsidR="001A47F4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(1, 2, 3), то через пробел указывается номер места. Если призового места не</w:t>
      </w:r>
      <w:r w:rsidR="001A47F4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занял — ничего не указывается.</w:t>
      </w:r>
    </w:p>
    <w:p w14:paraId="4F96695B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Распечатать общий список по следующей логике:</w:t>
      </w:r>
    </w:p>
    <w:p w14:paraId="403E7876" w14:textId="5F40601A" w:rsidR="00461879" w:rsidRPr="00852EBD" w:rsidRDefault="00461879" w:rsidP="00852EBD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852EBD">
        <w:rPr>
          <w:rFonts w:ascii="Times New Roman" w:hAnsi="Times New Roman" w:cs="Times New Roman"/>
          <w:sz w:val="27"/>
          <w:szCs w:val="27"/>
        </w:rPr>
        <w:t>Если студент участвовал только в одной олимпиаде — он допускается до экзамена</w:t>
      </w:r>
      <w:r w:rsidR="00852EBD" w:rsidRPr="00852EBD">
        <w:rPr>
          <w:rFonts w:ascii="Times New Roman" w:hAnsi="Times New Roman" w:cs="Times New Roman"/>
          <w:sz w:val="27"/>
          <w:szCs w:val="27"/>
        </w:rPr>
        <w:t xml:space="preserve"> </w:t>
      </w:r>
      <w:r w:rsidRPr="00852EBD">
        <w:rPr>
          <w:rFonts w:ascii="Times New Roman" w:hAnsi="Times New Roman" w:cs="Times New Roman"/>
          <w:sz w:val="27"/>
          <w:szCs w:val="27"/>
        </w:rPr>
        <w:t>(напротив его фамилии выводится «д»)</w:t>
      </w:r>
    </w:p>
    <w:p w14:paraId="15D9E881" w14:textId="2910391F" w:rsidR="00461879" w:rsidRPr="00852EBD" w:rsidRDefault="00461879" w:rsidP="00852EBD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852EBD">
        <w:rPr>
          <w:rFonts w:ascii="Times New Roman" w:hAnsi="Times New Roman" w:cs="Times New Roman"/>
          <w:sz w:val="27"/>
          <w:szCs w:val="27"/>
        </w:rPr>
        <w:lastRenderedPageBreak/>
        <w:t>Если студент участвовал в двух олимпиадах и ничего не занял — получает 3 на</w:t>
      </w:r>
      <w:r w:rsidR="00852EBD" w:rsidRPr="00852EBD">
        <w:rPr>
          <w:rFonts w:ascii="Times New Roman" w:hAnsi="Times New Roman" w:cs="Times New Roman"/>
          <w:sz w:val="27"/>
          <w:szCs w:val="27"/>
        </w:rPr>
        <w:t xml:space="preserve"> </w:t>
      </w:r>
      <w:r w:rsidRPr="00852EBD">
        <w:rPr>
          <w:rFonts w:ascii="Times New Roman" w:hAnsi="Times New Roman" w:cs="Times New Roman"/>
          <w:sz w:val="27"/>
          <w:szCs w:val="27"/>
        </w:rPr>
        <w:t>экзамене (напротив его фамилии выводится «3»)</w:t>
      </w:r>
    </w:p>
    <w:p w14:paraId="5A9BE520" w14:textId="25F2B3F9" w:rsidR="00461879" w:rsidRPr="00852EBD" w:rsidRDefault="00461879" w:rsidP="00852EBD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852EBD">
        <w:rPr>
          <w:rFonts w:ascii="Times New Roman" w:hAnsi="Times New Roman" w:cs="Times New Roman"/>
          <w:sz w:val="27"/>
          <w:szCs w:val="27"/>
        </w:rPr>
        <w:t>Если студент участвовал в двух олимпиадах и в одной занял призовое место получает 4 на экзамене (напротив его фамилии выводится «4»)</w:t>
      </w:r>
    </w:p>
    <w:p w14:paraId="1BAA1495" w14:textId="21591E09" w:rsidR="00461879" w:rsidRPr="00852EBD" w:rsidRDefault="00461879" w:rsidP="00852EBD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852EBD">
        <w:rPr>
          <w:rFonts w:ascii="Times New Roman" w:hAnsi="Times New Roman" w:cs="Times New Roman"/>
          <w:sz w:val="27"/>
          <w:szCs w:val="27"/>
        </w:rPr>
        <w:t>Если студент участвовал в двух олимпиадах и в обеих занял призовые места получает 5 на экзамене (напротив его фамилии выводится «5»)</w:t>
      </w:r>
    </w:p>
    <w:p w14:paraId="1A7F6896" w14:textId="5ABE4C47" w:rsidR="00461879" w:rsidRPr="00852EBD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Если участвовал только в одной олимпиаде - "д", независимо</w:t>
      </w:r>
      <w:r w:rsidR="00852EBD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 xml:space="preserve">от того занял что-то или нет. </w:t>
      </w:r>
    </w:p>
    <w:p w14:paraId="0C8BE89F" w14:textId="6ED3573C" w:rsidR="00461879" w:rsidRPr="00582FDC" w:rsidRDefault="00461879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8608B">
        <w:rPr>
          <w:rFonts w:ascii="Times New Roman" w:hAnsi="Times New Roman" w:cs="Times New Roman"/>
          <w:b/>
          <w:bCs/>
          <w:sz w:val="32"/>
          <w:szCs w:val="32"/>
        </w:rPr>
        <w:t>ПОДГОТОВКА ДАННЫХ:</w:t>
      </w:r>
    </w:p>
    <w:p w14:paraId="6E67CD36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Для проведения эксперимента был создан генератор тестовых данных (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generate</w:t>
      </w:r>
      <w:r w:rsidRPr="00DD2157">
        <w:rPr>
          <w:rFonts w:ascii="Times New Roman" w:hAnsi="Times New Roman" w:cs="Times New Roman"/>
          <w:sz w:val="27"/>
          <w:szCs w:val="27"/>
        </w:rPr>
        <w:t>_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data</w:t>
      </w:r>
      <w:r w:rsidRPr="00DD2157">
        <w:rPr>
          <w:rFonts w:ascii="Times New Roman" w:hAnsi="Times New Roman" w:cs="Times New Roman"/>
          <w:sz w:val="27"/>
          <w:szCs w:val="27"/>
        </w:rPr>
        <w:t>.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py</w:t>
      </w:r>
      <w:r w:rsidRPr="00DD2157">
        <w:rPr>
          <w:rFonts w:ascii="Times New Roman" w:hAnsi="Times New Roman" w:cs="Times New Roman"/>
          <w:sz w:val="27"/>
          <w:szCs w:val="27"/>
        </w:rPr>
        <w:t>),</w:t>
      </w:r>
    </w:p>
    <w:p w14:paraId="00E5BD6E" w14:textId="78825ECB" w:rsidR="00461879" w:rsidRPr="0078608B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который создаёт файлы 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olymp</w:t>
      </w:r>
      <w:r w:rsidRPr="00DD2157">
        <w:rPr>
          <w:rFonts w:ascii="Times New Roman" w:hAnsi="Times New Roman" w:cs="Times New Roman"/>
          <w:sz w:val="27"/>
          <w:szCs w:val="27"/>
        </w:rPr>
        <w:t>1.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txt</w:t>
      </w:r>
      <w:r w:rsidRPr="00DD2157">
        <w:rPr>
          <w:rFonts w:ascii="Times New Roman" w:hAnsi="Times New Roman" w:cs="Times New Roman"/>
          <w:sz w:val="27"/>
          <w:szCs w:val="27"/>
        </w:rPr>
        <w:t xml:space="preserve"> и 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olymp</w:t>
      </w:r>
      <w:r w:rsidRPr="00DD2157">
        <w:rPr>
          <w:rFonts w:ascii="Times New Roman" w:hAnsi="Times New Roman" w:cs="Times New Roman"/>
          <w:sz w:val="27"/>
          <w:szCs w:val="27"/>
        </w:rPr>
        <w:t>2.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txt</w:t>
      </w:r>
      <w:r w:rsidRPr="00DD2157">
        <w:rPr>
          <w:rFonts w:ascii="Times New Roman" w:hAnsi="Times New Roman" w:cs="Times New Roman"/>
          <w:sz w:val="27"/>
          <w:szCs w:val="27"/>
        </w:rPr>
        <w:t xml:space="preserve"> с покрытием всех четырёх сценариев.</w:t>
      </w:r>
      <w:r w:rsidR="0078608B" w:rsidRPr="0078608B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Генератор использует случайное распределение призовых мест и перемешивание записей</w:t>
      </w:r>
      <w:r w:rsidR="0078608B" w:rsidRPr="0078608B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для создания реалистичных данных.</w:t>
      </w:r>
    </w:p>
    <w:p w14:paraId="08A0DE36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Генератор специально создаёт сложные случаи:</w:t>
      </w:r>
    </w:p>
    <w:p w14:paraId="32A711E5" w14:textId="414DC65C" w:rsidR="00461879" w:rsidRPr="00443C64" w:rsidRDefault="00461879" w:rsidP="00443C6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43C64">
        <w:rPr>
          <w:rFonts w:ascii="Times New Roman" w:hAnsi="Times New Roman" w:cs="Times New Roman"/>
          <w:sz w:val="27"/>
          <w:szCs w:val="27"/>
        </w:rPr>
        <w:t>Повторяющиеся фамилии в одном файле (студент участвовал несколько раз в одной олимпиаде)</w:t>
      </w:r>
    </w:p>
    <w:p w14:paraId="4E66518C" w14:textId="3AA96E85" w:rsidR="00461879" w:rsidRPr="00443C64" w:rsidRDefault="00461879" w:rsidP="00443C64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43C64">
        <w:rPr>
          <w:rFonts w:ascii="Times New Roman" w:hAnsi="Times New Roman" w:cs="Times New Roman"/>
          <w:sz w:val="27"/>
          <w:szCs w:val="27"/>
        </w:rPr>
        <w:t>Студенты с призами и без призов вперемешку</w:t>
      </w:r>
    </w:p>
    <w:p w14:paraId="705078FC" w14:textId="36FF463C" w:rsidR="00D73289" w:rsidRPr="00443C64" w:rsidRDefault="00461879" w:rsidP="00DD2157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443C64">
        <w:rPr>
          <w:rFonts w:ascii="Times New Roman" w:hAnsi="Times New Roman" w:cs="Times New Roman"/>
          <w:sz w:val="27"/>
          <w:szCs w:val="27"/>
        </w:rPr>
        <w:t>Различные комбинации участия в олимпиадах</w:t>
      </w:r>
    </w:p>
    <w:p w14:paraId="1FD16ADE" w14:textId="5A3E61BE" w:rsidR="00461879" w:rsidRPr="00D73289" w:rsidRDefault="00461879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3289">
        <w:rPr>
          <w:rFonts w:ascii="Times New Roman" w:hAnsi="Times New Roman" w:cs="Times New Roman"/>
          <w:b/>
          <w:bCs/>
          <w:sz w:val="32"/>
          <w:szCs w:val="32"/>
        </w:rPr>
        <w:t>КРИТЕРИИ СРАВНЕНИЯ:</w:t>
      </w:r>
    </w:p>
    <w:p w14:paraId="3FFD90E7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1. Корректность: все реализации должны выдавать идентичный результат</w:t>
      </w:r>
    </w:p>
    <w:p w14:paraId="7DACC7FA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2. Стиль кодирования: анализ императивного (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Go</w:t>
      </w:r>
      <w:r w:rsidRPr="00DD2157">
        <w:rPr>
          <w:rFonts w:ascii="Times New Roman" w:hAnsi="Times New Roman" w:cs="Times New Roman"/>
          <w:sz w:val="27"/>
          <w:szCs w:val="27"/>
        </w:rPr>
        <w:t xml:space="preserve">) 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vs</w:t>
      </w:r>
      <w:r w:rsidRPr="00DD2157">
        <w:rPr>
          <w:rFonts w:ascii="Times New Roman" w:hAnsi="Times New Roman" w:cs="Times New Roman"/>
          <w:sz w:val="27"/>
          <w:szCs w:val="27"/>
        </w:rPr>
        <w:t xml:space="preserve"> декларативного (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Python</w:t>
      </w:r>
      <w:r w:rsidRPr="00DD2157">
        <w:rPr>
          <w:rFonts w:ascii="Times New Roman" w:hAnsi="Times New Roman" w:cs="Times New Roman"/>
          <w:sz w:val="27"/>
          <w:szCs w:val="27"/>
        </w:rPr>
        <w:t>) подходов</w:t>
      </w:r>
    </w:p>
    <w:p w14:paraId="6880CEC2" w14:textId="77777777" w:rsidR="00461879" w:rsidRPr="00DD2157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3. Читаемость: насколько легко понять, что делает код</w:t>
      </w:r>
    </w:p>
    <w:p w14:paraId="29888DF4" w14:textId="3088DBF1" w:rsidR="00461879" w:rsidRDefault="00461879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4. Поддерживаемость: насколько легко вносить изменения</w:t>
      </w:r>
    </w:p>
    <w:p w14:paraId="0C8DCD3F" w14:textId="77777777" w:rsidR="00443C64" w:rsidRPr="00DD2157" w:rsidRDefault="00443C64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25166A5F" w14:textId="26389C2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3289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РЕАЛИЗАЦИЯ ЭКСПЕРИМЕНТА</w:t>
      </w:r>
    </w:p>
    <w:p w14:paraId="362B133F" w14:textId="10184D43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3289">
        <w:rPr>
          <w:rFonts w:ascii="Times New Roman" w:hAnsi="Times New Roman" w:cs="Times New Roman"/>
          <w:b/>
          <w:bCs/>
          <w:sz w:val="32"/>
          <w:szCs w:val="32"/>
        </w:rPr>
        <w:t>5.1. РЕАЛИЗАЦИЯ НА Go (ЧЕЛОВЕЧЕСКИЙ КОД)</w:t>
      </w:r>
    </w:p>
    <w:p w14:paraId="6B43F921" w14:textId="5A89B4AA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Код написан в императивном стиле: "сделай то, потом это". Используются простыеструктуры данных (map[string]bool для хранения студентов и их призов, слайсдля сортировки). Все проверки условий (if/else) расписаны подробно.</w:t>
      </w:r>
    </w:p>
    <w:p w14:paraId="61767311" w14:textId="4AC3C73A" w:rsidR="00F21976" w:rsidRPr="003568AD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568AD">
        <w:rPr>
          <w:rFonts w:ascii="Times New Roman" w:hAnsi="Times New Roman" w:cs="Times New Roman"/>
          <w:b/>
          <w:bCs/>
          <w:sz w:val="32"/>
          <w:szCs w:val="32"/>
        </w:rPr>
        <w:t>Решение на Go (упрощённо)</w:t>
      </w:r>
    </w:p>
    <w:p w14:paraId="03E967FE" w14:textId="53BED323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package main</w:t>
      </w:r>
    </w:p>
    <w:p w14:paraId="2C47302D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import (</w:t>
      </w:r>
    </w:p>
    <w:p w14:paraId="420FEAF7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"bufio"</w:t>
      </w:r>
    </w:p>
    <w:p w14:paraId="77B5DD8B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"fmt"</w:t>
      </w:r>
    </w:p>
    <w:p w14:paraId="17011935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"os"</w:t>
      </w:r>
    </w:p>
    <w:p w14:paraId="2030B589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"sort"</w:t>
      </w:r>
    </w:p>
    <w:p w14:paraId="07B113DA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"strings"</w:t>
      </w:r>
    </w:p>
    <w:p w14:paraId="2F5345D2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)</w:t>
      </w:r>
    </w:p>
    <w:p w14:paraId="28AA68E6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C8710B4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func main() {</w:t>
      </w:r>
    </w:p>
    <w:p w14:paraId="7D1A12DB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m1 := readFile("olymp1.txt")</w:t>
      </w:r>
    </w:p>
    <w:p w14:paraId="2C16165A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m2 := readFile("olymp2.txt")</w:t>
      </w:r>
    </w:p>
    <w:p w14:paraId="7C877C80" w14:textId="77777777" w:rsidR="00F21976" w:rsidRPr="00957098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57098">
        <w:rPr>
          <w:rFonts w:ascii="Times New Roman" w:hAnsi="Times New Roman" w:cs="Times New Roman"/>
          <w:lang w:val="en-US"/>
        </w:rPr>
        <w:t xml:space="preserve">    all := make(map[string]bool)</w:t>
      </w:r>
    </w:p>
    <w:p w14:paraId="74C02498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57098">
        <w:rPr>
          <w:rFonts w:ascii="Times New Roman" w:hAnsi="Times New Roman" w:cs="Times New Roman"/>
          <w:lang w:val="en-US"/>
        </w:rPr>
        <w:t xml:space="preserve">    </w:t>
      </w:r>
      <w:r w:rsidRPr="00D73289">
        <w:rPr>
          <w:rFonts w:ascii="Times New Roman" w:hAnsi="Times New Roman" w:cs="Times New Roman"/>
          <w:lang w:val="en-US"/>
        </w:rPr>
        <w:t>for k := range m1 { all[k] = true }</w:t>
      </w:r>
    </w:p>
    <w:p w14:paraId="0A48E338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for k := range m2 { all[k] = true }</w:t>
      </w:r>
    </w:p>
    <w:p w14:paraId="2450E3B1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var names []string</w:t>
      </w:r>
    </w:p>
    <w:p w14:paraId="4E3BB47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for k := range all { names = append(names, k) }</w:t>
      </w:r>
    </w:p>
    <w:p w14:paraId="63866DA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sort.Strings(names)</w:t>
      </w:r>
    </w:p>
    <w:p w14:paraId="372888C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C58EB3E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lastRenderedPageBreak/>
        <w:t xml:space="preserve">    for _, name := range names {</w:t>
      </w:r>
    </w:p>
    <w:p w14:paraId="2A458FA7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in1, ok1 := m1[name]</w:t>
      </w:r>
    </w:p>
    <w:p w14:paraId="49A4C352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in2, ok2 := m2[name]</w:t>
      </w:r>
    </w:p>
    <w:p w14:paraId="50E60FD5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4FA3F9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res := ""</w:t>
      </w:r>
    </w:p>
    <w:p w14:paraId="2F654158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if (ok1 &amp;&amp; !ok2) || (ok2 &amp;&amp; !ok1) {</w:t>
      </w:r>
    </w:p>
    <w:p w14:paraId="5A88922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res = "</w:t>
      </w:r>
      <w:r w:rsidRPr="00D73289">
        <w:rPr>
          <w:rFonts w:ascii="Times New Roman" w:hAnsi="Times New Roman" w:cs="Times New Roman"/>
        </w:rPr>
        <w:t>д</w:t>
      </w:r>
      <w:r w:rsidRPr="00D73289">
        <w:rPr>
          <w:rFonts w:ascii="Times New Roman" w:hAnsi="Times New Roman" w:cs="Times New Roman"/>
          <w:lang w:val="en-US"/>
        </w:rPr>
        <w:t>"</w:t>
      </w:r>
    </w:p>
    <w:p w14:paraId="445AC891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} else {</w:t>
      </w:r>
    </w:p>
    <w:p w14:paraId="69CD2E9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score := 0</w:t>
      </w:r>
    </w:p>
    <w:p w14:paraId="7F80BDAD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if in1 { score++ }</w:t>
      </w:r>
    </w:p>
    <w:p w14:paraId="08F994DB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if in2 { score++ }</w:t>
      </w:r>
    </w:p>
    <w:p w14:paraId="69D04489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if score == 0 {</w:t>
      </w:r>
    </w:p>
    <w:p w14:paraId="75E237B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    res = "3"</w:t>
      </w:r>
    </w:p>
    <w:p w14:paraId="027FB881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} else if score == 1 {</w:t>
      </w:r>
    </w:p>
    <w:p w14:paraId="78D5E4AF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    res = "4"</w:t>
      </w:r>
    </w:p>
    <w:p w14:paraId="40B2F3C7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} else {</w:t>
      </w:r>
    </w:p>
    <w:p w14:paraId="2C3F00EC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    res = "5"</w:t>
      </w:r>
    </w:p>
    <w:p w14:paraId="0813193B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}</w:t>
      </w:r>
    </w:p>
    <w:p w14:paraId="5FBBA87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}</w:t>
      </w:r>
    </w:p>
    <w:p w14:paraId="3D3A309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fmt.Printf("%s %s\n", name, res)</w:t>
      </w:r>
    </w:p>
    <w:p w14:paraId="7C664759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}</w:t>
      </w:r>
    </w:p>
    <w:p w14:paraId="7ACC1A4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}</w:t>
      </w:r>
    </w:p>
    <w:p w14:paraId="03188324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E6BA6DC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>func readFile(name string) map[string]bool {</w:t>
      </w:r>
    </w:p>
    <w:p w14:paraId="62ED3B4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m := make(map[string]bool)</w:t>
      </w:r>
    </w:p>
    <w:p w14:paraId="4207550D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lastRenderedPageBreak/>
        <w:t xml:space="preserve">    f, _ := os.Open(name)</w:t>
      </w:r>
    </w:p>
    <w:p w14:paraId="2E56BA27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defer f.Close()</w:t>
      </w:r>
    </w:p>
    <w:p w14:paraId="50302942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2ABA091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sc := bufio.NewScanner(f)</w:t>
      </w:r>
    </w:p>
    <w:p w14:paraId="6D3BC17A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for sc.Scan() {</w:t>
      </w:r>
    </w:p>
    <w:p w14:paraId="287A4741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parts := strings.Fields(sc.Text())</w:t>
      </w:r>
    </w:p>
    <w:p w14:paraId="760C4BAC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if len(parts) == 0 { continue }</w:t>
      </w:r>
    </w:p>
    <w:p w14:paraId="50BFF52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F2BBF56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fam := parts[0]</w:t>
      </w:r>
    </w:p>
    <w:p w14:paraId="7C5849F6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prize := false</w:t>
      </w:r>
    </w:p>
    <w:p w14:paraId="621A6F28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if len(parts) &gt; 1 {</w:t>
      </w:r>
    </w:p>
    <w:p w14:paraId="2B27371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p := parts[1]</w:t>
      </w:r>
    </w:p>
    <w:p w14:paraId="1A781903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if p == "1" || p == "2" || p == "3" {</w:t>
      </w:r>
    </w:p>
    <w:p w14:paraId="0C644469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    prize = true</w:t>
      </w:r>
    </w:p>
    <w:p w14:paraId="7DA12C15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}</w:t>
      </w:r>
    </w:p>
    <w:p w14:paraId="2B252DD2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}</w:t>
      </w:r>
    </w:p>
    <w:p w14:paraId="4C5BA56F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if val, ok := m[fam]; ok {</w:t>
      </w:r>
    </w:p>
    <w:p w14:paraId="72E66C7C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    if val { prize = true }</w:t>
      </w:r>
    </w:p>
    <w:p w14:paraId="0CDCD719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}</w:t>
      </w:r>
    </w:p>
    <w:p w14:paraId="0F348BEA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D73289">
        <w:rPr>
          <w:rFonts w:ascii="Times New Roman" w:hAnsi="Times New Roman" w:cs="Times New Roman"/>
          <w:lang w:val="en-US"/>
        </w:rPr>
        <w:t xml:space="preserve">        m[fam] = prize</w:t>
      </w:r>
    </w:p>
    <w:p w14:paraId="6DE83B77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D73289">
        <w:rPr>
          <w:rFonts w:ascii="Times New Roman" w:hAnsi="Times New Roman" w:cs="Times New Roman"/>
          <w:lang w:val="en-US"/>
        </w:rPr>
        <w:t xml:space="preserve">    </w:t>
      </w:r>
      <w:r w:rsidRPr="00D73289">
        <w:rPr>
          <w:rFonts w:ascii="Times New Roman" w:hAnsi="Times New Roman" w:cs="Times New Roman"/>
        </w:rPr>
        <w:t>}</w:t>
      </w:r>
    </w:p>
    <w:p w14:paraId="013E2B90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D73289">
        <w:rPr>
          <w:rFonts w:ascii="Times New Roman" w:hAnsi="Times New Roman" w:cs="Times New Roman"/>
        </w:rPr>
        <w:t xml:space="preserve">    return m</w:t>
      </w:r>
    </w:p>
    <w:p w14:paraId="4919D302" w14:textId="77777777" w:rsidR="00F21976" w:rsidRPr="00D73289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D73289">
        <w:rPr>
          <w:rFonts w:ascii="Times New Roman" w:hAnsi="Times New Roman" w:cs="Times New Roman"/>
        </w:rPr>
        <w:t>}</w:t>
      </w:r>
    </w:p>
    <w:p w14:paraId="44A6BBCE" w14:textId="77777777" w:rsidR="00F21976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1DE41818" w14:textId="77777777" w:rsidR="00957098" w:rsidRPr="00DD2157" w:rsidRDefault="00957098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7AD1EF35" w14:textId="63628D45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3289">
        <w:rPr>
          <w:rFonts w:ascii="Times New Roman" w:hAnsi="Times New Roman" w:cs="Times New Roman"/>
          <w:b/>
          <w:bCs/>
          <w:sz w:val="32"/>
          <w:szCs w:val="32"/>
        </w:rPr>
        <w:lastRenderedPageBreak/>
        <w:t>ОСОБЕННОСТИ РЕШЕНИЯ НА Go:</w:t>
      </w:r>
    </w:p>
    <w:p w14:paraId="62D2B984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1. Императивный стиль: каждый шаг алгоритма расписан явно</w:t>
      </w:r>
    </w:p>
    <w:p w14:paraId="4923E122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2. Простые структуры: map[string]bool и []string</w:t>
      </w:r>
    </w:p>
    <w:p w14:paraId="0080A993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3. Явная обработка ошибок (хотя в упрощённом варианте опущена)</w:t>
      </w:r>
    </w:p>
    <w:p w14:paraId="62F6262C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4. Отсутствие лишних абстракций: всего две функции</w:t>
      </w:r>
    </w:p>
    <w:p w14:paraId="1B967BD1" w14:textId="56D27990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5. Явные циклы и условия</w:t>
      </w:r>
    </w:p>
    <w:p w14:paraId="7718C03D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Плюсы подхода:</w:t>
      </w:r>
    </w:p>
    <w:p w14:paraId="0B93D0A9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+ Понятно, что происходит на каждом шаге</w:t>
      </w:r>
    </w:p>
    <w:p w14:paraId="40B89778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+ Компилируемый язык даёт высокую производительность</w:t>
      </w:r>
    </w:p>
    <w:p w14:paraId="0508F14E" w14:textId="758004BF" w:rsidR="00D73289" w:rsidRPr="003E7912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+ Лёгкая отладка</w:t>
      </w:r>
    </w:p>
    <w:p w14:paraId="37D5E794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Минусы:</w:t>
      </w:r>
    </w:p>
    <w:p w14:paraId="2421EEB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Больше кода по сравнению с Python</w:t>
      </w:r>
    </w:p>
    <w:p w14:paraId="66EFF542" w14:textId="431DE01A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Нужно явно писать циклы и проверки</w:t>
      </w:r>
    </w:p>
    <w:p w14:paraId="18DBFD0E" w14:textId="140B7577" w:rsidR="00F21976" w:rsidRPr="003568AD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3289">
        <w:rPr>
          <w:rFonts w:ascii="Times New Roman" w:hAnsi="Times New Roman" w:cs="Times New Roman"/>
          <w:b/>
          <w:bCs/>
          <w:sz w:val="32"/>
          <w:szCs w:val="32"/>
        </w:rPr>
        <w:t xml:space="preserve">5.2. РЕАЛИЗАЦИЯ НА Python (КОД </w:t>
      </w:r>
      <w:r w:rsidR="00D73289">
        <w:rPr>
          <w:rFonts w:ascii="Times New Roman" w:hAnsi="Times New Roman" w:cs="Times New Roman"/>
          <w:b/>
          <w:bCs/>
          <w:sz w:val="32"/>
          <w:szCs w:val="32"/>
        </w:rPr>
        <w:t xml:space="preserve">написанный </w:t>
      </w:r>
      <w:r w:rsidRPr="00D73289">
        <w:rPr>
          <w:rFonts w:ascii="Times New Roman" w:hAnsi="Times New Roman" w:cs="Times New Roman"/>
          <w:b/>
          <w:bCs/>
          <w:sz w:val="32"/>
          <w:szCs w:val="32"/>
        </w:rPr>
        <w:t>ИИ)</w:t>
      </w:r>
    </w:p>
    <w:p w14:paraId="761B726A" w14:textId="627D1642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Код написан в декларативном стиле: "результат — это...". Используются множества,словари, встроенные функции (set, sorted). Логика более компактная благодарятернарным операторам и высокоуровневым абстракциям.</w:t>
      </w:r>
    </w:p>
    <w:p w14:paraId="4A72D93E" w14:textId="77777777" w:rsidR="00F21976" w:rsidRPr="003568AD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568AD">
        <w:rPr>
          <w:rFonts w:ascii="Times New Roman" w:hAnsi="Times New Roman" w:cs="Times New Roman"/>
          <w:b/>
          <w:bCs/>
          <w:sz w:val="32"/>
          <w:szCs w:val="32"/>
        </w:rPr>
        <w:t>Листинг 2. Решение на Python (упрощённо)</w:t>
      </w:r>
    </w:p>
    <w:p w14:paraId="5F77E69F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>def read_olympiad_file(filename):</w:t>
      </w:r>
    </w:p>
    <w:p w14:paraId="15D74B90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  <w:r w:rsidRPr="00641323">
        <w:rPr>
          <w:rFonts w:ascii="Times New Roman" w:hAnsi="Times New Roman" w:cs="Times New Roman"/>
        </w:rPr>
        <w:t>"""Читает файл олимпиады, возвращает словарь {фамилия: наличие_приза}"""</w:t>
      </w:r>
    </w:p>
    <w:p w14:paraId="7F7A9911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</w:rPr>
        <w:t xml:space="preserve">    </w:t>
      </w:r>
      <w:r w:rsidRPr="00641323">
        <w:rPr>
          <w:rFonts w:ascii="Times New Roman" w:hAnsi="Times New Roman" w:cs="Times New Roman"/>
          <w:lang w:val="en-US"/>
        </w:rPr>
        <w:t>students = {}</w:t>
      </w:r>
    </w:p>
    <w:p w14:paraId="1D4F2580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with open(filename, 'r', encoding='utf-8') as f:</w:t>
      </w:r>
    </w:p>
    <w:p w14:paraId="005E70F4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for line in f:</w:t>
      </w:r>
    </w:p>
    <w:p w14:paraId="421FDEC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line = line.strip()</w:t>
      </w:r>
    </w:p>
    <w:p w14:paraId="5BB1B96E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lastRenderedPageBreak/>
        <w:t xml:space="preserve">            if not line:</w:t>
      </w:r>
    </w:p>
    <w:p w14:paraId="4C2389FA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continue</w:t>
      </w:r>
    </w:p>
    <w:p w14:paraId="0A710D92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</w:t>
      </w:r>
    </w:p>
    <w:p w14:paraId="2E225409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parts = line.split()</w:t>
      </w:r>
    </w:p>
    <w:p w14:paraId="75FEA75F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surname = parts[0]</w:t>
      </w:r>
    </w:p>
    <w:p w14:paraId="4567DA01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has_prize = len(parts) &gt; 1 and parts[1] in ['1', '2', '3']</w:t>
      </w:r>
    </w:p>
    <w:p w14:paraId="3C2320D2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</w:t>
      </w:r>
    </w:p>
    <w:p w14:paraId="2AAEE491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if surname in students:</w:t>
      </w:r>
    </w:p>
    <w:p w14:paraId="12836512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students[surname] = students[surname] or has_prize</w:t>
      </w:r>
    </w:p>
    <w:p w14:paraId="55C9279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else:</w:t>
      </w:r>
    </w:p>
    <w:p w14:paraId="2100098C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students[surname] = has_prize</w:t>
      </w:r>
    </w:p>
    <w:p w14:paraId="197AFCDB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return students</w:t>
      </w:r>
    </w:p>
    <w:p w14:paraId="1E430B7E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D1CA184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>def evaluate_students(file1, file2):</w:t>
      </w:r>
    </w:p>
    <w:p w14:paraId="1E6CF609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  <w:r w:rsidRPr="00641323">
        <w:rPr>
          <w:rFonts w:ascii="Times New Roman" w:hAnsi="Times New Roman" w:cs="Times New Roman"/>
        </w:rPr>
        <w:t>"""Обрабатывает файлы и выдаёт результаты"""</w:t>
      </w:r>
    </w:p>
    <w:p w14:paraId="552769C5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</w:rPr>
        <w:t xml:space="preserve">    </w:t>
      </w:r>
      <w:r w:rsidRPr="00641323">
        <w:rPr>
          <w:rFonts w:ascii="Times New Roman" w:hAnsi="Times New Roman" w:cs="Times New Roman"/>
          <w:lang w:val="en-US"/>
        </w:rPr>
        <w:t>olymp1 = read_olympiad_file(file1)</w:t>
      </w:r>
    </w:p>
    <w:p w14:paraId="641194BD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olymp2 = read_olympiad_file(file2)</w:t>
      </w:r>
    </w:p>
    <w:p w14:paraId="1183FF4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</w:p>
    <w:p w14:paraId="0FE476B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all_students = set(olymp1.keys()) | set(olymp2.keys())</w:t>
      </w:r>
    </w:p>
    <w:p w14:paraId="4AAA5DD6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</w:p>
    <w:p w14:paraId="04DEA60D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results = []</w:t>
      </w:r>
    </w:p>
    <w:p w14:paraId="6C94E2E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for surname in sorted(all_students):</w:t>
      </w:r>
    </w:p>
    <w:p w14:paraId="26D1181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in_olymp1 = surname in olymp1</w:t>
      </w:r>
    </w:p>
    <w:p w14:paraId="3E956340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in_olymp2 = surname in olymp2</w:t>
      </w:r>
    </w:p>
    <w:p w14:paraId="040D59A2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</w:t>
      </w:r>
    </w:p>
    <w:p w14:paraId="0F3444FE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lastRenderedPageBreak/>
        <w:t xml:space="preserve">        if in_olymp1 and not in_olymp2:</w:t>
      </w:r>
    </w:p>
    <w:p w14:paraId="63476D08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result = '</w:t>
      </w:r>
      <w:r w:rsidRPr="00641323">
        <w:rPr>
          <w:rFonts w:ascii="Times New Roman" w:hAnsi="Times New Roman" w:cs="Times New Roman"/>
        </w:rPr>
        <w:t>д</w:t>
      </w:r>
      <w:r w:rsidRPr="00641323">
        <w:rPr>
          <w:rFonts w:ascii="Times New Roman" w:hAnsi="Times New Roman" w:cs="Times New Roman"/>
          <w:lang w:val="en-US"/>
        </w:rPr>
        <w:t>'</w:t>
      </w:r>
    </w:p>
    <w:p w14:paraId="462EC4EA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elif in_olymp2 and not in_olymp1:</w:t>
      </w:r>
    </w:p>
    <w:p w14:paraId="0B452C4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result = '</w:t>
      </w:r>
      <w:r w:rsidRPr="00641323">
        <w:rPr>
          <w:rFonts w:ascii="Times New Roman" w:hAnsi="Times New Roman" w:cs="Times New Roman"/>
        </w:rPr>
        <w:t>д</w:t>
      </w:r>
      <w:r w:rsidRPr="00641323">
        <w:rPr>
          <w:rFonts w:ascii="Times New Roman" w:hAnsi="Times New Roman" w:cs="Times New Roman"/>
          <w:lang w:val="en-US"/>
        </w:rPr>
        <w:t>'</w:t>
      </w:r>
    </w:p>
    <w:p w14:paraId="77BFC55A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else:</w:t>
      </w:r>
    </w:p>
    <w:p w14:paraId="130304AF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prize1 = olymp1.get(surname, False)</w:t>
      </w:r>
    </w:p>
    <w:p w14:paraId="75D77221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prize2 = olymp2.get(surname, False)</w:t>
      </w:r>
    </w:p>
    <w:p w14:paraId="654263E8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prize_count = int(prize1) + int(prize2)</w:t>
      </w:r>
    </w:p>
    <w:p w14:paraId="3EFFA84D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</w:t>
      </w:r>
    </w:p>
    <w:p w14:paraId="70E876D3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if prize_count == 0:</w:t>
      </w:r>
    </w:p>
    <w:p w14:paraId="2123693A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result = '3'</w:t>
      </w:r>
    </w:p>
    <w:p w14:paraId="66889130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elif prize_count == 1:</w:t>
      </w:r>
    </w:p>
    <w:p w14:paraId="2036C458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result = '4'</w:t>
      </w:r>
    </w:p>
    <w:p w14:paraId="701718A4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else:</w:t>
      </w:r>
    </w:p>
    <w:p w14:paraId="41194004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        result = '5'</w:t>
      </w:r>
    </w:p>
    <w:p w14:paraId="00B9BDC9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</w:t>
      </w:r>
    </w:p>
    <w:p w14:paraId="70B283CF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    results.append((surname, result))</w:t>
      </w:r>
    </w:p>
    <w:p w14:paraId="0B779A75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</w:p>
    <w:p w14:paraId="066D3C12" w14:textId="77777777" w:rsidR="00F21976" w:rsidRPr="00641323" w:rsidRDefault="00F21976" w:rsidP="00DD2157">
      <w:pPr>
        <w:spacing w:line="360" w:lineRule="auto"/>
        <w:jc w:val="both"/>
        <w:rPr>
          <w:rFonts w:ascii="Times New Roman" w:hAnsi="Times New Roman" w:cs="Times New Roman"/>
        </w:rPr>
      </w:pPr>
      <w:r w:rsidRPr="00641323">
        <w:rPr>
          <w:rFonts w:ascii="Times New Roman" w:hAnsi="Times New Roman" w:cs="Times New Roman"/>
          <w:lang w:val="en-US"/>
        </w:rPr>
        <w:t xml:space="preserve">    </w:t>
      </w:r>
      <w:r w:rsidRPr="00641323">
        <w:rPr>
          <w:rFonts w:ascii="Times New Roman" w:hAnsi="Times New Roman" w:cs="Times New Roman"/>
        </w:rPr>
        <w:t>return results</w:t>
      </w:r>
    </w:p>
    <w:p w14:paraId="2D7AB965" w14:textId="287746AA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6FF4FEFC" w14:textId="10C9FA86" w:rsidR="00F21976" w:rsidRPr="001C416F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41323">
        <w:rPr>
          <w:rFonts w:ascii="Times New Roman" w:hAnsi="Times New Roman" w:cs="Times New Roman"/>
          <w:b/>
          <w:bCs/>
          <w:sz w:val="32"/>
          <w:szCs w:val="32"/>
        </w:rPr>
        <w:t>ОСОБЕННОСТИ РЕШЕНИЯ НА Python:</w:t>
      </w:r>
    </w:p>
    <w:p w14:paraId="24E6FCCA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1. Декларативный стиль: использование множеств для объединения</w:t>
      </w:r>
    </w:p>
    <w:p w14:paraId="4C7C92F2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r w:rsidRPr="00DD2157">
        <w:rPr>
          <w:rFonts w:ascii="Times New Roman" w:hAnsi="Times New Roman" w:cs="Times New Roman"/>
          <w:sz w:val="27"/>
          <w:szCs w:val="27"/>
          <w:lang w:val="en-US"/>
        </w:rPr>
        <w:t xml:space="preserve">2. </w:t>
      </w:r>
      <w:r w:rsidRPr="00DD2157">
        <w:rPr>
          <w:rFonts w:ascii="Times New Roman" w:hAnsi="Times New Roman" w:cs="Times New Roman"/>
          <w:sz w:val="27"/>
          <w:szCs w:val="27"/>
        </w:rPr>
        <w:t>Высокоуровневые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абстракции</w:t>
      </w:r>
      <w:r w:rsidRPr="00DD2157">
        <w:rPr>
          <w:rFonts w:ascii="Times New Roman" w:hAnsi="Times New Roman" w:cs="Times New Roman"/>
          <w:sz w:val="27"/>
          <w:szCs w:val="27"/>
          <w:lang w:val="en-US"/>
        </w:rPr>
        <w:t>: with open(...), set operations</w:t>
      </w:r>
    </w:p>
    <w:p w14:paraId="621E2547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3. Динамическая типизация</w:t>
      </w:r>
    </w:p>
    <w:p w14:paraId="39890D0E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4. Разделение на функции (декомпозиция задачи)</w:t>
      </w:r>
    </w:p>
    <w:p w14:paraId="330F73AE" w14:textId="37745549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lastRenderedPageBreak/>
        <w:t xml:space="preserve">5. </w:t>
      </w:r>
      <w:r w:rsidR="00641323">
        <w:rPr>
          <w:rFonts w:ascii="Times New Roman" w:hAnsi="Times New Roman" w:cs="Times New Roman"/>
          <w:sz w:val="27"/>
          <w:szCs w:val="27"/>
        </w:rPr>
        <w:t xml:space="preserve">Избыточные </w:t>
      </w:r>
      <w:r w:rsidRPr="00DD2157">
        <w:rPr>
          <w:rFonts w:ascii="Times New Roman" w:hAnsi="Times New Roman" w:cs="Times New Roman"/>
          <w:sz w:val="27"/>
          <w:szCs w:val="27"/>
        </w:rPr>
        <w:t>комментарии</w:t>
      </w:r>
    </w:p>
    <w:p w14:paraId="72D5A71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Почему ИИ делает именно так:</w:t>
      </w:r>
    </w:p>
    <w:p w14:paraId="0977DEC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• Использование set() для объединения — классический паттерн в Python</w:t>
      </w:r>
    </w:p>
    <w:p w14:paraId="56A9F512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• Тернарные операторы — компактность кода</w:t>
      </w:r>
    </w:p>
    <w:p w14:paraId="0FF2675E" w14:textId="37182D32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582FDC">
        <w:rPr>
          <w:rFonts w:ascii="Times New Roman" w:hAnsi="Times New Roman" w:cs="Times New Roman"/>
          <w:sz w:val="27"/>
          <w:szCs w:val="27"/>
        </w:rPr>
        <w:t xml:space="preserve">• </w:t>
      </w:r>
      <w:r w:rsidRPr="00DD2157">
        <w:rPr>
          <w:rFonts w:ascii="Times New Roman" w:hAnsi="Times New Roman" w:cs="Times New Roman"/>
          <w:sz w:val="27"/>
          <w:szCs w:val="27"/>
        </w:rPr>
        <w:t>Функции</w:t>
      </w:r>
      <w:r w:rsidRPr="00582FDC">
        <w:rPr>
          <w:rFonts w:ascii="Times New Roman" w:hAnsi="Times New Roman" w:cs="Times New Roman"/>
          <w:sz w:val="27"/>
          <w:szCs w:val="27"/>
        </w:rPr>
        <w:t xml:space="preserve"> </w:t>
      </w:r>
      <w:r w:rsidRPr="00931200">
        <w:rPr>
          <w:rFonts w:ascii="Times New Roman" w:hAnsi="Times New Roman" w:cs="Times New Roman"/>
          <w:sz w:val="27"/>
          <w:szCs w:val="27"/>
          <w:lang w:val="en-US"/>
        </w:rPr>
        <w:t>read</w:t>
      </w:r>
      <w:r w:rsidRPr="00582FDC">
        <w:rPr>
          <w:rFonts w:ascii="Times New Roman" w:hAnsi="Times New Roman" w:cs="Times New Roman"/>
          <w:sz w:val="27"/>
          <w:szCs w:val="27"/>
        </w:rPr>
        <w:t>/</w:t>
      </w:r>
      <w:r w:rsidRPr="00931200">
        <w:rPr>
          <w:rFonts w:ascii="Times New Roman" w:hAnsi="Times New Roman" w:cs="Times New Roman"/>
          <w:sz w:val="27"/>
          <w:szCs w:val="27"/>
          <w:lang w:val="en-US"/>
        </w:rPr>
        <w:t>evaluate</w:t>
      </w:r>
      <w:r w:rsidRPr="00582FDC">
        <w:rPr>
          <w:rFonts w:ascii="Times New Roman" w:hAnsi="Times New Roman" w:cs="Times New Roman"/>
          <w:sz w:val="27"/>
          <w:szCs w:val="27"/>
        </w:rPr>
        <w:t xml:space="preserve"> — </w:t>
      </w:r>
      <w:r w:rsidRPr="00DD2157">
        <w:rPr>
          <w:rFonts w:ascii="Times New Roman" w:hAnsi="Times New Roman" w:cs="Times New Roman"/>
          <w:sz w:val="27"/>
          <w:szCs w:val="27"/>
        </w:rPr>
        <w:t>принципы</w:t>
      </w:r>
      <w:r w:rsidRPr="00582FDC">
        <w:rPr>
          <w:rFonts w:ascii="Times New Roman" w:hAnsi="Times New Roman" w:cs="Times New Roman"/>
          <w:sz w:val="27"/>
          <w:szCs w:val="27"/>
        </w:rPr>
        <w:t xml:space="preserve"> </w:t>
      </w:r>
      <w:r w:rsidRPr="00931200">
        <w:rPr>
          <w:rFonts w:ascii="Times New Roman" w:hAnsi="Times New Roman" w:cs="Times New Roman"/>
          <w:sz w:val="27"/>
          <w:szCs w:val="27"/>
          <w:lang w:val="en-US"/>
        </w:rPr>
        <w:t>Clean</w:t>
      </w:r>
      <w:r w:rsidRPr="00582FDC">
        <w:rPr>
          <w:rFonts w:ascii="Times New Roman" w:hAnsi="Times New Roman" w:cs="Times New Roman"/>
          <w:sz w:val="27"/>
          <w:szCs w:val="27"/>
        </w:rPr>
        <w:t xml:space="preserve"> </w:t>
      </w:r>
      <w:r w:rsidRPr="00931200">
        <w:rPr>
          <w:rFonts w:ascii="Times New Roman" w:hAnsi="Times New Roman" w:cs="Times New Roman"/>
          <w:sz w:val="27"/>
          <w:szCs w:val="27"/>
          <w:lang w:val="en-US"/>
        </w:rPr>
        <w:t>Code</w:t>
      </w:r>
    </w:p>
    <w:p w14:paraId="61744A6D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Плюсы подхода:</w:t>
      </w:r>
    </w:p>
    <w:p w14:paraId="45582A2A" w14:textId="27FC25C6" w:rsidR="00F21976" w:rsidRPr="004062B5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+ </w:t>
      </w:r>
      <w:r w:rsidR="004062B5">
        <w:rPr>
          <w:rFonts w:ascii="Times New Roman" w:hAnsi="Times New Roman" w:cs="Times New Roman"/>
          <w:sz w:val="27"/>
          <w:szCs w:val="27"/>
        </w:rPr>
        <w:t>Больше</w:t>
      </w:r>
      <w:r w:rsidR="00C314F0" w:rsidRPr="00C314F0">
        <w:rPr>
          <w:rFonts w:ascii="Times New Roman" w:hAnsi="Times New Roman" w:cs="Times New Roman"/>
          <w:sz w:val="27"/>
          <w:szCs w:val="27"/>
        </w:rPr>
        <w:t xml:space="preserve"> </w:t>
      </w:r>
      <w:r w:rsidR="00C314F0">
        <w:rPr>
          <w:rFonts w:ascii="Times New Roman" w:hAnsi="Times New Roman" w:cs="Times New Roman"/>
          <w:sz w:val="27"/>
          <w:szCs w:val="27"/>
        </w:rPr>
        <w:t>концентрация</w:t>
      </w:r>
      <w:r w:rsidR="004062B5">
        <w:rPr>
          <w:rFonts w:ascii="Times New Roman" w:hAnsi="Times New Roman" w:cs="Times New Roman"/>
          <w:sz w:val="27"/>
          <w:szCs w:val="27"/>
        </w:rPr>
        <w:t xml:space="preserve"> значимых строк</w:t>
      </w:r>
      <w:r w:rsidR="00C314F0">
        <w:rPr>
          <w:rFonts w:ascii="Times New Roman" w:hAnsi="Times New Roman" w:cs="Times New Roman"/>
          <w:sz w:val="27"/>
          <w:szCs w:val="27"/>
        </w:rPr>
        <w:t xml:space="preserve"> (лучшее решение в меньшее количество значимых строк ( не учитывая комментарии )</w:t>
      </w:r>
    </w:p>
    <w:p w14:paraId="62565CAE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+ Высокая скорость разработки</w:t>
      </w:r>
    </w:p>
    <w:p w14:paraId="5E3475B3" w14:textId="007F68BC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+ Идиоматичность для Python</w:t>
      </w:r>
    </w:p>
    <w:p w14:paraId="1D943AE8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Минусы:</w:t>
      </w:r>
    </w:p>
    <w:p w14:paraId="5AA498D1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Интерпретируемый язык даёт меньшую производительность</w:t>
      </w:r>
    </w:p>
    <w:p w14:paraId="21C01438" w14:textId="32E1ACB8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Динамическая типизация может привести к ошибкам времени выполнения</w:t>
      </w:r>
    </w:p>
    <w:p w14:paraId="51A4ACFD" w14:textId="16ABE012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5.3. ПРОВЕРКА КОРРЕКТНОСТИ</w:t>
      </w:r>
    </w:p>
    <w:p w14:paraId="7F82CC99" w14:textId="357EF5E1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Оба решения были протестированы на идентичных данных. Результаты полностью</w:t>
      </w:r>
      <w:r w:rsidR="00931200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совпадают, что подтверждает корректность обоих реализаций.</w:t>
      </w:r>
    </w:p>
    <w:p w14:paraId="0F88ED3B" w14:textId="43EE959C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Результат работы (фрагмент)</w:t>
      </w:r>
    </w:p>
    <w:p w14:paraId="1301BA8A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Абрамов              | 4</w:t>
      </w:r>
    </w:p>
    <w:p w14:paraId="445E0C43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Алексеев             | д</w:t>
      </w:r>
    </w:p>
    <w:p w14:paraId="67092EC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Андреев              | д</w:t>
      </w:r>
    </w:p>
    <w:p w14:paraId="66551462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...</w:t>
      </w:r>
    </w:p>
    <w:p w14:paraId="68FBF05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Фомин                | 4</w:t>
      </w:r>
    </w:p>
    <w:p w14:paraId="62B108A5" w14:textId="7572113C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Яковлев              | 3</w:t>
      </w:r>
    </w:p>
    <w:p w14:paraId="3CA5854C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Статистика:</w:t>
      </w:r>
    </w:p>
    <w:p w14:paraId="34F788E8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lastRenderedPageBreak/>
        <w:t xml:space="preserve">  д - 30 студентов</w:t>
      </w:r>
    </w:p>
    <w:p w14:paraId="174BED0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3 - 10 студентов</w:t>
      </w:r>
    </w:p>
    <w:p w14:paraId="56D0B042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4 - 10 студентов</w:t>
      </w:r>
    </w:p>
    <w:p w14:paraId="5E219E47" w14:textId="338D7F29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  5 - 0 студентов</w:t>
      </w:r>
    </w:p>
    <w:p w14:paraId="3A3B0FA6" w14:textId="56541418" w:rsidR="00F21976" w:rsidRPr="00AF5DF1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Всего обработано: 50 студентов</w:t>
      </w:r>
    </w:p>
    <w:p w14:paraId="13D7C17F" w14:textId="7293D281" w:rsidR="00F21976" w:rsidRPr="00AF5DF1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A002A">
        <w:rPr>
          <w:rFonts w:ascii="Times New Roman" w:hAnsi="Times New Roman" w:cs="Times New Roman"/>
          <w:b/>
          <w:bCs/>
          <w:sz w:val="32"/>
          <w:szCs w:val="32"/>
        </w:rPr>
        <w:t>6. СРАВНИТЕЛЬНЫЙ АНАЛИЗ РЕШЕНИЙ</w:t>
      </w:r>
    </w:p>
    <w:p w14:paraId="0ADA737C" w14:textId="350FBDE4" w:rsidR="00F21976" w:rsidRPr="009A002A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A002A">
        <w:rPr>
          <w:rFonts w:ascii="Times New Roman" w:hAnsi="Times New Roman" w:cs="Times New Roman"/>
          <w:b/>
          <w:bCs/>
          <w:sz w:val="32"/>
          <w:szCs w:val="32"/>
        </w:rPr>
        <w:t>6.1. ВЫБОР ЯЗЫКА ПРОГРАММИРОВАНИЯ</w:t>
      </w:r>
    </w:p>
    <w:p w14:paraId="798D046E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МОЙ ВЫБОР (Go):</w:t>
      </w:r>
    </w:p>
    <w:p w14:paraId="536F0E4E" w14:textId="77777777" w:rsidR="0035359F" w:rsidRDefault="008805BC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8805BC">
        <w:rPr>
          <w:rFonts w:ascii="Times New Roman" w:hAnsi="Times New Roman" w:cs="Times New Roman"/>
          <w:sz w:val="27"/>
          <w:szCs w:val="27"/>
        </w:rPr>
        <w:t>Я выбрал Go, так как это мой основной рабочий инструмент и работаю я преимущественно на нем,так что практика с ним мне наиболее полезна. Он дает строгую типизацию, высокую скорость выполнения и компилируется в один бинарник.</w:t>
      </w:r>
      <w:r w:rsidR="0035359F">
        <w:rPr>
          <w:rFonts w:ascii="Times New Roman" w:hAnsi="Times New Roman" w:cs="Times New Roman"/>
          <w:sz w:val="27"/>
          <w:szCs w:val="27"/>
        </w:rPr>
        <w:t xml:space="preserve"> </w:t>
      </w:r>
    </w:p>
    <w:p w14:paraId="3AE7AE50" w14:textId="0C271C22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ВЫБОР ИИ (Python):</w:t>
      </w:r>
    </w:p>
    <w:p w14:paraId="49859C97" w14:textId="42FC4B0E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Нейросети "любят" Python за его лаконичность и богатую стандартную библиотеку.</w:t>
      </w:r>
      <w:r w:rsidR="009A002A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ИИ стремится решить задачу минимальным количеством</w:t>
      </w:r>
      <w:r w:rsidR="001E5FFF">
        <w:rPr>
          <w:rFonts w:ascii="Times New Roman" w:hAnsi="Times New Roman" w:cs="Times New Roman"/>
          <w:sz w:val="27"/>
          <w:szCs w:val="27"/>
        </w:rPr>
        <w:t xml:space="preserve"> значимых</w:t>
      </w:r>
      <w:r w:rsidRPr="00DD2157">
        <w:rPr>
          <w:rFonts w:ascii="Times New Roman" w:hAnsi="Times New Roman" w:cs="Times New Roman"/>
          <w:sz w:val="27"/>
          <w:szCs w:val="27"/>
        </w:rPr>
        <w:t xml:space="preserve"> строк, используя</w:t>
      </w:r>
      <w:r w:rsidR="009A002A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высокоуровневые абстракции.</w:t>
      </w:r>
    </w:p>
    <w:p w14:paraId="7ED839B6" w14:textId="434E123A" w:rsidR="00F21976" w:rsidRPr="009A002A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A002A">
        <w:rPr>
          <w:rFonts w:ascii="Times New Roman" w:hAnsi="Times New Roman" w:cs="Times New Roman"/>
          <w:b/>
          <w:bCs/>
          <w:sz w:val="32"/>
          <w:szCs w:val="32"/>
        </w:rPr>
        <w:t>6.2. СТИЛЬ КОДИРОВАНИЯ</w:t>
      </w:r>
    </w:p>
    <w:p w14:paraId="482AE8E3" w14:textId="77777777" w:rsidR="00F21976" w:rsidRPr="009A002A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A002A">
        <w:rPr>
          <w:rFonts w:ascii="Times New Roman" w:hAnsi="Times New Roman" w:cs="Times New Roman"/>
          <w:b/>
          <w:bCs/>
          <w:sz w:val="32"/>
          <w:szCs w:val="32"/>
        </w:rPr>
        <w:t>ЧЕЛОВЕЧЕСКИЙ КОД (императивный):</w:t>
      </w:r>
    </w:p>
    <w:p w14:paraId="31352A5A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Мой код на Go читается как инструкция: "сделай то, потом это".</w:t>
      </w:r>
    </w:p>
    <w:p w14:paraId="5FA6890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Открыть файл</w:t>
      </w:r>
    </w:p>
    <w:p w14:paraId="12E38C37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Прочитать построчно</w:t>
      </w:r>
    </w:p>
    <w:p w14:paraId="3E86D613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Положить в мапу</w:t>
      </w:r>
    </w:p>
    <w:p w14:paraId="55CF644D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Пройтись циклом</w:t>
      </w:r>
    </w:p>
    <w:p w14:paraId="2E09AE34" w14:textId="251E1F6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Вывести результат</w:t>
      </w:r>
    </w:p>
    <w:p w14:paraId="446CDDA7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lastRenderedPageBreak/>
        <w:t>КОД ИИ (декларативный):</w:t>
      </w:r>
    </w:p>
    <w:p w14:paraId="12077A70" w14:textId="253BE583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Код ИИ на Python читается как описание результата: "результат — это объединение</w:t>
      </w:r>
      <w:r w:rsidR="009A002A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множеств, где...".</w:t>
      </w:r>
    </w:p>
    <w:p w14:paraId="43F0D129" w14:textId="77777777" w:rsidR="00F21976" w:rsidRPr="00582FDC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r w:rsidRPr="00582FDC">
        <w:rPr>
          <w:rFonts w:ascii="Times New Roman" w:hAnsi="Times New Roman" w:cs="Times New Roman"/>
          <w:sz w:val="27"/>
          <w:szCs w:val="27"/>
          <w:lang w:val="en-US"/>
        </w:rPr>
        <w:t xml:space="preserve">- </w:t>
      </w:r>
      <w:r w:rsidRPr="00DD2157">
        <w:rPr>
          <w:rFonts w:ascii="Times New Roman" w:hAnsi="Times New Roman" w:cs="Times New Roman"/>
          <w:sz w:val="27"/>
          <w:szCs w:val="27"/>
        </w:rPr>
        <w:t>Результат</w:t>
      </w:r>
      <w:r w:rsidRPr="00582FDC">
        <w:rPr>
          <w:rFonts w:ascii="Times New Roman" w:hAnsi="Times New Roman" w:cs="Times New Roman"/>
          <w:sz w:val="27"/>
          <w:szCs w:val="27"/>
          <w:lang w:val="en-US"/>
        </w:rPr>
        <w:t xml:space="preserve"> = sorted(set(olymp1) | set(olymp2))</w:t>
      </w:r>
    </w:p>
    <w:p w14:paraId="5471F97A" w14:textId="595B973E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- Для каждого элемента вычисли оценку через условия</w:t>
      </w:r>
    </w:p>
    <w:p w14:paraId="4E412BBF" w14:textId="0946F1FD" w:rsidR="00F21976" w:rsidRPr="00BB19B2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19B2">
        <w:rPr>
          <w:rFonts w:ascii="Times New Roman" w:hAnsi="Times New Roman" w:cs="Times New Roman"/>
          <w:b/>
          <w:bCs/>
          <w:sz w:val="32"/>
          <w:szCs w:val="32"/>
        </w:rPr>
        <w:t>6.3. АРХИТЕКТУРНЫЕ РАЗЛИЧИЯ</w:t>
      </w:r>
    </w:p>
    <w:p w14:paraId="35381E25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МОЙ ПОДХОД:</w:t>
      </w:r>
    </w:p>
    <w:p w14:paraId="44E95087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Я бы описал это так: разработчик, в данном случае я, по привычке уже будет</w:t>
      </w:r>
    </w:p>
    <w:p w14:paraId="45C311C6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вносить практики продового кода в свой проект даже не стремясь к этому, просто</w:t>
      </w:r>
    </w:p>
    <w:p w14:paraId="5D0FA04F" w14:textId="6F588C50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бессознательно делать хорошо и лучше потратит время на это, чем на комментарии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в рамках этой (не продовой) задачи.</w:t>
      </w:r>
    </w:p>
    <w:p w14:paraId="3B85D21D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ПОДХОД ИИ:</w:t>
      </w:r>
    </w:p>
    <w:p w14:paraId="60ECC01C" w14:textId="17E31AAF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ИИ выполняет конкретную задачу и без указаний на долгую поддержку не думает о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ней и в целом не мыслит в масштабе проекта, мышление более приземлённое — есть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задача - я решил - о чём не просили не сделаю.</w:t>
      </w:r>
    </w:p>
    <w:p w14:paraId="1DBA48F8" w14:textId="63CB963B" w:rsidR="00F21976" w:rsidRPr="00BB19B2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19B2">
        <w:rPr>
          <w:rFonts w:ascii="Times New Roman" w:hAnsi="Times New Roman" w:cs="Times New Roman"/>
          <w:b/>
          <w:bCs/>
          <w:sz w:val="32"/>
          <w:szCs w:val="32"/>
        </w:rPr>
        <w:t>6.4. ЭФФЕКТИВНОСТЬ РАЗРАБОТКИ</w:t>
      </w:r>
    </w:p>
    <w:p w14:paraId="0E8E0E44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СКОРОСТЬ НАПИСАНИЯ:</w:t>
      </w:r>
    </w:p>
    <w:p w14:paraId="1749B1D4" w14:textId="00959D2E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ИИ написал код быстрее (выше уровень абстракций).</w:t>
      </w:r>
    </w:p>
    <w:p w14:paraId="0137BF0D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НАДЁЖНОСТЬ:</w:t>
      </w:r>
    </w:p>
    <w:p w14:paraId="52A90F91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Мой код потребовал больше времени на написание (объявление типов, обработка</w:t>
      </w:r>
    </w:p>
    <w:p w14:paraId="01C5A117" w14:textId="40DD53AC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ошибок), но он более надёжен в продакшене.</w:t>
      </w:r>
    </w:p>
    <w:p w14:paraId="426521F9" w14:textId="05DFD796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6.5. ПРИМЕНИМОСТЬ В РАЗЛИЧНЫХ КОНТЕКСТАХ</w:t>
      </w:r>
    </w:p>
    <w:p w14:paraId="3CD52A4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ДЛЯ РАЗОВЫХ ЗАДАЧ:</w:t>
      </w:r>
    </w:p>
    <w:p w14:paraId="58C45B1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Для разовой задачи обработки текстов подход ИИ на Python оправдан скоростью</w:t>
      </w:r>
    </w:p>
    <w:p w14:paraId="7FE80F2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lastRenderedPageBreak/>
        <w:t>написания. Если нужно быстро получить результат для единичного использования,</w:t>
      </w:r>
    </w:p>
    <w:p w14:paraId="6C90DB31" w14:textId="761EF0F5" w:rsidR="00BB19B2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Python-скрипт с помощью ИИ — оптимальный выбор.</w:t>
      </w:r>
    </w:p>
    <w:p w14:paraId="092F9AA0" w14:textId="77777777" w:rsidR="00F21976" w:rsidRPr="00BB19B2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19B2">
        <w:rPr>
          <w:rFonts w:ascii="Times New Roman" w:hAnsi="Times New Roman" w:cs="Times New Roman"/>
          <w:b/>
          <w:bCs/>
          <w:sz w:val="32"/>
          <w:szCs w:val="32"/>
        </w:rPr>
        <w:t>ДЛЯ ПРОДАКШЕНА:</w:t>
      </w:r>
    </w:p>
    <w:p w14:paraId="1615776C" w14:textId="77AC4841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Для встраивания в микросервисную архитектуру (как в моей ВКР по системе Tutor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Finder с микросервисами на Go, gRPC и PostgreSQL) мой подход на Go единственно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верный из-за производительности и типизации. Компилируемый код, строгая типизация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и производительность критически важны для высоконагруженных систем.</w:t>
      </w:r>
    </w:p>
    <w:p w14:paraId="3B1D904B" w14:textId="53CBEC85" w:rsidR="00F21976" w:rsidRPr="00BB19B2" w:rsidRDefault="00F21976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B19B2"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r w:rsidR="00700513">
        <w:rPr>
          <w:rFonts w:ascii="Times New Roman" w:hAnsi="Times New Roman" w:cs="Times New Roman"/>
          <w:b/>
          <w:bCs/>
          <w:sz w:val="32"/>
          <w:szCs w:val="32"/>
        </w:rPr>
        <w:t>Вывод по исследованию</w:t>
      </w:r>
    </w:p>
    <w:p w14:paraId="74E30048" w14:textId="50FF7CD6" w:rsidR="00F21976" w:rsidRPr="00700513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В ходе исследования был проведён сравнительный анализ двух подходов к решению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задачи обработки списков участников олимпиад: собственноручно написанный код на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языке Go и код в стиле ИИ-генерации на языке Python.</w:t>
      </w:r>
    </w:p>
    <w:p w14:paraId="54752584" w14:textId="5FDC1FA9" w:rsidR="00F21976" w:rsidRPr="00700513" w:rsidRDefault="00700513" w:rsidP="00DD2157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Ключевые выводы</w:t>
      </w:r>
      <w:r w:rsidR="00EB0F44" w:rsidRPr="007005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B0F44">
        <w:rPr>
          <w:rFonts w:ascii="Times New Roman" w:hAnsi="Times New Roman" w:cs="Times New Roman"/>
          <w:b/>
          <w:bCs/>
          <w:sz w:val="32"/>
          <w:szCs w:val="32"/>
        </w:rPr>
        <w:t>исходя из гипотезы</w:t>
      </w:r>
      <w:r w:rsidR="00F21976" w:rsidRPr="00EB0F4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D2D2D18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1. КОРРЕКТНОСТЬ:</w:t>
      </w:r>
    </w:p>
    <w:p w14:paraId="3927BA06" w14:textId="29AEC457" w:rsidR="00F21976" w:rsidRPr="0010745E" w:rsidRDefault="00F21976" w:rsidP="0010745E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Оба решения показали идентичные результаты на тестовых данных</w:t>
      </w:r>
    </w:p>
    <w:p w14:paraId="75B028BC" w14:textId="3C289008" w:rsidR="00F21976" w:rsidRPr="00C26738" w:rsidRDefault="00F21976" w:rsidP="00C26738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Корректность кода зависит от понимания всех граничных случаев (например,</w:t>
      </w:r>
      <w:r w:rsidRPr="00C26738">
        <w:rPr>
          <w:rFonts w:ascii="Times New Roman" w:hAnsi="Times New Roman" w:cs="Times New Roman"/>
          <w:sz w:val="27"/>
          <w:szCs w:val="27"/>
        </w:rPr>
        <w:t>повторяющиеся фамилии), а не от выбора языка или подхода</w:t>
      </w:r>
    </w:p>
    <w:p w14:paraId="7D6F0406" w14:textId="7DB34D16" w:rsidR="00F21976" w:rsidRPr="00FB6C6C" w:rsidRDefault="00F21976" w:rsidP="00DD2157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ИИ может допускать логические ошибки при недостаточно детальном описании</w:t>
      </w:r>
      <w:r w:rsidR="00C26738" w:rsidRPr="00C26738">
        <w:rPr>
          <w:rFonts w:ascii="Times New Roman" w:hAnsi="Times New Roman" w:cs="Times New Roman"/>
          <w:sz w:val="27"/>
          <w:szCs w:val="27"/>
        </w:rPr>
        <w:t xml:space="preserve"> </w:t>
      </w:r>
      <w:r w:rsidRPr="00C26738">
        <w:rPr>
          <w:rFonts w:ascii="Times New Roman" w:hAnsi="Times New Roman" w:cs="Times New Roman"/>
          <w:sz w:val="27"/>
          <w:szCs w:val="27"/>
        </w:rPr>
        <w:t>задачи, что требует дополнительных уточнений</w:t>
      </w:r>
    </w:p>
    <w:p w14:paraId="26FA5FDB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2. ПРОИЗВОДИТЕЛЬНОСТЬ:</w:t>
      </w:r>
    </w:p>
    <w:p w14:paraId="6E3C09D5" w14:textId="4998662F" w:rsidR="00F21976" w:rsidRPr="0010745E" w:rsidRDefault="00F21976" w:rsidP="0010745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Компилируемый Go-код работает значительно быстрее интерпретируемого</w:t>
      </w:r>
      <w:r w:rsidR="00C711C3" w:rsidRPr="0010745E">
        <w:rPr>
          <w:rFonts w:ascii="Times New Roman" w:hAnsi="Times New Roman" w:cs="Times New Roman"/>
          <w:sz w:val="27"/>
          <w:szCs w:val="27"/>
        </w:rPr>
        <w:t xml:space="preserve"> </w:t>
      </w:r>
      <w:r w:rsidRPr="0010745E">
        <w:rPr>
          <w:rFonts w:ascii="Times New Roman" w:hAnsi="Times New Roman" w:cs="Times New Roman"/>
          <w:sz w:val="27"/>
          <w:szCs w:val="27"/>
        </w:rPr>
        <w:t>Python</w:t>
      </w:r>
    </w:p>
    <w:p w14:paraId="37366E78" w14:textId="36C31CFA" w:rsidR="00F21976" w:rsidRPr="0010745E" w:rsidRDefault="00F21976" w:rsidP="0010745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Для задач с большими объёмами данных или высокочастотным выполнением</w:t>
      </w:r>
      <w:r w:rsidR="00C711C3" w:rsidRPr="0010745E">
        <w:rPr>
          <w:rFonts w:ascii="Times New Roman" w:hAnsi="Times New Roman" w:cs="Times New Roman"/>
          <w:sz w:val="27"/>
          <w:szCs w:val="27"/>
        </w:rPr>
        <w:t xml:space="preserve"> </w:t>
      </w:r>
      <w:r w:rsidRPr="0010745E">
        <w:rPr>
          <w:rFonts w:ascii="Times New Roman" w:hAnsi="Times New Roman" w:cs="Times New Roman"/>
          <w:sz w:val="27"/>
          <w:szCs w:val="27"/>
        </w:rPr>
        <w:t xml:space="preserve"> разница в производительности становится критической</w:t>
      </w:r>
    </w:p>
    <w:p w14:paraId="3E38B062" w14:textId="033E46B7" w:rsidR="00F21976" w:rsidRPr="0010745E" w:rsidRDefault="00F21976" w:rsidP="0010745E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10745E">
        <w:rPr>
          <w:rFonts w:ascii="Times New Roman" w:hAnsi="Times New Roman" w:cs="Times New Roman"/>
          <w:sz w:val="27"/>
          <w:szCs w:val="27"/>
        </w:rPr>
        <w:t>Для разовых скриптов и небольших объёмов данных разница незаметна</w:t>
      </w:r>
    </w:p>
    <w:p w14:paraId="1FD381AF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14:paraId="1022E780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lastRenderedPageBreak/>
        <w:t>3. СКОРОСТЬ РАЗРАБОТКИ:</w:t>
      </w:r>
    </w:p>
    <w:p w14:paraId="7B1C591C" w14:textId="2DD12D95" w:rsidR="00F21976" w:rsidRPr="00C711C3" w:rsidRDefault="00F21976" w:rsidP="00C711C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 xml:space="preserve"> ИИ-подход на Python обеспечивает быструю разработку благодаря высокому</w:t>
      </w:r>
      <w:r w:rsidR="00C711C3" w:rsidRPr="00C711C3">
        <w:rPr>
          <w:rFonts w:ascii="Times New Roman" w:hAnsi="Times New Roman" w:cs="Times New Roman"/>
          <w:sz w:val="27"/>
          <w:szCs w:val="27"/>
        </w:rPr>
        <w:t xml:space="preserve"> </w:t>
      </w:r>
      <w:r w:rsidRPr="00C711C3">
        <w:rPr>
          <w:rFonts w:ascii="Times New Roman" w:hAnsi="Times New Roman" w:cs="Times New Roman"/>
          <w:sz w:val="27"/>
          <w:szCs w:val="27"/>
        </w:rPr>
        <w:t>уровню абстракций</w:t>
      </w:r>
    </w:p>
    <w:p w14:paraId="79111E66" w14:textId="546769AE" w:rsidR="00F21976" w:rsidRPr="00C711C3" w:rsidRDefault="00F21976" w:rsidP="00C711C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 xml:space="preserve"> Go-код требует больше времени на написание из-за явного объявления типов</w:t>
      </w:r>
      <w:r w:rsidR="00C711C3" w:rsidRPr="00C711C3">
        <w:rPr>
          <w:rFonts w:ascii="Times New Roman" w:hAnsi="Times New Roman" w:cs="Times New Roman"/>
          <w:sz w:val="27"/>
          <w:szCs w:val="27"/>
        </w:rPr>
        <w:t xml:space="preserve"> </w:t>
      </w:r>
      <w:r w:rsidRPr="00C711C3">
        <w:rPr>
          <w:rFonts w:ascii="Times New Roman" w:hAnsi="Times New Roman" w:cs="Times New Roman"/>
          <w:sz w:val="27"/>
          <w:szCs w:val="27"/>
        </w:rPr>
        <w:t>и обработки ошибок</w:t>
      </w:r>
    </w:p>
    <w:p w14:paraId="3945BA1C" w14:textId="7F40CA8C" w:rsidR="00F21976" w:rsidRPr="00C711C3" w:rsidRDefault="00F21976" w:rsidP="00C711C3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 xml:space="preserve"> Для прототипирования и разовых задач Python предпочтительнее</w:t>
      </w:r>
    </w:p>
    <w:p w14:paraId="43018A74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4. ПОДДЕРЖИВАЕМОСТЬ:</w:t>
      </w:r>
    </w:p>
    <w:p w14:paraId="2D296C84" w14:textId="7A309878" w:rsidR="00F21976" w:rsidRPr="00C711C3" w:rsidRDefault="00F21976" w:rsidP="00C711C3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Go-код более надёжен благодаря статической типизации и компиляции</w:t>
      </w:r>
    </w:p>
    <w:p w14:paraId="6C52E4BC" w14:textId="0FB5A8C5" w:rsidR="00F21976" w:rsidRPr="00C711C3" w:rsidRDefault="00F21976" w:rsidP="00C711C3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Разработчик по привычке вносит практики продового кода, что улучшает</w:t>
      </w:r>
      <w:r w:rsidR="00C711C3" w:rsidRPr="00C711C3">
        <w:rPr>
          <w:rFonts w:ascii="Times New Roman" w:hAnsi="Times New Roman" w:cs="Times New Roman"/>
          <w:sz w:val="27"/>
          <w:szCs w:val="27"/>
        </w:rPr>
        <w:t xml:space="preserve"> </w:t>
      </w:r>
      <w:r w:rsidRPr="00C711C3">
        <w:rPr>
          <w:rFonts w:ascii="Times New Roman" w:hAnsi="Times New Roman" w:cs="Times New Roman"/>
          <w:sz w:val="27"/>
          <w:szCs w:val="27"/>
        </w:rPr>
        <w:t>долгосрочную поддержку</w:t>
      </w:r>
    </w:p>
    <w:p w14:paraId="06CABDF8" w14:textId="719598E1" w:rsidR="00F21976" w:rsidRPr="00FB6C6C" w:rsidRDefault="00F21976" w:rsidP="00DD2157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ИИ-генерированный код фокусируется на решении конкретной задачи без учёта</w:t>
      </w:r>
      <w:r w:rsidR="00C711C3" w:rsidRPr="00C711C3">
        <w:rPr>
          <w:rFonts w:ascii="Times New Roman" w:hAnsi="Times New Roman" w:cs="Times New Roman"/>
          <w:sz w:val="27"/>
          <w:szCs w:val="27"/>
        </w:rPr>
        <w:t xml:space="preserve"> </w:t>
      </w:r>
      <w:r w:rsidRPr="00C711C3">
        <w:rPr>
          <w:rFonts w:ascii="Times New Roman" w:hAnsi="Times New Roman" w:cs="Times New Roman"/>
          <w:sz w:val="27"/>
          <w:szCs w:val="27"/>
        </w:rPr>
        <w:t>масштаба проекта</w:t>
      </w:r>
    </w:p>
    <w:p w14:paraId="2AE697A8" w14:textId="77777777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5. СТИЛЬ КОДИРОВАНИЯ:</w:t>
      </w:r>
    </w:p>
    <w:p w14:paraId="2DD24E94" w14:textId="4526A432" w:rsidR="00F21976" w:rsidRPr="00C711C3" w:rsidRDefault="00F21976" w:rsidP="00C711C3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Императивный стиль (Go): читается как пошаговая инструкция, понятен для</w:t>
      </w:r>
      <w:r w:rsidR="00C711C3" w:rsidRPr="00C711C3">
        <w:rPr>
          <w:rFonts w:ascii="Times New Roman" w:hAnsi="Times New Roman" w:cs="Times New Roman"/>
          <w:sz w:val="27"/>
          <w:szCs w:val="27"/>
        </w:rPr>
        <w:t xml:space="preserve"> </w:t>
      </w:r>
      <w:r w:rsidRPr="00C711C3">
        <w:rPr>
          <w:rFonts w:ascii="Times New Roman" w:hAnsi="Times New Roman" w:cs="Times New Roman"/>
          <w:sz w:val="27"/>
          <w:szCs w:val="27"/>
        </w:rPr>
        <w:t>новичков</w:t>
      </w:r>
    </w:p>
    <w:p w14:paraId="522FC2BA" w14:textId="349D9CD3" w:rsidR="00F21976" w:rsidRPr="00FB6C6C" w:rsidRDefault="00F21976" w:rsidP="00DD2157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Декларативный стиль (Python): читается как описание результата, требуетпонимания идиом языка</w:t>
      </w:r>
    </w:p>
    <w:p w14:paraId="0DF71F39" w14:textId="3E2201B2" w:rsidR="00F21976" w:rsidRPr="00C711C3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r w:rsidRPr="00DD2157">
        <w:rPr>
          <w:rFonts w:ascii="Times New Roman" w:hAnsi="Times New Roman" w:cs="Times New Roman"/>
          <w:sz w:val="27"/>
          <w:szCs w:val="27"/>
        </w:rPr>
        <w:t>ПОДТВЕРЖДЕНИЕ ГИПОТЕЗЫ:</w:t>
      </w:r>
    </w:p>
    <w:p w14:paraId="5C75830E" w14:textId="67FB54CC" w:rsidR="00F21976" w:rsidRPr="00C711C3" w:rsidRDefault="00F21976" w:rsidP="00C711C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Собственноручно написанный код на Go действительно быстрее по времени</w:t>
      </w:r>
    </w:p>
    <w:p w14:paraId="23319684" w14:textId="01FC8BA5" w:rsidR="00F21976" w:rsidRPr="00C711C3" w:rsidRDefault="00F21976" w:rsidP="00C711C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исполнения благодаря компиляции</w:t>
      </w:r>
    </w:p>
    <w:p w14:paraId="4068050B" w14:textId="5673FAD3" w:rsidR="00F21976" w:rsidRPr="00C711C3" w:rsidRDefault="00F21976" w:rsidP="00C711C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Выбор структур данных и минимизация операций делают код более эффективным</w:t>
      </w:r>
    </w:p>
    <w:p w14:paraId="2E51B74C" w14:textId="2914CD3C" w:rsidR="00F21976" w:rsidRPr="00FB6C6C" w:rsidRDefault="00F21976" w:rsidP="00DD2157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C711C3">
        <w:rPr>
          <w:rFonts w:ascii="Times New Roman" w:hAnsi="Times New Roman" w:cs="Times New Roman"/>
          <w:sz w:val="27"/>
          <w:szCs w:val="27"/>
        </w:rPr>
        <w:t>Разработчик бессознательно делает код более надёжным и поддерживаемым</w:t>
      </w:r>
    </w:p>
    <w:p w14:paraId="42B499B2" w14:textId="761D315B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ПРАКТИЧЕСКИЕ РЕКОМЕНДАЦИИ:</w:t>
      </w:r>
    </w:p>
    <w:p w14:paraId="25792A57" w14:textId="58FB774E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 xml:space="preserve">КОГДА ИСПОЛЬЗОВАТЬ ИИ-ГЕНЕРАЦИЮ </w:t>
      </w:r>
    </w:p>
    <w:p w14:paraId="345A1BEE" w14:textId="7054C794" w:rsidR="00F21976" w:rsidRPr="00BB19B2" w:rsidRDefault="00F21976" w:rsidP="00BB19B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Разовые скрипты для обработки данных</w:t>
      </w:r>
    </w:p>
    <w:p w14:paraId="7FEE4882" w14:textId="394C34A1" w:rsidR="00F21976" w:rsidRPr="00BB19B2" w:rsidRDefault="00F21976" w:rsidP="00BB19B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lastRenderedPageBreak/>
        <w:t>Прототипирование и исследование</w:t>
      </w:r>
    </w:p>
    <w:p w14:paraId="73609544" w14:textId="4C2FB538" w:rsidR="00F21976" w:rsidRPr="00BB19B2" w:rsidRDefault="00F21976" w:rsidP="00BB19B2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Задачи с небольшими объёмами данных</w:t>
      </w:r>
    </w:p>
    <w:p w14:paraId="7078A6B8" w14:textId="55674F11" w:rsidR="00F21976" w:rsidRPr="00FB6C6C" w:rsidRDefault="00F21976" w:rsidP="00DD2157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Когда скорость разработки критичнее производительности</w:t>
      </w:r>
    </w:p>
    <w:p w14:paraId="5FA0DA13" w14:textId="514B7F9B" w:rsidR="00F21976" w:rsidRPr="00BB19B2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  <w:lang w:val="en-US"/>
        </w:rPr>
      </w:pPr>
      <w:r w:rsidRPr="00DD2157">
        <w:rPr>
          <w:rFonts w:ascii="Times New Roman" w:hAnsi="Times New Roman" w:cs="Times New Roman"/>
          <w:sz w:val="27"/>
          <w:szCs w:val="27"/>
        </w:rPr>
        <w:t>КОГДА ПИСАТЬ КОД ВРУЧНУЮ</w:t>
      </w:r>
      <w:r w:rsidR="00BB19B2">
        <w:rPr>
          <w:rFonts w:ascii="Times New Roman" w:hAnsi="Times New Roman" w:cs="Times New Roman"/>
          <w:sz w:val="27"/>
          <w:szCs w:val="27"/>
          <w:lang w:val="en-US"/>
        </w:rPr>
        <w:t>:</w:t>
      </w:r>
    </w:p>
    <w:p w14:paraId="38DB0736" w14:textId="32CCA406" w:rsidR="00F21976" w:rsidRPr="00BB19B2" w:rsidRDefault="00F21976" w:rsidP="00BB19B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Микросервисная архитектура и продакшен-системы</w:t>
      </w:r>
    </w:p>
    <w:p w14:paraId="45B06335" w14:textId="0411EC69" w:rsidR="00F21976" w:rsidRPr="00BB19B2" w:rsidRDefault="00F21976" w:rsidP="00BB19B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Высоконагруженные приложения</w:t>
      </w:r>
    </w:p>
    <w:p w14:paraId="1ADAB1C3" w14:textId="05C01F84" w:rsidR="00F21976" w:rsidRPr="00BB19B2" w:rsidRDefault="00F21976" w:rsidP="00BB19B2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Критичные по производительности участки кода</w:t>
      </w:r>
    </w:p>
    <w:p w14:paraId="4CD47D8D" w14:textId="7D0B5F6D" w:rsidR="00F21976" w:rsidRPr="009A1F13" w:rsidRDefault="00F21976" w:rsidP="00DD2157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Когда важна строгая типизация и надёжность</w:t>
      </w:r>
    </w:p>
    <w:p w14:paraId="0EE179DE" w14:textId="7467AB57" w:rsidR="00F21976" w:rsidRPr="00DD2157" w:rsidRDefault="007F30F0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sz w:val="27"/>
          <w:szCs w:val="27"/>
        </w:rPr>
        <w:t>Г</w:t>
      </w:r>
      <w:r w:rsidR="009A1F13">
        <w:rPr>
          <w:rFonts w:ascii="Times New Roman" w:hAnsi="Times New Roman" w:cs="Times New Roman"/>
          <w:sz w:val="27"/>
          <w:szCs w:val="27"/>
        </w:rPr>
        <w:t xml:space="preserve">ИБРИДНЫЙ </w:t>
      </w:r>
      <w:r w:rsidR="00F21976" w:rsidRPr="00DD2157">
        <w:rPr>
          <w:rFonts w:ascii="Times New Roman" w:hAnsi="Times New Roman" w:cs="Times New Roman"/>
          <w:sz w:val="27"/>
          <w:szCs w:val="27"/>
        </w:rPr>
        <w:t>ПОДХОД:</w:t>
      </w:r>
    </w:p>
    <w:p w14:paraId="7B0D05D9" w14:textId="2439558B" w:rsidR="00F21976" w:rsidRPr="00BB19B2" w:rsidRDefault="00F21976" w:rsidP="00BB19B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Использовать ИИ для быстрого прототипирования</w:t>
      </w:r>
    </w:p>
    <w:p w14:paraId="3DA64B9F" w14:textId="0B196A2A" w:rsidR="00F21976" w:rsidRPr="00BB19B2" w:rsidRDefault="00F21976" w:rsidP="00BB19B2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Переписывать критичные участки на компилируемых языках</w:t>
      </w:r>
    </w:p>
    <w:p w14:paraId="086E4024" w14:textId="0B34BB91" w:rsidR="00F21976" w:rsidRPr="006E4AEB" w:rsidRDefault="00F21976" w:rsidP="00DD2157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BB19B2">
        <w:rPr>
          <w:rFonts w:ascii="Times New Roman" w:hAnsi="Times New Roman" w:cs="Times New Roman"/>
          <w:sz w:val="27"/>
          <w:szCs w:val="27"/>
        </w:rPr>
        <w:t>Комбинировать: Python для оркестрации, Go для вычислений</w:t>
      </w:r>
    </w:p>
    <w:p w14:paraId="66093AC1" w14:textId="11378211" w:rsidR="00F21976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ОБЩИЙ ВЫВОД:</w:t>
      </w:r>
    </w:p>
    <w:p w14:paraId="465F5223" w14:textId="6096B8AC" w:rsidR="007F6039" w:rsidRPr="00DD2157" w:rsidRDefault="00F21976" w:rsidP="00DD215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00DD2157">
        <w:rPr>
          <w:rFonts w:ascii="Times New Roman" w:hAnsi="Times New Roman" w:cs="Times New Roman"/>
          <w:sz w:val="27"/>
          <w:szCs w:val="27"/>
        </w:rPr>
        <w:t>Современные LLM являются мощным инструментом для генерации кода, но не заменяют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профессионального разработчика. ИИ эффективен для быстрой генерации черновых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решений и решения типовых задач, но требует проверки, оптимизации и доработки.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Разработчик, понимающий контекст задачи и архитектуру системы, создаёт более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надёжный и производительный код, особенно для продакшен-систем. Однако комбинация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подходов — использование ИИ для ускорения разработки с последующей ручной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доработкой — может дать оптимальный результат.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Для моей ВКР по системе Tutor Finder с микросервисной архитектурой на Go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собственноручная разработка остаётся единственно верным выбором, но ИИ может</w:t>
      </w:r>
      <w:r w:rsidR="00BB19B2">
        <w:rPr>
          <w:rFonts w:ascii="Times New Roman" w:hAnsi="Times New Roman" w:cs="Times New Roman"/>
          <w:sz w:val="27"/>
          <w:szCs w:val="27"/>
        </w:rPr>
        <w:t xml:space="preserve"> </w:t>
      </w:r>
      <w:r w:rsidRPr="00DD2157">
        <w:rPr>
          <w:rFonts w:ascii="Times New Roman" w:hAnsi="Times New Roman" w:cs="Times New Roman"/>
          <w:sz w:val="27"/>
          <w:szCs w:val="27"/>
        </w:rPr>
        <w:t>помочь в генерации вспомогательного кода, тестов и документации.</w:t>
      </w:r>
    </w:p>
    <w:sectPr w:rsidR="007F6039" w:rsidRPr="00DD21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7706"/>
    <w:multiLevelType w:val="hybridMultilevel"/>
    <w:tmpl w:val="0B4A60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228C9"/>
    <w:multiLevelType w:val="hybridMultilevel"/>
    <w:tmpl w:val="AE16FFC6"/>
    <w:lvl w:ilvl="0" w:tplc="41942C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14DA3"/>
    <w:multiLevelType w:val="hybridMultilevel"/>
    <w:tmpl w:val="6E145F44"/>
    <w:lvl w:ilvl="0" w:tplc="5CF00122">
      <w:start w:val="1"/>
      <w:numFmt w:val="decimal"/>
      <w:lvlText w:val="%1."/>
      <w:lvlJc w:val="center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B36BE"/>
    <w:multiLevelType w:val="hybridMultilevel"/>
    <w:tmpl w:val="A8181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E61F6"/>
    <w:multiLevelType w:val="hybridMultilevel"/>
    <w:tmpl w:val="B394D3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916F0"/>
    <w:multiLevelType w:val="hybridMultilevel"/>
    <w:tmpl w:val="437EB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1E6C21"/>
    <w:multiLevelType w:val="hybridMultilevel"/>
    <w:tmpl w:val="524228BE"/>
    <w:lvl w:ilvl="0" w:tplc="B150C662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252B3"/>
    <w:multiLevelType w:val="hybridMultilevel"/>
    <w:tmpl w:val="DAEC1F2A"/>
    <w:lvl w:ilvl="0" w:tplc="EC843B8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F0D43"/>
    <w:multiLevelType w:val="hybridMultilevel"/>
    <w:tmpl w:val="061E0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17FDA"/>
    <w:multiLevelType w:val="hybridMultilevel"/>
    <w:tmpl w:val="3A0EB9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039B7"/>
    <w:multiLevelType w:val="hybridMultilevel"/>
    <w:tmpl w:val="AB7C23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F2A14"/>
    <w:multiLevelType w:val="hybridMultilevel"/>
    <w:tmpl w:val="D30897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C50E9"/>
    <w:multiLevelType w:val="hybridMultilevel"/>
    <w:tmpl w:val="60C4C0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301E8"/>
    <w:multiLevelType w:val="hybridMultilevel"/>
    <w:tmpl w:val="822EB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546629"/>
    <w:multiLevelType w:val="hybridMultilevel"/>
    <w:tmpl w:val="F0708C66"/>
    <w:lvl w:ilvl="0" w:tplc="B2D0583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5D6114"/>
    <w:multiLevelType w:val="hybridMultilevel"/>
    <w:tmpl w:val="0EC2A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A5214A"/>
    <w:multiLevelType w:val="hybridMultilevel"/>
    <w:tmpl w:val="75D4DAFA"/>
    <w:lvl w:ilvl="0" w:tplc="7334291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1D2732"/>
    <w:multiLevelType w:val="hybridMultilevel"/>
    <w:tmpl w:val="A4725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3178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8577771">
    <w:abstractNumId w:val="2"/>
  </w:num>
  <w:num w:numId="3" w16cid:durableId="642193503">
    <w:abstractNumId w:val="4"/>
  </w:num>
  <w:num w:numId="4" w16cid:durableId="269704920">
    <w:abstractNumId w:val="6"/>
  </w:num>
  <w:num w:numId="5" w16cid:durableId="1969701129">
    <w:abstractNumId w:val="10"/>
  </w:num>
  <w:num w:numId="6" w16cid:durableId="1151557053">
    <w:abstractNumId w:val="14"/>
  </w:num>
  <w:num w:numId="7" w16cid:durableId="501432685">
    <w:abstractNumId w:val="11"/>
  </w:num>
  <w:num w:numId="8" w16cid:durableId="1522433815">
    <w:abstractNumId w:val="15"/>
  </w:num>
  <w:num w:numId="9" w16cid:durableId="2091849639">
    <w:abstractNumId w:val="1"/>
  </w:num>
  <w:num w:numId="10" w16cid:durableId="1250389249">
    <w:abstractNumId w:val="17"/>
  </w:num>
  <w:num w:numId="11" w16cid:durableId="857549663">
    <w:abstractNumId w:val="3"/>
  </w:num>
  <w:num w:numId="12" w16cid:durableId="1959333536">
    <w:abstractNumId w:val="8"/>
  </w:num>
  <w:num w:numId="13" w16cid:durableId="1955280729">
    <w:abstractNumId w:val="0"/>
  </w:num>
  <w:num w:numId="14" w16cid:durableId="164978642">
    <w:abstractNumId w:val="9"/>
  </w:num>
  <w:num w:numId="15" w16cid:durableId="602227998">
    <w:abstractNumId w:val="13"/>
  </w:num>
  <w:num w:numId="16" w16cid:durableId="1097092772">
    <w:abstractNumId w:val="5"/>
  </w:num>
  <w:num w:numId="17" w16cid:durableId="1305550981">
    <w:abstractNumId w:val="16"/>
  </w:num>
  <w:num w:numId="18" w16cid:durableId="1764373051">
    <w:abstractNumId w:val="12"/>
  </w:num>
  <w:num w:numId="19" w16cid:durableId="1004150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26"/>
    <w:rsid w:val="00042238"/>
    <w:rsid w:val="00055765"/>
    <w:rsid w:val="000A74C3"/>
    <w:rsid w:val="000F43D0"/>
    <w:rsid w:val="0010745E"/>
    <w:rsid w:val="001A47F4"/>
    <w:rsid w:val="001C416F"/>
    <w:rsid w:val="001E5FFF"/>
    <w:rsid w:val="00201A99"/>
    <w:rsid w:val="002025B9"/>
    <w:rsid w:val="00225924"/>
    <w:rsid w:val="00282A3D"/>
    <w:rsid w:val="002B6C7C"/>
    <w:rsid w:val="00313E12"/>
    <w:rsid w:val="00346309"/>
    <w:rsid w:val="0035359F"/>
    <w:rsid w:val="003568AD"/>
    <w:rsid w:val="00367592"/>
    <w:rsid w:val="00392712"/>
    <w:rsid w:val="003E7912"/>
    <w:rsid w:val="003F1880"/>
    <w:rsid w:val="004062B5"/>
    <w:rsid w:val="00434C58"/>
    <w:rsid w:val="00443C64"/>
    <w:rsid w:val="00461879"/>
    <w:rsid w:val="00494E27"/>
    <w:rsid w:val="00582FDC"/>
    <w:rsid w:val="00641323"/>
    <w:rsid w:val="00666D77"/>
    <w:rsid w:val="006907FA"/>
    <w:rsid w:val="006A6767"/>
    <w:rsid w:val="006D22DE"/>
    <w:rsid w:val="006E4AEB"/>
    <w:rsid w:val="006E4D24"/>
    <w:rsid w:val="00700513"/>
    <w:rsid w:val="00780A49"/>
    <w:rsid w:val="0078608B"/>
    <w:rsid w:val="007C581A"/>
    <w:rsid w:val="007D1CED"/>
    <w:rsid w:val="007F30F0"/>
    <w:rsid w:val="007F6039"/>
    <w:rsid w:val="00812E98"/>
    <w:rsid w:val="00850662"/>
    <w:rsid w:val="00852EBD"/>
    <w:rsid w:val="00875947"/>
    <w:rsid w:val="008805BC"/>
    <w:rsid w:val="008932F8"/>
    <w:rsid w:val="00896ED5"/>
    <w:rsid w:val="0090049F"/>
    <w:rsid w:val="00931200"/>
    <w:rsid w:val="00957098"/>
    <w:rsid w:val="009876BE"/>
    <w:rsid w:val="009A002A"/>
    <w:rsid w:val="009A1F13"/>
    <w:rsid w:val="00AF5DF1"/>
    <w:rsid w:val="00B51887"/>
    <w:rsid w:val="00B73D39"/>
    <w:rsid w:val="00BB19B2"/>
    <w:rsid w:val="00BB5D20"/>
    <w:rsid w:val="00C125F9"/>
    <w:rsid w:val="00C26738"/>
    <w:rsid w:val="00C314F0"/>
    <w:rsid w:val="00C711C3"/>
    <w:rsid w:val="00D73289"/>
    <w:rsid w:val="00D829C9"/>
    <w:rsid w:val="00DB0B86"/>
    <w:rsid w:val="00DD2157"/>
    <w:rsid w:val="00DE6F26"/>
    <w:rsid w:val="00EB0F44"/>
    <w:rsid w:val="00EF653E"/>
    <w:rsid w:val="00F21976"/>
    <w:rsid w:val="00FB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27F34"/>
  <w15:chartTrackingRefBased/>
  <w15:docId w15:val="{E49C500E-DA0D-49D7-B4C4-FFE8ACDF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6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F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F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F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F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F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F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6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6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6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6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F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6F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6F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6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6F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6F26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semiHidden/>
    <w:unhideWhenUsed/>
    <w:rsid w:val="008932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8932F8"/>
  </w:style>
  <w:style w:type="character" w:styleId="ae">
    <w:name w:val="page number"/>
    <w:basedOn w:val="a0"/>
    <w:uiPriority w:val="99"/>
    <w:semiHidden/>
    <w:unhideWhenUsed/>
    <w:rsid w:val="008932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17</Pages>
  <Words>2545</Words>
  <Characters>14508</Characters>
  <Application>Microsoft Office Word</Application>
  <DocSecurity>0</DocSecurity>
  <Lines>120</Lines>
  <Paragraphs>34</Paragraphs>
  <ScaleCrop>false</ScaleCrop>
  <Company/>
  <LinksUpToDate>false</LinksUpToDate>
  <CharactersWithSpaces>17019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Blueyes</dc:creator>
  <cp:keywords/>
  <dc:description/>
  <cp:lastModifiedBy>Дмитрий Blueyes</cp:lastModifiedBy>
  <cp:revision>70</cp:revision>
  <dcterms:created xsi:type="dcterms:W3CDTF">2025-12-03T13:26:00Z</dcterms:created>
  <dcterms:modified xsi:type="dcterms:W3CDTF">2025-12-03T16:02:00Z</dcterms:modified>
</cp:coreProperties>
</file>