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38FD789B" w:rsidR="00242679" w:rsidRPr="00C40EFB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8620BD">
        <w:rPr>
          <w:b/>
          <w:bCs/>
        </w:rPr>
        <w:t>4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222415931" w:displacedByCustomXml="next"/>
    <w:bookmarkStart w:id="1" w:name="_Toc182062724" w:displacedByCustomXml="next"/>
    <w:bookmarkStart w:id="2" w:name="_Toc178448935" w:displacedByCustomXml="next"/>
    <w:bookmarkStart w:id="3" w:name="_Toc178448813" w:displacedByCustomXml="next"/>
    <w:bookmarkStart w:id="4" w:name="_Toc178447396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1682A702" w14:textId="77777777" w:rsidR="0045310D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4"/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D4DBDB6" w14:textId="3D1688E1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1" w:history="1">
            <w:r w:rsidR="0045310D" w:rsidRPr="007D48FC">
              <w:rPr>
                <w:rStyle w:val="aa"/>
                <w:noProof/>
              </w:rPr>
              <w:t>Содержание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_Toc222415931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2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1A73BB9F" w14:textId="2E64F0B3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2" w:history="1">
            <w:r w:rsidR="0045310D" w:rsidRPr="007D48FC">
              <w:rPr>
                <w:rStyle w:val="aa"/>
                <w:noProof/>
              </w:rPr>
              <w:t>Цель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_Toc222415932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3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64F187B2" w14:textId="46641130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3" w:history="1">
            <w:r w:rsidR="0045310D" w:rsidRPr="007D48FC">
              <w:rPr>
                <w:rStyle w:val="aa"/>
                <w:noProof/>
              </w:rPr>
              <w:t>Описание метода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_Toc222415933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b/>
                <w:bCs/>
                <w:noProof/>
                <w:webHidden/>
              </w:rPr>
              <w:t>Ошибка! Закладка не определена.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20EF95B4" w14:textId="07F43B47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4" w:history="1">
            <w:r w:rsidR="0045310D" w:rsidRPr="007D48FC">
              <w:rPr>
                <w:rStyle w:val="aa"/>
                <w:noProof/>
              </w:rPr>
              <w:t>Исходный код программы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_Toc222415934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8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224ECC4C" w14:textId="3F92C84B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5" w:history="1">
            <w:r w:rsidR="0045310D" w:rsidRPr="007D48FC">
              <w:rPr>
                <w:rStyle w:val="aa"/>
                <w:noProof/>
              </w:rPr>
              <w:t>Результат работы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_Toc222415935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15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44003209" w14:textId="7D1AB33E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6" w:history="1">
            <w:r w:rsidR="0045310D" w:rsidRPr="007D48FC">
              <w:rPr>
                <w:rStyle w:val="aa"/>
                <w:noProof/>
              </w:rPr>
              <w:t>Вывод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_Toc222415936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15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4E69FC01" w14:textId="77777777" w:rsidR="00F936BB" w:rsidRDefault="00F936BB" w:rsidP="007349F2">
      <w:pPr>
        <w:pStyle w:val="a8"/>
      </w:pPr>
    </w:p>
    <w:p w14:paraId="52F595CB" w14:textId="77777777" w:rsidR="00F936BB" w:rsidRDefault="00F936BB" w:rsidP="00F936BB">
      <w:pPr>
        <w:pStyle w:val="a8"/>
      </w:pPr>
    </w:p>
    <w:p w14:paraId="32806803" w14:textId="77777777" w:rsidR="00F936BB" w:rsidRDefault="00F936BB" w:rsidP="00F936BB">
      <w:pPr>
        <w:pStyle w:val="a8"/>
      </w:pPr>
    </w:p>
    <w:p w14:paraId="0322F7B6" w14:textId="77777777" w:rsidR="00F936BB" w:rsidRDefault="00F936BB" w:rsidP="00F936BB">
      <w:pPr>
        <w:pStyle w:val="a8"/>
      </w:pPr>
    </w:p>
    <w:p w14:paraId="6F85B291" w14:textId="77777777" w:rsidR="00F936BB" w:rsidRDefault="00F936BB" w:rsidP="00F936BB">
      <w:pPr>
        <w:pStyle w:val="a8"/>
      </w:pPr>
    </w:p>
    <w:p w14:paraId="77206062" w14:textId="77777777" w:rsidR="00F936BB" w:rsidRDefault="00F936BB" w:rsidP="00F936BB">
      <w:pPr>
        <w:pStyle w:val="a8"/>
      </w:pPr>
    </w:p>
    <w:p w14:paraId="301E7C2D" w14:textId="77777777" w:rsidR="00F936BB" w:rsidRDefault="00F936BB" w:rsidP="00F936BB">
      <w:pPr>
        <w:pStyle w:val="a8"/>
      </w:pPr>
    </w:p>
    <w:p w14:paraId="1C8E8578" w14:textId="77777777" w:rsidR="00F936BB" w:rsidRDefault="00F936BB" w:rsidP="00F936BB">
      <w:pPr>
        <w:pStyle w:val="a8"/>
      </w:pPr>
    </w:p>
    <w:p w14:paraId="22A30C23" w14:textId="77777777" w:rsidR="00F936BB" w:rsidRDefault="00F936BB" w:rsidP="00F936BB">
      <w:pPr>
        <w:pStyle w:val="a8"/>
      </w:pPr>
    </w:p>
    <w:p w14:paraId="64154F63" w14:textId="77777777" w:rsidR="00F936BB" w:rsidRDefault="00F936BB" w:rsidP="00F936BB">
      <w:pPr>
        <w:pStyle w:val="a8"/>
      </w:pPr>
    </w:p>
    <w:p w14:paraId="20937D68" w14:textId="77777777" w:rsidR="00F936BB" w:rsidRDefault="00F936BB" w:rsidP="00F936BB">
      <w:pPr>
        <w:pStyle w:val="a8"/>
      </w:pPr>
    </w:p>
    <w:p w14:paraId="553EBC99" w14:textId="77777777" w:rsidR="00F936BB" w:rsidRDefault="00F936BB" w:rsidP="00F936BB">
      <w:pPr>
        <w:pStyle w:val="a8"/>
      </w:pPr>
    </w:p>
    <w:p w14:paraId="62D60DCD" w14:textId="77777777" w:rsidR="00F936BB" w:rsidRDefault="00F936BB" w:rsidP="00F936BB">
      <w:pPr>
        <w:pStyle w:val="a8"/>
      </w:pPr>
    </w:p>
    <w:p w14:paraId="48DC519B" w14:textId="77777777" w:rsidR="00F936BB" w:rsidRDefault="00F936BB" w:rsidP="00F936BB">
      <w:pPr>
        <w:pStyle w:val="a8"/>
      </w:pPr>
    </w:p>
    <w:p w14:paraId="473382DF" w14:textId="77777777" w:rsidR="00F936BB" w:rsidRDefault="00F936BB" w:rsidP="00F936BB">
      <w:pPr>
        <w:pStyle w:val="a8"/>
      </w:pPr>
    </w:p>
    <w:p w14:paraId="1E307D81" w14:textId="77777777" w:rsidR="00F936BB" w:rsidRDefault="00F936BB" w:rsidP="00F936BB">
      <w:pPr>
        <w:pStyle w:val="a8"/>
      </w:pPr>
    </w:p>
    <w:p w14:paraId="454B8532" w14:textId="77777777" w:rsidR="00F936BB" w:rsidRDefault="00F936BB" w:rsidP="00F936BB">
      <w:pPr>
        <w:pStyle w:val="a8"/>
      </w:pPr>
    </w:p>
    <w:p w14:paraId="7D41A601" w14:textId="77777777" w:rsidR="00F936BB" w:rsidRDefault="00F936BB" w:rsidP="00F936BB">
      <w:pPr>
        <w:pStyle w:val="a8"/>
      </w:pPr>
    </w:p>
    <w:p w14:paraId="5A8A6235" w14:textId="77777777" w:rsidR="00F936BB" w:rsidRDefault="00F936BB" w:rsidP="00F936BB">
      <w:pPr>
        <w:pStyle w:val="a8"/>
      </w:pPr>
    </w:p>
    <w:p w14:paraId="09E67030" w14:textId="77777777" w:rsidR="00F936BB" w:rsidRDefault="00F936BB" w:rsidP="00F936BB">
      <w:pPr>
        <w:pStyle w:val="a8"/>
      </w:pPr>
    </w:p>
    <w:p w14:paraId="686A8840" w14:textId="77777777" w:rsidR="00F936BB" w:rsidRDefault="00F936BB" w:rsidP="00F936BB">
      <w:pPr>
        <w:pStyle w:val="a8"/>
      </w:pPr>
    </w:p>
    <w:p w14:paraId="0CBE27C2" w14:textId="6A4B572F" w:rsidR="00F936BB" w:rsidRDefault="00F936BB" w:rsidP="00F936BB">
      <w:pPr>
        <w:pStyle w:val="a8"/>
      </w:pPr>
    </w:p>
    <w:p w14:paraId="2B41765D" w14:textId="77777777" w:rsidR="008036B1" w:rsidRDefault="008036B1" w:rsidP="00F936BB">
      <w:pPr>
        <w:pStyle w:val="a8"/>
      </w:pPr>
    </w:p>
    <w:p w14:paraId="420B78DE" w14:textId="77777777" w:rsidR="008036B1" w:rsidRDefault="008036B1" w:rsidP="00F936BB">
      <w:pPr>
        <w:pStyle w:val="a8"/>
      </w:pPr>
    </w:p>
    <w:p w14:paraId="675C9A36" w14:textId="77777777" w:rsidR="00EB4B8C" w:rsidRDefault="00EB4B8C" w:rsidP="00F936BB">
      <w:pPr>
        <w:pStyle w:val="a8"/>
      </w:pPr>
    </w:p>
    <w:p w14:paraId="7607FE96" w14:textId="77777777" w:rsidR="00F936BB" w:rsidRDefault="00F936BB" w:rsidP="00F936BB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103FE30C" w14:textId="77777777" w:rsidR="00242188" w:rsidRDefault="00E23456" w:rsidP="00242188">
      <w:pPr>
        <w:pStyle w:val="10"/>
      </w:pPr>
      <w:bookmarkStart w:id="5" w:name="_Toc222415932"/>
      <w:r>
        <w:t>Цель</w:t>
      </w:r>
      <w:bookmarkEnd w:id="5"/>
    </w:p>
    <w:p w14:paraId="71CC1BF3" w14:textId="77777777" w:rsidR="00242188" w:rsidRDefault="00242188" w:rsidP="00242188">
      <w:r>
        <w:t>Н</w:t>
      </w:r>
      <w:r w:rsidRPr="00242188">
        <w:t>айти функцию, являющуюся наилучшим приближением заданной табличной функции по методу наименьших квадратов</w:t>
      </w:r>
    </w:p>
    <w:p w14:paraId="0EC01A00" w14:textId="616EC6C3" w:rsidR="00F570EC" w:rsidRPr="00C40EFB" w:rsidRDefault="00C40EFB" w:rsidP="00242188">
      <w:pPr>
        <w:pStyle w:val="10"/>
      </w:pPr>
      <w:r>
        <w:t>Порядок выполнения работы</w:t>
      </w:r>
    </w:p>
    <w:p w14:paraId="5EED3DE9" w14:textId="77777777" w:rsidR="003E780F" w:rsidRDefault="003E780F" w:rsidP="003E780F">
      <w:pPr>
        <w:pStyle w:val="ad"/>
        <w:numPr>
          <w:ilvl w:val="0"/>
          <w:numId w:val="16"/>
        </w:numPr>
      </w:pPr>
      <w:r>
        <w:t>Вычислительная реализация задачи</w:t>
      </w:r>
    </w:p>
    <w:p w14:paraId="36B54A86" w14:textId="77777777" w:rsidR="00242188" w:rsidRDefault="003E780F" w:rsidP="00242188">
      <w:pPr>
        <w:pStyle w:val="ad"/>
        <w:numPr>
          <w:ilvl w:val="1"/>
          <w:numId w:val="16"/>
        </w:numPr>
      </w:pPr>
      <w:r>
        <w:t xml:space="preserve"> </w:t>
      </w:r>
      <w:r w:rsidR="00242188" w:rsidRPr="00242188">
        <w:t xml:space="preserve">Сформировать таблицу табулирования заданной функции на указанном интервале </w:t>
      </w:r>
    </w:p>
    <w:p w14:paraId="5D7E692C" w14:textId="77777777" w:rsidR="00242188" w:rsidRDefault="00242188" w:rsidP="00242188">
      <w:pPr>
        <w:pStyle w:val="ad"/>
        <w:numPr>
          <w:ilvl w:val="1"/>
          <w:numId w:val="16"/>
        </w:numPr>
      </w:pPr>
      <w:r w:rsidRPr="00242188">
        <w:t>Построить линейное и квадратичное приближения по 11 точкам заданного интервала</w:t>
      </w:r>
    </w:p>
    <w:p w14:paraId="052F266A" w14:textId="143C0452" w:rsidR="00242188" w:rsidRDefault="00242188" w:rsidP="00242188">
      <w:pPr>
        <w:pStyle w:val="ad"/>
        <w:numPr>
          <w:ilvl w:val="1"/>
          <w:numId w:val="16"/>
        </w:numPr>
      </w:pPr>
      <w:r w:rsidRPr="00242188">
        <w:t>Найти среднеквадратические отклонения для каждой аппроксимирующей функции</w:t>
      </w:r>
    </w:p>
    <w:p w14:paraId="67C20312" w14:textId="42E170D3" w:rsidR="00242188" w:rsidRDefault="00242188" w:rsidP="00242188">
      <w:pPr>
        <w:pStyle w:val="ad"/>
        <w:numPr>
          <w:ilvl w:val="1"/>
          <w:numId w:val="16"/>
        </w:numPr>
      </w:pPr>
      <w:r w:rsidRPr="00242188">
        <w:t>Выбрать наилучшее приближение</w:t>
      </w:r>
    </w:p>
    <w:p w14:paraId="233FD8BC" w14:textId="77777777" w:rsidR="00242188" w:rsidRDefault="00242188" w:rsidP="00242188">
      <w:pPr>
        <w:pStyle w:val="ad"/>
        <w:numPr>
          <w:ilvl w:val="1"/>
          <w:numId w:val="16"/>
        </w:numPr>
      </w:pPr>
      <w:r w:rsidRPr="00242188">
        <w:t>Построить графики заданной функции, а также полученные линейное и квадратичное приближения</w:t>
      </w:r>
    </w:p>
    <w:p w14:paraId="404DB87B" w14:textId="77777777" w:rsidR="00242188" w:rsidRDefault="003E780F" w:rsidP="00242188">
      <w:pPr>
        <w:pStyle w:val="ad"/>
        <w:numPr>
          <w:ilvl w:val="0"/>
          <w:numId w:val="16"/>
        </w:numPr>
      </w:pPr>
      <w:r>
        <w:t>Программная реализация задачи</w:t>
      </w:r>
    </w:p>
    <w:p w14:paraId="0698C820" w14:textId="77777777" w:rsidR="00242188" w:rsidRDefault="00242188" w:rsidP="00242188">
      <w:pPr>
        <w:pStyle w:val="ad"/>
        <w:numPr>
          <w:ilvl w:val="1"/>
          <w:numId w:val="16"/>
        </w:numPr>
      </w:pPr>
      <w:r>
        <w:t>Программа</w:t>
      </w:r>
    </w:p>
    <w:p w14:paraId="2038221D" w14:textId="5355332B" w:rsidR="0057407E" w:rsidRDefault="00242188" w:rsidP="00242188">
      <w:pPr>
        <w:pStyle w:val="ad"/>
        <w:numPr>
          <w:ilvl w:val="2"/>
          <w:numId w:val="16"/>
        </w:numPr>
      </w:pPr>
      <w:r w:rsidRPr="00242188">
        <w:t>Реализовать метод наименьших квадратов, исследуя все указанные функции</w:t>
      </w:r>
      <w:r w:rsidR="0057407E">
        <w:t xml:space="preserve"> Для систем нелинейных уравнений</w:t>
      </w:r>
    </w:p>
    <w:p w14:paraId="6BE8BC18" w14:textId="46A8A56E" w:rsidR="00242188" w:rsidRDefault="00242188" w:rsidP="00242188">
      <w:pPr>
        <w:pStyle w:val="ad"/>
        <w:numPr>
          <w:ilvl w:val="2"/>
          <w:numId w:val="16"/>
        </w:numPr>
      </w:pPr>
      <w:r w:rsidRPr="00242188">
        <w:t>Предусмотреть ввод исходных данных из файла/консоли</w:t>
      </w:r>
      <w:r>
        <w:t xml:space="preserve">, </w:t>
      </w:r>
      <w:r w:rsidRPr="00242188">
        <w:t>вывод результатов в файл/консоль: коэффициенты аппроксимирующих функций, среднеквадратичное отклонение, массивы значений</w:t>
      </w:r>
    </w:p>
    <w:p w14:paraId="7228744F" w14:textId="65E1FBB9" w:rsidR="00242188" w:rsidRDefault="00242188" w:rsidP="00242188">
      <w:pPr>
        <w:pStyle w:val="ad"/>
        <w:numPr>
          <w:ilvl w:val="2"/>
          <w:numId w:val="16"/>
        </w:numPr>
      </w:pPr>
      <w:r w:rsidRPr="00242188">
        <w:t>Для линейной зависимости вычислить коэффициент корреляции Пирсона</w:t>
      </w:r>
    </w:p>
    <w:p w14:paraId="66B777A0" w14:textId="05CBE1B5" w:rsidR="00242188" w:rsidRDefault="00242188" w:rsidP="00242188">
      <w:pPr>
        <w:pStyle w:val="ad"/>
        <w:numPr>
          <w:ilvl w:val="2"/>
          <w:numId w:val="16"/>
        </w:numPr>
      </w:pPr>
      <w:r w:rsidRPr="00242188">
        <w:t>Организовать вывод графиков функций, графики должны полностью отображать весь исследуемый интервал</w:t>
      </w:r>
    </w:p>
    <w:p w14:paraId="1092B0D7" w14:textId="44F711B7" w:rsidR="00242188" w:rsidRDefault="00242188" w:rsidP="00242188">
      <w:pPr>
        <w:pStyle w:val="ad"/>
        <w:numPr>
          <w:ilvl w:val="2"/>
          <w:numId w:val="16"/>
        </w:numPr>
      </w:pPr>
      <w:r w:rsidRPr="00242188">
        <w:t>Программа должна быть протестирована при различных наборах данных, в том числе и некорректных</w:t>
      </w:r>
    </w:p>
    <w:p w14:paraId="379347FC" w14:textId="11568D49" w:rsidR="00242188" w:rsidRDefault="00242188" w:rsidP="00242188">
      <w:pPr>
        <w:pStyle w:val="ad"/>
        <w:numPr>
          <w:ilvl w:val="1"/>
          <w:numId w:val="16"/>
        </w:numPr>
      </w:pPr>
      <w:r>
        <w:t>Методика проведения исследования</w:t>
      </w:r>
    </w:p>
    <w:p w14:paraId="2AEF1579" w14:textId="0004E8B2" w:rsidR="00242188" w:rsidRPr="00242188" w:rsidRDefault="00242188" w:rsidP="00242188">
      <w:pPr>
        <w:pStyle w:val="ad"/>
        <w:numPr>
          <w:ilvl w:val="2"/>
          <w:numId w:val="16"/>
        </w:numPr>
      </w:pPr>
      <w:r w:rsidRPr="00242188">
        <w:lastRenderedPageBreak/>
        <w:t>Вычислить меру отклонения</w:t>
      </w:r>
      <m:oMath>
        <m:r>
          <w:rPr>
            <w:rFonts w:ascii="Cambria Math" w:hAnsi="Cambria Math"/>
          </w:rPr>
          <m:t xml:space="preserve"> </m:t>
        </m:r>
      </m:oMath>
      <w:r w:rsidRPr="00242188">
        <w:t>исследуемых функций</w:t>
      </w:r>
    </w:p>
    <w:p w14:paraId="0CCAB2DB" w14:textId="5A51562E" w:rsidR="00242188" w:rsidRPr="002B06B5" w:rsidRDefault="00242188" w:rsidP="00242188">
      <w:pPr>
        <w:pStyle w:val="ad"/>
        <w:numPr>
          <w:ilvl w:val="2"/>
          <w:numId w:val="16"/>
        </w:numPr>
      </w:pPr>
      <w:r w:rsidRPr="00242188">
        <w:t>Уточнить значения коэффициентов эмпирических функций, минимизируя функцию S;</w:t>
      </w:r>
    </w:p>
    <w:p w14:paraId="08670DDA" w14:textId="5CFDB1B0" w:rsidR="002B06B5" w:rsidRDefault="002B06B5" w:rsidP="00242188">
      <w:pPr>
        <w:pStyle w:val="ad"/>
        <w:numPr>
          <w:ilvl w:val="2"/>
          <w:numId w:val="16"/>
        </w:numPr>
      </w:pPr>
      <w:r w:rsidRPr="002B06B5">
        <w:t>Сформировать массивы</w:t>
      </w:r>
      <w:r w:rsidRPr="002B06B5">
        <w:t xml:space="preserve"> </w:t>
      </w:r>
      <w:r w:rsidRPr="002B06B5">
        <w:t>предполагаемых эмпирических</w:t>
      </w:r>
      <w:r w:rsidRPr="002B06B5">
        <w:t xml:space="preserve"> </w:t>
      </w:r>
      <w:r>
        <w:t>зависимостей</w:t>
      </w:r>
    </w:p>
    <w:p w14:paraId="290DCE58" w14:textId="171ED54C" w:rsidR="002B06B5" w:rsidRDefault="002B06B5" w:rsidP="00242188">
      <w:pPr>
        <w:pStyle w:val="ad"/>
        <w:numPr>
          <w:ilvl w:val="2"/>
          <w:numId w:val="16"/>
        </w:numPr>
      </w:pPr>
      <w:r w:rsidRPr="002B06B5">
        <w:t>Определить среднеквадратичное отклонение для каждой аппроксимирующей функции. Выбрать наименьшее значение и, следовательно, наилучшее приближение</w:t>
      </w:r>
    </w:p>
    <w:p w14:paraId="667FA85B" w14:textId="69504DF0" w:rsidR="002B06B5" w:rsidRDefault="002B06B5" w:rsidP="00242188">
      <w:pPr>
        <w:pStyle w:val="ad"/>
        <w:numPr>
          <w:ilvl w:val="2"/>
          <w:numId w:val="16"/>
        </w:numPr>
      </w:pPr>
      <w:r w:rsidRPr="002B06B5">
        <w:t>Построить графики полученных эмпирических функций</w:t>
      </w:r>
    </w:p>
    <w:p w14:paraId="77762092" w14:textId="6B6D2E3D" w:rsidR="00B41E55" w:rsidRDefault="002B06B5" w:rsidP="002B06B5">
      <w:pPr>
        <w:pStyle w:val="10"/>
      </w:pPr>
      <w:r>
        <w:t>Функция по заданию</w:t>
      </w:r>
    </w:p>
    <w:p w14:paraId="00D3D778" w14:textId="6075CAB1" w:rsidR="002B06B5" w:rsidRPr="002B06B5" w:rsidRDefault="002B06B5" w:rsidP="002B06B5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12x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+6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    ,     x∈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0,2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 h=</m:t>
          </m:r>
          <m:r>
            <w:rPr>
              <w:rFonts w:ascii="Cambria Math" w:eastAsiaTheme="minorEastAsia" w:hAnsi="Cambria Math"/>
              <w:lang w:val="en-US"/>
            </w:rPr>
            <m:t>0,2</m:t>
          </m:r>
        </m:oMath>
      </m:oMathPara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7F12A9" w14:paraId="09DAEAC6" w14:textId="77777777" w:rsidTr="007F12A9">
        <w:trPr>
          <w:jc w:val="center"/>
        </w:trPr>
        <w:tc>
          <w:tcPr>
            <w:tcW w:w="3115" w:type="dxa"/>
          </w:tcPr>
          <w:p w14:paraId="418B576D" w14:textId="18502CD0" w:rsidR="007F12A9" w:rsidRPr="007F12A9" w:rsidRDefault="007F12A9" w:rsidP="007F12A9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7F12A9">
              <w:rPr>
                <w:b/>
                <w:bCs/>
                <w:lang w:val="en-US"/>
              </w:rPr>
              <w:t>X</w:t>
            </w:r>
          </w:p>
        </w:tc>
        <w:tc>
          <w:tcPr>
            <w:tcW w:w="3115" w:type="dxa"/>
          </w:tcPr>
          <w:p w14:paraId="19A5D4A1" w14:textId="56D3F842" w:rsidR="007F12A9" w:rsidRPr="007F12A9" w:rsidRDefault="007F12A9" w:rsidP="007F12A9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7F12A9">
              <w:rPr>
                <w:b/>
                <w:bCs/>
                <w:lang w:val="en-US"/>
              </w:rPr>
              <w:t>Y</w:t>
            </w:r>
          </w:p>
        </w:tc>
      </w:tr>
      <w:tr w:rsidR="007F12A9" w14:paraId="5AF629F7" w14:textId="77777777" w:rsidTr="007F12A9">
        <w:trPr>
          <w:jc w:val="center"/>
        </w:trPr>
        <w:tc>
          <w:tcPr>
            <w:tcW w:w="3115" w:type="dxa"/>
          </w:tcPr>
          <w:p w14:paraId="376C4B5D" w14:textId="694FB220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3115" w:type="dxa"/>
          </w:tcPr>
          <w:p w14:paraId="50940E51" w14:textId="75C240A0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</w:tr>
      <w:tr w:rsidR="007F12A9" w14:paraId="27D94E05" w14:textId="77777777" w:rsidTr="007F12A9">
        <w:trPr>
          <w:jc w:val="center"/>
        </w:trPr>
        <w:tc>
          <w:tcPr>
            <w:tcW w:w="3115" w:type="dxa"/>
          </w:tcPr>
          <w:p w14:paraId="26563623" w14:textId="7B66F554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0.2</w:t>
            </w:r>
          </w:p>
        </w:tc>
        <w:tc>
          <w:tcPr>
            <w:tcW w:w="3115" w:type="dxa"/>
          </w:tcPr>
          <w:p w14:paraId="5467A95E" w14:textId="543DB2BB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0.399893</w:t>
            </w:r>
          </w:p>
        </w:tc>
      </w:tr>
      <w:tr w:rsidR="007F12A9" w14:paraId="07A63EF0" w14:textId="77777777" w:rsidTr="007F12A9">
        <w:trPr>
          <w:jc w:val="center"/>
        </w:trPr>
        <w:tc>
          <w:tcPr>
            <w:tcW w:w="3115" w:type="dxa"/>
          </w:tcPr>
          <w:p w14:paraId="5D6598AF" w14:textId="5AE82E69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  <w:tc>
          <w:tcPr>
            <w:tcW w:w="3115" w:type="dxa"/>
          </w:tcPr>
          <w:p w14:paraId="1D9F69B0" w14:textId="51964F25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0.796601</w:t>
            </w:r>
          </w:p>
        </w:tc>
      </w:tr>
      <w:tr w:rsidR="007F12A9" w14:paraId="32A43457" w14:textId="77777777" w:rsidTr="007F12A9">
        <w:trPr>
          <w:jc w:val="center"/>
        </w:trPr>
        <w:tc>
          <w:tcPr>
            <w:tcW w:w="3115" w:type="dxa"/>
          </w:tcPr>
          <w:p w14:paraId="32011697" w14:textId="689AB63D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0.6</w:t>
            </w:r>
          </w:p>
        </w:tc>
        <w:tc>
          <w:tcPr>
            <w:tcW w:w="3115" w:type="dxa"/>
          </w:tcPr>
          <w:p w14:paraId="6ECC674F" w14:textId="3A3240C6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1.174628</w:t>
            </w:r>
          </w:p>
        </w:tc>
      </w:tr>
      <w:tr w:rsidR="007F12A9" w14:paraId="3E3267E8" w14:textId="77777777" w:rsidTr="007F12A9">
        <w:trPr>
          <w:jc w:val="center"/>
        </w:trPr>
        <w:tc>
          <w:tcPr>
            <w:tcW w:w="3115" w:type="dxa"/>
          </w:tcPr>
          <w:p w14:paraId="1409B7C7" w14:textId="278B4A2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0.8</w:t>
            </w:r>
          </w:p>
        </w:tc>
        <w:tc>
          <w:tcPr>
            <w:tcW w:w="3115" w:type="dxa"/>
          </w:tcPr>
          <w:p w14:paraId="53DC1C31" w14:textId="18273F04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1.497753</w:t>
            </w:r>
          </w:p>
        </w:tc>
      </w:tr>
      <w:tr w:rsidR="007F12A9" w14:paraId="1DB2FF38" w14:textId="77777777" w:rsidTr="007F12A9">
        <w:trPr>
          <w:jc w:val="center"/>
        </w:trPr>
        <w:tc>
          <w:tcPr>
            <w:tcW w:w="3115" w:type="dxa"/>
          </w:tcPr>
          <w:p w14:paraId="6F8CD1A8" w14:textId="04F7399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3115" w:type="dxa"/>
          </w:tcPr>
          <w:p w14:paraId="08541B96" w14:textId="0B9D365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1.714285</w:t>
            </w:r>
          </w:p>
        </w:tc>
      </w:tr>
      <w:tr w:rsidR="007F12A9" w14:paraId="0518BA1C" w14:textId="77777777" w:rsidTr="007F12A9">
        <w:trPr>
          <w:jc w:val="center"/>
        </w:trPr>
        <w:tc>
          <w:tcPr>
            <w:tcW w:w="3115" w:type="dxa"/>
          </w:tcPr>
          <w:p w14:paraId="4D68AC50" w14:textId="779CB2A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3115" w:type="dxa"/>
          </w:tcPr>
          <w:p w14:paraId="43A7529A" w14:textId="397CF34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1.783590</w:t>
            </w:r>
          </w:p>
        </w:tc>
      </w:tr>
      <w:tr w:rsidR="007F12A9" w14:paraId="4FF61F7B" w14:textId="77777777" w:rsidTr="007F12A9">
        <w:trPr>
          <w:jc w:val="center"/>
        </w:trPr>
        <w:tc>
          <w:tcPr>
            <w:tcW w:w="3115" w:type="dxa"/>
          </w:tcPr>
          <w:p w14:paraId="75DF71E5" w14:textId="51B0A40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3115" w:type="dxa"/>
          </w:tcPr>
          <w:p w14:paraId="182148E4" w14:textId="3DA9974A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1.707039</w:t>
            </w:r>
          </w:p>
        </w:tc>
      </w:tr>
      <w:tr w:rsidR="007F12A9" w14:paraId="495B8F41" w14:textId="77777777" w:rsidTr="007F12A9">
        <w:trPr>
          <w:jc w:val="center"/>
        </w:trPr>
        <w:tc>
          <w:tcPr>
            <w:tcW w:w="3115" w:type="dxa"/>
          </w:tcPr>
          <w:p w14:paraId="3022848E" w14:textId="5FFFF7E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3115" w:type="dxa"/>
          </w:tcPr>
          <w:p w14:paraId="37441161" w14:textId="4134E8D9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1.529441</w:t>
            </w:r>
          </w:p>
        </w:tc>
      </w:tr>
      <w:tr w:rsidR="007F12A9" w14:paraId="59BB39C2" w14:textId="77777777" w:rsidTr="007F12A9">
        <w:trPr>
          <w:jc w:val="center"/>
        </w:trPr>
        <w:tc>
          <w:tcPr>
            <w:tcW w:w="3115" w:type="dxa"/>
          </w:tcPr>
          <w:p w14:paraId="5893825C" w14:textId="2BE10CE3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</w:t>
            </w:r>
          </w:p>
        </w:tc>
        <w:tc>
          <w:tcPr>
            <w:tcW w:w="3115" w:type="dxa"/>
          </w:tcPr>
          <w:p w14:paraId="2DFCE3C8" w14:textId="43C57B9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1.309281</w:t>
            </w:r>
          </w:p>
        </w:tc>
      </w:tr>
      <w:tr w:rsidR="007F12A9" w14:paraId="3B541893" w14:textId="77777777" w:rsidTr="007F12A9">
        <w:trPr>
          <w:jc w:val="center"/>
        </w:trPr>
        <w:tc>
          <w:tcPr>
            <w:tcW w:w="3115" w:type="dxa"/>
          </w:tcPr>
          <w:p w14:paraId="7EA3B9F7" w14:textId="4D0976B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  <w:tc>
          <w:tcPr>
            <w:tcW w:w="3115" w:type="dxa"/>
          </w:tcPr>
          <w:p w14:paraId="6A22278C" w14:textId="3122FFEF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1.090909</w:t>
            </w:r>
          </w:p>
        </w:tc>
      </w:tr>
    </w:tbl>
    <w:p w14:paraId="3D1FF3F9" w14:textId="7C05C18E" w:rsidR="002B06B5" w:rsidRPr="007F12A9" w:rsidRDefault="007F12A9" w:rsidP="007F12A9">
      <w:pPr>
        <w:jc w:val="center"/>
        <w:rPr>
          <w:i/>
          <w:iCs/>
        </w:rPr>
      </w:pPr>
      <w:r>
        <w:rPr>
          <w:i/>
          <w:iCs/>
        </w:rPr>
        <w:t>Табл 1. Табулирование функции на интервале.</w:t>
      </w:r>
    </w:p>
    <w:p w14:paraId="753DE332" w14:textId="77777777" w:rsidR="00945325" w:rsidRDefault="00945325" w:rsidP="00820AC5">
      <w:pPr>
        <w:ind w:firstLine="0"/>
        <w:rPr>
          <w:rFonts w:eastAsiaTheme="minorEastAsia"/>
          <w:i/>
          <w:iCs/>
        </w:rPr>
      </w:pPr>
    </w:p>
    <w:p w14:paraId="7D0F8EF6" w14:textId="77777777" w:rsidR="00C3749E" w:rsidRDefault="00C3749E" w:rsidP="00820AC5">
      <w:pPr>
        <w:ind w:firstLine="0"/>
        <w:rPr>
          <w:rFonts w:eastAsiaTheme="minorEastAsia"/>
          <w:i/>
          <w:iCs/>
        </w:rPr>
      </w:pPr>
    </w:p>
    <w:p w14:paraId="7F239BED" w14:textId="77777777" w:rsidR="00C3749E" w:rsidRPr="008620BD" w:rsidRDefault="00C3749E" w:rsidP="00820AC5">
      <w:pPr>
        <w:ind w:firstLine="0"/>
        <w:rPr>
          <w:rFonts w:eastAsiaTheme="minorEastAsia"/>
          <w:i/>
          <w:iCs/>
        </w:rPr>
      </w:pPr>
    </w:p>
    <w:p w14:paraId="4AAA9232" w14:textId="2CD6CF78" w:rsidR="00C40EFB" w:rsidRPr="00C40EFB" w:rsidRDefault="002B06B5" w:rsidP="00C40EFB">
      <w:pPr>
        <w:pStyle w:val="10"/>
      </w:pPr>
      <w:r>
        <w:lastRenderedPageBreak/>
        <w:t>Линейное приближение</w:t>
      </w:r>
    </w:p>
    <w:p w14:paraId="1DD93589" w14:textId="73B7F05A" w:rsidR="002B06B5" w:rsidRDefault="00C3749E" w:rsidP="002B06B5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a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+b</m:t>
                      </m:r>
                    </m:e>
                  </m:nary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+b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n=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</m:e>
              </m:eqArr>
            </m:e>
          </m:d>
        </m:oMath>
      </m:oMathPara>
    </w:p>
    <w:p w14:paraId="3C3FE6EE" w14:textId="569F5AAF" w:rsidR="002B06B5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e>
          </m:nary>
        </m:oMath>
      </m:oMathPara>
    </w:p>
    <w:p w14:paraId="23799FFE" w14:textId="2AFAB2FA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</m:t>
          </m:r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5.4</m:t>
              </m:r>
            </m:e>
          </m:nary>
        </m:oMath>
      </m:oMathPara>
    </w:p>
    <w:p w14:paraId="3F46C3C3" w14:textId="7E59DF00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</m:t>
          </m:r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3.003</m:t>
              </m:r>
            </m:e>
          </m:nary>
        </m:oMath>
      </m:oMathPara>
    </w:p>
    <w:p w14:paraId="5E9B2405" w14:textId="5F5A2E7B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</m:t>
          </m:r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5.532</m:t>
              </m:r>
            </m:e>
          </m:nary>
        </m:oMath>
      </m:oMathPara>
    </w:p>
    <w:p w14:paraId="42475CCB" w14:textId="1FBCD1DB" w:rsidR="002B06B5" w:rsidRPr="00C21CC3" w:rsidRDefault="00C21CC3" w:rsidP="00C21CC3">
      <w:pPr>
        <w:pStyle w:val="10"/>
        <w:ind w:firstLine="0"/>
        <w:rPr>
          <w:rFonts w:ascii="Cambria Math" w:eastAsiaTheme="minorEastAsia" w:hAnsi="Cambria Math"/>
          <w:b w:val="0"/>
          <w:bCs w:val="0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∆= SXX∙n-SX∙S</m:t>
          </m:r>
          <m:r>
            <w:rPr>
              <w:rFonts w:ascii="Cambria Math" w:hAnsi="Cambria Math" w:cs="Sans Serif Collection"/>
              <w:sz w:val="28"/>
              <w:szCs w:val="28"/>
              <w:lang w:val="en-US"/>
            </w:rPr>
            <m:t>X</m:t>
          </m:r>
          <m:r>
            <w:rPr>
              <w:rFonts w:ascii="Cambria Math" w:hAnsi="Cambria Math" w:cs="Sans Serif Collection"/>
              <w:sz w:val="28"/>
              <w:szCs w:val="28"/>
              <w:lang w:val="en-US"/>
            </w:rPr>
            <m:t>=48.4</m:t>
          </m:r>
        </m:oMath>
      </m:oMathPara>
    </w:p>
    <w:p w14:paraId="40C267DD" w14:textId="5A3D139E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 SXY∙n-SX∙S</m:t>
          </m:r>
          <m:r>
            <w:rPr>
              <w:rFonts w:ascii="Cambria Math" w:hAnsi="Cambria Math" w:cs="Sans Serif Collection"/>
            </w:rPr>
            <m:t>Y</m:t>
          </m:r>
          <m:r>
            <w:rPr>
              <w:rFonts w:ascii="Cambria Math" w:hAnsi="Cambria Math" w:cs="Sans Serif Collection"/>
              <w:lang w:val="en-US"/>
            </w:rPr>
            <m:t>=27.811</m:t>
          </m:r>
        </m:oMath>
      </m:oMathPara>
    </w:p>
    <w:p w14:paraId="1F1305A8" w14:textId="24E3CAC1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 SX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</w:rPr>
            <m:t>-SX∙S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 w:cs="Sans Serif Collection"/>
            </w:rPr>
            <m:t>Y</m:t>
          </m:r>
          <m:r>
            <w:rPr>
              <w:rFonts w:ascii="Cambria Math" w:hAnsi="Cambria Math" w:cs="Sans Serif Collection"/>
              <w:lang w:val="en-US"/>
            </w:rPr>
            <m:t>=</m:t>
          </m:r>
          <m:r>
            <w:rPr>
              <w:rFonts w:ascii="Cambria Math" w:hAnsi="Cambria Math" w:cs="Sans Serif Collection"/>
              <w:lang w:val="en-US"/>
            </w:rPr>
            <m:t>2</m:t>
          </m:r>
          <m:r>
            <w:rPr>
              <w:rFonts w:ascii="Cambria Math" w:hAnsi="Cambria Math" w:cs="Sans Serif Collection"/>
              <w:lang w:val="en-US"/>
            </w:rPr>
            <m:t>9.404</m:t>
          </m:r>
        </m:oMath>
      </m:oMathPara>
    </w:p>
    <w:p w14:paraId="1964F45B" w14:textId="4BFE892A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a 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∆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 0.575</m:t>
          </m:r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∆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0.607</m:t>
          </m:r>
        </m:oMath>
      </m:oMathPara>
    </w:p>
    <w:p w14:paraId="13599708" w14:textId="33AE0A80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=0.575x+</m:t>
          </m:r>
          <m:r>
            <w:rPr>
              <w:rFonts w:ascii="Cambria Math" w:eastAsiaTheme="minorEastAsia" w:hAnsi="Cambria Math"/>
              <w:lang w:val="en-US"/>
            </w:rPr>
            <m:t>0.607</m:t>
          </m:r>
        </m:oMath>
      </m:oMathPara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E0747" w14:paraId="641FEBCD" w14:textId="77777777" w:rsidTr="001E0747">
        <w:tc>
          <w:tcPr>
            <w:tcW w:w="1868" w:type="dxa"/>
          </w:tcPr>
          <w:p w14:paraId="5ACB630D" w14:textId="118C4375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</w:rPr>
            </w:pPr>
            <w:r w:rsidRPr="001E0747">
              <w:rPr>
                <w:rFonts w:ascii="Cambria Math" w:hAnsi="Cambria Math"/>
                <w:b/>
                <w:bCs/>
                <w:iCs/>
              </w:rPr>
              <w:t>№</w:t>
            </w:r>
          </w:p>
        </w:tc>
        <w:tc>
          <w:tcPr>
            <w:tcW w:w="1869" w:type="dxa"/>
          </w:tcPr>
          <w:p w14:paraId="47A3BE3E" w14:textId="1E07C72C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X</w:t>
            </w:r>
          </w:p>
        </w:tc>
        <w:tc>
          <w:tcPr>
            <w:tcW w:w="1869" w:type="dxa"/>
          </w:tcPr>
          <w:p w14:paraId="6FC6262A" w14:textId="2B709E8E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Y</w:t>
            </w:r>
          </w:p>
        </w:tc>
        <w:tc>
          <w:tcPr>
            <w:tcW w:w="1869" w:type="dxa"/>
          </w:tcPr>
          <w:p w14:paraId="1FB30AB4" w14:textId="7437E2C7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P1(x)</w:t>
            </w:r>
          </w:p>
        </w:tc>
        <w:tc>
          <w:tcPr>
            <w:tcW w:w="1869" w:type="dxa"/>
          </w:tcPr>
          <w:p w14:paraId="32AE4F2B" w14:textId="3A2D2839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E_i</w:t>
            </w:r>
          </w:p>
        </w:tc>
      </w:tr>
      <w:tr w:rsidR="001E0747" w14:paraId="64184533" w14:textId="77777777" w:rsidTr="001E0747">
        <w:tc>
          <w:tcPr>
            <w:tcW w:w="1868" w:type="dxa"/>
          </w:tcPr>
          <w:p w14:paraId="37A606BE" w14:textId="4D049022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1</w:t>
            </w:r>
          </w:p>
        </w:tc>
        <w:tc>
          <w:tcPr>
            <w:tcW w:w="1869" w:type="dxa"/>
          </w:tcPr>
          <w:p w14:paraId="775D76BE" w14:textId="120FD4D9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</w:p>
        </w:tc>
        <w:tc>
          <w:tcPr>
            <w:tcW w:w="1869" w:type="dxa"/>
          </w:tcPr>
          <w:p w14:paraId="57A1616A" w14:textId="15223D6A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  <w:r w:rsidR="00B32B2B">
              <w:rPr>
                <w:rFonts w:ascii="Cambria Math" w:hAnsi="Cambria Math"/>
                <w:iCs/>
                <w:lang w:val="en-US"/>
              </w:rPr>
              <w:t>00</w:t>
            </w:r>
          </w:p>
        </w:tc>
        <w:tc>
          <w:tcPr>
            <w:tcW w:w="1869" w:type="dxa"/>
          </w:tcPr>
          <w:p w14:paraId="65230C3A" w14:textId="3D64552B" w:rsidR="001E0747" w:rsidRPr="001E0747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0.608</w:t>
            </w:r>
          </w:p>
        </w:tc>
        <w:tc>
          <w:tcPr>
            <w:tcW w:w="1869" w:type="dxa"/>
          </w:tcPr>
          <w:p w14:paraId="0C98FC6B" w14:textId="3F0949C6" w:rsidR="001E0747" w:rsidRPr="001E0747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0.608</w:t>
            </w:r>
          </w:p>
        </w:tc>
      </w:tr>
      <w:tr w:rsidR="001E0747" w14:paraId="5A5CB63B" w14:textId="77777777" w:rsidTr="001E0747">
        <w:tc>
          <w:tcPr>
            <w:tcW w:w="1868" w:type="dxa"/>
          </w:tcPr>
          <w:p w14:paraId="12239570" w14:textId="431A3DC5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2</w:t>
            </w:r>
          </w:p>
        </w:tc>
        <w:tc>
          <w:tcPr>
            <w:tcW w:w="1869" w:type="dxa"/>
          </w:tcPr>
          <w:p w14:paraId="7A28B057" w14:textId="2953743F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0.2</w:t>
            </w:r>
          </w:p>
        </w:tc>
        <w:tc>
          <w:tcPr>
            <w:tcW w:w="1869" w:type="dxa"/>
          </w:tcPr>
          <w:p w14:paraId="060204D3" w14:textId="0A0B42ED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0.400</w:t>
            </w:r>
          </w:p>
        </w:tc>
        <w:tc>
          <w:tcPr>
            <w:tcW w:w="1869" w:type="dxa"/>
          </w:tcPr>
          <w:p w14:paraId="167FD903" w14:textId="18CD4B2E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0.722</w:t>
            </w:r>
          </w:p>
        </w:tc>
        <w:tc>
          <w:tcPr>
            <w:tcW w:w="1869" w:type="dxa"/>
          </w:tcPr>
          <w:p w14:paraId="41B51112" w14:textId="037569E0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0.323</w:t>
            </w:r>
          </w:p>
        </w:tc>
      </w:tr>
      <w:tr w:rsidR="001E0747" w14:paraId="3F7D6C3B" w14:textId="77777777" w:rsidTr="001E0747">
        <w:tc>
          <w:tcPr>
            <w:tcW w:w="1868" w:type="dxa"/>
          </w:tcPr>
          <w:p w14:paraId="31C7D558" w14:textId="60C08B1A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3</w:t>
            </w:r>
          </w:p>
        </w:tc>
        <w:tc>
          <w:tcPr>
            <w:tcW w:w="1869" w:type="dxa"/>
          </w:tcPr>
          <w:p w14:paraId="5A5057A0" w14:textId="690A4444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</w:t>
            </w:r>
          </w:p>
        </w:tc>
        <w:tc>
          <w:tcPr>
            <w:tcW w:w="1869" w:type="dxa"/>
          </w:tcPr>
          <w:p w14:paraId="573E79FA" w14:textId="5430B452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0.797</w:t>
            </w:r>
          </w:p>
        </w:tc>
        <w:tc>
          <w:tcPr>
            <w:tcW w:w="1869" w:type="dxa"/>
          </w:tcPr>
          <w:p w14:paraId="12DA5865" w14:textId="6E30CA3A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0.839</w:t>
            </w:r>
          </w:p>
        </w:tc>
        <w:tc>
          <w:tcPr>
            <w:tcW w:w="1869" w:type="dxa"/>
          </w:tcPr>
          <w:p w14:paraId="5D7DD5BC" w14:textId="3EEC7E85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0.041</w:t>
            </w:r>
          </w:p>
        </w:tc>
      </w:tr>
      <w:tr w:rsidR="001E0747" w14:paraId="6D909550" w14:textId="77777777" w:rsidTr="001E0747">
        <w:tc>
          <w:tcPr>
            <w:tcW w:w="1868" w:type="dxa"/>
          </w:tcPr>
          <w:p w14:paraId="49ADF298" w14:textId="55A54ACC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4</w:t>
            </w:r>
          </w:p>
        </w:tc>
        <w:tc>
          <w:tcPr>
            <w:tcW w:w="1869" w:type="dxa"/>
          </w:tcPr>
          <w:p w14:paraId="31407EEC" w14:textId="1D73BE5B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</w:t>
            </w:r>
          </w:p>
        </w:tc>
        <w:tc>
          <w:tcPr>
            <w:tcW w:w="1869" w:type="dxa"/>
          </w:tcPr>
          <w:p w14:paraId="1251E513" w14:textId="126FF3B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1.175</w:t>
            </w:r>
          </w:p>
        </w:tc>
        <w:tc>
          <w:tcPr>
            <w:tcW w:w="1869" w:type="dxa"/>
          </w:tcPr>
          <w:p w14:paraId="6ACDCC5D" w14:textId="12C51AA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0.952</w:t>
            </w:r>
          </w:p>
        </w:tc>
        <w:tc>
          <w:tcPr>
            <w:tcW w:w="1869" w:type="dxa"/>
          </w:tcPr>
          <w:p w14:paraId="7425EA0B" w14:textId="79B9ABE0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-0.222</w:t>
            </w:r>
          </w:p>
        </w:tc>
      </w:tr>
      <w:tr w:rsidR="001E0747" w14:paraId="14B5D895" w14:textId="77777777" w:rsidTr="001E0747">
        <w:tc>
          <w:tcPr>
            <w:tcW w:w="1868" w:type="dxa"/>
          </w:tcPr>
          <w:p w14:paraId="5EBD1EDD" w14:textId="41335298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5</w:t>
            </w:r>
          </w:p>
        </w:tc>
        <w:tc>
          <w:tcPr>
            <w:tcW w:w="1869" w:type="dxa"/>
          </w:tcPr>
          <w:p w14:paraId="1855E76B" w14:textId="6BB88CD1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</w:t>
            </w:r>
          </w:p>
        </w:tc>
        <w:tc>
          <w:tcPr>
            <w:tcW w:w="1869" w:type="dxa"/>
          </w:tcPr>
          <w:p w14:paraId="329BB343" w14:textId="501CE6FA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1.498</w:t>
            </w:r>
          </w:p>
        </w:tc>
        <w:tc>
          <w:tcPr>
            <w:tcW w:w="1869" w:type="dxa"/>
          </w:tcPr>
          <w:p w14:paraId="1A38DE72" w14:textId="1E3F1A54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1.067</w:t>
            </w:r>
          </w:p>
        </w:tc>
        <w:tc>
          <w:tcPr>
            <w:tcW w:w="1869" w:type="dxa"/>
          </w:tcPr>
          <w:p w14:paraId="12BA6B5F" w14:textId="5A919028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-0.431</w:t>
            </w:r>
          </w:p>
        </w:tc>
      </w:tr>
      <w:tr w:rsidR="001E0747" w14:paraId="1992E2BA" w14:textId="77777777" w:rsidTr="001E0747">
        <w:tc>
          <w:tcPr>
            <w:tcW w:w="1868" w:type="dxa"/>
          </w:tcPr>
          <w:p w14:paraId="1F428108" w14:textId="68F46CEE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6</w:t>
            </w:r>
          </w:p>
        </w:tc>
        <w:tc>
          <w:tcPr>
            <w:tcW w:w="1869" w:type="dxa"/>
          </w:tcPr>
          <w:p w14:paraId="555CCC86" w14:textId="51606A15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</w:t>
            </w:r>
          </w:p>
        </w:tc>
        <w:tc>
          <w:tcPr>
            <w:tcW w:w="1869" w:type="dxa"/>
          </w:tcPr>
          <w:p w14:paraId="641F087E" w14:textId="0592934E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1.714</w:t>
            </w:r>
          </w:p>
        </w:tc>
        <w:tc>
          <w:tcPr>
            <w:tcW w:w="1869" w:type="dxa"/>
          </w:tcPr>
          <w:p w14:paraId="1595C57C" w14:textId="2FFFCC16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1.182</w:t>
            </w:r>
          </w:p>
        </w:tc>
        <w:tc>
          <w:tcPr>
            <w:tcW w:w="1869" w:type="dxa"/>
          </w:tcPr>
          <w:p w14:paraId="2DC5D541" w14:textId="5A55BEA8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-0.532</w:t>
            </w:r>
          </w:p>
        </w:tc>
      </w:tr>
      <w:tr w:rsidR="001E0747" w14:paraId="2BCDDEC8" w14:textId="77777777" w:rsidTr="001E0747">
        <w:tc>
          <w:tcPr>
            <w:tcW w:w="1868" w:type="dxa"/>
          </w:tcPr>
          <w:p w14:paraId="3310B151" w14:textId="0403CCE4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7</w:t>
            </w:r>
          </w:p>
        </w:tc>
        <w:tc>
          <w:tcPr>
            <w:tcW w:w="1869" w:type="dxa"/>
          </w:tcPr>
          <w:p w14:paraId="226F4FA9" w14:textId="2BBE239F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</w:t>
            </w:r>
          </w:p>
        </w:tc>
        <w:tc>
          <w:tcPr>
            <w:tcW w:w="1869" w:type="dxa"/>
          </w:tcPr>
          <w:p w14:paraId="234FDB11" w14:textId="40645E33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1.784</w:t>
            </w:r>
          </w:p>
        </w:tc>
        <w:tc>
          <w:tcPr>
            <w:tcW w:w="1869" w:type="dxa"/>
          </w:tcPr>
          <w:p w14:paraId="4993D864" w14:textId="5CF6EBF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1.297</w:t>
            </w:r>
          </w:p>
        </w:tc>
        <w:tc>
          <w:tcPr>
            <w:tcW w:w="1869" w:type="dxa"/>
          </w:tcPr>
          <w:p w14:paraId="47E15D87" w14:textId="323EA179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-0.487</w:t>
            </w:r>
          </w:p>
        </w:tc>
      </w:tr>
      <w:tr w:rsidR="00B32B2B" w14:paraId="781278EF" w14:textId="77777777" w:rsidTr="001E0747">
        <w:tc>
          <w:tcPr>
            <w:tcW w:w="1868" w:type="dxa"/>
          </w:tcPr>
          <w:p w14:paraId="3447B1D1" w14:textId="3DF3146A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lastRenderedPageBreak/>
              <w:t>8</w:t>
            </w:r>
          </w:p>
        </w:tc>
        <w:tc>
          <w:tcPr>
            <w:tcW w:w="1869" w:type="dxa"/>
          </w:tcPr>
          <w:p w14:paraId="3D7D6CA0" w14:textId="1F78F07A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</w:t>
            </w:r>
          </w:p>
        </w:tc>
        <w:tc>
          <w:tcPr>
            <w:tcW w:w="1869" w:type="dxa"/>
          </w:tcPr>
          <w:p w14:paraId="0FBD1DD4" w14:textId="1BC7594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1.707</w:t>
            </w:r>
          </w:p>
        </w:tc>
        <w:tc>
          <w:tcPr>
            <w:tcW w:w="1869" w:type="dxa"/>
          </w:tcPr>
          <w:p w14:paraId="652E107A" w14:textId="3B545D33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1.412</w:t>
            </w:r>
          </w:p>
        </w:tc>
        <w:tc>
          <w:tcPr>
            <w:tcW w:w="1869" w:type="dxa"/>
          </w:tcPr>
          <w:p w14:paraId="333AF695" w14:textId="722A2BA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-0.295</w:t>
            </w:r>
          </w:p>
        </w:tc>
      </w:tr>
      <w:tr w:rsidR="00B32B2B" w14:paraId="28C3AD68" w14:textId="77777777" w:rsidTr="001E0747">
        <w:tc>
          <w:tcPr>
            <w:tcW w:w="1868" w:type="dxa"/>
          </w:tcPr>
          <w:p w14:paraId="33E9DC70" w14:textId="56D91E8C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9</w:t>
            </w:r>
          </w:p>
        </w:tc>
        <w:tc>
          <w:tcPr>
            <w:tcW w:w="1869" w:type="dxa"/>
          </w:tcPr>
          <w:p w14:paraId="2DBA75A7" w14:textId="66B94CA6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</w:t>
            </w:r>
          </w:p>
        </w:tc>
        <w:tc>
          <w:tcPr>
            <w:tcW w:w="1869" w:type="dxa"/>
          </w:tcPr>
          <w:p w14:paraId="65404DA6" w14:textId="36602D9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1.529</w:t>
            </w:r>
          </w:p>
        </w:tc>
        <w:tc>
          <w:tcPr>
            <w:tcW w:w="1869" w:type="dxa"/>
          </w:tcPr>
          <w:p w14:paraId="6EEFCC2B" w14:textId="4BA2F5C8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1.527</w:t>
            </w:r>
          </w:p>
        </w:tc>
        <w:tc>
          <w:tcPr>
            <w:tcW w:w="1869" w:type="dxa"/>
          </w:tcPr>
          <w:p w14:paraId="007878EC" w14:textId="53C1F490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-0.003</w:t>
            </w:r>
          </w:p>
        </w:tc>
      </w:tr>
      <w:tr w:rsidR="00B32B2B" w14:paraId="0F982799" w14:textId="77777777" w:rsidTr="001E0747">
        <w:tc>
          <w:tcPr>
            <w:tcW w:w="1868" w:type="dxa"/>
          </w:tcPr>
          <w:p w14:paraId="3C66129D" w14:textId="16EFEA54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10</w:t>
            </w:r>
          </w:p>
        </w:tc>
        <w:tc>
          <w:tcPr>
            <w:tcW w:w="1869" w:type="dxa"/>
          </w:tcPr>
          <w:p w14:paraId="32E4EDB9" w14:textId="438EDEFC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1.8</w:t>
            </w:r>
          </w:p>
        </w:tc>
        <w:tc>
          <w:tcPr>
            <w:tcW w:w="1869" w:type="dxa"/>
          </w:tcPr>
          <w:p w14:paraId="1380A023" w14:textId="3306BE5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1.309</w:t>
            </w:r>
          </w:p>
        </w:tc>
        <w:tc>
          <w:tcPr>
            <w:tcW w:w="1869" w:type="dxa"/>
          </w:tcPr>
          <w:p w14:paraId="488C0E98" w14:textId="3DB4C22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1.642</w:t>
            </w:r>
          </w:p>
        </w:tc>
        <w:tc>
          <w:tcPr>
            <w:tcW w:w="1869" w:type="dxa"/>
          </w:tcPr>
          <w:p w14:paraId="4018B9AE" w14:textId="1267C517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0.333</w:t>
            </w:r>
          </w:p>
        </w:tc>
      </w:tr>
      <w:tr w:rsidR="00B32B2B" w14:paraId="62DFC771" w14:textId="77777777" w:rsidTr="001E0747">
        <w:tc>
          <w:tcPr>
            <w:tcW w:w="1868" w:type="dxa"/>
          </w:tcPr>
          <w:p w14:paraId="4AA64AE0" w14:textId="637DD800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11</w:t>
            </w:r>
          </w:p>
        </w:tc>
        <w:tc>
          <w:tcPr>
            <w:tcW w:w="1869" w:type="dxa"/>
          </w:tcPr>
          <w:p w14:paraId="689357ED" w14:textId="7DDD42A9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2.0</w:t>
            </w:r>
          </w:p>
        </w:tc>
        <w:tc>
          <w:tcPr>
            <w:tcW w:w="1869" w:type="dxa"/>
          </w:tcPr>
          <w:p w14:paraId="77A11628" w14:textId="31996AD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1.091</w:t>
            </w:r>
          </w:p>
        </w:tc>
        <w:tc>
          <w:tcPr>
            <w:tcW w:w="1869" w:type="dxa"/>
          </w:tcPr>
          <w:p w14:paraId="79DBEE6B" w14:textId="65B065A8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1.757</w:t>
            </w:r>
          </w:p>
        </w:tc>
        <w:tc>
          <w:tcPr>
            <w:tcW w:w="1869" w:type="dxa"/>
          </w:tcPr>
          <w:p w14:paraId="055682AD" w14:textId="603B1647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0.666</w:t>
            </w:r>
          </w:p>
        </w:tc>
      </w:tr>
    </w:tbl>
    <w:p w14:paraId="15976A97" w14:textId="77777777" w:rsidR="00CF3B83" w:rsidRDefault="00CF3B83" w:rsidP="00CF3B83">
      <w:pPr>
        <w:ind w:firstLine="0"/>
      </w:pPr>
    </w:p>
    <w:p w14:paraId="5EDDF095" w14:textId="5181E71F" w:rsidR="00CF3B83" w:rsidRPr="00CF3B83" w:rsidRDefault="00B175BB" w:rsidP="00CF3B83">
      <w:pPr>
        <w:ind w:firstLine="0"/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φ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0.41</m:t>
          </m:r>
          <m:r>
            <w:rPr>
              <w:rFonts w:ascii="Cambria Math" w:eastAsiaTheme="minorEastAsia" w:hAnsi="Cambria Math"/>
            </w:rPr>
            <m:t>2</m:t>
          </m:r>
        </m:oMath>
      </m:oMathPara>
    </w:p>
    <w:p w14:paraId="0C740B6C" w14:textId="77777777" w:rsidR="00CF3B83" w:rsidRPr="00CF3B83" w:rsidRDefault="00CF3B83" w:rsidP="00CF3B83">
      <w:pPr>
        <w:ind w:firstLine="0"/>
        <w:jc w:val="center"/>
        <w:rPr>
          <w:iCs/>
          <w:lang w:val="en-US"/>
        </w:rPr>
      </w:pPr>
    </w:p>
    <w:p w14:paraId="21A9E991" w14:textId="4EA7A9A2" w:rsidR="00F92A25" w:rsidRPr="00F92A25" w:rsidRDefault="00F92A25" w:rsidP="00F92A25">
      <w:pPr>
        <w:pStyle w:val="10"/>
      </w:pPr>
      <w:r>
        <w:t>Квадратичное приближение</w:t>
      </w:r>
    </w:p>
    <w:p w14:paraId="669A4B6D" w14:textId="0ADB96DB" w:rsidR="00F92A25" w:rsidRPr="002431D3" w:rsidRDefault="002431D3" w:rsidP="00F92A25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φ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x+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2E463268" w14:textId="0ADC6591" w:rsidR="00F92A25" w:rsidRPr="002431D3" w:rsidRDefault="002431D3" w:rsidP="002431D3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S=S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)</m:t>
          </m:r>
          <m:r>
            <w:rPr>
              <w:rFonts w:ascii="Cambria Math" w:hAnsi="Cambria Math"/>
              <w:lang w:val="en-US"/>
            </w:rPr>
            <m:t>^2</m:t>
          </m:r>
          <m: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  <w:lang w:val="en-US"/>
            </w:rPr>
            <m:t>min</m:t>
          </m:r>
        </m:oMath>
      </m:oMathPara>
    </w:p>
    <w:p w14:paraId="032516FC" w14:textId="5B77CA9A" w:rsidR="002431D3" w:rsidRPr="002431D3" w:rsidRDefault="002431D3" w:rsidP="002431D3">
      <w:pPr>
        <w:jc w:val="center"/>
        <w:rPr>
          <w:iCs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n+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3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nary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4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</m:t>
                                  </m:r>
                                </m:sup>
                              </m:sSub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</m:e>
                  </m:nary>
                </m:e>
              </m:eqArr>
            </m:e>
          </m:d>
        </m:oMath>
      </m:oMathPara>
    </w:p>
    <w:p w14:paraId="051D2EF0" w14:textId="268367E6" w:rsidR="00796C8C" w:rsidRPr="009C2946" w:rsidRDefault="00796C8C" w:rsidP="00796C8C">
      <w:pPr>
        <w:jc w:val="center"/>
        <w:rPr>
          <w:iCs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</w:rPr>
                    <m:t>15</m:t>
                  </m:r>
                  <m:r>
                    <w:rPr>
                      <w:rFonts w:ascii="Cambria Math" w:hAnsi="Cambria Math"/>
                      <w:lang w:val="en-US"/>
                    </w:rPr>
                    <m:t>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=13.003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11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+15.4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+24.2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=15.532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15.4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+24.2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+40.532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=21.674</m:t>
                  </m:r>
                </m:e>
              </m:eqArr>
            </m:e>
          </m:d>
        </m:oMath>
      </m:oMathPara>
    </w:p>
    <w:p w14:paraId="3C9D2209" w14:textId="7F4069CB" w:rsidR="002431D3" w:rsidRPr="009C2946" w:rsidRDefault="009C2946" w:rsidP="002431D3">
      <w:pPr>
        <w:jc w:val="center"/>
        <w:rPr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 xml:space="preserve">.087,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=2.889,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=-1.158</m:t>
          </m:r>
        </m:oMath>
      </m:oMathPara>
    </w:p>
    <w:p w14:paraId="072F3A3C" w14:textId="06190BC8" w:rsidR="00B175BB" w:rsidRPr="00B175BB" w:rsidRDefault="00B175BB" w:rsidP="009C2946">
      <w:pPr>
        <w:jc w:val="center"/>
        <w:rPr>
          <w:rFonts w:ascii="Cambria Math" w:eastAsiaTheme="minorEastAsia" w:hAnsi="Cambria Math"/>
          <w:iCs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  <w:lang w:val="en-US"/>
          </w:rPr>
          <m:t>-1.158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+2.889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/>
            <w:lang w:val="en-US"/>
          </w:rPr>
          <m:t>-0.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087</m:t>
        </m:r>
      </m:oMath>
      <w:r>
        <w:rPr>
          <w:rFonts w:ascii="Cambria Math" w:eastAsiaTheme="minorEastAsia" w:hAnsi="Cambria Math"/>
          <w:iCs/>
          <w:lang w:val="en-US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B175BB" w14:paraId="291A710E" w14:textId="77777777" w:rsidTr="002163DD">
        <w:tc>
          <w:tcPr>
            <w:tcW w:w="1868" w:type="dxa"/>
          </w:tcPr>
          <w:p w14:paraId="39D9D302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</w:rPr>
            </w:pPr>
            <w:r w:rsidRPr="001E0747">
              <w:rPr>
                <w:rFonts w:ascii="Cambria Math" w:hAnsi="Cambria Math"/>
                <w:b/>
                <w:bCs/>
                <w:iCs/>
              </w:rPr>
              <w:t>№</w:t>
            </w:r>
          </w:p>
        </w:tc>
        <w:tc>
          <w:tcPr>
            <w:tcW w:w="1869" w:type="dxa"/>
          </w:tcPr>
          <w:p w14:paraId="7480CAF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X</w:t>
            </w:r>
          </w:p>
        </w:tc>
        <w:tc>
          <w:tcPr>
            <w:tcW w:w="1869" w:type="dxa"/>
          </w:tcPr>
          <w:p w14:paraId="0BF669E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Y</w:t>
            </w:r>
          </w:p>
        </w:tc>
        <w:tc>
          <w:tcPr>
            <w:tcW w:w="1869" w:type="dxa"/>
          </w:tcPr>
          <w:p w14:paraId="074886A1" w14:textId="720E85E5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P</w:t>
            </w:r>
            <w:r>
              <w:rPr>
                <w:rFonts w:ascii="Cambria Math" w:hAnsi="Cambria Math"/>
                <w:b/>
                <w:bCs/>
                <w:iCs/>
                <w:lang w:val="en-US"/>
              </w:rPr>
              <w:t>2</w:t>
            </w:r>
            <w:r>
              <w:rPr>
                <w:rFonts w:ascii="Cambria Math" w:hAnsi="Cambria Math"/>
                <w:b/>
                <w:bCs/>
                <w:iCs/>
                <w:lang w:val="en-US"/>
              </w:rPr>
              <w:t>(x)</w:t>
            </w:r>
          </w:p>
        </w:tc>
        <w:tc>
          <w:tcPr>
            <w:tcW w:w="1869" w:type="dxa"/>
          </w:tcPr>
          <w:p w14:paraId="0461703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E_i</w:t>
            </w:r>
          </w:p>
        </w:tc>
      </w:tr>
      <w:tr w:rsidR="00B175BB" w14:paraId="5D544918" w14:textId="77777777" w:rsidTr="002163DD">
        <w:tc>
          <w:tcPr>
            <w:tcW w:w="1868" w:type="dxa"/>
          </w:tcPr>
          <w:p w14:paraId="766FEAB8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1</w:t>
            </w:r>
          </w:p>
        </w:tc>
        <w:tc>
          <w:tcPr>
            <w:tcW w:w="1869" w:type="dxa"/>
          </w:tcPr>
          <w:p w14:paraId="3E8C7D5E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</w:p>
        </w:tc>
        <w:tc>
          <w:tcPr>
            <w:tcW w:w="1869" w:type="dxa"/>
          </w:tcPr>
          <w:p w14:paraId="2EB267F9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0.000</w:t>
            </w:r>
          </w:p>
        </w:tc>
        <w:tc>
          <w:tcPr>
            <w:tcW w:w="1869" w:type="dxa"/>
          </w:tcPr>
          <w:p w14:paraId="0D4B99B8" w14:textId="00893BE8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-0.087</w:t>
            </w:r>
          </w:p>
        </w:tc>
        <w:tc>
          <w:tcPr>
            <w:tcW w:w="1869" w:type="dxa"/>
          </w:tcPr>
          <w:p w14:paraId="2854EEA7" w14:textId="16608B01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-0.087</w:t>
            </w:r>
          </w:p>
        </w:tc>
      </w:tr>
      <w:tr w:rsidR="00B175BB" w14:paraId="4960BF4B" w14:textId="77777777" w:rsidTr="002163DD">
        <w:tc>
          <w:tcPr>
            <w:tcW w:w="1868" w:type="dxa"/>
          </w:tcPr>
          <w:p w14:paraId="0585020D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lastRenderedPageBreak/>
              <w:t>2</w:t>
            </w:r>
          </w:p>
        </w:tc>
        <w:tc>
          <w:tcPr>
            <w:tcW w:w="1869" w:type="dxa"/>
          </w:tcPr>
          <w:p w14:paraId="5AAC6884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0.2</w:t>
            </w:r>
          </w:p>
        </w:tc>
        <w:tc>
          <w:tcPr>
            <w:tcW w:w="1869" w:type="dxa"/>
          </w:tcPr>
          <w:p w14:paraId="233267D9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0.400</w:t>
            </w:r>
          </w:p>
        </w:tc>
        <w:tc>
          <w:tcPr>
            <w:tcW w:w="1869" w:type="dxa"/>
          </w:tcPr>
          <w:p w14:paraId="5FC6A5C7" w14:textId="490F84D5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0.444</w:t>
            </w:r>
          </w:p>
        </w:tc>
        <w:tc>
          <w:tcPr>
            <w:tcW w:w="1869" w:type="dxa"/>
          </w:tcPr>
          <w:p w14:paraId="62D2BB1A" w14:textId="6E7BBA12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0.045</w:t>
            </w:r>
          </w:p>
        </w:tc>
      </w:tr>
      <w:tr w:rsidR="00B175BB" w14:paraId="3F32C070" w14:textId="77777777" w:rsidTr="002163DD">
        <w:tc>
          <w:tcPr>
            <w:tcW w:w="1868" w:type="dxa"/>
          </w:tcPr>
          <w:p w14:paraId="1F977AD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3</w:t>
            </w:r>
          </w:p>
        </w:tc>
        <w:tc>
          <w:tcPr>
            <w:tcW w:w="1869" w:type="dxa"/>
          </w:tcPr>
          <w:p w14:paraId="11502E60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</w:t>
            </w:r>
          </w:p>
        </w:tc>
        <w:tc>
          <w:tcPr>
            <w:tcW w:w="1869" w:type="dxa"/>
          </w:tcPr>
          <w:p w14:paraId="4C0FC90E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0.797</w:t>
            </w:r>
          </w:p>
        </w:tc>
        <w:tc>
          <w:tcPr>
            <w:tcW w:w="1869" w:type="dxa"/>
          </w:tcPr>
          <w:p w14:paraId="14A0F00F" w14:textId="44CEA484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0.883</w:t>
            </w:r>
          </w:p>
        </w:tc>
        <w:tc>
          <w:tcPr>
            <w:tcW w:w="1869" w:type="dxa"/>
          </w:tcPr>
          <w:p w14:paraId="7D263E58" w14:textId="1FD4BA0F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0.087</w:t>
            </w:r>
          </w:p>
        </w:tc>
      </w:tr>
      <w:tr w:rsidR="00B175BB" w14:paraId="1EC167B5" w14:textId="77777777" w:rsidTr="002163DD">
        <w:tc>
          <w:tcPr>
            <w:tcW w:w="1868" w:type="dxa"/>
          </w:tcPr>
          <w:p w14:paraId="190D55F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4</w:t>
            </w:r>
          </w:p>
        </w:tc>
        <w:tc>
          <w:tcPr>
            <w:tcW w:w="1869" w:type="dxa"/>
          </w:tcPr>
          <w:p w14:paraId="2FA6BC71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</w:t>
            </w:r>
          </w:p>
        </w:tc>
        <w:tc>
          <w:tcPr>
            <w:tcW w:w="1869" w:type="dxa"/>
          </w:tcPr>
          <w:p w14:paraId="2A98163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1.175</w:t>
            </w:r>
          </w:p>
        </w:tc>
        <w:tc>
          <w:tcPr>
            <w:tcW w:w="1869" w:type="dxa"/>
          </w:tcPr>
          <w:p w14:paraId="2799FE2D" w14:textId="2ACA4C21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1.230</w:t>
            </w:r>
          </w:p>
        </w:tc>
        <w:tc>
          <w:tcPr>
            <w:tcW w:w="1869" w:type="dxa"/>
          </w:tcPr>
          <w:p w14:paraId="59B8B9EC" w14:textId="453BAAD1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0.055</w:t>
            </w:r>
          </w:p>
        </w:tc>
      </w:tr>
      <w:tr w:rsidR="00B175BB" w14:paraId="21084890" w14:textId="77777777" w:rsidTr="002163DD">
        <w:tc>
          <w:tcPr>
            <w:tcW w:w="1868" w:type="dxa"/>
          </w:tcPr>
          <w:p w14:paraId="7CB43D7A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5</w:t>
            </w:r>
          </w:p>
        </w:tc>
        <w:tc>
          <w:tcPr>
            <w:tcW w:w="1869" w:type="dxa"/>
          </w:tcPr>
          <w:p w14:paraId="29A77066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</w:t>
            </w:r>
          </w:p>
        </w:tc>
        <w:tc>
          <w:tcPr>
            <w:tcW w:w="1869" w:type="dxa"/>
          </w:tcPr>
          <w:p w14:paraId="178FD54B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1.498</w:t>
            </w:r>
          </w:p>
        </w:tc>
        <w:tc>
          <w:tcPr>
            <w:tcW w:w="1869" w:type="dxa"/>
          </w:tcPr>
          <w:p w14:paraId="03F668BB" w14:textId="4131E185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1.483</w:t>
            </w:r>
          </w:p>
        </w:tc>
        <w:tc>
          <w:tcPr>
            <w:tcW w:w="1869" w:type="dxa"/>
          </w:tcPr>
          <w:p w14:paraId="1F1C702E" w14:textId="3432F84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-0.015</w:t>
            </w:r>
          </w:p>
        </w:tc>
      </w:tr>
      <w:tr w:rsidR="00B175BB" w14:paraId="48A0D5B5" w14:textId="77777777" w:rsidTr="002163DD">
        <w:tc>
          <w:tcPr>
            <w:tcW w:w="1868" w:type="dxa"/>
          </w:tcPr>
          <w:p w14:paraId="55D48A76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6</w:t>
            </w:r>
          </w:p>
        </w:tc>
        <w:tc>
          <w:tcPr>
            <w:tcW w:w="1869" w:type="dxa"/>
          </w:tcPr>
          <w:p w14:paraId="55D0BC03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</w:t>
            </w:r>
          </w:p>
        </w:tc>
        <w:tc>
          <w:tcPr>
            <w:tcW w:w="1869" w:type="dxa"/>
          </w:tcPr>
          <w:p w14:paraId="43C9B58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1.714</w:t>
            </w:r>
          </w:p>
        </w:tc>
        <w:tc>
          <w:tcPr>
            <w:tcW w:w="1869" w:type="dxa"/>
          </w:tcPr>
          <w:p w14:paraId="2C46C2BB" w14:textId="6B7067E6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1.644</w:t>
            </w:r>
          </w:p>
        </w:tc>
        <w:tc>
          <w:tcPr>
            <w:tcW w:w="1869" w:type="dxa"/>
          </w:tcPr>
          <w:p w14:paraId="31A957FA" w14:textId="116F446C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-0.070</w:t>
            </w:r>
          </w:p>
        </w:tc>
      </w:tr>
      <w:tr w:rsidR="00B175BB" w14:paraId="3F106E7E" w14:textId="77777777" w:rsidTr="002163DD">
        <w:tc>
          <w:tcPr>
            <w:tcW w:w="1868" w:type="dxa"/>
          </w:tcPr>
          <w:p w14:paraId="5D3349F5" w14:textId="77777777" w:rsidR="00B175BB" w:rsidRPr="001E0747" w:rsidRDefault="00B175BB" w:rsidP="002163DD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7</w:t>
            </w:r>
          </w:p>
        </w:tc>
        <w:tc>
          <w:tcPr>
            <w:tcW w:w="1869" w:type="dxa"/>
          </w:tcPr>
          <w:p w14:paraId="13A9279B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</w:t>
            </w:r>
          </w:p>
        </w:tc>
        <w:tc>
          <w:tcPr>
            <w:tcW w:w="1869" w:type="dxa"/>
          </w:tcPr>
          <w:p w14:paraId="5B61127D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1.784</w:t>
            </w:r>
          </w:p>
        </w:tc>
        <w:tc>
          <w:tcPr>
            <w:tcW w:w="1869" w:type="dxa"/>
          </w:tcPr>
          <w:p w14:paraId="360F338E" w14:textId="3FE1570E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1.712</w:t>
            </w:r>
          </w:p>
        </w:tc>
        <w:tc>
          <w:tcPr>
            <w:tcW w:w="1869" w:type="dxa"/>
          </w:tcPr>
          <w:p w14:paraId="0039A8E1" w14:textId="6AFA2B9C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-0.071</w:t>
            </w:r>
          </w:p>
        </w:tc>
      </w:tr>
      <w:tr w:rsidR="00B175BB" w14:paraId="16BCD637" w14:textId="77777777" w:rsidTr="002163DD">
        <w:tc>
          <w:tcPr>
            <w:tcW w:w="1868" w:type="dxa"/>
          </w:tcPr>
          <w:p w14:paraId="746BBECC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8</w:t>
            </w:r>
          </w:p>
        </w:tc>
        <w:tc>
          <w:tcPr>
            <w:tcW w:w="1869" w:type="dxa"/>
          </w:tcPr>
          <w:p w14:paraId="64839D54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</w:t>
            </w:r>
          </w:p>
        </w:tc>
        <w:tc>
          <w:tcPr>
            <w:tcW w:w="1869" w:type="dxa"/>
          </w:tcPr>
          <w:p w14:paraId="28379E39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1.707</w:t>
            </w:r>
          </w:p>
        </w:tc>
        <w:tc>
          <w:tcPr>
            <w:tcW w:w="1869" w:type="dxa"/>
          </w:tcPr>
          <w:p w14:paraId="78BDAA19" w14:textId="5ABBFB16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1.688</w:t>
            </w:r>
          </w:p>
        </w:tc>
        <w:tc>
          <w:tcPr>
            <w:tcW w:w="1869" w:type="dxa"/>
          </w:tcPr>
          <w:p w14:paraId="1F338688" w14:textId="77287EF9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-0.019</w:t>
            </w:r>
          </w:p>
        </w:tc>
      </w:tr>
      <w:tr w:rsidR="00B175BB" w14:paraId="017A2BF4" w14:textId="77777777" w:rsidTr="002163DD">
        <w:tc>
          <w:tcPr>
            <w:tcW w:w="1868" w:type="dxa"/>
          </w:tcPr>
          <w:p w14:paraId="6572C868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9</w:t>
            </w:r>
          </w:p>
        </w:tc>
        <w:tc>
          <w:tcPr>
            <w:tcW w:w="1869" w:type="dxa"/>
          </w:tcPr>
          <w:p w14:paraId="7F7F221B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</w:t>
            </w:r>
          </w:p>
        </w:tc>
        <w:tc>
          <w:tcPr>
            <w:tcW w:w="1869" w:type="dxa"/>
          </w:tcPr>
          <w:p w14:paraId="4B4C6E54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1.529</w:t>
            </w:r>
          </w:p>
        </w:tc>
        <w:tc>
          <w:tcPr>
            <w:tcW w:w="1869" w:type="dxa"/>
          </w:tcPr>
          <w:p w14:paraId="4E31648E" w14:textId="71F8FCF9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1.571</w:t>
            </w:r>
          </w:p>
        </w:tc>
        <w:tc>
          <w:tcPr>
            <w:tcW w:w="1869" w:type="dxa"/>
          </w:tcPr>
          <w:p w14:paraId="57EB85D5" w14:textId="13E07D8C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0.041</w:t>
            </w:r>
          </w:p>
        </w:tc>
      </w:tr>
      <w:tr w:rsidR="00B175BB" w14:paraId="14080F46" w14:textId="77777777" w:rsidTr="002163DD">
        <w:tc>
          <w:tcPr>
            <w:tcW w:w="1868" w:type="dxa"/>
          </w:tcPr>
          <w:p w14:paraId="46F4CE83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10</w:t>
            </w:r>
          </w:p>
        </w:tc>
        <w:tc>
          <w:tcPr>
            <w:tcW w:w="1869" w:type="dxa"/>
          </w:tcPr>
          <w:p w14:paraId="38A34B23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1.8</w:t>
            </w:r>
          </w:p>
        </w:tc>
        <w:tc>
          <w:tcPr>
            <w:tcW w:w="1869" w:type="dxa"/>
          </w:tcPr>
          <w:p w14:paraId="6B8650F5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1.309</w:t>
            </w:r>
          </w:p>
        </w:tc>
        <w:tc>
          <w:tcPr>
            <w:tcW w:w="1869" w:type="dxa"/>
          </w:tcPr>
          <w:p w14:paraId="1ADCBFA4" w14:textId="4C137943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1.361</w:t>
            </w:r>
          </w:p>
        </w:tc>
        <w:tc>
          <w:tcPr>
            <w:tcW w:w="1869" w:type="dxa"/>
          </w:tcPr>
          <w:p w14:paraId="21B0BB24" w14:textId="7B57F5E1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0.052</w:t>
            </w:r>
          </w:p>
        </w:tc>
      </w:tr>
      <w:tr w:rsidR="00B175BB" w14:paraId="40DE7506" w14:textId="77777777" w:rsidTr="002163DD">
        <w:tc>
          <w:tcPr>
            <w:tcW w:w="1868" w:type="dxa"/>
          </w:tcPr>
          <w:p w14:paraId="143EB6F1" w14:textId="77777777" w:rsidR="00B175BB" w:rsidRPr="00B32B2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11</w:t>
            </w:r>
          </w:p>
        </w:tc>
        <w:tc>
          <w:tcPr>
            <w:tcW w:w="1869" w:type="dxa"/>
          </w:tcPr>
          <w:p w14:paraId="44FCEC1B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2.0</w:t>
            </w:r>
          </w:p>
        </w:tc>
        <w:tc>
          <w:tcPr>
            <w:tcW w:w="1869" w:type="dxa"/>
          </w:tcPr>
          <w:p w14:paraId="35FA9642" w14:textId="77777777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1.091</w:t>
            </w:r>
          </w:p>
        </w:tc>
        <w:tc>
          <w:tcPr>
            <w:tcW w:w="1869" w:type="dxa"/>
          </w:tcPr>
          <w:p w14:paraId="696342A2" w14:textId="559070ED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1.059</w:t>
            </w:r>
          </w:p>
        </w:tc>
        <w:tc>
          <w:tcPr>
            <w:tcW w:w="1869" w:type="dxa"/>
          </w:tcPr>
          <w:p w14:paraId="200026D5" w14:textId="0FB49626" w:rsidR="00B175BB" w:rsidRDefault="00B175BB" w:rsidP="002163DD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-0.032</w:t>
            </w:r>
          </w:p>
        </w:tc>
      </w:tr>
    </w:tbl>
    <w:p w14:paraId="23B298A8" w14:textId="77777777" w:rsidR="00B175BB" w:rsidRDefault="00B175BB" w:rsidP="00B175BB">
      <w:pPr>
        <w:ind w:firstLine="0"/>
        <w:jc w:val="center"/>
        <w:rPr>
          <w:rFonts w:ascii="Cambria Math" w:eastAsiaTheme="minorEastAsia" w:hAnsi="Cambria Math"/>
          <w:i/>
          <w:lang w:val="en-US"/>
        </w:rPr>
      </w:pPr>
    </w:p>
    <w:p w14:paraId="6C591C76" w14:textId="4B9386B3" w:rsidR="00B175BB" w:rsidRPr="00B175BB" w:rsidRDefault="00B175BB" w:rsidP="00B175BB">
      <w:pPr>
        <w:ind w:firstLine="0"/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φ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lang w:val="en-US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0.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57</m:t>
          </m:r>
        </m:oMath>
      </m:oMathPara>
    </w:p>
    <w:p w14:paraId="69FE471D" w14:textId="6EA260C6" w:rsidR="00B175BB" w:rsidRDefault="00B175BB" w:rsidP="00B175BB">
      <w:pPr>
        <w:pStyle w:val="10"/>
      </w:pPr>
      <w:r>
        <w:t>Анализ приближений</w:t>
      </w:r>
    </w:p>
    <w:p w14:paraId="50E2E677" w14:textId="77777777" w:rsidR="00B175BB" w:rsidRDefault="00B175BB" w:rsidP="00B175BB">
      <w:pPr>
        <w:rPr>
          <w:rFonts w:eastAsiaTheme="minorEastAsia"/>
        </w:rPr>
      </w:pPr>
      <w:r>
        <w:rPr>
          <w:rFonts w:eastAsiaTheme="minorEastAsia"/>
        </w:rPr>
        <w:t xml:space="preserve">Среднеквадратическое отклонение линейной аппроксимации: </w:t>
      </w:r>
    </w:p>
    <w:p w14:paraId="31B6EEB6" w14:textId="62221740" w:rsidR="00B175BB" w:rsidRPr="00B175BB" w:rsidRDefault="00B175BB" w:rsidP="00B175B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0.41</m:t>
          </m:r>
          <m:r>
            <w:rPr>
              <w:rFonts w:ascii="Cambria Math" w:eastAsiaTheme="minorEastAsia" w:hAnsi="Cambria Math"/>
            </w:rPr>
            <m:t>2</m:t>
          </m:r>
        </m:oMath>
      </m:oMathPara>
    </w:p>
    <w:p w14:paraId="3C29509D" w14:textId="4AE9FE4F" w:rsidR="00B175BB" w:rsidRPr="00B175BB" w:rsidRDefault="00B175BB" w:rsidP="00B175BB">
      <w:pPr>
        <w:rPr>
          <w:rFonts w:eastAsiaTheme="minorEastAsia"/>
        </w:rPr>
      </w:pPr>
      <w:r>
        <w:rPr>
          <w:rFonts w:eastAsiaTheme="minorEastAsia"/>
        </w:rPr>
        <w:t xml:space="preserve">Среднеквадратическое отклонение </w:t>
      </w:r>
      <w:r>
        <w:rPr>
          <w:rFonts w:eastAsiaTheme="minorEastAsia"/>
        </w:rPr>
        <w:t>квадратичной</w:t>
      </w:r>
      <w:r>
        <w:rPr>
          <w:rFonts w:eastAsiaTheme="minorEastAsia"/>
        </w:rPr>
        <w:t xml:space="preserve"> аппроксимации: </w:t>
      </w:r>
    </w:p>
    <w:p w14:paraId="6620917B" w14:textId="04D2841B" w:rsidR="00B175BB" w:rsidRDefault="00B175BB" w:rsidP="00B175BB">
      <w:pPr>
        <w:ind w:firstLine="0"/>
        <w:jc w:val="center"/>
        <w:rPr>
          <w:rFonts w:ascii="Cambria Math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0.</m:t>
        </m:r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  <w:lang w:val="en-US"/>
          </w:rPr>
          <m:t>57</m:t>
        </m:r>
      </m:oMath>
      <w:r>
        <w:rPr>
          <w:rFonts w:eastAsiaTheme="minorEastAsia"/>
          <w:i/>
        </w:rPr>
        <w:t xml:space="preserve"> </w:t>
      </w:r>
    </w:p>
    <w:p w14:paraId="1BF47853" w14:textId="3128FF19" w:rsidR="00B175BB" w:rsidRPr="00EF534A" w:rsidRDefault="00B175BB" w:rsidP="00B175BB">
      <w:pPr>
        <w:rPr>
          <w:lang w:val="en-US"/>
        </w:rPr>
      </w:pPr>
      <w:r>
        <w:t>Лучшее приближение показывает квадратичная аппроксимация.</w:t>
      </w:r>
    </w:p>
    <w:p w14:paraId="77888DB0" w14:textId="22CBB201" w:rsidR="00B175BB" w:rsidRDefault="00EF534A" w:rsidP="00EF534A">
      <w:pPr>
        <w:jc w:val="center"/>
        <w:rPr>
          <w:lang w:val="en-US"/>
        </w:rPr>
      </w:pPr>
      <w:r w:rsidRPr="00EF534A">
        <w:lastRenderedPageBreak/>
        <w:drawing>
          <wp:inline distT="0" distB="0" distL="0" distR="0" wp14:anchorId="7B788F60" wp14:editId="7EFF1EB6">
            <wp:extent cx="5900033" cy="3357245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69"/>
                    <a:stretch/>
                  </pic:blipFill>
                  <pic:spPr bwMode="auto">
                    <a:xfrm>
                      <a:off x="0" y="0"/>
                      <a:ext cx="5900033" cy="3357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53008" w14:textId="6C20175F" w:rsidR="00EF534A" w:rsidRPr="00EF534A" w:rsidRDefault="00EF534A" w:rsidP="00EF534A">
      <w:pPr>
        <w:jc w:val="center"/>
      </w:pPr>
      <w:r>
        <w:t>График функций</w:t>
      </w:r>
    </w:p>
    <w:p w14:paraId="13C6F671" w14:textId="489CEEB3" w:rsidR="00B175BB" w:rsidRDefault="008324B4" w:rsidP="008324B4">
      <w:pPr>
        <w:pStyle w:val="10"/>
      </w:pPr>
      <w:r>
        <w:t>Вычислительная часть</w:t>
      </w:r>
    </w:p>
    <w:p w14:paraId="21C4744F" w14:textId="6D318414" w:rsidR="009C2946" w:rsidRDefault="00D84CA6" w:rsidP="00D84CA6">
      <w:pPr>
        <w:pStyle w:val="2"/>
      </w:pPr>
      <w:r>
        <w:t>Листинг программы</w:t>
      </w:r>
    </w:p>
    <w:p w14:paraId="3B3F68B3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class MathCore:</w:t>
      </w:r>
    </w:p>
    <w:p w14:paraId="0AA07219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@staticmethod</w:t>
      </w:r>
    </w:p>
    <w:p w14:paraId="4845DF1B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def solve_slaue_gauss(A, B):</w:t>
      </w:r>
    </w:p>
    <w:p w14:paraId="3B8CE739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 xml:space="preserve">        </w:t>
      </w:r>
      <w:r w:rsidRPr="00D84CA6">
        <w:rPr>
          <w:color w:val="833C0B" w:themeColor="accent2" w:themeShade="80"/>
          <w:sz w:val="24"/>
          <w:szCs w:val="24"/>
        </w:rPr>
        <w:t>"""метод Гаусса с выбором главного элемента"""</w:t>
      </w:r>
    </w:p>
    <w:p w14:paraId="278F5C6F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</w:rPr>
        <w:t xml:space="preserve">        </w:t>
      </w:r>
      <w:r w:rsidRPr="00D84CA6">
        <w:rPr>
          <w:color w:val="833C0B" w:themeColor="accent2" w:themeShade="80"/>
          <w:sz w:val="24"/>
          <w:szCs w:val="24"/>
          <w:lang w:val="en-US"/>
        </w:rPr>
        <w:t>try:</w:t>
      </w:r>
    </w:p>
    <w:p w14:paraId="41D9E94A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n = len(B)</w:t>
      </w:r>
    </w:p>
    <w:p w14:paraId="5FD782F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matrix = np.column_stack((A, B)).astype(np.float64)</w:t>
      </w:r>
    </w:p>
    <w:p w14:paraId="69C90C3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for i in range(n):</w:t>
      </w:r>
    </w:p>
    <w:p w14:paraId="60E64776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max_row = i + np.argmax(np.abs(matrix[i:, i]))</w:t>
      </w:r>
    </w:p>
    <w:p w14:paraId="7D505D8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matrix[[i, max_row]] = matrix[[max_row, i]]</w:t>
      </w:r>
    </w:p>
    <w:p w14:paraId="0F20A77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if abs(matrix[i, i]) &lt; 1e-18:</w:t>
      </w:r>
    </w:p>
    <w:p w14:paraId="72C616BC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    continue</w:t>
      </w:r>
    </w:p>
    <w:p w14:paraId="34633092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for j in range(i + 1, n):</w:t>
      </w:r>
    </w:p>
    <w:p w14:paraId="5C4B17B2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    ratio = matrix[j, i] / matrix[i, i]</w:t>
      </w:r>
    </w:p>
    <w:p w14:paraId="47D8EC84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    matrix[j, i:] -= ratio * matrix[i, i:]</w:t>
      </w:r>
    </w:p>
    <w:p w14:paraId="67F67086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x = np.zeros(n)</w:t>
      </w:r>
    </w:p>
    <w:p w14:paraId="7447A61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for i in range(n - 1, -1, -1):</w:t>
      </w:r>
    </w:p>
    <w:p w14:paraId="7BBB78EC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if abs(matrix[i, i]) &lt; 1e-18:</w:t>
      </w:r>
    </w:p>
    <w:p w14:paraId="621AFB54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    x[i] = 0</w:t>
      </w:r>
    </w:p>
    <w:p w14:paraId="4028C0A0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else:</w:t>
      </w:r>
    </w:p>
    <w:p w14:paraId="76727E4F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    x[i] = (</w:t>
      </w:r>
    </w:p>
    <w:p w14:paraId="216481C8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        matrix[i, n] - np.dot(matrix[i, i + 1 : n], x[i + 1 : n])</w:t>
      </w:r>
    </w:p>
    <w:p w14:paraId="27D38A7C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        ) / matrix[i, i]</w:t>
      </w:r>
    </w:p>
    <w:p w14:paraId="79746CB1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return x</w:t>
      </w:r>
    </w:p>
    <w:p w14:paraId="027AC49B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lastRenderedPageBreak/>
        <w:t>        except:</w:t>
      </w:r>
    </w:p>
    <w:p w14:paraId="3AD51CF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return np.zeros(len(B))</w:t>
      </w:r>
    </w:p>
    <w:p w14:paraId="1CC5F5F9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</w:p>
    <w:p w14:paraId="717A16B0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@staticmethod</w:t>
      </w:r>
    </w:p>
    <w:p w14:paraId="73C557D8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def calculate_metrics(x, y, f):</w:t>
      </w:r>
    </w:p>
    <w:p w14:paraId="74C7E7AF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y_pred = np.array([f(val) for val in x])</w:t>
      </w:r>
    </w:p>
    <w:p w14:paraId="34102C4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eps = y - y_pred</w:t>
      </w:r>
    </w:p>
    <w:p w14:paraId="6B7F2B1B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s = np.sum(eps**2)</w:t>
      </w:r>
    </w:p>
    <w:p w14:paraId="08A59510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rms = np.sqrt(s / len(x))</w:t>
      </w:r>
    </w:p>
    <w:p w14:paraId="535429CE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 xml:space="preserve">        r2 = 1 - (s / np.sum((y - np.mean(y)) ** 2)) # </w:t>
      </w:r>
      <w:r w:rsidRPr="00D84CA6">
        <w:rPr>
          <w:color w:val="833C0B" w:themeColor="accent2" w:themeShade="80"/>
          <w:sz w:val="24"/>
          <w:szCs w:val="24"/>
        </w:rPr>
        <w:t>Коэффициент</w:t>
      </w:r>
      <w:r w:rsidRPr="00D84CA6">
        <w:rPr>
          <w:color w:val="833C0B" w:themeColor="accent2" w:themeShade="80"/>
          <w:sz w:val="24"/>
          <w:szCs w:val="24"/>
          <w:lang w:val="en-US"/>
        </w:rPr>
        <w:t xml:space="preserve"> </w:t>
      </w:r>
      <w:r w:rsidRPr="00D84CA6">
        <w:rPr>
          <w:color w:val="833C0B" w:themeColor="accent2" w:themeShade="80"/>
          <w:sz w:val="24"/>
          <w:szCs w:val="24"/>
        </w:rPr>
        <w:t>детерминации</w:t>
      </w:r>
    </w:p>
    <w:p w14:paraId="5ED49701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return {</w:t>
      </w:r>
    </w:p>
    <w:p w14:paraId="1CB1F308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"S": float(s),</w:t>
      </w:r>
    </w:p>
    <w:p w14:paraId="71C5426F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"RMS": float(rms),</w:t>
      </w:r>
    </w:p>
    <w:p w14:paraId="379295EF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"R2": float(r2),</w:t>
      </w:r>
    </w:p>
    <w:p w14:paraId="0D8EC42C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"y_pred": y_pred.tolist(),</w:t>
      </w:r>
    </w:p>
    <w:p w14:paraId="3908975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}</w:t>
      </w:r>
    </w:p>
    <w:p w14:paraId="19A39A49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</w:p>
    <w:p w14:paraId="3462B1A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@staticmethod</w:t>
      </w:r>
    </w:p>
    <w:p w14:paraId="4945D996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def linear_approx(x, y):</w:t>
      </w:r>
    </w:p>
    <w:p w14:paraId="17B936BF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n = len(x)</w:t>
      </w:r>
    </w:p>
    <w:p w14:paraId="3775FC67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sx, sy, sx2, sxy = np.sum(x), np.sum(y), np.sum(x**2), np.sum(x * y)</w:t>
      </w:r>
    </w:p>
    <w:p w14:paraId="4460CC0A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A = [[sx2, sx], [sx, n]]</w:t>
      </w:r>
    </w:p>
    <w:p w14:paraId="5080868E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B = [sxy, sy]</w:t>
      </w:r>
    </w:p>
    <w:p w14:paraId="6DB6D724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coeffs = MathCore.solve_slaue_gauss(A, B)  # [a, b]</w:t>
      </w:r>
    </w:p>
    <w:p w14:paraId="1A686CF4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a, b = coeffs[0], coeffs[1]</w:t>
      </w:r>
    </w:p>
    <w:p w14:paraId="33287D4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</w:p>
    <w:p w14:paraId="335A957C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xm, ym = np.mean(x), np.mean(y)</w:t>
      </w:r>
    </w:p>
    <w:p w14:paraId="35259296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p = np.sum((x - xm) * (y - ym)) / (</w:t>
      </w:r>
    </w:p>
    <w:p w14:paraId="7D75447A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np.sqrt(np.sum((x - xm) ** 2) * np.sum((y - ym) ** 2)) or 1</w:t>
      </w:r>
    </w:p>
    <w:p w14:paraId="16D1012C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)</w:t>
      </w:r>
    </w:p>
    <w:p w14:paraId="6B26AA68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return (</w:t>
      </w:r>
    </w:p>
    <w:p w14:paraId="4564452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(lambda t: a * t + b),</w:t>
      </w:r>
    </w:p>
    <w:p w14:paraId="32BEB0AE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f"y = {a:.4f}x + {b:.4f}",</w:t>
      </w:r>
    </w:p>
    <w:p w14:paraId="588CDB2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{"a": a, "b": b, "P": p},</w:t>
      </w:r>
    </w:p>
    <w:p w14:paraId="2EC130A1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)</w:t>
      </w:r>
    </w:p>
    <w:p w14:paraId="44735DD0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</w:p>
    <w:p w14:paraId="18E2DFCA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@staticmethod</w:t>
      </w:r>
    </w:p>
    <w:p w14:paraId="52AFF916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def poly2_approx(x, y):</w:t>
      </w:r>
    </w:p>
    <w:p w14:paraId="43F39D61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sx = [np.sum(x**i) for i in range(5)]</w:t>
      </w:r>
    </w:p>
    <w:p w14:paraId="73E96AA7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sxy = [np.sum(y * (x**i)) for i in range(3)]</w:t>
      </w:r>
    </w:p>
    <w:p w14:paraId="5CAD6F6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A = [[sx[i + j] for j in range(3)] for i in range(3)]</w:t>
      </w:r>
    </w:p>
    <w:p w14:paraId="049750BC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c = MathCore.solve_slaue_gauss(A, sxy)  # [a0, a1, a2]</w:t>
      </w:r>
    </w:p>
    <w:p w14:paraId="3C00E402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return (</w:t>
      </w:r>
    </w:p>
    <w:p w14:paraId="093804E9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(lambda t: c[2] * t**2 + c[1] * t + c[0]),</w:t>
      </w:r>
    </w:p>
    <w:p w14:paraId="45210C80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f"y = {c[2]:.4f}x² + {c[1]:.4f}x + {c[0]:.4f}",</w:t>
      </w:r>
    </w:p>
    <w:p w14:paraId="1FE96AA3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c.tolist(),</w:t>
      </w:r>
    </w:p>
    <w:p w14:paraId="58ACA46A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)</w:t>
      </w:r>
    </w:p>
    <w:p w14:paraId="722C4EFF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</w:p>
    <w:p w14:paraId="28DF7A5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@staticmethod</w:t>
      </w:r>
    </w:p>
    <w:p w14:paraId="2064E5B9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def poly3_approx(x, y):</w:t>
      </w:r>
    </w:p>
    <w:p w14:paraId="59CDB1B0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sx = [np.sum(x**i) for i in range(7)]</w:t>
      </w:r>
    </w:p>
    <w:p w14:paraId="432691B7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sxy = [np.sum(y * (x**i)) for i in range(4)]</w:t>
      </w:r>
    </w:p>
    <w:p w14:paraId="39B0FF1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lastRenderedPageBreak/>
        <w:t>        A = [[sx[i + j] for j in range(4)] for i in range(4)]</w:t>
      </w:r>
    </w:p>
    <w:p w14:paraId="5636AE28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c = MathCore.solve_slaue_gauss(A, sxy)</w:t>
      </w:r>
    </w:p>
    <w:p w14:paraId="0AC41318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return (</w:t>
      </w:r>
    </w:p>
    <w:p w14:paraId="1F1D3C0A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(lambda t: c[3] * t**3 + c[2] * t**2 + c[1] * t + c[0]),</w:t>
      </w:r>
    </w:p>
    <w:p w14:paraId="3F950793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f"y = {c[3]:.4f}x³ + {c[2]:.4f}x² + {c[1]:.4f}x + {c[0]:.4f}",</w:t>
      </w:r>
    </w:p>
    <w:p w14:paraId="5350783B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c.tolist(),</w:t>
      </w:r>
    </w:p>
    <w:p w14:paraId="51214381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)</w:t>
      </w:r>
    </w:p>
    <w:p w14:paraId="04277E10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</w:p>
    <w:p w14:paraId="7A1BE940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@staticmethod</w:t>
      </w:r>
    </w:p>
    <w:p w14:paraId="1BD03A5B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def exp_approx(x, y):</w:t>
      </w:r>
    </w:p>
    <w:p w14:paraId="1E5B8383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if np.any(y &lt;= 0):</w:t>
      </w:r>
    </w:p>
    <w:p w14:paraId="37D0F2E3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return None, None, None</w:t>
      </w:r>
    </w:p>
    <w:p w14:paraId="6602AE14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f_lin, _, res = MathCore.linear_approx(x, np.log(y))</w:t>
      </w:r>
    </w:p>
    <w:p w14:paraId="0FDD1746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a, b = np.exp(res["b"]), res["a"]</w:t>
      </w:r>
    </w:p>
    <w:p w14:paraId="2FD2A263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return (</w:t>
      </w:r>
    </w:p>
    <w:p w14:paraId="3EAC6E28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(lambda t: a * np.exp(b * t)),</w:t>
      </w:r>
    </w:p>
    <w:p w14:paraId="780AC53A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f"y = {a:.4f} * e^({b:.4f}x)",</w:t>
      </w:r>
    </w:p>
    <w:p w14:paraId="503D33F6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{"a": a, "b": b},</w:t>
      </w:r>
    </w:p>
    <w:p w14:paraId="56FF41C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)</w:t>
      </w:r>
    </w:p>
    <w:p w14:paraId="198C42B9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</w:p>
    <w:p w14:paraId="34E8603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@staticmethod</w:t>
      </w:r>
    </w:p>
    <w:p w14:paraId="51C0E45E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def log_approx(x, y):</w:t>
      </w:r>
    </w:p>
    <w:p w14:paraId="7005CCA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if np.any(x &lt;= 0):</w:t>
      </w:r>
    </w:p>
    <w:p w14:paraId="298A039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return None, None, None</w:t>
      </w:r>
    </w:p>
    <w:p w14:paraId="2EB832F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f_lin, _, res = MathCore.linear_approx(np.log(x), y)</w:t>
      </w:r>
    </w:p>
    <w:p w14:paraId="6B88CECD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return (</w:t>
      </w:r>
    </w:p>
    <w:p w14:paraId="7A7285D5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(lambda t: res["a"] * np.log(t) + res["b"]),</w:t>
      </w:r>
    </w:p>
    <w:p w14:paraId="168523DC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f"y = {res['a']:.4f}ln(x) + {res['b']:.4f}",</w:t>
      </w:r>
    </w:p>
    <w:p w14:paraId="0CBD5C8F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res,</w:t>
      </w:r>
    </w:p>
    <w:p w14:paraId="57947ED0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)</w:t>
      </w:r>
    </w:p>
    <w:p w14:paraId="76D1D97C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</w:p>
    <w:p w14:paraId="6B9167C6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@staticmethod</w:t>
      </w:r>
    </w:p>
    <w:p w14:paraId="44470F57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def pow_approx(x, y):</w:t>
      </w:r>
    </w:p>
    <w:p w14:paraId="7524528C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if np.any(x &lt;= 0) or np.any(y &lt;= 0):</w:t>
      </w:r>
    </w:p>
    <w:p w14:paraId="0D7FABD0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    return None, None, None</w:t>
      </w:r>
    </w:p>
    <w:p w14:paraId="75EF1437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f_lin, _, res = MathCore.linear_approx(np.log(x), np.log(y))</w:t>
      </w:r>
    </w:p>
    <w:p w14:paraId="6FE77106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a, b = np.exp(res["b"]), res["a"]</w:t>
      </w:r>
    </w:p>
    <w:p w14:paraId="1CE7D484" w14:textId="77777777" w:rsidR="00D84CA6" w:rsidRPr="00D84CA6" w:rsidRDefault="00D84CA6" w:rsidP="00D84CA6">
      <w:pPr>
        <w:spacing w:after="0" w:line="0" w:lineRule="atLeast"/>
        <w:rPr>
          <w:color w:val="833C0B" w:themeColor="accent2" w:themeShade="80"/>
          <w:sz w:val="24"/>
          <w:szCs w:val="24"/>
          <w:lang w:val="en-US"/>
        </w:rPr>
      </w:pPr>
      <w:r w:rsidRPr="00D84CA6">
        <w:rPr>
          <w:color w:val="833C0B" w:themeColor="accent2" w:themeShade="80"/>
          <w:sz w:val="24"/>
          <w:szCs w:val="24"/>
          <w:lang w:val="en-US"/>
        </w:rPr>
        <w:t>        return (lambda t: a * (t**b)), f"y = {a:.4f} * x^{b:.4f}", {"a": a, "b": b}</w:t>
      </w:r>
    </w:p>
    <w:p w14:paraId="04D07DA2" w14:textId="77777777" w:rsidR="00D84CA6" w:rsidRDefault="00D84CA6" w:rsidP="00D84CA6">
      <w:pPr>
        <w:rPr>
          <w:color w:val="833C0B" w:themeColor="accent2" w:themeShade="80"/>
          <w:sz w:val="24"/>
        </w:rPr>
      </w:pPr>
    </w:p>
    <w:p w14:paraId="191A04DE" w14:textId="77777777" w:rsidR="00D84CA6" w:rsidRDefault="00D84CA6" w:rsidP="00D84CA6">
      <w:pPr>
        <w:rPr>
          <w:color w:val="833C0B" w:themeColor="accent2" w:themeShade="80"/>
          <w:sz w:val="24"/>
        </w:rPr>
      </w:pPr>
    </w:p>
    <w:p w14:paraId="33661FC4" w14:textId="77777777" w:rsidR="00D84CA6" w:rsidRDefault="00D84CA6" w:rsidP="00D84CA6">
      <w:pPr>
        <w:rPr>
          <w:color w:val="833C0B" w:themeColor="accent2" w:themeShade="80"/>
          <w:sz w:val="24"/>
        </w:rPr>
      </w:pPr>
    </w:p>
    <w:p w14:paraId="1B3DAE17" w14:textId="77777777" w:rsidR="00D84CA6" w:rsidRDefault="00D84CA6" w:rsidP="00D84CA6">
      <w:pPr>
        <w:rPr>
          <w:color w:val="833C0B" w:themeColor="accent2" w:themeShade="80"/>
          <w:sz w:val="24"/>
        </w:rPr>
      </w:pPr>
    </w:p>
    <w:p w14:paraId="15B93D0D" w14:textId="77777777" w:rsidR="00D84CA6" w:rsidRDefault="00D84CA6" w:rsidP="00D84CA6">
      <w:pPr>
        <w:rPr>
          <w:color w:val="833C0B" w:themeColor="accent2" w:themeShade="80"/>
          <w:sz w:val="24"/>
        </w:rPr>
      </w:pPr>
    </w:p>
    <w:p w14:paraId="728CC647" w14:textId="77777777" w:rsidR="00D84CA6" w:rsidRPr="00D84CA6" w:rsidRDefault="00D84CA6" w:rsidP="00D84CA6">
      <w:pPr>
        <w:rPr>
          <w:color w:val="833C0B" w:themeColor="accent2" w:themeShade="80"/>
          <w:sz w:val="24"/>
        </w:rPr>
      </w:pPr>
    </w:p>
    <w:p w14:paraId="17924CF5" w14:textId="77777777" w:rsidR="00D84CA6" w:rsidRPr="00D84CA6" w:rsidRDefault="00D84CA6" w:rsidP="00D84CA6">
      <w:pPr>
        <w:rPr>
          <w:lang w:val="en-US"/>
        </w:rPr>
      </w:pPr>
    </w:p>
    <w:p w14:paraId="4EEBA38D" w14:textId="1C21E415" w:rsidR="00D84CA6" w:rsidRDefault="00D84CA6" w:rsidP="00D84CA6">
      <w:pPr>
        <w:pStyle w:val="2"/>
      </w:pPr>
      <w:r>
        <w:lastRenderedPageBreak/>
        <w:t>Интерфейс программы</w:t>
      </w:r>
    </w:p>
    <w:p w14:paraId="06B89FC8" w14:textId="68A6C3AF" w:rsidR="00D84CA6" w:rsidRPr="00D84CA6" w:rsidRDefault="00D84CA6" w:rsidP="00D84CA6">
      <w:r w:rsidRPr="00D84CA6">
        <w:drawing>
          <wp:inline distT="0" distB="0" distL="0" distR="0" wp14:anchorId="60AE0370" wp14:editId="1FBA52A2">
            <wp:extent cx="5939790" cy="421640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0F05" w14:textId="77777777" w:rsidR="008324B4" w:rsidRPr="008324B4" w:rsidRDefault="008324B4" w:rsidP="00C21CC3">
      <w:pPr>
        <w:rPr>
          <w:lang w:val="en-US"/>
        </w:rPr>
      </w:pPr>
    </w:p>
    <w:p w14:paraId="0B7CAF24" w14:textId="7765DD7C" w:rsidR="00DC5A16" w:rsidRDefault="00994599" w:rsidP="00DC5A16">
      <w:pPr>
        <w:pStyle w:val="10"/>
      </w:pPr>
      <w:r>
        <w:t>Блок схемы численных методов</w:t>
      </w:r>
    </w:p>
    <w:p w14:paraId="41FE7694" w14:textId="1A5AF051" w:rsidR="00994599" w:rsidRDefault="00655A25" w:rsidP="00655A25">
      <w:pPr>
        <w:pStyle w:val="2"/>
      </w:pPr>
      <w:r>
        <w:t>Метод половинного деления</w:t>
      </w:r>
    </w:p>
    <w:p w14:paraId="0D99B66C" w14:textId="77777777" w:rsidR="00D84CA6" w:rsidRPr="00D84CA6" w:rsidRDefault="00D84CA6" w:rsidP="00D84CA6"/>
    <w:p w14:paraId="080E17E7" w14:textId="0B269D6F" w:rsidR="00655A25" w:rsidRDefault="00325DC5" w:rsidP="00655A25">
      <w:r w:rsidRPr="00325DC5">
        <w:rPr>
          <w:noProof/>
        </w:rPr>
        <w:lastRenderedPageBreak/>
        <w:drawing>
          <wp:inline distT="0" distB="0" distL="0" distR="0" wp14:anchorId="63725B47" wp14:editId="3B239818">
            <wp:extent cx="4016404" cy="5651655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0626" cy="565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FCF81" w14:textId="77777777" w:rsidR="00325DC5" w:rsidRDefault="00325DC5" w:rsidP="00655A25"/>
    <w:p w14:paraId="6B79044C" w14:textId="6C481802" w:rsidR="00994599" w:rsidRPr="008620BD" w:rsidRDefault="00994599" w:rsidP="00994599">
      <w:pPr>
        <w:pStyle w:val="10"/>
      </w:pPr>
      <w:r>
        <w:t>Исходный код вычислительных методов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71C7F" w:rsidRPr="008620BD" w14:paraId="62CEBA0F" w14:textId="77777777" w:rsidTr="00571C7F">
        <w:tc>
          <w:tcPr>
            <w:tcW w:w="9344" w:type="dxa"/>
          </w:tcPr>
          <w:p w14:paraId="6334C1FF" w14:textId="77777777" w:rsidR="00571C7F" w:rsidRPr="008620BD" w:rsidRDefault="00571C7F" w:rsidP="00571C7F">
            <w:pPr>
              <w:pStyle w:val="af2"/>
            </w:pPr>
          </w:p>
          <w:p w14:paraId="2A5911CE" w14:textId="77777777" w:rsidR="00D84CA6" w:rsidRPr="00D84CA6" w:rsidRDefault="00D84CA6" w:rsidP="00D84CA6">
            <w:pPr>
              <w:pStyle w:val="af2"/>
            </w:pPr>
            <w:r w:rsidRPr="00D84CA6">
              <w:t>class MathCore:</w:t>
            </w:r>
          </w:p>
          <w:p w14:paraId="360CC468" w14:textId="77777777" w:rsidR="00D84CA6" w:rsidRPr="00D84CA6" w:rsidRDefault="00D84CA6" w:rsidP="00D84CA6">
            <w:pPr>
              <w:pStyle w:val="af2"/>
            </w:pPr>
            <w:r w:rsidRPr="00D84CA6">
              <w:t>    @staticmethod</w:t>
            </w:r>
          </w:p>
          <w:p w14:paraId="22D7A8F1" w14:textId="77777777" w:rsidR="00D84CA6" w:rsidRPr="00D84CA6" w:rsidRDefault="00D84CA6" w:rsidP="00D84CA6">
            <w:pPr>
              <w:pStyle w:val="af2"/>
            </w:pPr>
            <w:r w:rsidRPr="00D84CA6">
              <w:t>    def solve_slaue_gauss(A, B):</w:t>
            </w:r>
          </w:p>
          <w:p w14:paraId="4678F340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t xml:space="preserve">        </w:t>
            </w:r>
            <w:r w:rsidRPr="00D84CA6">
              <w:rPr>
                <w:lang w:val="ru-RU"/>
              </w:rPr>
              <w:t>"""метод Гаусса с выбором главного элемента"""</w:t>
            </w:r>
          </w:p>
          <w:p w14:paraId="2918C5F4" w14:textId="77777777" w:rsidR="00D84CA6" w:rsidRPr="00D84CA6" w:rsidRDefault="00D84CA6" w:rsidP="00D84CA6">
            <w:pPr>
              <w:pStyle w:val="af2"/>
            </w:pPr>
            <w:r w:rsidRPr="00D84CA6">
              <w:rPr>
                <w:lang w:val="ru-RU"/>
              </w:rPr>
              <w:t xml:space="preserve">        </w:t>
            </w:r>
            <w:r w:rsidRPr="00D84CA6">
              <w:t>try:</w:t>
            </w:r>
          </w:p>
          <w:p w14:paraId="366EE41A" w14:textId="77777777" w:rsidR="00D84CA6" w:rsidRPr="00D84CA6" w:rsidRDefault="00D84CA6" w:rsidP="00D84CA6">
            <w:pPr>
              <w:pStyle w:val="af2"/>
            </w:pPr>
            <w:r w:rsidRPr="00D84CA6">
              <w:t>            n = len(B)</w:t>
            </w:r>
          </w:p>
          <w:p w14:paraId="573197B4" w14:textId="77777777" w:rsidR="00D84CA6" w:rsidRPr="00D84CA6" w:rsidRDefault="00D84CA6" w:rsidP="00D84CA6">
            <w:pPr>
              <w:pStyle w:val="af2"/>
            </w:pPr>
            <w:r w:rsidRPr="00D84CA6">
              <w:t>            matrix = np.column_stack((A, B)).astype(np.float64)</w:t>
            </w:r>
          </w:p>
          <w:p w14:paraId="2495C190" w14:textId="77777777" w:rsidR="00D84CA6" w:rsidRPr="00D84CA6" w:rsidRDefault="00D84CA6" w:rsidP="00D84CA6">
            <w:pPr>
              <w:pStyle w:val="af2"/>
            </w:pPr>
            <w:r w:rsidRPr="00D84CA6">
              <w:t>            for i in range(n):</w:t>
            </w:r>
          </w:p>
          <w:p w14:paraId="202F7DBE" w14:textId="77777777" w:rsidR="00D84CA6" w:rsidRPr="00D84CA6" w:rsidRDefault="00D84CA6" w:rsidP="00D84CA6">
            <w:pPr>
              <w:pStyle w:val="af2"/>
            </w:pPr>
            <w:r w:rsidRPr="00D84CA6">
              <w:t>                max_row = i + np.argmax(np.abs(matrix[i:, i]))</w:t>
            </w:r>
          </w:p>
          <w:p w14:paraId="58F79FFD" w14:textId="77777777" w:rsidR="00D84CA6" w:rsidRPr="00D84CA6" w:rsidRDefault="00D84CA6" w:rsidP="00D84CA6">
            <w:pPr>
              <w:pStyle w:val="af2"/>
            </w:pPr>
            <w:r w:rsidRPr="00D84CA6">
              <w:t>                matrix[[i, max_row]] = matrix[[max_row, i]]</w:t>
            </w:r>
          </w:p>
          <w:p w14:paraId="2EC18F11" w14:textId="77777777" w:rsidR="00D84CA6" w:rsidRPr="00D84CA6" w:rsidRDefault="00D84CA6" w:rsidP="00D84CA6">
            <w:pPr>
              <w:pStyle w:val="af2"/>
            </w:pPr>
            <w:r w:rsidRPr="00D84CA6">
              <w:t>                if abs(matrix[i, i]) &lt; 1e-18:</w:t>
            </w:r>
          </w:p>
          <w:p w14:paraId="529A5711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t xml:space="preserve">                    </w:t>
            </w:r>
            <w:r w:rsidRPr="00D84CA6">
              <w:rPr>
                <w:lang w:val="ru-RU"/>
              </w:rPr>
              <w:t>continue</w:t>
            </w:r>
          </w:p>
          <w:p w14:paraId="060B037E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    for j in range(i + 1, n):</w:t>
            </w:r>
          </w:p>
          <w:p w14:paraId="6F91A3DB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lastRenderedPageBreak/>
              <w:t>                    ratio = matrix[j, i] / matrix[i, i]</w:t>
            </w:r>
          </w:p>
          <w:p w14:paraId="4147F368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        matrix[j, i:] -= ratio * matrix[i, i:]</w:t>
            </w:r>
          </w:p>
          <w:p w14:paraId="0051B786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x = np.zeros(n)</w:t>
            </w:r>
          </w:p>
          <w:p w14:paraId="59FA41E1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for i in range(n - 1, -1, -1):</w:t>
            </w:r>
          </w:p>
          <w:p w14:paraId="70BE496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    if abs(matrix[i, i]) &lt; 1e-18:</w:t>
            </w:r>
          </w:p>
          <w:p w14:paraId="4F12D586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        x[i] = 0</w:t>
            </w:r>
          </w:p>
          <w:p w14:paraId="20965F1B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    else:</w:t>
            </w:r>
          </w:p>
          <w:p w14:paraId="43CB581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        x[i] = (</w:t>
            </w:r>
          </w:p>
          <w:p w14:paraId="6AFF368E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            matrix[i, n] - np.dot(matrix[i, i + 1 : n], x[i + 1 : n])</w:t>
            </w:r>
          </w:p>
          <w:p w14:paraId="5BDCDB5F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        ) / matrix[i, i]</w:t>
            </w:r>
          </w:p>
          <w:p w14:paraId="42D8BA08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return x</w:t>
            </w:r>
          </w:p>
          <w:p w14:paraId="0F659BAD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except:</w:t>
            </w:r>
          </w:p>
          <w:p w14:paraId="4811FC5C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return np.zeros(len(B))</w:t>
            </w:r>
          </w:p>
          <w:p w14:paraId="750B3E52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</w:p>
          <w:p w14:paraId="4B62B504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@staticmethod</w:t>
            </w:r>
          </w:p>
          <w:p w14:paraId="24C74394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def calculate_metrics(x, y, f):</w:t>
            </w:r>
          </w:p>
          <w:p w14:paraId="0B78588A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y_pred = np.array([f(val) for val in x])</w:t>
            </w:r>
          </w:p>
          <w:p w14:paraId="22E95C75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eps = y - y_pred</w:t>
            </w:r>
          </w:p>
          <w:p w14:paraId="6D8CC26D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s = np.sum(eps**2)</w:t>
            </w:r>
          </w:p>
          <w:p w14:paraId="4C0BCC34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rms = np.sqrt(s / len(x))</w:t>
            </w:r>
          </w:p>
          <w:p w14:paraId="7BA5C36C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r2 = 1 - (s / np.sum((y - np.mean(y)) ** 2)) # Коэффициент детерминации</w:t>
            </w:r>
          </w:p>
          <w:p w14:paraId="214712F4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return {</w:t>
            </w:r>
          </w:p>
          <w:p w14:paraId="3EAED2EA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"S": float(s),</w:t>
            </w:r>
          </w:p>
          <w:p w14:paraId="53DE1E4B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"RMS": float(rms),</w:t>
            </w:r>
          </w:p>
          <w:p w14:paraId="0B3D016F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"R2": float(r2),</w:t>
            </w:r>
          </w:p>
          <w:p w14:paraId="3E6CBF2A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"y_pred": y_pred.tolist(),</w:t>
            </w:r>
          </w:p>
          <w:p w14:paraId="6CEE7ECE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}</w:t>
            </w:r>
          </w:p>
          <w:p w14:paraId="148388CB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</w:p>
          <w:p w14:paraId="1523933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@staticmethod</w:t>
            </w:r>
          </w:p>
          <w:p w14:paraId="10D352B1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def linear_approx(x, y):</w:t>
            </w:r>
          </w:p>
          <w:p w14:paraId="1617FC23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n = len(x)</w:t>
            </w:r>
          </w:p>
          <w:p w14:paraId="31308828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sx, sy, sx2, sxy = np.sum(x), np.sum(y), np.sum(x**2), np.sum(x * y)</w:t>
            </w:r>
          </w:p>
          <w:p w14:paraId="2DE43E46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A = [[sx2, sx], [sx, n]]</w:t>
            </w:r>
          </w:p>
          <w:p w14:paraId="2835D1CE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B = [sxy, sy]</w:t>
            </w:r>
          </w:p>
          <w:p w14:paraId="33BEA58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coeffs = MathCore.solve_slaue_gauss(A, B)  # [a, b]</w:t>
            </w:r>
          </w:p>
          <w:p w14:paraId="33E0EFC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a, b = coeffs[0], coeffs[1]</w:t>
            </w:r>
          </w:p>
          <w:p w14:paraId="575B86EC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</w:p>
          <w:p w14:paraId="6D53FF92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xm, ym = np.mean(x), np.mean(y)</w:t>
            </w:r>
          </w:p>
          <w:p w14:paraId="4A807D33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p = np.sum((x - xm) * (y - ym)) / (</w:t>
            </w:r>
          </w:p>
          <w:p w14:paraId="3E4FDC6D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np.sqrt(np.sum((x - xm) ** 2) * np.sum((y - ym) ** 2)) or 1</w:t>
            </w:r>
          </w:p>
          <w:p w14:paraId="18C825B4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)</w:t>
            </w:r>
          </w:p>
          <w:p w14:paraId="515B37A4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return (</w:t>
            </w:r>
          </w:p>
          <w:p w14:paraId="337272D5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(lambda t: a * t + b),</w:t>
            </w:r>
          </w:p>
          <w:p w14:paraId="48AC3091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f"y = {a:.4f}x + {b:.4f}",</w:t>
            </w:r>
          </w:p>
          <w:p w14:paraId="10D006B1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{"a": a, "b": b, "P": p},</w:t>
            </w:r>
          </w:p>
          <w:p w14:paraId="179D69E1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)</w:t>
            </w:r>
          </w:p>
          <w:p w14:paraId="0CF38B59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</w:p>
          <w:p w14:paraId="7635880E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@staticmethod</w:t>
            </w:r>
          </w:p>
          <w:p w14:paraId="7EB18029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def poly2_approx(x, y):</w:t>
            </w:r>
          </w:p>
          <w:p w14:paraId="7A8EA77E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sx = [np.sum(x**i) for i in range(5)]</w:t>
            </w:r>
          </w:p>
          <w:p w14:paraId="4DBC7DB1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sxy = [np.sum(y * (x**i)) for i in range(3)]</w:t>
            </w:r>
          </w:p>
          <w:p w14:paraId="532EBEF3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A = [[sx[i + j] for j in range(3)] for i in range(3)]</w:t>
            </w:r>
          </w:p>
          <w:p w14:paraId="43604D5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lastRenderedPageBreak/>
              <w:t>        c = MathCore.solve_slaue_gauss(A, sxy)  # [a0, a1, a2]</w:t>
            </w:r>
          </w:p>
          <w:p w14:paraId="6083CD02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return (</w:t>
            </w:r>
          </w:p>
          <w:p w14:paraId="3B5CADBA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(lambda t: c[2] * t**2 + c[1] * t + c[0]),</w:t>
            </w:r>
          </w:p>
          <w:p w14:paraId="6D8196E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f"y = {c[2]:.4f}x² + {c[1]:.4f}x + {c[0]:.4f}",</w:t>
            </w:r>
          </w:p>
          <w:p w14:paraId="1F87100F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c.tolist(),</w:t>
            </w:r>
          </w:p>
          <w:p w14:paraId="1B7FD7E8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)</w:t>
            </w:r>
          </w:p>
          <w:p w14:paraId="128AAB90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</w:p>
          <w:p w14:paraId="6CE4635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@staticmethod</w:t>
            </w:r>
          </w:p>
          <w:p w14:paraId="10C3EB02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def poly3_approx(x, y):</w:t>
            </w:r>
          </w:p>
          <w:p w14:paraId="471B5C81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sx = [np.sum(x**i) for i in range(7)]</w:t>
            </w:r>
          </w:p>
          <w:p w14:paraId="7FB8A43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sxy = [np.sum(y * (x**i)) for i in range(4)]</w:t>
            </w:r>
          </w:p>
          <w:p w14:paraId="6980CCA3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A = [[sx[i + j] for j in range(4)] for i in range(4)]</w:t>
            </w:r>
          </w:p>
          <w:p w14:paraId="0D377065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c = MathCore.solve_slaue_gauss(A, sxy)</w:t>
            </w:r>
          </w:p>
          <w:p w14:paraId="22DF8ABD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return (</w:t>
            </w:r>
          </w:p>
          <w:p w14:paraId="74DA496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(lambda t: c[3] * t**3 + c[2] * t**2 + c[1] * t + c[0]),</w:t>
            </w:r>
          </w:p>
          <w:p w14:paraId="753EDEF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f"y = {c[3]:.4f}x³ + {c[2]:.4f}x² + {c[1]:.4f}x + {c[0]:.4f}",</w:t>
            </w:r>
          </w:p>
          <w:p w14:paraId="07FC8EF6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c.tolist(),</w:t>
            </w:r>
          </w:p>
          <w:p w14:paraId="7F053620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)</w:t>
            </w:r>
          </w:p>
          <w:p w14:paraId="05FA63C3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</w:p>
          <w:p w14:paraId="71D1E64F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@staticmethod</w:t>
            </w:r>
          </w:p>
          <w:p w14:paraId="1C7D66ED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def exp_approx(x, y):</w:t>
            </w:r>
          </w:p>
          <w:p w14:paraId="11E26040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if np.any(y &lt;= 0):</w:t>
            </w:r>
          </w:p>
          <w:p w14:paraId="34933C09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return None, None, None</w:t>
            </w:r>
          </w:p>
          <w:p w14:paraId="0F72F55F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f_lin, _, res = MathCore.linear_approx(x, np.log(y))</w:t>
            </w:r>
          </w:p>
          <w:p w14:paraId="483BF7A8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a, b = np.exp(res["b"]), res["a"]</w:t>
            </w:r>
          </w:p>
          <w:p w14:paraId="3F98C013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return (</w:t>
            </w:r>
          </w:p>
          <w:p w14:paraId="620D5CC9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(lambda t: a * np.exp(b * t)),</w:t>
            </w:r>
          </w:p>
          <w:p w14:paraId="35AD7A9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f"y = {a:.4f} * e^({b:.4f}x)",</w:t>
            </w:r>
          </w:p>
          <w:p w14:paraId="5B44B816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{"a": a, "b": b},</w:t>
            </w:r>
          </w:p>
          <w:p w14:paraId="76571DE6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)</w:t>
            </w:r>
          </w:p>
          <w:p w14:paraId="0722EEB4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</w:p>
          <w:p w14:paraId="622C237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@staticmethod</w:t>
            </w:r>
          </w:p>
          <w:p w14:paraId="52596F49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def log_approx(x, y):</w:t>
            </w:r>
          </w:p>
          <w:p w14:paraId="4C0F224E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if np.any(x &lt;= 0):</w:t>
            </w:r>
          </w:p>
          <w:p w14:paraId="7BA3DB8E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return None, None, None</w:t>
            </w:r>
          </w:p>
          <w:p w14:paraId="582AD2E4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f_lin, _, res = MathCore.linear_approx(np.log(x), y)</w:t>
            </w:r>
          </w:p>
          <w:p w14:paraId="7DE95BDA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return (</w:t>
            </w:r>
          </w:p>
          <w:p w14:paraId="7C75B107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(lambda t: res["a"] * np.log(t) + res["b"]),</w:t>
            </w:r>
          </w:p>
          <w:p w14:paraId="4A155D0B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f"y = {res['a']:.4f}ln(x) + {res['b']:.4f}",</w:t>
            </w:r>
          </w:p>
          <w:p w14:paraId="309F4072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res,</w:t>
            </w:r>
          </w:p>
          <w:p w14:paraId="687819E5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)</w:t>
            </w:r>
          </w:p>
          <w:p w14:paraId="62866724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</w:p>
          <w:p w14:paraId="592FC112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@staticmethod</w:t>
            </w:r>
          </w:p>
          <w:p w14:paraId="180EA616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def pow_approx(x, y):</w:t>
            </w:r>
          </w:p>
          <w:p w14:paraId="0506459B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if np.any(x &lt;= 0) or np.any(y &lt;= 0):</w:t>
            </w:r>
          </w:p>
          <w:p w14:paraId="5CA8F3D8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    return None, None, None</w:t>
            </w:r>
          </w:p>
          <w:p w14:paraId="589F8992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f_lin, _, res = MathCore.linear_approx(np.log(x), np.log(y))</w:t>
            </w:r>
          </w:p>
          <w:p w14:paraId="7B6D99A6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a, b = np.exp(res["b"]), res["a"]</w:t>
            </w:r>
          </w:p>
          <w:p w14:paraId="36AC7FEC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  <w:r w:rsidRPr="00D84CA6">
              <w:rPr>
                <w:lang w:val="ru-RU"/>
              </w:rPr>
              <w:t>        return (lambda t: a * (t**b)), f"y = {a:.4f} * x^{b:.4f}", {"a": a, "b": b}</w:t>
            </w:r>
          </w:p>
          <w:p w14:paraId="12B45C13" w14:textId="77777777" w:rsidR="00D84CA6" w:rsidRPr="00D84CA6" w:rsidRDefault="00D84CA6" w:rsidP="00D84CA6">
            <w:pPr>
              <w:pStyle w:val="af2"/>
              <w:rPr>
                <w:lang w:val="ru-RU"/>
              </w:rPr>
            </w:pPr>
          </w:p>
          <w:p w14:paraId="57AB5452" w14:textId="6B229FCB" w:rsidR="00571C7F" w:rsidRPr="00CB5B58" w:rsidRDefault="00571C7F" w:rsidP="00571C7F">
            <w:pPr>
              <w:pStyle w:val="af2"/>
            </w:pPr>
          </w:p>
        </w:tc>
      </w:tr>
    </w:tbl>
    <w:p w14:paraId="5ED1C593" w14:textId="77777777" w:rsidR="00571C7F" w:rsidRPr="00CB5B58" w:rsidRDefault="00571C7F" w:rsidP="00571C7F">
      <w:pPr>
        <w:pStyle w:val="af2"/>
      </w:pPr>
    </w:p>
    <w:p w14:paraId="0B859ED9" w14:textId="77777777" w:rsidR="00571C7F" w:rsidRPr="00CB5B58" w:rsidRDefault="00571C7F" w:rsidP="008620BD">
      <w:pPr>
        <w:pStyle w:val="af2"/>
      </w:pPr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24FBB76B" w14:textId="568C7C09" w:rsidR="00571C7F" w:rsidRPr="00994599" w:rsidRDefault="00CB5B58" w:rsidP="00CB5B58">
      <w:hyperlink r:id="rId12" w:history="1">
        <w:r w:rsidRPr="008620BD">
          <w:rPr>
            <w:rStyle w:val="aa"/>
          </w:rPr>
          <w:t>Код программы</w:t>
        </w:r>
      </w:hyperlink>
    </w:p>
    <w:p w14:paraId="2ED685B7" w14:textId="77777777" w:rsidR="00B8169F" w:rsidRDefault="00B8169F" w:rsidP="00997FAD">
      <w:pPr>
        <w:pStyle w:val="10"/>
      </w:pPr>
      <w:bookmarkStart w:id="6" w:name="_Toc222415935"/>
    </w:p>
    <w:p w14:paraId="5F3AC29E" w14:textId="77777777" w:rsidR="00B8169F" w:rsidRDefault="00B8169F" w:rsidP="00997FAD">
      <w:pPr>
        <w:pStyle w:val="10"/>
      </w:pPr>
    </w:p>
    <w:p w14:paraId="5A175ECA" w14:textId="77777777" w:rsidR="00B8169F" w:rsidRDefault="00B8169F" w:rsidP="00997FAD">
      <w:pPr>
        <w:pStyle w:val="10"/>
      </w:pPr>
    </w:p>
    <w:p w14:paraId="2DE1A70B" w14:textId="77777777" w:rsidR="00B8169F" w:rsidRDefault="00B8169F" w:rsidP="00997FAD">
      <w:pPr>
        <w:pStyle w:val="10"/>
      </w:pPr>
    </w:p>
    <w:p w14:paraId="26095723" w14:textId="77777777" w:rsidR="00B8169F" w:rsidRDefault="00B8169F" w:rsidP="00997FAD">
      <w:pPr>
        <w:pStyle w:val="10"/>
      </w:pPr>
    </w:p>
    <w:p w14:paraId="23007E13" w14:textId="77777777" w:rsidR="00B8169F" w:rsidRDefault="00B8169F" w:rsidP="00997FAD">
      <w:pPr>
        <w:pStyle w:val="10"/>
      </w:pPr>
    </w:p>
    <w:p w14:paraId="4CE81E5E" w14:textId="77777777" w:rsidR="00B8169F" w:rsidRDefault="00B8169F" w:rsidP="00997FAD">
      <w:pPr>
        <w:pStyle w:val="10"/>
      </w:pPr>
    </w:p>
    <w:p w14:paraId="16F8DF9D" w14:textId="2F1ED542" w:rsidR="00F12CF4" w:rsidRPr="008620BD" w:rsidRDefault="00F12CF4" w:rsidP="00997FAD">
      <w:pPr>
        <w:pStyle w:val="10"/>
      </w:pPr>
      <w:r>
        <w:t>Результат работы</w:t>
      </w:r>
      <w:bookmarkEnd w:id="6"/>
    </w:p>
    <w:p w14:paraId="139A2752" w14:textId="151C5D2F" w:rsidR="0083525E" w:rsidRPr="001158F8" w:rsidRDefault="00CB5B58" w:rsidP="008620BD">
      <w:pPr>
        <w:rPr>
          <w:lang w:val="en-US"/>
        </w:rPr>
      </w:pPr>
      <w:r w:rsidRPr="00CB5B58">
        <w:rPr>
          <w:noProof/>
          <w:lang w:val="en-US"/>
        </w:rPr>
        <w:drawing>
          <wp:inline distT="0" distB="0" distL="0" distR="0" wp14:anchorId="74A8770B" wp14:editId="7AC1F934">
            <wp:extent cx="5227378" cy="337259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5415" cy="337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BD06" w14:textId="08071AC2" w:rsidR="00F936BB" w:rsidRDefault="00F94CC9" w:rsidP="00997FAD">
      <w:pPr>
        <w:pStyle w:val="10"/>
      </w:pPr>
      <w:bookmarkStart w:id="7" w:name="_Toc222415936"/>
      <w:r>
        <w:t>Вывод</w:t>
      </w:r>
      <w:bookmarkEnd w:id="7"/>
    </w:p>
    <w:p w14:paraId="71421161" w14:textId="499629E0" w:rsidR="00E44B34" w:rsidRDefault="00E65B10" w:rsidP="008620BD">
      <w:r>
        <w:lastRenderedPageBreak/>
        <w:t>Проделав данную лабораторную работу</w:t>
      </w:r>
      <w:r w:rsidR="0084418A">
        <w:t xml:space="preserve"> №</w:t>
      </w:r>
      <w:r w:rsidR="00CB5B58">
        <w:t>2</w:t>
      </w:r>
      <w:r w:rsidRPr="00E65B10">
        <w:rPr>
          <w:b/>
          <w:bCs/>
        </w:rPr>
        <w:t xml:space="preserve"> </w:t>
      </w:r>
      <w:r>
        <w:t xml:space="preserve">я </w:t>
      </w:r>
      <w:r w:rsidR="0083525E">
        <w:t xml:space="preserve">изучил </w:t>
      </w:r>
      <w:r w:rsidR="00CB5B58">
        <w:t>способы решения нелинейных уравнений и систем уравнений, применил различные методы нахождения корней</w:t>
      </w:r>
      <w:r w:rsidR="0083525E">
        <w:t>, реализовал численны</w:t>
      </w:r>
      <w:r w:rsidR="00CB5B58">
        <w:t>е</w:t>
      </w:r>
      <w:r w:rsidR="0083525E">
        <w:t xml:space="preserve"> метод</w:t>
      </w:r>
      <w:r w:rsidR="00CB5B58">
        <w:t>ы</w:t>
      </w:r>
      <w:r w:rsidR="0083525E">
        <w:t xml:space="preserve"> </w:t>
      </w:r>
      <w:r w:rsidR="00CB5B58">
        <w:t xml:space="preserve">и графический интерфейс с просмотром графика </w:t>
      </w:r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</w:p>
    <w:p w14:paraId="4FE3A882" w14:textId="02316813" w:rsidR="00E44B34" w:rsidRPr="008620BD" w:rsidRDefault="00C05AAC" w:rsidP="008620BD">
      <w:pPr>
        <w:ind w:firstLine="0"/>
        <w:jc w:val="center"/>
      </w:pPr>
      <w:r>
        <w:rPr>
          <w:noProof/>
        </w:rPr>
        <w:drawing>
          <wp:inline distT="0" distB="0" distL="0" distR="0" wp14:anchorId="3C724C36" wp14:editId="0CB4E0C1">
            <wp:extent cx="1649672" cy="2932974"/>
            <wp:effectExtent l="0" t="0" r="825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69467" cy="296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4B34" w:rsidRPr="008620BD" w:rsidSect="00D307BC">
      <w:footerReference w:type="default" r:id="rId15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500C1" w14:textId="77777777" w:rsidR="00217304" w:rsidRDefault="00217304" w:rsidP="00997FAD">
      <w:r>
        <w:separator/>
      </w:r>
    </w:p>
    <w:p w14:paraId="28DAC940" w14:textId="77777777" w:rsidR="00217304" w:rsidRDefault="00217304" w:rsidP="00997FAD"/>
    <w:p w14:paraId="6C676D9F" w14:textId="77777777" w:rsidR="00217304" w:rsidRDefault="00217304" w:rsidP="00997FAD"/>
    <w:p w14:paraId="56E550A4" w14:textId="77777777" w:rsidR="00217304" w:rsidRDefault="00217304" w:rsidP="00997FAD"/>
  </w:endnote>
  <w:endnote w:type="continuationSeparator" w:id="0">
    <w:p w14:paraId="3CBCFB02" w14:textId="77777777" w:rsidR="00217304" w:rsidRDefault="00217304" w:rsidP="00997FAD">
      <w:r>
        <w:continuationSeparator/>
      </w:r>
    </w:p>
    <w:p w14:paraId="38F651AC" w14:textId="77777777" w:rsidR="00217304" w:rsidRDefault="00217304" w:rsidP="00997FAD"/>
    <w:p w14:paraId="5CA7F412" w14:textId="77777777" w:rsidR="00217304" w:rsidRDefault="00217304" w:rsidP="00997FAD"/>
    <w:p w14:paraId="324B4668" w14:textId="77777777" w:rsidR="00217304" w:rsidRDefault="00217304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382712" w14:textId="77777777" w:rsidR="00217304" w:rsidRDefault="00217304" w:rsidP="00997FAD">
      <w:r>
        <w:separator/>
      </w:r>
    </w:p>
    <w:p w14:paraId="743FC3F7" w14:textId="77777777" w:rsidR="00217304" w:rsidRDefault="00217304" w:rsidP="00997FAD"/>
    <w:p w14:paraId="4D4DC02F" w14:textId="77777777" w:rsidR="00217304" w:rsidRDefault="00217304" w:rsidP="00997FAD"/>
    <w:p w14:paraId="3AD2A2D1" w14:textId="77777777" w:rsidR="00217304" w:rsidRDefault="00217304" w:rsidP="00997FAD"/>
  </w:footnote>
  <w:footnote w:type="continuationSeparator" w:id="0">
    <w:p w14:paraId="15DB35AA" w14:textId="77777777" w:rsidR="00217304" w:rsidRDefault="00217304" w:rsidP="00997FAD">
      <w:r>
        <w:continuationSeparator/>
      </w:r>
    </w:p>
    <w:p w14:paraId="15A67E7F" w14:textId="77777777" w:rsidR="00217304" w:rsidRDefault="00217304" w:rsidP="00997FAD"/>
    <w:p w14:paraId="2F4F8968" w14:textId="77777777" w:rsidR="00217304" w:rsidRDefault="00217304" w:rsidP="00997FAD"/>
    <w:p w14:paraId="19572843" w14:textId="77777777" w:rsidR="00217304" w:rsidRDefault="00217304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34D3C"/>
    <w:rsid w:val="000638F4"/>
    <w:rsid w:val="000857EA"/>
    <w:rsid w:val="0008761B"/>
    <w:rsid w:val="000C2DD5"/>
    <w:rsid w:val="000E61FB"/>
    <w:rsid w:val="000F4D89"/>
    <w:rsid w:val="00104AC3"/>
    <w:rsid w:val="0010626C"/>
    <w:rsid w:val="00114710"/>
    <w:rsid w:val="001158F8"/>
    <w:rsid w:val="0013347A"/>
    <w:rsid w:val="00143469"/>
    <w:rsid w:val="00151F47"/>
    <w:rsid w:val="001564B9"/>
    <w:rsid w:val="001567BD"/>
    <w:rsid w:val="00185AE4"/>
    <w:rsid w:val="001B1500"/>
    <w:rsid w:val="001C19E3"/>
    <w:rsid w:val="001C5439"/>
    <w:rsid w:val="001D48BF"/>
    <w:rsid w:val="001E0747"/>
    <w:rsid w:val="0020203D"/>
    <w:rsid w:val="002047EC"/>
    <w:rsid w:val="00217304"/>
    <w:rsid w:val="00223769"/>
    <w:rsid w:val="00236735"/>
    <w:rsid w:val="00242188"/>
    <w:rsid w:val="00242679"/>
    <w:rsid w:val="002431D3"/>
    <w:rsid w:val="002462B5"/>
    <w:rsid w:val="0026445B"/>
    <w:rsid w:val="002713F9"/>
    <w:rsid w:val="00271F63"/>
    <w:rsid w:val="00274737"/>
    <w:rsid w:val="00297724"/>
    <w:rsid w:val="002A2DF0"/>
    <w:rsid w:val="002A5542"/>
    <w:rsid w:val="002B06B5"/>
    <w:rsid w:val="002B3BA4"/>
    <w:rsid w:val="002C1B33"/>
    <w:rsid w:val="002C4CB2"/>
    <w:rsid w:val="002D4AC7"/>
    <w:rsid w:val="002E2AB2"/>
    <w:rsid w:val="002F067F"/>
    <w:rsid w:val="003063B9"/>
    <w:rsid w:val="00320815"/>
    <w:rsid w:val="00325DC5"/>
    <w:rsid w:val="00335145"/>
    <w:rsid w:val="003E381E"/>
    <w:rsid w:val="003E3B0E"/>
    <w:rsid w:val="003E58D0"/>
    <w:rsid w:val="003E780F"/>
    <w:rsid w:val="00407408"/>
    <w:rsid w:val="00410D7D"/>
    <w:rsid w:val="004124C0"/>
    <w:rsid w:val="00446438"/>
    <w:rsid w:val="0045310D"/>
    <w:rsid w:val="00457530"/>
    <w:rsid w:val="00493A88"/>
    <w:rsid w:val="004A4213"/>
    <w:rsid w:val="004C1830"/>
    <w:rsid w:val="004E221C"/>
    <w:rsid w:val="004F6331"/>
    <w:rsid w:val="005440BC"/>
    <w:rsid w:val="00551F23"/>
    <w:rsid w:val="005608E9"/>
    <w:rsid w:val="00571C7F"/>
    <w:rsid w:val="0057407E"/>
    <w:rsid w:val="00575E4F"/>
    <w:rsid w:val="00591B4A"/>
    <w:rsid w:val="0059427A"/>
    <w:rsid w:val="005C11C1"/>
    <w:rsid w:val="005C215A"/>
    <w:rsid w:val="005D5524"/>
    <w:rsid w:val="005E6E0F"/>
    <w:rsid w:val="006038B3"/>
    <w:rsid w:val="00610697"/>
    <w:rsid w:val="00612714"/>
    <w:rsid w:val="0062471D"/>
    <w:rsid w:val="00654932"/>
    <w:rsid w:val="00655A25"/>
    <w:rsid w:val="006965A3"/>
    <w:rsid w:val="006976F7"/>
    <w:rsid w:val="006B0840"/>
    <w:rsid w:val="006C1CC1"/>
    <w:rsid w:val="006D1EEE"/>
    <w:rsid w:val="006F27D5"/>
    <w:rsid w:val="0070320E"/>
    <w:rsid w:val="007227D9"/>
    <w:rsid w:val="007349F2"/>
    <w:rsid w:val="007462E5"/>
    <w:rsid w:val="007844D2"/>
    <w:rsid w:val="00785B3E"/>
    <w:rsid w:val="00796C8C"/>
    <w:rsid w:val="007B12C7"/>
    <w:rsid w:val="007D09A3"/>
    <w:rsid w:val="007D33AB"/>
    <w:rsid w:val="007F12A9"/>
    <w:rsid w:val="0080072A"/>
    <w:rsid w:val="008036B1"/>
    <w:rsid w:val="00820AC5"/>
    <w:rsid w:val="00824D74"/>
    <w:rsid w:val="008324B4"/>
    <w:rsid w:val="0083525E"/>
    <w:rsid w:val="0084418A"/>
    <w:rsid w:val="008620BD"/>
    <w:rsid w:val="008632E8"/>
    <w:rsid w:val="00863F6A"/>
    <w:rsid w:val="008644A6"/>
    <w:rsid w:val="0086624D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621C"/>
    <w:rsid w:val="00910208"/>
    <w:rsid w:val="009163D8"/>
    <w:rsid w:val="00931846"/>
    <w:rsid w:val="00942AD2"/>
    <w:rsid w:val="00945325"/>
    <w:rsid w:val="00952B53"/>
    <w:rsid w:val="00961BDF"/>
    <w:rsid w:val="009716E4"/>
    <w:rsid w:val="009745E5"/>
    <w:rsid w:val="00994599"/>
    <w:rsid w:val="00997FAD"/>
    <w:rsid w:val="009A5225"/>
    <w:rsid w:val="009C2946"/>
    <w:rsid w:val="009C3FEE"/>
    <w:rsid w:val="009C6BF2"/>
    <w:rsid w:val="009D7C20"/>
    <w:rsid w:val="009E482D"/>
    <w:rsid w:val="009F6649"/>
    <w:rsid w:val="00A20CF3"/>
    <w:rsid w:val="00A252F8"/>
    <w:rsid w:val="00A35023"/>
    <w:rsid w:val="00A4552E"/>
    <w:rsid w:val="00A87873"/>
    <w:rsid w:val="00A87B5C"/>
    <w:rsid w:val="00AE042A"/>
    <w:rsid w:val="00AE0D88"/>
    <w:rsid w:val="00AF057F"/>
    <w:rsid w:val="00B0013D"/>
    <w:rsid w:val="00B175BB"/>
    <w:rsid w:val="00B25A9B"/>
    <w:rsid w:val="00B32B2B"/>
    <w:rsid w:val="00B404C7"/>
    <w:rsid w:val="00B41E55"/>
    <w:rsid w:val="00B4417A"/>
    <w:rsid w:val="00B8169F"/>
    <w:rsid w:val="00B906C5"/>
    <w:rsid w:val="00B914A1"/>
    <w:rsid w:val="00BC7EF8"/>
    <w:rsid w:val="00C05AAC"/>
    <w:rsid w:val="00C21CC3"/>
    <w:rsid w:val="00C36731"/>
    <w:rsid w:val="00C3749E"/>
    <w:rsid w:val="00C40EFB"/>
    <w:rsid w:val="00C662C7"/>
    <w:rsid w:val="00C86163"/>
    <w:rsid w:val="00C879A0"/>
    <w:rsid w:val="00CA7A2C"/>
    <w:rsid w:val="00CB5B58"/>
    <w:rsid w:val="00CE1740"/>
    <w:rsid w:val="00CE5482"/>
    <w:rsid w:val="00CE7934"/>
    <w:rsid w:val="00CF2C31"/>
    <w:rsid w:val="00CF3B83"/>
    <w:rsid w:val="00D10727"/>
    <w:rsid w:val="00D130E3"/>
    <w:rsid w:val="00D307BC"/>
    <w:rsid w:val="00D326B0"/>
    <w:rsid w:val="00D47559"/>
    <w:rsid w:val="00D84CA6"/>
    <w:rsid w:val="00D85764"/>
    <w:rsid w:val="00D909A8"/>
    <w:rsid w:val="00DA792B"/>
    <w:rsid w:val="00DB02EF"/>
    <w:rsid w:val="00DB4167"/>
    <w:rsid w:val="00DC5A16"/>
    <w:rsid w:val="00DD2049"/>
    <w:rsid w:val="00DE0040"/>
    <w:rsid w:val="00E158A1"/>
    <w:rsid w:val="00E23456"/>
    <w:rsid w:val="00E25DF2"/>
    <w:rsid w:val="00E30528"/>
    <w:rsid w:val="00E3126C"/>
    <w:rsid w:val="00E43DB4"/>
    <w:rsid w:val="00E44B34"/>
    <w:rsid w:val="00E503A2"/>
    <w:rsid w:val="00E60C78"/>
    <w:rsid w:val="00E65B10"/>
    <w:rsid w:val="00E7132B"/>
    <w:rsid w:val="00E73209"/>
    <w:rsid w:val="00EA07AB"/>
    <w:rsid w:val="00EB4B8C"/>
    <w:rsid w:val="00EC5E37"/>
    <w:rsid w:val="00ED3E1A"/>
    <w:rsid w:val="00EF2A6A"/>
    <w:rsid w:val="00EF534A"/>
    <w:rsid w:val="00F07C6C"/>
    <w:rsid w:val="00F12CF4"/>
    <w:rsid w:val="00F26BB3"/>
    <w:rsid w:val="00F41C6A"/>
    <w:rsid w:val="00F51E6A"/>
    <w:rsid w:val="00F570EC"/>
    <w:rsid w:val="00F61209"/>
    <w:rsid w:val="00F737E8"/>
    <w:rsid w:val="00F74732"/>
    <w:rsid w:val="00F92A25"/>
    <w:rsid w:val="00F936BB"/>
    <w:rsid w:val="00F93F4A"/>
    <w:rsid w:val="00F94CC9"/>
    <w:rsid w:val="00FB53AA"/>
    <w:rsid w:val="00FC1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A9EBEBA6-3956-41D5-BB0C-9C3D3EFC3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75BB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  <w:style w:type="paragraph" w:customStyle="1" w:styleId="msonormal0">
    <w:name w:val="msonormal"/>
    <w:basedOn w:val="a0"/>
    <w:rsid w:val="00D84CA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0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7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mitrylesnoy/ITMO-study-labs/blob/Computational-math/Computation%20math/Comp_lab_2/comp_lab_2.py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5704</TotalTime>
  <Pages>16</Pages>
  <Words>1990</Words>
  <Characters>11348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10</cp:revision>
  <cp:lastPrinted>2026-03-06T14:25:00Z</cp:lastPrinted>
  <dcterms:created xsi:type="dcterms:W3CDTF">2024-09-20T20:21:00Z</dcterms:created>
  <dcterms:modified xsi:type="dcterms:W3CDTF">2026-04-15T14:00:00Z</dcterms:modified>
</cp:coreProperties>
</file>