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E33209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32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E33209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3209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E33209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3209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E33209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3209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E33209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E33209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3209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E33209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E33209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6C4CF36D" w:rsidR="00D1266A" w:rsidRPr="00E33209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E33209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</w:t>
      </w:r>
      <w:r w:rsidR="00E33209" w:rsidRPr="00E33209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Дискретная математика</w:t>
      </w:r>
      <w:r w:rsidR="00D1266A" w:rsidRPr="00E33209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E33209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E33209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7EB3CEF6" w:rsidR="00D1266A" w:rsidRPr="00E33209" w:rsidRDefault="00750A5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209"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7765A9" w:rsidRPr="00E33209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№7</w:t>
      </w:r>
    </w:p>
    <w:p w14:paraId="33FBB6F3" w14:textId="72F5C538" w:rsidR="00D1266A" w:rsidRPr="00E33209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33209"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E33209" w:rsidRPr="00E33209">
        <w:rPr>
          <w:rFonts w:ascii="Times New Roman" w:hAnsi="Times New Roman" w:cs="Times New Roman"/>
          <w:bCs/>
          <w:sz w:val="28"/>
          <w:szCs w:val="28"/>
        </w:rPr>
        <w:t>67</w:t>
      </w:r>
    </w:p>
    <w:p w14:paraId="5AA65FB8" w14:textId="77777777" w:rsidR="00D1266A" w:rsidRPr="00E33209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Pr="00E33209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E33209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E33209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230F" w14:textId="77777777" w:rsidR="00DE18C3" w:rsidRPr="00E33209" w:rsidRDefault="00DE18C3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33209"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77C66B89" w:rsidR="00D1266A" w:rsidRPr="00E33209" w:rsidRDefault="00E33209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33209">
        <w:rPr>
          <w:rFonts w:ascii="Times New Roman" w:hAnsi="Times New Roman" w:cs="Times New Roman"/>
          <w:sz w:val="24"/>
          <w:szCs w:val="24"/>
        </w:rPr>
        <w:t>Линейский Аким Евгеньевич</w:t>
      </w:r>
    </w:p>
    <w:p w14:paraId="04B23CD6" w14:textId="0FB746F7" w:rsidR="00DE18C3" w:rsidRPr="00E33209" w:rsidRDefault="00DE18C3" w:rsidP="00DE18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3320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33209"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E33209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33209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9ECB29F" w:rsidR="00D1266A" w:rsidRPr="00E33209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33209"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0B2E4839" w14:textId="77777777" w:rsidR="00D1266A" w:rsidRPr="00E33209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E33209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94826" w14:textId="73ADFC3D" w:rsidR="00ED0B2C" w:rsidRPr="00E33209" w:rsidRDefault="00E96918" w:rsidP="00E332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 – Петербург</w:t>
      </w:r>
      <w:bookmarkStart w:id="0" w:name="_GoBack"/>
      <w:bookmarkEnd w:id="0"/>
      <w:r w:rsidR="00D1266A" w:rsidRPr="00E33209">
        <w:rPr>
          <w:rFonts w:ascii="Times New Roman" w:hAnsi="Times New Roman" w:cs="Times New Roman"/>
          <w:sz w:val="24"/>
          <w:szCs w:val="24"/>
        </w:rPr>
        <w:t xml:space="preserve"> 2024</w:t>
      </w:r>
      <w:r w:rsidR="00395706" w:rsidRPr="00E33209">
        <w:rPr>
          <w:rFonts w:ascii="Times New Roman" w:hAnsi="Times New Roman" w:cs="Times New Roman"/>
          <w:sz w:val="24"/>
          <w:szCs w:val="24"/>
        </w:rPr>
        <w:br w:type="page"/>
      </w:r>
    </w:p>
    <w:p w14:paraId="15B5B4B3" w14:textId="41018785" w:rsidR="00B445F8" w:rsidRPr="00E33209" w:rsidRDefault="007765A9" w:rsidP="00E332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209">
        <w:rPr>
          <w:rFonts w:ascii="Times New Roman" w:hAnsi="Times New Roman" w:cs="Times New Roman"/>
          <w:b/>
          <w:sz w:val="28"/>
          <w:szCs w:val="28"/>
        </w:rPr>
        <w:lastRenderedPageBreak/>
        <w:t>Умножение</w:t>
      </w:r>
      <w:r w:rsidR="00E15746" w:rsidRPr="00E33209">
        <w:rPr>
          <w:rFonts w:ascii="Times New Roman" w:hAnsi="Times New Roman" w:cs="Times New Roman"/>
          <w:b/>
          <w:sz w:val="28"/>
          <w:szCs w:val="28"/>
        </w:rPr>
        <w:t xml:space="preserve"> чисел с плавающей точкой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1"/>
        <w:gridCol w:w="942"/>
      </w:tblGrid>
      <w:tr w:rsidR="00B445F8" w:rsidRPr="00E33209" w14:paraId="69EB9AAE" w14:textId="77777777" w:rsidTr="00B445F8">
        <w:trPr>
          <w:trHeight w:val="376"/>
        </w:trPr>
        <w:tc>
          <w:tcPr>
            <w:tcW w:w="941" w:type="dxa"/>
          </w:tcPr>
          <w:p w14:paraId="5317FBEE" w14:textId="7962FAF4" w:rsidR="00B445F8" w:rsidRPr="00E33209" w:rsidRDefault="00B445F8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32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42" w:type="dxa"/>
          </w:tcPr>
          <w:p w14:paraId="5A28CA74" w14:textId="65426577" w:rsidR="00B445F8" w:rsidRPr="00E33209" w:rsidRDefault="00B445F8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32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B445F8" w:rsidRPr="00E33209" w14:paraId="63F6A094" w14:textId="77777777" w:rsidTr="00B445F8">
        <w:trPr>
          <w:trHeight w:val="376"/>
        </w:trPr>
        <w:tc>
          <w:tcPr>
            <w:tcW w:w="941" w:type="dxa"/>
          </w:tcPr>
          <w:p w14:paraId="0E99FD8D" w14:textId="7D20DCBE" w:rsidR="00B445F8" w:rsidRPr="00E33209" w:rsidRDefault="00E33209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sz w:val="24"/>
                <w:szCs w:val="24"/>
              </w:rPr>
              <w:t>7,1</w:t>
            </w:r>
          </w:p>
        </w:tc>
        <w:tc>
          <w:tcPr>
            <w:tcW w:w="942" w:type="dxa"/>
          </w:tcPr>
          <w:p w14:paraId="44A0B2C2" w14:textId="448388C5" w:rsidR="00B445F8" w:rsidRPr="00E33209" w:rsidRDefault="00E33209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sz w:val="24"/>
                <w:szCs w:val="24"/>
              </w:rPr>
              <w:t>0,052</w:t>
            </w:r>
          </w:p>
        </w:tc>
      </w:tr>
    </w:tbl>
    <w:p w14:paraId="51FCF892" w14:textId="77777777" w:rsidR="00E33209" w:rsidRDefault="00E33209" w:rsidP="00E33209">
      <w:pPr>
        <w:pStyle w:val="4"/>
        <w:spacing w:before="0"/>
        <w:rPr>
          <w:rFonts w:ascii="Times New Roman" w:hAnsi="Times New Roman" w:cs="Times New Roman"/>
          <w:i w:val="0"/>
          <w:color w:val="000000"/>
          <w:sz w:val="24"/>
          <w:szCs w:val="24"/>
        </w:rPr>
      </w:pPr>
    </w:p>
    <w:p w14:paraId="1F3CB6F0" w14:textId="2C4C14E4" w:rsidR="00E33209" w:rsidRPr="00E33209" w:rsidRDefault="00E33209" w:rsidP="00E33209">
      <w:pPr>
        <w:pStyle w:val="4"/>
        <w:spacing w:before="0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E33209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1</w:t>
      </w:r>
      <w:r w:rsidRPr="00E33209">
        <w:rPr>
          <w:rFonts w:ascii="Times New Roman" w:hAnsi="Times New Roman" w:cs="Times New Roman"/>
          <w:b/>
          <w:i w:val="0"/>
          <w:color w:val="000000"/>
          <w:sz w:val="24"/>
          <w:szCs w:val="24"/>
          <w:lang w:val="en-US"/>
        </w:rPr>
        <w:t>)</w:t>
      </w:r>
      <w:r w:rsidRPr="00E33209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Формат Ф1</w:t>
      </w:r>
    </w:p>
    <w:p w14:paraId="7742CDFB" w14:textId="77777777" w:rsidR="00E33209" w:rsidRPr="00E33209" w:rsidRDefault="00E33209" w:rsidP="00E33209">
      <w:pPr>
        <w:rPr>
          <w:rFonts w:ascii="Times New Roman" w:hAnsi="Times New Roman" w:cs="Times New Roman"/>
          <w:sz w:val="24"/>
          <w:szCs w:val="24"/>
        </w:rPr>
      </w:pPr>
      <w:r w:rsidRPr="00E3320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= (7.1)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(7,19999A)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(0,719999A)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E33209" w:rsidRPr="00E33209" w14:paraId="6815ABE0" w14:textId="77777777" w:rsidTr="00E332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E50A3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C6FAA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8B153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B8AC9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C170F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16E35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1C119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DC96D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948C8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DFF4A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B8994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DE36D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EB2A2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BCF5A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28FF8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E0B60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B4741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D6D47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A112C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5AFFD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226FA93D" w14:textId="77777777" w:rsidR="00E33209" w:rsidRPr="00E33209" w:rsidRDefault="00E33209" w:rsidP="00E33209">
      <w:pPr>
        <w:rPr>
          <w:rFonts w:ascii="Times New Roman" w:hAnsi="Times New Roman" w:cs="Times New Roman"/>
          <w:sz w:val="24"/>
          <w:szCs w:val="24"/>
        </w:rPr>
      </w:pPr>
      <w:r w:rsidRPr="00E3320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(0.052)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(0,0D4FDF)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(0,D4FDF)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E33209" w:rsidRPr="00E33209" w14:paraId="31043DE2" w14:textId="77777777" w:rsidTr="00E332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C3C1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5AEBC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149A9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7C915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E1814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28D76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DD8CF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76098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57FDB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AD63D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DC33C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BC33B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17B64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B8F61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C4EB6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889B1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B2FA8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40FA5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D0760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4DD57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0AC6CB4A" w14:textId="77777777" w:rsidR="00E33209" w:rsidRPr="00E33209" w:rsidRDefault="00E33209" w:rsidP="00E3320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3209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SignC = SignA </w:t>
      </w:r>
      <w:r w:rsidRPr="00E33209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>⊕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SignB.</w:t>
      </w:r>
      <w:r w:rsidRPr="00E33209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P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+ d; X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P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В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+ d;</w:t>
      </w:r>
      <w:r w:rsidRPr="00E33209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C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X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+ X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– d;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150"/>
        <w:gridCol w:w="826"/>
      </w:tblGrid>
      <w:tr w:rsidR="00E33209" w:rsidRPr="00E33209" w14:paraId="243FC8D0" w14:textId="77777777" w:rsidTr="00E3320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1949A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5E8CB2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+ d + P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85DB5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+ d – d.</w:t>
            </w:r>
          </w:p>
        </w:tc>
      </w:tr>
      <w:tr w:rsidR="00E33209" w:rsidRPr="00E33209" w14:paraId="64D3286B" w14:textId="77777777" w:rsidTr="00E332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7A828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AE324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8C965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3C26D1C" w14:textId="77777777" w:rsidR="00E33209" w:rsidRPr="00E33209" w:rsidRDefault="00E33209" w:rsidP="00E332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66"/>
        <w:gridCol w:w="166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E33209" w:rsidRPr="00E33209" w14:paraId="270D9E89" w14:textId="77777777" w:rsidTr="00E332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095A7" w14:textId="77777777" w:rsidR="00E33209" w:rsidRPr="00E33209" w:rsidRDefault="00E33209" w:rsidP="00E3320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9F046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E387A6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79318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2C482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96FF6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92E2C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D26EC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B1CE0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FA1DB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1184A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33209" w:rsidRPr="00E33209" w14:paraId="0AFE471A" w14:textId="77777777" w:rsidTr="00E332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7A477" w14:textId="77777777" w:rsidR="00E33209" w:rsidRPr="00E33209" w:rsidRDefault="00E33209" w:rsidP="00E3320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BD59FE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3273A3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8B128D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537900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55BD4E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4C3E0A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F4E445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E5EE5A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F5D0E1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5B2DF0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33209" w:rsidRPr="00E33209" w14:paraId="044512FB" w14:textId="77777777" w:rsidTr="00E332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A6E1C" w14:textId="77777777" w:rsidR="00E33209" w:rsidRPr="00E33209" w:rsidRDefault="00E33209" w:rsidP="00E3320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+X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F14D2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AE7E4E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02AC9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6408E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751C3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89F4D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41161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BB039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44976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2E3AB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33209" w:rsidRPr="00E33209" w14:paraId="1B31D46E" w14:textId="77777777" w:rsidTr="00E332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5E466" w14:textId="77777777" w:rsidR="00E33209" w:rsidRPr="00E33209" w:rsidRDefault="00E33209" w:rsidP="00E3320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480641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24C65A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DA4343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532FA4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57794C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D546D3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0B1445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159294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A506BE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006BBC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33209" w:rsidRPr="00E33209" w14:paraId="4BE95039" w14:textId="77777777" w:rsidTr="00E332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F3E3A" w14:textId="77777777" w:rsidR="00E33209" w:rsidRPr="00E33209" w:rsidRDefault="00E33209" w:rsidP="00E3320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30EBD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93010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5D9FD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88245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A7639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6246D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03A85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1E0C0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7F6D2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4C4A8" w14:textId="77777777" w:rsidR="00E33209" w:rsidRPr="00E33209" w:rsidRDefault="00E33209" w:rsidP="00E332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50B789D3" w14:textId="4665C246" w:rsidR="00E33209" w:rsidRPr="00E33209" w:rsidRDefault="00E33209" w:rsidP="00E332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1077"/>
        <w:gridCol w:w="167"/>
        <w:gridCol w:w="167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166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044"/>
      </w:tblGrid>
      <w:tr w:rsidR="00E33209" w:rsidRPr="00E33209" w14:paraId="443055C9" w14:textId="77777777" w:rsidTr="00E332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C2F4BC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D7BE3B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4DCDBE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7EDB5C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563E40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Признак коррекции</w:t>
            </w:r>
          </w:p>
        </w:tc>
      </w:tr>
      <w:tr w:rsidR="00E33209" w:rsidRPr="00E33209" w14:paraId="7D42C89B" w14:textId="77777777" w:rsidTr="00E332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7C70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B7C1F0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0340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9BA2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7456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F6FF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6485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3137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F9E5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A5A1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E8F6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F409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D140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72FF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79FC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A2E2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8535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343D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F8C1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F270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9000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1CC4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6962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C737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6C01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4627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136F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7224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B21F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2B33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33209" w:rsidRPr="00E33209" w14:paraId="32DA55D1" w14:textId="77777777" w:rsidTr="00E33209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6CAF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375F5F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91AE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B0A6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A16F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0A30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B297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1D57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6913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DCF2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12C1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634A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F5FB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6951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1748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F761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1580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13A9C98" w14:textId="77777777" w:rsidR="00E33209" w:rsidRPr="00E33209" w:rsidRDefault="00E3320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658D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33209" w:rsidRPr="00E33209" w14:paraId="7DA11F49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B117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27AA4B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E55F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4381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800D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57DD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9885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0F06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4C95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BD50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78A7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8B24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D2C7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F615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6227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5239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35B6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7634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960B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0C50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317A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E218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A028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0BD6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E0A4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D301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BBF1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DFD0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0567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1450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11B007FE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A314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880364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FD77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A434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4D4F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AC21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5260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0B86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01E5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9BDD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5863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B28B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6304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5E86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2B45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DCC3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04CE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3C5A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1D82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D42A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1EFC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7B41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42B8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584D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741C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2E57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A5B0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2EFF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D8B9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0C8B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0F2DB213" w14:textId="77777777" w:rsidTr="00E33209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F5F0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95CB15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CE3E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FC15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9688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B937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49A8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8777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C154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A1B9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149E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DA31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6D10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E809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8FD4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9320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1414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7EF35CD2" w14:textId="77777777" w:rsidR="00E33209" w:rsidRPr="00E33209" w:rsidRDefault="00E3320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CDE6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33209" w:rsidRPr="00E33209" w14:paraId="78DC46BB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5386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421956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E071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288F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D71D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5974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96BE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CCF4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90BF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D166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1BAE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AD91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776F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C98C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D23F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8A9B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4CC0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3A82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756F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0C17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AA37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DA66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4C02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BE3F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47D9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349B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1054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3FC9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DDC2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2F5C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0262EB90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279E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F5B8A6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A6CF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1F7E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FFBB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74D3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99B8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1845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F74D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3525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BEBA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CBAF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E5AC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D0FC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2574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BE5F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0EE2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DE5F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CEE7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6363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AEDC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14A5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E551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2E02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EADC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DBB8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01D2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A7B3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4D87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1735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195A3EE5" w14:textId="77777777" w:rsidTr="00E33209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398B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735FD5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5F70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2DFB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D92C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3A1B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0137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8A81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5094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1552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CEF7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BA5C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4E08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644E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F268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6724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B9DD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4B33C901" w14:textId="77777777" w:rsidR="00E33209" w:rsidRPr="00E33209" w:rsidRDefault="00E3320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2FB2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33209" w:rsidRPr="00E33209" w14:paraId="1CA18056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B995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1A6FA7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2BEB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AF0A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035A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622F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8A13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DB75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0325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81F6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A810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58B4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D7F5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9C30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CC34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B94A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327D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CDE3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4CB4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7359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FB0A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9E05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087B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2FF4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7F61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801F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0D42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87B9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A475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0B02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1B5947B0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52C5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9441D2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EC5D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7D7B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C4E5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55F6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9D46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7238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BBCC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5EEF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E51C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502E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D6B9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5CD4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22BF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C60B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8289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A4BA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5FA7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5D60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FE87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5D9B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D71F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A8EB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2B95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DC9F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94CB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0CF5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FF65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9E2A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76B337B7" w14:textId="77777777" w:rsidTr="00E33209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FD9B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FEF425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060F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5A6E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088F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43E0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C96D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493F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C87D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38C7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13AE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E73D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E952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C22A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935D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300D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36D5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3D65FEB7" w14:textId="77777777" w:rsidR="00E33209" w:rsidRPr="00E33209" w:rsidRDefault="00E3320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98C2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33209" w:rsidRPr="00E33209" w14:paraId="536D71F3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D6F7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55A68E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60CC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4F8F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12C3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A5B8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6153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8001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980C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174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2A3E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5EBA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DEAE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9E20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2252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727F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646A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0D5B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3F35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C635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C0D1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F41A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6D87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B58E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E393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5954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D65C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6E6D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3055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0099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436DA746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94DA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7E5838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35C7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ED7D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BE75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7CFD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CA0D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3A4C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67C5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C9F4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7047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3206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DBFD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692F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02BF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2E18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36A4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155B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286E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F217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2C2B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5D2E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9E17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C108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3447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75EC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AE8C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206B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9940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14EE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4A80AD81" w14:textId="77777777" w:rsidTr="00E33209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705B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8631CC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44D0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B984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D9F0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9C09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DD81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7BA8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BB48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9265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F964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57CC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1E8A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6B47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53D3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A9C4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B4C0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6B118841" w14:textId="77777777" w:rsidR="00E33209" w:rsidRPr="00E33209" w:rsidRDefault="00E3320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5176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33209" w:rsidRPr="00E33209" w14:paraId="347ADA67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CFFD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D3F83A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A0EA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21CD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8AEE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AD57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C389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46E3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63BD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330B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1262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2D86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3CC1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979C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2999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B3A4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6A7E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33B8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F8D5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D768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9F17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2225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BA2C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11B0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6370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ADC5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2ED2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120A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E699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5347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15BA153A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9702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2F0F7C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ED5E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FD5E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CFAF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4DAF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09AD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0AF3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E1ED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27D8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709F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766F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4BCD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E1C3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C363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9324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A942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27C2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1B1C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E997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2CA4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6709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A1B2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1BB1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3DD4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C471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0A2A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C1A2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473A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5C8E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166F645C" w14:textId="77777777" w:rsidTr="00E33209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CFF7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971C80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2C2A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256E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D051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9BC3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5866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21F1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0ABD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D778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F4BD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D29C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7C93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F701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B064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CC44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2ECF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D99FF1A" w14:textId="77777777" w:rsidR="00E33209" w:rsidRPr="00E33209" w:rsidRDefault="00E3320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C387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33209" w:rsidRPr="00E33209" w14:paraId="49EDD755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9CE3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8185DE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67B6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8B8C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61B3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DD96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9290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762E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B348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BFB3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209D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1075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2E32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12D8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B7BB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5EAC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BCED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B216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DBD6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7960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31ED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34D4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8DD4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E055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FFA4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1528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8E67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ECEC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091A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14F5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508E193C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AB51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CB20BB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78B6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C8D5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6498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F5F2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1AA2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9EF0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42E0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74CE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E7C9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E363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2F73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37A0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E734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A70C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6068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4F00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878D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F6F4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B99C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6611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7C9B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2057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952F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1B82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2C73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1B6B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C6A1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FEB9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2A291077" w14:textId="77777777" w:rsidTr="00E33209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AE5B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DFC86C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BA21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51FF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7627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9BAD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084F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9FBE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1B6A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896B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B660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5786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7DB4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536C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3121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9ACC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5755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3433E699" w14:textId="77777777" w:rsidR="00E33209" w:rsidRPr="00E33209" w:rsidRDefault="00E3320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23A7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33209" w:rsidRPr="00E33209" w14:paraId="3D029577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9720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C487DB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BA30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A43A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2E83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256F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E762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69F4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8ADE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515B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0002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2A1B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4049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1C7E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F1D6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881A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330E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7AEB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7689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36FB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0E48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B888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15E1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350E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4734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678D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62C4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DF37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1FB3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0394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5EE9EE20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CB7F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9997DD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E043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47AB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5667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80FA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E987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C230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807C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E2CB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530E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20D5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7CE3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F635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1984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AC52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B988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7680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DDCF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280B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1B56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98CC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AB65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2E23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DC03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2A15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37CE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AEFD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03A7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EB60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927CC1B" w14:textId="77777777" w:rsidR="00E75AFF" w:rsidRDefault="00E33209" w:rsidP="00E332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3320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С* = (0,5E8)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0,36914063</w:t>
      </w:r>
    </w:p>
    <w:p w14:paraId="2F009CE0" w14:textId="77777777" w:rsidR="003A042F" w:rsidRDefault="00E33209" w:rsidP="00E3320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Определим абсолютную и относительную погрешности результата:</w:t>
      </w:r>
    </w:p>
    <w:p w14:paraId="4F613BAF" w14:textId="458F1651" w:rsidR="00E33209" w:rsidRPr="00E33209" w:rsidRDefault="00E33209" w:rsidP="00E33209">
      <w:pPr>
        <w:rPr>
          <w:rFonts w:ascii="Times New Roman" w:hAnsi="Times New Roman" w:cs="Times New Roman"/>
          <w:sz w:val="24"/>
          <w:szCs w:val="24"/>
        </w:rPr>
      </w:pP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ΔС = 0,3692 – 0,36914063 = 0,00005937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1170"/>
        <w:gridCol w:w="90"/>
        <w:gridCol w:w="2386"/>
      </w:tblGrid>
      <w:tr w:rsidR="00E33209" w:rsidRPr="00E33209" w14:paraId="284D405D" w14:textId="77777777" w:rsidTr="00E3320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B7E4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568D54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CB741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0,00005937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5325C8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427F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0,01608207%</w:t>
            </w:r>
          </w:p>
        </w:tc>
      </w:tr>
      <w:tr w:rsidR="00E33209" w:rsidRPr="00E33209" w14:paraId="25ACE1CC" w14:textId="77777777" w:rsidTr="00E332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AF44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769D5A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658A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0,3692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9F421F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6C62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45F0CD9" w14:textId="0727FEC5" w:rsidR="00E33209" w:rsidRPr="00E33209" w:rsidRDefault="00E33209" w:rsidP="00E33209">
      <w:pPr>
        <w:rPr>
          <w:rFonts w:ascii="Times New Roman" w:hAnsi="Times New Roman" w:cs="Times New Roman"/>
          <w:sz w:val="24"/>
          <w:szCs w:val="24"/>
        </w:rPr>
      </w:pPr>
    </w:p>
    <w:p w14:paraId="7D7CD471" w14:textId="278C14FC" w:rsidR="00E33209" w:rsidRPr="00E33209" w:rsidRDefault="00E33209" w:rsidP="00E33209">
      <w:pPr>
        <w:pStyle w:val="4"/>
        <w:spacing w:before="0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E33209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2</w:t>
      </w:r>
      <w:r w:rsidRPr="00E33209">
        <w:rPr>
          <w:rFonts w:ascii="Times New Roman" w:hAnsi="Times New Roman" w:cs="Times New Roman"/>
          <w:b/>
          <w:i w:val="0"/>
          <w:color w:val="000000"/>
          <w:sz w:val="24"/>
          <w:szCs w:val="24"/>
          <w:lang w:val="en-US"/>
        </w:rPr>
        <w:t>)</w:t>
      </w:r>
      <w:r w:rsidRPr="00E33209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Формат Ф2</w:t>
      </w:r>
    </w:p>
    <w:p w14:paraId="38EEFDBE" w14:textId="440DD1CD" w:rsidR="00E33209" w:rsidRPr="00E33209" w:rsidRDefault="00E33209" w:rsidP="00E33209">
      <w:pPr>
        <w:rPr>
          <w:rFonts w:ascii="Times New Roman" w:hAnsi="Times New Roman" w:cs="Times New Roman"/>
          <w:sz w:val="24"/>
          <w:szCs w:val="24"/>
        </w:rPr>
      </w:pP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= (7.1)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(7,19999A)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(0,111000110011001101)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E33209" w:rsidRPr="00E33209" w14:paraId="3C39612B" w14:textId="77777777" w:rsidTr="00E332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89444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0C507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780A2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2A25A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F2527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51F22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C2992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793B3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E1779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B6723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4879F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7B54B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6CD5F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59C33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A213C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DE99F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C60B5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AE350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34B2A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B635C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005174AF" w14:textId="77777777" w:rsidR="00E33209" w:rsidRPr="00E33209" w:rsidRDefault="00E33209" w:rsidP="00E33209">
      <w:pPr>
        <w:rPr>
          <w:rFonts w:ascii="Times New Roman" w:hAnsi="Times New Roman" w:cs="Times New Roman"/>
          <w:sz w:val="24"/>
          <w:szCs w:val="24"/>
        </w:rPr>
      </w:pPr>
      <w:r w:rsidRPr="00E33209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(0.052)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(0,0D4FDF)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(0,11010101)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E33209" w:rsidRPr="00E33209" w14:paraId="199DC7AF" w14:textId="77777777" w:rsidTr="00E332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F60AA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049C6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F06EC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D5FEC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9C5DF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CD39E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33FC3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605A0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6B467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7A2CD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176BD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908C8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6C72E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801F6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41309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F30FD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B2866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DB60E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217A6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60836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55024011" w14:textId="77777777" w:rsidR="00E33209" w:rsidRPr="00E33209" w:rsidRDefault="00E33209" w:rsidP="00E3320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66"/>
        <w:gridCol w:w="166"/>
        <w:gridCol w:w="36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E33209" w:rsidRPr="00E33209" w14:paraId="40562EF2" w14:textId="77777777" w:rsidTr="00E332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0AE8E" w14:textId="77777777" w:rsidR="00E33209" w:rsidRPr="00E33209" w:rsidRDefault="00E3320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56A6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9F018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B50C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75C0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2621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AF01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A72D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5322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28A2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A5DD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F0E5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33209" w:rsidRPr="00E33209" w14:paraId="7E7CC794" w14:textId="77777777" w:rsidTr="00E332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3BFBF" w14:textId="77777777" w:rsidR="00E33209" w:rsidRPr="00E33209" w:rsidRDefault="00E3320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EFE75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89DB9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BA803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D636B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FEF2A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B01CE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52A0A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E986D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E61EE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3D2E8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2E04D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33209" w:rsidRPr="00E33209" w14:paraId="38E0E935" w14:textId="77777777" w:rsidTr="00E332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1754D" w14:textId="77777777" w:rsidR="00E33209" w:rsidRPr="00E33209" w:rsidRDefault="00E3320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+X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DBA4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DF1AB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FD24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3407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DF2E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D16B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D08D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8762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94E1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4E03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A18A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33209" w:rsidRPr="00E33209" w14:paraId="4804C3D6" w14:textId="77777777" w:rsidTr="00E332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F599E" w14:textId="77777777" w:rsidR="00E33209" w:rsidRPr="00E33209" w:rsidRDefault="00E3320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FDC13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E9308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F72F3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DC179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81F34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5F4C4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FD227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1F382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BAB1D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459EB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E66D8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33209" w:rsidRPr="00E33209" w14:paraId="3D088866" w14:textId="77777777" w:rsidTr="00E332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9C2E1" w14:textId="77777777" w:rsidR="00E33209" w:rsidRPr="00E33209" w:rsidRDefault="00E3320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61F4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FC9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8711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64E9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230F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DC82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4582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5F3A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05B4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9987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9F9F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0B65861A" w14:textId="77777777" w:rsidR="00E33209" w:rsidRPr="00E33209" w:rsidRDefault="00E33209" w:rsidP="00E33209">
      <w:pPr>
        <w:rPr>
          <w:rFonts w:ascii="Times New Roman" w:hAnsi="Times New Roman" w:cs="Times New Roman"/>
          <w:sz w:val="24"/>
          <w:szCs w:val="24"/>
        </w:rPr>
      </w:pP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-1</w:t>
      </w:r>
      <w:r w:rsidRPr="00E33209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1077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232"/>
        <w:gridCol w:w="232"/>
        <w:gridCol w:w="232"/>
        <w:gridCol w:w="232"/>
        <w:gridCol w:w="232"/>
        <w:gridCol w:w="232"/>
        <w:gridCol w:w="232"/>
        <w:gridCol w:w="232"/>
        <w:gridCol w:w="240"/>
        <w:gridCol w:w="240"/>
        <w:gridCol w:w="280"/>
        <w:gridCol w:w="280"/>
        <w:gridCol w:w="2044"/>
      </w:tblGrid>
      <w:tr w:rsidR="00E33209" w:rsidRPr="00E33209" w14:paraId="29609EBA" w14:textId="77777777" w:rsidTr="00E332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0D64D2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85A32A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756CD1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806FF0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F72FCF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Признак коррекции</w:t>
            </w:r>
          </w:p>
        </w:tc>
      </w:tr>
      <w:tr w:rsidR="00E33209" w:rsidRPr="00E33209" w14:paraId="34989301" w14:textId="77777777" w:rsidTr="00E3320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6022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37EC34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569F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EB19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F188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C37B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1AD4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0B81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2E82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1EB6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18FB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30E2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31AF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DD73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6F56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1841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5B3E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2C82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5855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845A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4C73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CA2E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2BB8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21A8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105C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8C2C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4E0F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78F6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4CE7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25F1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79CD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FFD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33209" w:rsidRPr="00E33209" w14:paraId="4E76B1A8" w14:textId="77777777" w:rsidTr="00E332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C542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745FF6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460C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148B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EBA6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267F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B91D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71C3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2DA9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81CC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412E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6B66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0A95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D6E9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82D4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D22B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A387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654C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00F3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3B90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DD61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A67E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0C9F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088F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2E77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6662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96FD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428C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D316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E52A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1439118C" w14:textId="77777777" w:rsidTr="00E332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A48B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61416F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1684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968B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426C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06D6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1920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B3A2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2EBD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F8D9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7FA6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F0B4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F869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A4D3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1A12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F60F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7550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6702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8290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AF49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6392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B16A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2140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77CA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5F54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F59C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39E2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7120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AE0B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CD4B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8419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9665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1FA0ADD0" w14:textId="77777777" w:rsidTr="00E33209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2E2D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8A4B6F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9E9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DC84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9EE9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2EEA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B11D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7C79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0899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BB70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A735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6E58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07CF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681B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B4AF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76E0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5A26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4B77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F2CD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8216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72D0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7955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886F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D93B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85D8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89E3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9B22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4D27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B1DE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8399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5E83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A4CC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33209" w:rsidRPr="00E33209" w14:paraId="6CCA305A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8C28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68B973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4579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03FE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1304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6E59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1E59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1734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035B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9C64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7B9D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0CA6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225F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840D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B469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0500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AB3F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811E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4BE9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F71C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BD1F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3597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BBE1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8310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CB32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0C29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51CC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CD70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2FDB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D2AB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C1C9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0FD8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4C98F27A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DDB8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FCB234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644B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646F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C631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1630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029C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FA06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9FCA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DFC4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38AA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A18B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39A6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6F41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E5F8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2D99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1534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4052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7BFB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332B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E534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DA3B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F2E1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7736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2405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ACC8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5341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CBA5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6515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C0C8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13EFDF1F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B19F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33F3AC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E79F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925B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8871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269D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2849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6677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BC70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0058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0002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2AD4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EB08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7BB5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A88D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1701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5C1B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6C0B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BD79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99A2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BF17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BECA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37F6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AF16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AC5B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0EA0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E1C5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2896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F078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13D6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CA30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6455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07BC740D" w14:textId="77777777" w:rsidTr="00E33209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F760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77025F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C4CF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1855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4F36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ABB5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1DB4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661E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6A15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8C9A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C918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72ED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E0A8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613D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3E73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8EC3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BA4C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DE84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487D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B343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F134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3307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7C68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8465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E756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9EFE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5D08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CBF4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3D01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35B3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E80C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F368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33209" w:rsidRPr="00E33209" w14:paraId="6FA36353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CCC5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CF9347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DF4B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31C7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84D0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02E8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4FBC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BF74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B487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81B5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D496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5866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1E7A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18B8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3607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775B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BBCD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80F9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A25D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B504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26D3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5634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F45E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9B35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102B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1191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C6A9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0DCA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E7B7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35AE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3EFB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0337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48782008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6542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B7800E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7DE3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38E5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93EB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8679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A2B8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390B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36D5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6403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9DB2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8BC2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740B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9B14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3992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6961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93AB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F2F9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17FE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4CF2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B1BC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46AC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0CF2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6C40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A623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6712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FE69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D3D1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E65B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0F1C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6A32BA93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1AA5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AA0F13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[-4M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1F55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DCCE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B23B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532B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7623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063C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083D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D971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9D64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E068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C835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8745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3A9E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B137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757D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173C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3544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4664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5A19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5F7B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D5F6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2D60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9A6E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5E7E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D806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3A4D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7B98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444D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1775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C4E4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3EF179D1" w14:textId="77777777" w:rsidTr="00E33209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C84A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1E8C53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1C53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69AD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F83E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4CFB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0CD2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A79A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9CF8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AB83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B12B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8E6E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F9E5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92DE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3557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22F1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63B8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7B67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0B5A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56BC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4C69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4C25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051C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D444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08E7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53F3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6393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D6A2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DB04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0B14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CECC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4197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33209" w:rsidRPr="00E33209" w14:paraId="00D492E3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B185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042DF5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FA70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6E8B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ABFC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BDC1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7D51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6D90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0D43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8E57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7F0A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727A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82EE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CC8A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9D1D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3B03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B438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9A7C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7015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C5F3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CD82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D4BF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785D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562E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0897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7827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5B57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FC86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83BE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E41D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0AEF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44B9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6C22F573" w14:textId="77777777" w:rsidTr="00E33209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3CD5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0B8F89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4AB0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1984A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C0E9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7F70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C379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D34E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28F3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C943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E98B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44CD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490B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0E10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5788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D823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A9583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6884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6BC6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750A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DF33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7F83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B410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9C57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8401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07DF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E2A8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1574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F06E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8B55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1BA4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3209" w:rsidRPr="00E33209" w14:paraId="533D9D89" w14:textId="77777777" w:rsidTr="00E33209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F329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1B3ACD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A3E2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EF87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EE41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03D2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737B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06D6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2A63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E9D76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B94C7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7792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E8A8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45474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8949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97CB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31955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F8DF8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656D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F01B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2F5B1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88A7F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62C70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399B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D7AFD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436DE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9BF42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B344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2220C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1096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3064B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53C79" w14:textId="77777777" w:rsidR="00E33209" w:rsidRPr="00E33209" w:rsidRDefault="00E33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DD177B8" w14:textId="0FC40422" w:rsidR="00E33209" w:rsidRPr="00E75AFF" w:rsidRDefault="00E33209" w:rsidP="00E75AF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3320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С* = (0,101111010000)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E3320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0,36914063.</w:t>
      </w:r>
      <w:r w:rsidRPr="00E3320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Определим абсолютную и относительную погрешности результата:</w:t>
      </w:r>
      <w:r w:rsidRPr="00E3320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ΔС = 0,3692 – 0,36914063 = 0,00005937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1170"/>
        <w:gridCol w:w="90"/>
        <w:gridCol w:w="2386"/>
      </w:tblGrid>
      <w:tr w:rsidR="00E33209" w:rsidRPr="00E33209" w14:paraId="78C163E0" w14:textId="77777777" w:rsidTr="00E3320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ABDB6" w14:textId="77777777" w:rsidR="00E33209" w:rsidRPr="00E33209" w:rsidRDefault="00E33209" w:rsidP="00E75AF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37CD04D" w14:textId="77777777" w:rsidR="00E33209" w:rsidRPr="00E33209" w:rsidRDefault="00E33209" w:rsidP="00E75AF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4FE400" w14:textId="77777777" w:rsidR="00E33209" w:rsidRPr="00E33209" w:rsidRDefault="00E33209" w:rsidP="00E75AF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0,00005937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1EABF85" w14:textId="77777777" w:rsidR="00E33209" w:rsidRPr="00E33209" w:rsidRDefault="00E33209" w:rsidP="00E75AF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24442" w14:textId="77777777" w:rsidR="00E33209" w:rsidRPr="00E33209" w:rsidRDefault="00E33209" w:rsidP="00E75AF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0,01608207%</w:t>
            </w:r>
          </w:p>
        </w:tc>
      </w:tr>
      <w:tr w:rsidR="00E33209" w:rsidRPr="00E33209" w14:paraId="63B258ED" w14:textId="77777777" w:rsidTr="00E332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188A7" w14:textId="77777777" w:rsidR="00E33209" w:rsidRPr="00E33209" w:rsidRDefault="00E33209" w:rsidP="00E75AF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784474F" w14:textId="77777777" w:rsidR="00E33209" w:rsidRPr="00E33209" w:rsidRDefault="00E33209" w:rsidP="00E75AF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076F9" w14:textId="77777777" w:rsidR="00E33209" w:rsidRPr="00E33209" w:rsidRDefault="00E33209" w:rsidP="00E75AF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0,3692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4D0D6B1" w14:textId="77777777" w:rsidR="00E33209" w:rsidRPr="00E33209" w:rsidRDefault="00E33209" w:rsidP="00E75AF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932E6" w14:textId="77777777" w:rsidR="00E33209" w:rsidRPr="00E33209" w:rsidRDefault="00E33209" w:rsidP="00E75AF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20ADC77" w14:textId="2DDC208C" w:rsidR="007765A9" w:rsidRPr="00E33209" w:rsidRDefault="00E33209" w:rsidP="00E75AFF">
      <w:pPr>
        <w:tabs>
          <w:tab w:val="left" w:pos="1260"/>
          <w:tab w:val="left" w:pos="1540"/>
        </w:tabs>
        <w:spacing w:line="360" w:lineRule="auto"/>
        <w:ind w:right="23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3320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Погрешности результатов вызваны неточным представлением операндов. В форма</w:t>
      </w:r>
      <w:r w:rsidR="007C2F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 Ф1 и Ф2 операнды одинаково точны</w:t>
      </w:r>
      <w:r w:rsidRPr="00E3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7765A9" w:rsidRPr="00E33209" w:rsidSect="00367AF2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5C1CE" w14:textId="77777777" w:rsidR="00CE62C0" w:rsidRDefault="00CE62C0" w:rsidP="00ED0B2C">
      <w:pPr>
        <w:spacing w:after="0" w:line="240" w:lineRule="auto"/>
      </w:pPr>
      <w:r>
        <w:separator/>
      </w:r>
    </w:p>
  </w:endnote>
  <w:endnote w:type="continuationSeparator" w:id="0">
    <w:p w14:paraId="5CBAAC73" w14:textId="77777777" w:rsidR="00CE62C0" w:rsidRDefault="00CE62C0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EA026" w14:textId="77777777" w:rsidR="00CE62C0" w:rsidRDefault="00CE62C0" w:rsidP="00ED0B2C">
      <w:pPr>
        <w:spacing w:after="0" w:line="240" w:lineRule="auto"/>
      </w:pPr>
      <w:r>
        <w:separator/>
      </w:r>
    </w:p>
  </w:footnote>
  <w:footnote w:type="continuationSeparator" w:id="0">
    <w:p w14:paraId="391CD0E5" w14:textId="77777777" w:rsidR="00CE62C0" w:rsidRDefault="00CE62C0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F574A"/>
    <w:multiLevelType w:val="hybridMultilevel"/>
    <w:tmpl w:val="EC7C0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16395"/>
    <w:rsid w:val="000206B7"/>
    <w:rsid w:val="00021E94"/>
    <w:rsid w:val="00032C41"/>
    <w:rsid w:val="00033551"/>
    <w:rsid w:val="00035288"/>
    <w:rsid w:val="00036396"/>
    <w:rsid w:val="00044AA8"/>
    <w:rsid w:val="00053561"/>
    <w:rsid w:val="00054EE2"/>
    <w:rsid w:val="00055381"/>
    <w:rsid w:val="000617CC"/>
    <w:rsid w:val="000707AA"/>
    <w:rsid w:val="000734CA"/>
    <w:rsid w:val="00086D1A"/>
    <w:rsid w:val="000A2469"/>
    <w:rsid w:val="000A74CB"/>
    <w:rsid w:val="000D12C3"/>
    <w:rsid w:val="000D2CA3"/>
    <w:rsid w:val="00117EA3"/>
    <w:rsid w:val="001233FF"/>
    <w:rsid w:val="00124AC9"/>
    <w:rsid w:val="0013114A"/>
    <w:rsid w:val="00131C91"/>
    <w:rsid w:val="00151C1B"/>
    <w:rsid w:val="00174A85"/>
    <w:rsid w:val="001946EE"/>
    <w:rsid w:val="001C086F"/>
    <w:rsid w:val="001D01BF"/>
    <w:rsid w:val="001D5C71"/>
    <w:rsid w:val="001D7606"/>
    <w:rsid w:val="001E2884"/>
    <w:rsid w:val="001F5EF0"/>
    <w:rsid w:val="002010DF"/>
    <w:rsid w:val="00201760"/>
    <w:rsid w:val="002068AA"/>
    <w:rsid w:val="00210F0B"/>
    <w:rsid w:val="00211E38"/>
    <w:rsid w:val="00220844"/>
    <w:rsid w:val="00221ECE"/>
    <w:rsid w:val="00245DB0"/>
    <w:rsid w:val="00251734"/>
    <w:rsid w:val="00257204"/>
    <w:rsid w:val="0027555E"/>
    <w:rsid w:val="00281977"/>
    <w:rsid w:val="00291FFD"/>
    <w:rsid w:val="002932F4"/>
    <w:rsid w:val="00297E76"/>
    <w:rsid w:val="002B3DCE"/>
    <w:rsid w:val="002B51C2"/>
    <w:rsid w:val="002B683E"/>
    <w:rsid w:val="002C7427"/>
    <w:rsid w:val="002D7E9B"/>
    <w:rsid w:val="002E1719"/>
    <w:rsid w:val="002E34D5"/>
    <w:rsid w:val="00307894"/>
    <w:rsid w:val="00317D63"/>
    <w:rsid w:val="00332D7C"/>
    <w:rsid w:val="00334BA0"/>
    <w:rsid w:val="003367D5"/>
    <w:rsid w:val="00336BC7"/>
    <w:rsid w:val="0034404B"/>
    <w:rsid w:val="003607EA"/>
    <w:rsid w:val="00367AF2"/>
    <w:rsid w:val="003825FF"/>
    <w:rsid w:val="0038729D"/>
    <w:rsid w:val="00395706"/>
    <w:rsid w:val="003A042F"/>
    <w:rsid w:val="003B1274"/>
    <w:rsid w:val="003B6A13"/>
    <w:rsid w:val="003C5D0C"/>
    <w:rsid w:val="003D0839"/>
    <w:rsid w:val="003D2094"/>
    <w:rsid w:val="003D38A4"/>
    <w:rsid w:val="003E0A54"/>
    <w:rsid w:val="003E3403"/>
    <w:rsid w:val="003F471A"/>
    <w:rsid w:val="004016AD"/>
    <w:rsid w:val="00407FA9"/>
    <w:rsid w:val="00410395"/>
    <w:rsid w:val="00410E7C"/>
    <w:rsid w:val="00411948"/>
    <w:rsid w:val="00415B5C"/>
    <w:rsid w:val="00422477"/>
    <w:rsid w:val="00434251"/>
    <w:rsid w:val="0044188F"/>
    <w:rsid w:val="00441A82"/>
    <w:rsid w:val="004464D0"/>
    <w:rsid w:val="00446884"/>
    <w:rsid w:val="00450D20"/>
    <w:rsid w:val="0045393D"/>
    <w:rsid w:val="00480269"/>
    <w:rsid w:val="00486282"/>
    <w:rsid w:val="00490646"/>
    <w:rsid w:val="00494184"/>
    <w:rsid w:val="004958CB"/>
    <w:rsid w:val="004A475D"/>
    <w:rsid w:val="004C65DE"/>
    <w:rsid w:val="004D0FF3"/>
    <w:rsid w:val="004E4501"/>
    <w:rsid w:val="004E71BA"/>
    <w:rsid w:val="004F27E7"/>
    <w:rsid w:val="00500103"/>
    <w:rsid w:val="005027A0"/>
    <w:rsid w:val="00514D64"/>
    <w:rsid w:val="0052269F"/>
    <w:rsid w:val="005231E9"/>
    <w:rsid w:val="005269D4"/>
    <w:rsid w:val="00552B79"/>
    <w:rsid w:val="005568ED"/>
    <w:rsid w:val="005671E5"/>
    <w:rsid w:val="005732D9"/>
    <w:rsid w:val="00593DAD"/>
    <w:rsid w:val="0059589F"/>
    <w:rsid w:val="005B0796"/>
    <w:rsid w:val="005B1666"/>
    <w:rsid w:val="005B1854"/>
    <w:rsid w:val="005B2738"/>
    <w:rsid w:val="005B3DA2"/>
    <w:rsid w:val="005E11EB"/>
    <w:rsid w:val="00604B36"/>
    <w:rsid w:val="00611BAB"/>
    <w:rsid w:val="00613901"/>
    <w:rsid w:val="00623B61"/>
    <w:rsid w:val="00634FFF"/>
    <w:rsid w:val="006356EC"/>
    <w:rsid w:val="00662DBC"/>
    <w:rsid w:val="00670918"/>
    <w:rsid w:val="00680023"/>
    <w:rsid w:val="00684EE4"/>
    <w:rsid w:val="00685A94"/>
    <w:rsid w:val="006A130E"/>
    <w:rsid w:val="006A6867"/>
    <w:rsid w:val="006A7980"/>
    <w:rsid w:val="006C10F5"/>
    <w:rsid w:val="006C123C"/>
    <w:rsid w:val="006C198E"/>
    <w:rsid w:val="006D0E3C"/>
    <w:rsid w:val="006D5F24"/>
    <w:rsid w:val="006E2895"/>
    <w:rsid w:val="006E2A5A"/>
    <w:rsid w:val="006E6009"/>
    <w:rsid w:val="006F051D"/>
    <w:rsid w:val="00701FAC"/>
    <w:rsid w:val="00702F96"/>
    <w:rsid w:val="00704BFA"/>
    <w:rsid w:val="00710E68"/>
    <w:rsid w:val="00711A5C"/>
    <w:rsid w:val="00732C7B"/>
    <w:rsid w:val="007339CE"/>
    <w:rsid w:val="0074339A"/>
    <w:rsid w:val="00750A52"/>
    <w:rsid w:val="00762611"/>
    <w:rsid w:val="00767E99"/>
    <w:rsid w:val="00771FC5"/>
    <w:rsid w:val="007729C1"/>
    <w:rsid w:val="00774A15"/>
    <w:rsid w:val="0077627D"/>
    <w:rsid w:val="007765A9"/>
    <w:rsid w:val="00785668"/>
    <w:rsid w:val="00792C77"/>
    <w:rsid w:val="0079549B"/>
    <w:rsid w:val="007A4C6E"/>
    <w:rsid w:val="007C2F4D"/>
    <w:rsid w:val="007C3E2F"/>
    <w:rsid w:val="007D2106"/>
    <w:rsid w:val="007E1744"/>
    <w:rsid w:val="007E6700"/>
    <w:rsid w:val="007F5A39"/>
    <w:rsid w:val="007F6A45"/>
    <w:rsid w:val="00807639"/>
    <w:rsid w:val="00811B32"/>
    <w:rsid w:val="00812291"/>
    <w:rsid w:val="00813E9B"/>
    <w:rsid w:val="00822BF9"/>
    <w:rsid w:val="0082529B"/>
    <w:rsid w:val="00826015"/>
    <w:rsid w:val="0083645D"/>
    <w:rsid w:val="008371D1"/>
    <w:rsid w:val="00845E30"/>
    <w:rsid w:val="008529DE"/>
    <w:rsid w:val="00854C8D"/>
    <w:rsid w:val="00861331"/>
    <w:rsid w:val="00867CED"/>
    <w:rsid w:val="008716E2"/>
    <w:rsid w:val="008A0EE8"/>
    <w:rsid w:val="008A23B0"/>
    <w:rsid w:val="008A4145"/>
    <w:rsid w:val="008C0389"/>
    <w:rsid w:val="008F46A4"/>
    <w:rsid w:val="00903CE4"/>
    <w:rsid w:val="00904315"/>
    <w:rsid w:val="00914FC2"/>
    <w:rsid w:val="0092080E"/>
    <w:rsid w:val="00926088"/>
    <w:rsid w:val="009268A0"/>
    <w:rsid w:val="00936BC4"/>
    <w:rsid w:val="00937A77"/>
    <w:rsid w:val="00941ECA"/>
    <w:rsid w:val="00944299"/>
    <w:rsid w:val="009454FB"/>
    <w:rsid w:val="00953DFF"/>
    <w:rsid w:val="009546F3"/>
    <w:rsid w:val="00954E8D"/>
    <w:rsid w:val="00960383"/>
    <w:rsid w:val="0097117B"/>
    <w:rsid w:val="00976ACB"/>
    <w:rsid w:val="00981F0A"/>
    <w:rsid w:val="009842EF"/>
    <w:rsid w:val="00984D09"/>
    <w:rsid w:val="009A3126"/>
    <w:rsid w:val="009A4903"/>
    <w:rsid w:val="009A5B4C"/>
    <w:rsid w:val="009A673B"/>
    <w:rsid w:val="009B4DF9"/>
    <w:rsid w:val="009D5691"/>
    <w:rsid w:val="009E06DE"/>
    <w:rsid w:val="009E36BA"/>
    <w:rsid w:val="009F147B"/>
    <w:rsid w:val="009F3DAF"/>
    <w:rsid w:val="009F4B3F"/>
    <w:rsid w:val="00A20ED9"/>
    <w:rsid w:val="00A25A20"/>
    <w:rsid w:val="00A3157D"/>
    <w:rsid w:val="00A36B34"/>
    <w:rsid w:val="00A4073C"/>
    <w:rsid w:val="00A51E14"/>
    <w:rsid w:val="00A5309C"/>
    <w:rsid w:val="00A54786"/>
    <w:rsid w:val="00A57FFB"/>
    <w:rsid w:val="00A633AA"/>
    <w:rsid w:val="00A67945"/>
    <w:rsid w:val="00A75134"/>
    <w:rsid w:val="00A7588C"/>
    <w:rsid w:val="00A91D28"/>
    <w:rsid w:val="00A938C7"/>
    <w:rsid w:val="00A9590E"/>
    <w:rsid w:val="00AA1D9B"/>
    <w:rsid w:val="00AA57DF"/>
    <w:rsid w:val="00AA6491"/>
    <w:rsid w:val="00AB252B"/>
    <w:rsid w:val="00AE0988"/>
    <w:rsid w:val="00AE63DF"/>
    <w:rsid w:val="00AF005A"/>
    <w:rsid w:val="00AF1A1A"/>
    <w:rsid w:val="00B012F8"/>
    <w:rsid w:val="00B05D5D"/>
    <w:rsid w:val="00B05D6E"/>
    <w:rsid w:val="00B069D6"/>
    <w:rsid w:val="00B12BEE"/>
    <w:rsid w:val="00B15665"/>
    <w:rsid w:val="00B253D7"/>
    <w:rsid w:val="00B37AF9"/>
    <w:rsid w:val="00B40737"/>
    <w:rsid w:val="00B4417E"/>
    <w:rsid w:val="00B445F8"/>
    <w:rsid w:val="00B44E2F"/>
    <w:rsid w:val="00B603EE"/>
    <w:rsid w:val="00B6042E"/>
    <w:rsid w:val="00B61BE1"/>
    <w:rsid w:val="00B678BC"/>
    <w:rsid w:val="00B728B9"/>
    <w:rsid w:val="00B82244"/>
    <w:rsid w:val="00B94812"/>
    <w:rsid w:val="00BA09CF"/>
    <w:rsid w:val="00BB4359"/>
    <w:rsid w:val="00BE4287"/>
    <w:rsid w:val="00BE5859"/>
    <w:rsid w:val="00C00A26"/>
    <w:rsid w:val="00C04774"/>
    <w:rsid w:val="00C12662"/>
    <w:rsid w:val="00C30BCD"/>
    <w:rsid w:val="00C47BD5"/>
    <w:rsid w:val="00C65B81"/>
    <w:rsid w:val="00C715FC"/>
    <w:rsid w:val="00C71CA8"/>
    <w:rsid w:val="00C77AA1"/>
    <w:rsid w:val="00C95426"/>
    <w:rsid w:val="00CA4D94"/>
    <w:rsid w:val="00CA7FD6"/>
    <w:rsid w:val="00CB7576"/>
    <w:rsid w:val="00CC1558"/>
    <w:rsid w:val="00CC7A6C"/>
    <w:rsid w:val="00CD3F7D"/>
    <w:rsid w:val="00CE07A2"/>
    <w:rsid w:val="00CE62C0"/>
    <w:rsid w:val="00CF2FA1"/>
    <w:rsid w:val="00D0279C"/>
    <w:rsid w:val="00D02A5D"/>
    <w:rsid w:val="00D044E5"/>
    <w:rsid w:val="00D05237"/>
    <w:rsid w:val="00D06AF2"/>
    <w:rsid w:val="00D1266A"/>
    <w:rsid w:val="00D15158"/>
    <w:rsid w:val="00D36419"/>
    <w:rsid w:val="00D51060"/>
    <w:rsid w:val="00D62818"/>
    <w:rsid w:val="00D65F57"/>
    <w:rsid w:val="00D71E50"/>
    <w:rsid w:val="00D72441"/>
    <w:rsid w:val="00D832C5"/>
    <w:rsid w:val="00D836D0"/>
    <w:rsid w:val="00D92077"/>
    <w:rsid w:val="00D92FF2"/>
    <w:rsid w:val="00DB2D3A"/>
    <w:rsid w:val="00DC019E"/>
    <w:rsid w:val="00DE18C3"/>
    <w:rsid w:val="00DE2DD4"/>
    <w:rsid w:val="00DF1CBF"/>
    <w:rsid w:val="00DF4B75"/>
    <w:rsid w:val="00DF5E6D"/>
    <w:rsid w:val="00E15746"/>
    <w:rsid w:val="00E1779D"/>
    <w:rsid w:val="00E3005C"/>
    <w:rsid w:val="00E32257"/>
    <w:rsid w:val="00E33209"/>
    <w:rsid w:val="00E57490"/>
    <w:rsid w:val="00E576F3"/>
    <w:rsid w:val="00E623A9"/>
    <w:rsid w:val="00E70799"/>
    <w:rsid w:val="00E75AFF"/>
    <w:rsid w:val="00E8492C"/>
    <w:rsid w:val="00E90C0F"/>
    <w:rsid w:val="00E96918"/>
    <w:rsid w:val="00EA131E"/>
    <w:rsid w:val="00EA3715"/>
    <w:rsid w:val="00EB0A0C"/>
    <w:rsid w:val="00EB7852"/>
    <w:rsid w:val="00EC04B4"/>
    <w:rsid w:val="00EC22AD"/>
    <w:rsid w:val="00EC26FC"/>
    <w:rsid w:val="00ED062C"/>
    <w:rsid w:val="00ED0B2C"/>
    <w:rsid w:val="00ED2C36"/>
    <w:rsid w:val="00EF1D5B"/>
    <w:rsid w:val="00EF4B98"/>
    <w:rsid w:val="00EF622A"/>
    <w:rsid w:val="00F008E4"/>
    <w:rsid w:val="00F23296"/>
    <w:rsid w:val="00F24328"/>
    <w:rsid w:val="00F30D16"/>
    <w:rsid w:val="00F33DD5"/>
    <w:rsid w:val="00F40531"/>
    <w:rsid w:val="00F4288C"/>
    <w:rsid w:val="00F4792B"/>
    <w:rsid w:val="00F578AE"/>
    <w:rsid w:val="00F672AF"/>
    <w:rsid w:val="00F72BD4"/>
    <w:rsid w:val="00F73EF2"/>
    <w:rsid w:val="00F800B2"/>
    <w:rsid w:val="00F91C71"/>
    <w:rsid w:val="00FA10BE"/>
    <w:rsid w:val="00FA33C0"/>
    <w:rsid w:val="00FA4E6E"/>
    <w:rsid w:val="00FC3D4F"/>
    <w:rsid w:val="00FC41D8"/>
    <w:rsid w:val="00FC506F"/>
    <w:rsid w:val="00FD6E06"/>
    <w:rsid w:val="00FD7CCF"/>
    <w:rsid w:val="00FE4B89"/>
    <w:rsid w:val="00FF4541"/>
    <w:rsid w:val="00FF61CD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C74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2C74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alloon Text"/>
    <w:basedOn w:val="a"/>
    <w:link w:val="ad"/>
    <w:uiPriority w:val="99"/>
    <w:semiHidden/>
    <w:unhideWhenUsed/>
    <w:rsid w:val="00710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10E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11AA3-31CB-4E29-9BA4-0FAFCCB0B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Учетная запись Майкрософт</cp:lastModifiedBy>
  <cp:revision>2</cp:revision>
  <cp:lastPrinted>2024-12-02T09:26:00Z</cp:lastPrinted>
  <dcterms:created xsi:type="dcterms:W3CDTF">2024-12-02T09:46:00Z</dcterms:created>
  <dcterms:modified xsi:type="dcterms:W3CDTF">2024-12-02T09:46:00Z</dcterms:modified>
</cp:coreProperties>
</file>