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2488FAEB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</w:p>
    <w:p w14:paraId="360ECC0F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0384B91E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11ADAA83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68A86DAC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0EDDA39B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4C9627A6" w14:textId="437AA0FD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6FCC0A6D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58397285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5755814A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06945E1F" w:rsidR="00193C63" w:rsidRPr="00CE0BD1" w:rsidRDefault="00CE0BD1" w:rsidP="00CE0BD1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4BDDA171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17BA7AB5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1660488C" w:rsidR="00193C63" w:rsidRPr="00CE0BD1" w:rsidRDefault="00CE0BD1" w:rsidP="00CE0BD1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6E321D71" w:rsidR="00193C63" w:rsidRPr="00CE0BD1" w:rsidRDefault="00CE0BD1" w:rsidP="00CE0BD1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CE0BD1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4C773AFE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</w:t>
      </w:r>
      <w:proofErr w:type="gramStart"/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>меня</w:t>
      </w:r>
      <w:r w:rsidR="00CE0B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E0BD1" w:rsidRPr="00CE0BD1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 w:rsidR="00CE0BD1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10</w:t>
      </w:r>
      <w:proofErr w:type="gramEnd"/>
      <w:r w:rsidR="00CE0BD1" w:rsidRPr="00CE0BD1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</w:t>
      </w:r>
      <w:r w:rsidR="00CE0BD1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полезных привычек в сфере личной финансовой безопасности.</w:t>
      </w:r>
    </w:p>
    <w:p w14:paraId="58236A47" w14:textId="45BEB2F6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 xml:space="preserve">следующие привычки </w:t>
      </w:r>
      <w:r w:rsidR="00CE0BD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CE0BD1" w:rsidRPr="00CE0BD1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3, 9, 12</w:t>
      </w:r>
      <w:r w:rsidR="00CE0BD1"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потому что </w:t>
      </w:r>
      <w:r w:rsidR="00CE0BD1" w:rsidRPr="00CE0BD1">
        <w:rPr>
          <w:rFonts w:ascii="Times New Roman" w:eastAsia="Times New Roman" w:hAnsi="Times New Roman" w:cs="Times New Roman"/>
          <w:iCs/>
          <w:sz w:val="24"/>
          <w:szCs w:val="24"/>
        </w:rPr>
        <w:t xml:space="preserve">Лимит снятия с карты может дать мне больше времени для защиты своих средств, если те попадут в руки мошенников; </w:t>
      </w:r>
      <w:r w:rsidR="00CE0BD1">
        <w:rPr>
          <w:rFonts w:ascii="Times New Roman" w:eastAsia="Times New Roman" w:hAnsi="Times New Roman" w:cs="Times New Roman"/>
          <w:iCs/>
          <w:sz w:val="24"/>
          <w:szCs w:val="24"/>
        </w:rPr>
        <w:t>более длинные пароли мне необходимо обновить на длинные и сложные в тех приложениях и системах, где нет 2</w:t>
      </w:r>
      <w:r w:rsidR="00CE0BD1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FA</w:t>
      </w:r>
      <w:r w:rsidR="00CE0BD1" w:rsidRPr="00CE0BD1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CE0BD1">
        <w:rPr>
          <w:rFonts w:ascii="Times New Roman" w:eastAsia="Times New Roman" w:hAnsi="Times New Roman" w:cs="Times New Roman"/>
          <w:iCs/>
          <w:sz w:val="24"/>
          <w:szCs w:val="24"/>
        </w:rPr>
        <w:t xml:space="preserve">ведь она </w:t>
      </w:r>
      <w:r w:rsidR="00CE0BD1"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>установлена у меня веде по возможности; комплексный антивирус полезно поставить, ведь я много работаю в сети, а значит подвержен угрозам вирусов и др. нужно позаботиться о сохранности моих данных, следовательно и финансах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11EE5B4C" w14:textId="3FE4731D" w:rsidR="0055544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13C051EC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CE0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61F6B" w:rsidRPr="00A61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Имитация авторитетных лиц</w:t>
            </w:r>
            <w:r w:rsidR="00A61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61F6B" w:rsidRPr="00A61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представились сотрудниками правоохранительных органов и Центрального банка, что вызвало у Ольги доверие и чувство безопасности</w:t>
            </w:r>
            <w:r w:rsidR="00A61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868AE4A" w14:textId="2A5B6207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CE0B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61F6B" w:rsidRPr="00A61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иллюзии угрозы</w:t>
            </w:r>
            <w:r w:rsidR="00A61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61F6B" w:rsidRPr="00A61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Они убедили её, что её счета и имущество находятся в опасности, что заставило её действовать быстро и без раздуми</w:t>
            </w:r>
            <w:r w:rsidR="00A61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й.</w:t>
            </w:r>
          </w:p>
          <w:p w14:paraId="02F2FEDD" w14:textId="13634948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7F1BF5">
              <w:t xml:space="preserve"> </w:t>
            </w:r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Постепенное вовлечение</w:t>
            </w:r>
            <w:r w:rsid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Сначала</w:t>
            </w:r>
            <w:proofErr w:type="gramEnd"/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небольшие суммы, затем более крупные действия (залог машины, продажа квартиры), чтобы жертва привыкла к их указаниям.</w:t>
            </w:r>
          </w:p>
          <w:p w14:paraId="3F281DAE" w14:textId="71793D59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7F1BF5">
              <w:t xml:space="preserve"> </w:t>
            </w:r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Манипуляция через эмоциональные факторы</w:t>
            </w:r>
            <w:r w:rsid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Звонок о «гибели» </w:t>
            </w:r>
            <w:proofErr w:type="spellStart"/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Дойникова</w:t>
            </w:r>
            <w:proofErr w:type="spellEnd"/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просьба сжечь вещи создали у Ольги чувство вины и необходимость следовать указаниям</w:t>
            </w:r>
            <w:r w:rsid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3DCDAF4" w14:textId="0FFE2A4C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7F1BF5">
              <w:t xml:space="preserve"> У</w:t>
            </w:r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ничтожение доказательств</w:t>
            </w:r>
            <w:r w:rsid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7F1BF5" w:rsidRP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Требование сжечь электронные устройства, чтобы скрыть следы мошенничества и лишить жертву возможности обратиться за помощ</w:t>
            </w:r>
            <w:r w:rsidR="007F1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ью.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4004FF30" w:rsidR="0055544F" w:rsidRPr="000460C1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7F1BF5">
              <w:t xml:space="preserve"> </w:t>
            </w:r>
            <w:r w:rsidR="000460C1" w:rsidRPr="000460C1">
              <w:rPr>
                <w:rFonts w:ascii="Times New Roman" w:hAnsi="Times New Roman" w:cs="Times New Roman"/>
              </w:rPr>
              <w:t>Не</w:t>
            </w:r>
            <w:r w:rsidR="000460C1"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достаток знаний о мошенничестве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460C1"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Она не была осведомлена о современных схемах обмана и способах защиты от ни</w:t>
            </w:r>
            <w:r w:rsidR="007F1BF5"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D4BFA42" w14:textId="332EABFE" w:rsidR="0055544F" w:rsidRPr="000460C1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7F1BF5" w:rsidRPr="000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0C1"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критического мышления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460C1"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Ольга не подвергла сомнению информацию, предоставленную мошенниками, и не проверила её достоверность</w:t>
            </w:r>
          </w:p>
          <w:p w14:paraId="7A2EF93F" w14:textId="1B55016B" w:rsidR="000460C1" w:rsidRPr="009C3DEB" w:rsidRDefault="0055544F" w:rsidP="0055544F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7F1BF5" w:rsidRPr="000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0C1" w:rsidRPr="000460C1">
              <w:rPr>
                <w:rFonts w:ascii="Times New Roman" w:hAnsi="Times New Roman" w:cs="Times New Roman"/>
                <w:sz w:val="24"/>
                <w:szCs w:val="24"/>
              </w:rPr>
              <w:t>Эмоциональная уязвимость</w:t>
            </w:r>
            <w:r w:rsidR="009C3D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460C1" w:rsidRPr="000460C1">
              <w:rPr>
                <w:rFonts w:ascii="Times New Roman" w:hAnsi="Times New Roman" w:cs="Times New Roman"/>
                <w:sz w:val="24"/>
                <w:szCs w:val="24"/>
              </w:rPr>
              <w:t xml:space="preserve"> Страх потерять всё, что она накопила, сделал её более восприимчивой к манипуляциям</w:t>
            </w:r>
          </w:p>
          <w:p w14:paraId="444DED4A" w14:textId="221481B3" w:rsidR="0055544F" w:rsidRPr="000460C1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0460C1" w:rsidRPr="000460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0C1"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Изоляция от поддержки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460C1" w:rsidRPr="000460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не давали ей возможности обсудить ситуацию с близкими или обратиться за помощь</w:t>
            </w:r>
          </w:p>
          <w:p w14:paraId="7AD91A30" w14:textId="57F102F6" w:rsidR="0055544F" w:rsidRPr="009C3DEB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Спешна в принятии решений. Ольга сразу же принималась за действие, не задумываясь о </w:t>
            </w:r>
            <w:proofErr w:type="gramStart"/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том</w:t>
            </w:r>
            <w:proofErr w:type="gramEnd"/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что делает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10237613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9C3DEB">
              <w:t xml:space="preserve"> 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Остановиться и оценить ситуацию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принимать решений под давлением, а взять паузу для анализа происходящего.</w:t>
            </w:r>
          </w:p>
          <w:p w14:paraId="69F01521" w14:textId="09EFF33B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9C3DEB">
              <w:t xml:space="preserve"> О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братиться в официальные органы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Связаться с полицией или банком через их официальные каналы связи, чтобы подтвердить или опровергнуть информацию</w:t>
            </w:r>
          </w:p>
          <w:p w14:paraId="3A678541" w14:textId="6787AF94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9C3DEB">
              <w:t xml:space="preserve"> 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делиться личными данными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Никогда не сообщать данные банковских карт, пароли или другие конфиденциальные сведения неизвестным лица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</w:t>
            </w:r>
          </w:p>
          <w:p w14:paraId="306FE887" w14:textId="3520D26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документировать всё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Сохранить все сообщения, звонки и другие доказательства для передачи в правоохранительные органы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2F7BBBB" w14:textId="1C9BE36F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9C3DEB">
              <w:t xml:space="preserve"> 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Установить защитные меры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9C3DEB" w:rsidRP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Заблокировать счета, сменить пароли и обратиться в банк для предотвращения дальнейших потерь</w:t>
            </w:r>
            <w:r w:rsidR="009C3D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время принятия решений и обсуждения ситуации с близкими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0460C1"/>
    <w:rsid w:val="00193C63"/>
    <w:rsid w:val="003F36AD"/>
    <w:rsid w:val="0055544F"/>
    <w:rsid w:val="006412C3"/>
    <w:rsid w:val="007B0E85"/>
    <w:rsid w:val="007F1BF5"/>
    <w:rsid w:val="00836FD8"/>
    <w:rsid w:val="0096394B"/>
    <w:rsid w:val="009C3DEB"/>
    <w:rsid w:val="00A61F6B"/>
    <w:rsid w:val="00BE5AD0"/>
    <w:rsid w:val="00CE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Vasy Medov</cp:lastModifiedBy>
  <cp:revision>2</cp:revision>
  <dcterms:created xsi:type="dcterms:W3CDTF">2025-03-16T19:25:00Z</dcterms:created>
  <dcterms:modified xsi:type="dcterms:W3CDTF">2025-03-16T19:25:00Z</dcterms:modified>
</cp:coreProperties>
</file>