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32D7E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«АКТУАЛЬНЕ» — зараз порожньо</w:t>
      </w:r>
    </w:p>
    <w:p w14:paraId="1894E8EF" w14:textId="77777777" w:rsidR="004D62FE" w:rsidRDefault="004D62FE" w:rsidP="004D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3B8C81B" w14:textId="77777777" w:rsidR="004D62FE" w:rsidRDefault="004D62FE" w:rsidP="004D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Ставимо такий текст</w:t>
      </w:r>
    </w:p>
    <w:p w14:paraId="237254BF" w14:textId="77777777" w:rsidR="00E529E6" w:rsidRDefault="00E529E6" w:rsidP="00E529E6">
      <w:pPr>
        <w:pStyle w:val="a3"/>
        <w:rPr>
          <w:color w:val="000000"/>
        </w:rPr>
      </w:pPr>
      <w:r>
        <w:rPr>
          <w:lang w:val="ru-RU"/>
        </w:rPr>
        <w:br/>
      </w:r>
      <w:r>
        <w:rPr>
          <w:rStyle w:val="a4"/>
          <w:color w:val="000000"/>
        </w:rPr>
        <w:t xml:space="preserve">«Новий </w:t>
      </w:r>
      <w:proofErr w:type="spellStart"/>
      <w:r>
        <w:rPr>
          <w:rStyle w:val="a4"/>
          <w:color w:val="000000"/>
        </w:rPr>
        <w:t>коd</w:t>
      </w:r>
      <w:proofErr w:type="spellEnd"/>
      <w:r>
        <w:rPr>
          <w:rStyle w:val="a4"/>
          <w:color w:val="000000"/>
        </w:rPr>
        <w:t>_». Сезон 2 — вже у вересні 2026!</w:t>
      </w:r>
    </w:p>
    <w:p w14:paraId="19570EE7" w14:textId="13A0B474" w:rsidR="003C3F0A" w:rsidRPr="00E529E6" w:rsidRDefault="00E529E6" w:rsidP="00E529E6">
      <w:pPr>
        <w:pStyle w:val="a3"/>
        <w:rPr>
          <w:b/>
          <w:bCs/>
          <w:color w:val="000000"/>
        </w:rPr>
      </w:pPr>
      <w:r w:rsidRPr="00E529E6">
        <w:rPr>
          <w:rStyle w:val="a4"/>
          <w:b w:val="0"/>
          <w:bCs w:val="0"/>
          <w:color w:val="000000"/>
        </w:rPr>
        <w:t xml:space="preserve">Сергій Жадан, Олена Герасим’юк, Тарас Козуб і </w:t>
      </w:r>
      <w:proofErr w:type="spellStart"/>
      <w:r w:rsidRPr="00E529E6">
        <w:rPr>
          <w:rStyle w:val="a4"/>
          <w:b w:val="0"/>
          <w:bCs w:val="0"/>
          <w:color w:val="000000"/>
        </w:rPr>
        <w:t>Міша</w:t>
      </w:r>
      <w:proofErr w:type="spellEnd"/>
      <w:r w:rsidRPr="00E529E6">
        <w:rPr>
          <w:rStyle w:val="a4"/>
          <w:b w:val="0"/>
          <w:bCs w:val="0"/>
          <w:color w:val="000000"/>
        </w:rPr>
        <w:t xml:space="preserve"> Правильний — герої другого сезону «Нового </w:t>
      </w:r>
      <w:proofErr w:type="spellStart"/>
      <w:r w:rsidRPr="00E529E6">
        <w:rPr>
          <w:rStyle w:val="a4"/>
          <w:b w:val="0"/>
          <w:bCs w:val="0"/>
          <w:color w:val="000000"/>
        </w:rPr>
        <w:t>коdу</w:t>
      </w:r>
      <w:proofErr w:type="spellEnd"/>
      <w:r w:rsidRPr="00E529E6">
        <w:rPr>
          <w:rStyle w:val="a4"/>
          <w:b w:val="0"/>
          <w:bCs w:val="0"/>
          <w:color w:val="000000"/>
        </w:rPr>
        <w:t xml:space="preserve">_». Події розгортаються у Києві, Харкові, Львові та Івано-Франківську, а історії героїв сягають окупованого Донбасу. Це розповідь про пам’ять і повернення додому, досвід військовослужбовців і ветеранів — та українську культуру, яка під час війни вистоює, змінюється й народжує нові форми та </w:t>
      </w:r>
      <w:proofErr w:type="spellStart"/>
      <w:r w:rsidRPr="00E529E6">
        <w:rPr>
          <w:rStyle w:val="a4"/>
          <w:b w:val="0"/>
          <w:bCs w:val="0"/>
          <w:color w:val="000000"/>
        </w:rPr>
        <w:t>сенси</w:t>
      </w:r>
      <w:proofErr w:type="spellEnd"/>
      <w:r w:rsidRPr="00E529E6">
        <w:rPr>
          <w:rStyle w:val="a4"/>
          <w:b w:val="0"/>
          <w:bCs w:val="0"/>
          <w:color w:val="000000"/>
        </w:rPr>
        <w:t>.</w:t>
      </w:r>
      <w:r>
        <w:rPr>
          <w:b/>
          <w:i/>
        </w:rPr>
        <w:br/>
      </w:r>
      <w:r>
        <w:rPr>
          <w:b/>
          <w:i/>
        </w:rPr>
        <w:br/>
        <w:t xml:space="preserve">поставити посилання на трейлер </w:t>
      </w:r>
      <w:hyperlink r:id="rId5" w:history="1">
        <w:r w:rsidRPr="00D67B9F">
          <w:rPr>
            <w:rStyle w:val="a5"/>
            <w:b/>
            <w:i/>
          </w:rPr>
          <w:t>https://www.youtube.com/watch?v=nSXbKjmJ2RY</w:t>
        </w:r>
      </w:hyperlink>
    </w:p>
    <w:p w14:paraId="43AC6B94" w14:textId="77777777" w:rsidR="00E529E6" w:rsidRDefault="00E529E6" w:rsidP="003C3F0A">
      <w:pPr>
        <w:keepNext/>
        <w:spacing w:after="140" w:line="252" w:lineRule="auto"/>
        <w:rPr>
          <w:i/>
          <w:sz w:val="24"/>
          <w:szCs w:val="24"/>
        </w:rPr>
      </w:pPr>
    </w:p>
    <w:p w14:paraId="3BE379D4" w14:textId="77777777" w:rsidR="004D62FE" w:rsidRPr="004D62FE" w:rsidRDefault="004D62FE" w:rsidP="003C3F0A">
      <w:pPr>
        <w:keepNext/>
        <w:spacing w:after="140" w:line="252" w:lineRule="auto"/>
        <w:rPr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«СЕРІЇ» — сезон 2</w:t>
      </w:r>
    </w:p>
    <w:p w14:paraId="20C57F8D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</w:t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реба заповнити</w:t>
      </w:r>
      <w:r w:rsidR="003C3F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поставити фото героїв поки</w:t>
      </w:r>
    </w:p>
    <w:p w14:paraId="53BB0D47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ОЛЕНА ГЕРАСИМ’ЮК</w:t>
      </w:r>
    </w:p>
    <w:p w14:paraId="49F93A74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Слово, що стає дією</w:t>
      </w:r>
    </w:p>
    <w:p w14:paraId="79444FED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Поезія, Майдан, «</w:t>
      </w:r>
      <w:proofErr w:type="spellStart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Госпітальєри</w:t>
      </w:r>
      <w:proofErr w:type="spellEnd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», ветеранський досвід і «Недописані». Історія про слово, яке перестає бути просто текстом і стає дією, пам’яттю та відповідальністю.</w:t>
      </w:r>
    </w:p>
    <w:p w14:paraId="4CBB247E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ТАРАС КОЗУБ</w:t>
      </w:r>
    </w:p>
    <w:p w14:paraId="4273D71B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Ліра, що знаходить нову форму</w:t>
      </w:r>
    </w:p>
    <w:p w14:paraId="48CDCDA2" w14:textId="7415457C" w:rsidR="00C92EDA" w:rsidRDefault="00C92EDA" w:rsidP="00C92EDA">
      <w:pPr>
        <w:pStyle w:val="a3"/>
        <w:rPr>
          <w:color w:val="000000"/>
        </w:rPr>
      </w:pPr>
      <w:r>
        <w:rPr>
          <w:color w:val="000000"/>
        </w:rPr>
        <w:t>Після втрати руки на війні лірник і ветеран Тарас Козуб стає актором і виходить на сцену. У театрі й музиці він знаходить новий сенс, поєднуючи особистий досвід з українською лірницькою та кобзарською традицією.</w:t>
      </w:r>
    </w:p>
    <w:p w14:paraId="0DADD537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МІША ПРАВИЛЬНИЙ</w:t>
      </w:r>
    </w:p>
    <w:p w14:paraId="60D94604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Дорога додому</w:t>
      </w:r>
    </w:p>
    <w:p w14:paraId="0A5FF9A6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Репер і військовий розбирає власний шлях </w:t>
      </w:r>
      <w:proofErr w:type="spellStart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зросійщення</w:t>
      </w:r>
      <w:proofErr w:type="spellEnd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книзі, музиці та виставі «Додому». Історія свідомого повернення до мови, культури та власної країни.</w:t>
      </w:r>
    </w:p>
    <w:p w14:paraId="51CA3E3A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СЕРГІЙ ЖАДАН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Харків і земля, яку неможливо втратити</w:t>
      </w:r>
    </w:p>
    <w:p w14:paraId="56C20BF7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Харків, Старобільськ, «Хартія», молоді художники та пам’ять про землю, до якої неможливо повернутися. Історія про культуру, яка допомагає не втратити дім.</w:t>
      </w:r>
    </w:p>
    <w:p w14:paraId="6D51D4D9" w14:textId="77777777" w:rsid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A688A60" w14:textId="77777777" w:rsidR="00C92EDA" w:rsidRDefault="00C92EDA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75F8C07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3. «ГЕРОЇ ПРОЄКТУ» </w:t>
      </w:r>
    </w:p>
    <w:p w14:paraId="278BEAD8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чотирьох нинішніх героїв додати:</w:t>
      </w:r>
    </w:p>
    <w:p w14:paraId="3DBD3583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СЕЗОН 2</w:t>
      </w:r>
    </w:p>
    <w:p w14:paraId="1EBAC2A6" w14:textId="2851A5D6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Олена Герасим’юк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Поетка · Культурна діячка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C92EDA"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·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C92EDA"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Ветеранка</w:t>
      </w:r>
      <w:proofErr w:type="spellEnd"/>
    </w:p>
    <w:p w14:paraId="7DCA2EE5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Тарас Козуб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Лірник · Майстер · Ветеран</w:t>
      </w:r>
    </w:p>
    <w:p w14:paraId="50760A2A" w14:textId="068AB185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Міша</w:t>
      </w:r>
      <w:proofErr w:type="spellEnd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Правильний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Репер · Письменник · </w:t>
      </w:r>
      <w:r w:rsidR="00C92EDA"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Військовослужбовець</w:t>
      </w:r>
    </w:p>
    <w:p w14:paraId="5B70DA94" w14:textId="74901246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Сергій Жадан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Письменник · 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Поет </w:t>
      </w:r>
      <w:r w:rsidR="00C92EDA"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·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Музикант · Військовослужбовець</w:t>
      </w:r>
    </w:p>
    <w:p w14:paraId="137E3A22" w14:textId="77777777" w:rsid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C88E013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«ВИРОБНИЦТВО →</w:t>
      </w:r>
      <w:r w:rsidR="003C3F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ГЕОГРАФІЯ»</w:t>
      </w:r>
    </w:p>
    <w:p w14:paraId="5A091BCE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Додати:</w:t>
      </w:r>
    </w:p>
    <w:p w14:paraId="3322803B" w14:textId="77777777" w:rsidR="00C92EDA" w:rsidRDefault="00C92EDA" w:rsidP="00C92EDA">
      <w:pPr>
        <w:pStyle w:val="a3"/>
        <w:rPr>
          <w:color w:val="000000"/>
        </w:rPr>
      </w:pPr>
      <w:r>
        <w:rPr>
          <w:rStyle w:val="a4"/>
          <w:color w:val="000000"/>
        </w:rPr>
        <w:t>Виробництво → географія</w:t>
      </w:r>
    </w:p>
    <w:p w14:paraId="4D9E1E77" w14:textId="77777777" w:rsidR="00C92EDA" w:rsidRDefault="00C92EDA" w:rsidP="00C92EDA">
      <w:pPr>
        <w:pStyle w:val="a3"/>
        <w:rPr>
          <w:color w:val="000000"/>
        </w:rPr>
      </w:pPr>
      <w:r>
        <w:rPr>
          <w:color w:val="000000"/>
        </w:rPr>
        <w:t>Другий сезон розширює географію проєкту: Харків, Київ, Львів та Івано-Франківськ. Камера заходить у творчі майстерні й радіостудії, виходить на театральні та концертні сцени, фіксує культурні й меморіальні події — усюди, де під час війни українська культура продовжує жити й змінюватися.</w:t>
      </w:r>
    </w:p>
    <w:p w14:paraId="0AD496D4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«Ф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ОТО» </w:t>
      </w:r>
    </w:p>
    <w:p w14:paraId="18AAF1D9" w14:textId="4A40C530" w:rsidR="004D62FE" w:rsidRPr="00A92618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A92618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Пропоную додати кілька фото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</w:t>
      </w:r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 ЛАШТУНКАМИ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»</w:t>
      </w:r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uk-UA"/>
        </w:rPr>
        <w:t xml:space="preserve"> </w:t>
      </w:r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(</w:t>
      </w:r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 xml:space="preserve">напиши конкретні назви файлів з фото для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>публікаціі</w:t>
      </w:r>
      <w:proofErr w:type="spellEnd"/>
      <w:r w:rsid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 xml:space="preserve"> – з того посилання, що я давала</w:t>
      </w:r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)</w:t>
      </w:r>
      <w:r w:rsidR="00A92618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uk-UA"/>
        </w:rPr>
        <w:br/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Опис</w:t>
      </w:r>
      <w:proofErr w:type="spellEnd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 xml:space="preserve">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має</w:t>
      </w:r>
      <w:proofErr w:type="spellEnd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 xml:space="preserve">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містити</w:t>
      </w:r>
      <w:proofErr w:type="spellEnd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 xml:space="preserve">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деталі</w:t>
      </w:r>
      <w:proofErr w:type="spellEnd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 xml:space="preserve"> та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географію</w:t>
      </w:r>
      <w:proofErr w:type="spellEnd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 xml:space="preserve"> </w:t>
      </w:r>
      <w:proofErr w:type="spellStart"/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 w:eastAsia="uk-UA"/>
        </w:rPr>
        <w:t>зйомок</w:t>
      </w:r>
      <w:proofErr w:type="spellEnd"/>
    </w:p>
    <w:p w14:paraId="710CD976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Між сценою і фронтом. </w:t>
      </w:r>
    </w:p>
    <w:p w14:paraId="14FF7696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Між репетицією та бойовим виходом. </w:t>
      </w:r>
    </w:p>
    <w:p w14:paraId="27750F91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Між камерою і реальним життям. </w:t>
      </w:r>
    </w:p>
    <w:p w14:paraId="50E2F48F" w14:textId="2589CE6C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«КОМАНДА»</w:t>
      </w:r>
      <w:r w:rsidR="00A9261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="00A92618" w:rsidRPr="00A92618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>напиши конкретні назви файлів з фото команди які є</w:t>
      </w:r>
    </w:p>
    <w:p w14:paraId="2DCCE559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 проєктом працює незалежна команда документалістів, операторів, журналістів, звукорежисерів та продюсерів.</w:t>
      </w:r>
    </w:p>
    <w:p w14:paraId="2887412E" w14:textId="77777777" w:rsidR="003C3F0A" w:rsidRPr="004D62FE" w:rsidRDefault="003C3F0A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Частина фото вже є (Марино, допиши ще нових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оперів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режмонта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будь ласка)</w:t>
      </w:r>
    </w:p>
    <w:p w14:paraId="67DC3DE0" w14:textId="7A30059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и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t>-постановники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</w:p>
    <w:p w14:paraId="073EB51D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Антон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Печатнов</w:t>
      </w:r>
      <w:proofErr w:type="spellEnd"/>
    </w:p>
    <w:p w14:paraId="0BB6BAE2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Артем Терещенко</w:t>
      </w:r>
    </w:p>
    <w:p w14:paraId="7C2C1D0E" w14:textId="1EDF05AD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Станіслав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Ткачев</w:t>
      </w:r>
      <w:proofErr w:type="spellEnd"/>
      <w:r w:rsidR="00DF55F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DF55F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Дмитро </w:t>
      </w:r>
      <w:proofErr w:type="spellStart"/>
      <w:r w:rsidR="00DF55F8">
        <w:rPr>
          <w:rFonts w:ascii="Times New Roman" w:eastAsia="Times New Roman" w:hAnsi="Times New Roman" w:cs="Times New Roman"/>
          <w:sz w:val="24"/>
          <w:szCs w:val="24"/>
          <w:lang w:eastAsia="uk-UA"/>
        </w:rPr>
        <w:t>Муленко</w:t>
      </w:r>
      <w:proofErr w:type="spellEnd"/>
      <w:r w:rsidR="00DF55F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Дмитро Чуб</w:t>
      </w:r>
    </w:p>
    <w:p w14:paraId="4363A1B0" w14:textId="14E4490B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Монтаж 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Віталій Ляшко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Артем</w:t>
      </w:r>
      <w:r w:rsidR="00A926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A92618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Стромаков</w:t>
      </w:r>
      <w:proofErr w:type="spellEnd"/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Василь</w:t>
      </w:r>
      <w:r w:rsidR="00A9261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Вишняков</w:t>
      </w:r>
      <w:r w:rsidR="00C92E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03EC3AA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Продюсер — Андрій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Танабаш</w:t>
      </w:r>
      <w:proofErr w:type="spellEnd"/>
    </w:p>
    <w:p w14:paraId="62E52BB8" w14:textId="511B9293" w:rsidR="004D62FE" w:rsidRPr="00DF55F8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Фотографиня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Дар’я</w:t>
      </w:r>
      <w:r w:rsidR="00625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Чупрун </w:t>
      </w:r>
    </w:p>
    <w:p w14:paraId="0CCB1F51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Редактор – Дмитро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Чистяков</w:t>
      </w:r>
      <w:proofErr w:type="spellEnd"/>
    </w:p>
    <w:p w14:paraId="677D285C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7. «ПАРТНЕРИ» </w:t>
      </w:r>
    </w:p>
    <w:p w14:paraId="47824BA1" w14:textId="77777777" w:rsidR="004D62FE" w:rsidRDefault="004D62FE" w:rsidP="004D62FE">
      <w:pPr>
        <w:spacing w:after="54"/>
        <w:rPr>
          <w:rFonts w:eastAsia="Arial"/>
          <w:sz w:val="24"/>
          <w:szCs w:val="24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Партнери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C9C4324" w14:textId="77777777" w:rsidR="004D62FE" w:rsidRDefault="004D62FE" w:rsidP="004D62FE">
      <w:pPr>
        <w:spacing w:after="54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СТАВИМО ЛОГО І ТЕКСТ</w:t>
      </w:r>
    </w:p>
    <w:p w14:paraId="41C8AC3F" w14:textId="77777777" w:rsidR="004D62FE" w:rsidRDefault="004D62FE" w:rsidP="004D62FE">
      <w:pPr>
        <w:spacing w:after="54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АБО ПРОСТО ЛОГО</w:t>
      </w:r>
    </w:p>
    <w:p w14:paraId="4A84C394" w14:textId="77777777" w:rsidR="004D62FE" w:rsidRPr="00323A3C" w:rsidRDefault="004D62FE" w:rsidP="004D62FE">
      <w:pPr>
        <w:spacing w:after="54"/>
        <w:rPr>
          <w:sz w:val="24"/>
          <w:szCs w:val="24"/>
        </w:rPr>
      </w:pPr>
      <w:r w:rsidRPr="00323A3C">
        <w:rPr>
          <w:rFonts w:eastAsia="Arial"/>
          <w:sz w:val="24"/>
          <w:szCs w:val="24"/>
        </w:rPr>
        <w:t xml:space="preserve">Перший сезон «Новий </w:t>
      </w:r>
      <w:proofErr w:type="spellStart"/>
      <w:r w:rsidRPr="00323A3C">
        <w:rPr>
          <w:rFonts w:eastAsia="Arial"/>
          <w:sz w:val="24"/>
          <w:szCs w:val="24"/>
        </w:rPr>
        <w:t>коd</w:t>
      </w:r>
      <w:proofErr w:type="spellEnd"/>
      <w:r w:rsidRPr="00323A3C">
        <w:rPr>
          <w:rFonts w:eastAsia="Arial"/>
          <w:sz w:val="24"/>
          <w:szCs w:val="24"/>
        </w:rPr>
        <w:t xml:space="preserve">_» створено за підтримки Українського культурного фонду та 3-ї окремої штурмової бригади. Другий сезон створюється за підтримки Українського </w:t>
      </w:r>
      <w:r w:rsidRPr="00323A3C">
        <w:rPr>
          <w:rFonts w:eastAsia="Arial" w:cs="Arial"/>
          <w:sz w:val="24"/>
          <w:szCs w:val="24"/>
        </w:rPr>
        <w:t xml:space="preserve">культурного фонду та </w:t>
      </w:r>
      <w:r w:rsidRPr="00323A3C">
        <w:rPr>
          <w:rFonts w:cs="Arial"/>
          <w:color w:val="000000"/>
          <w:sz w:val="24"/>
          <w:szCs w:val="24"/>
        </w:rPr>
        <w:t>Міжрегіональної науково-виробничої асоціація підприємств ТОВ «</w:t>
      </w:r>
      <w:proofErr w:type="spellStart"/>
      <w:r w:rsidRPr="00323A3C">
        <w:rPr>
          <w:rFonts w:cs="Arial"/>
          <w:color w:val="000000"/>
          <w:sz w:val="24"/>
          <w:szCs w:val="24"/>
        </w:rPr>
        <w:t>Авіокон</w:t>
      </w:r>
      <w:proofErr w:type="spellEnd"/>
      <w:r w:rsidRPr="00323A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23A3C">
        <w:rPr>
          <w:rFonts w:cs="Arial"/>
          <w:color w:val="000000"/>
          <w:sz w:val="24"/>
          <w:szCs w:val="24"/>
        </w:rPr>
        <w:t>проєкт</w:t>
      </w:r>
      <w:proofErr w:type="spellEnd"/>
      <w:r w:rsidRPr="00323A3C">
        <w:rPr>
          <w:rFonts w:cs="Arial"/>
          <w:color w:val="000000"/>
          <w:sz w:val="24"/>
          <w:szCs w:val="24"/>
        </w:rPr>
        <w:t>»</w:t>
      </w:r>
      <w:r w:rsidRPr="00323A3C">
        <w:rPr>
          <w:rFonts w:eastAsia="Arial" w:cs="Arial"/>
          <w:sz w:val="24"/>
          <w:szCs w:val="24"/>
        </w:rPr>
        <w:t>.</w:t>
      </w:r>
    </w:p>
    <w:p w14:paraId="624FE4AC" w14:textId="77777777" w:rsidR="004D62FE" w:rsidRDefault="004D62FE" w:rsidP="004D6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E048782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«ДОСТУПНІСТЬ» — треба додати одне речення</w:t>
      </w:r>
    </w:p>
    <w:p w14:paraId="7ECF44B7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заголовком:</w:t>
      </w:r>
    </w:p>
    <w:p w14:paraId="708C0D0D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«Новий </w:t>
      </w:r>
      <w:proofErr w:type="spellStart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коd</w:t>
      </w:r>
      <w:proofErr w:type="spellEnd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_» має бути доступним кожному — незалежно від способу сприйняття та мови.</w:t>
      </w:r>
    </w:p>
    <w:p w14:paraId="47DD8D34" w14:textId="77777777" w:rsidR="004D62FE" w:rsidRPr="004D62FE" w:rsidRDefault="003C3F0A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поки</w:t>
      </w:r>
      <w:r w:rsidR="004D62FE"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залишаються:</w:t>
      </w:r>
    </w:p>
    <w:p w14:paraId="197EE9DF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Тифлокоментар</w:t>
      </w:r>
      <w:proofErr w:type="spellEnd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Сезон 1 · Сезон 2</w:t>
      </w:r>
    </w:p>
    <w:p w14:paraId="34DECBA8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Англомовна версія</w:t>
      </w:r>
    </w:p>
    <w:p w14:paraId="6237B5FC" w14:textId="77777777" w:rsidR="003C3F0A" w:rsidRDefault="004D62FE" w:rsidP="003C3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СЮДИ ДОДАМ ЩЕ ТЕКСТ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Дубляж · Субтитри</w:t>
      </w:r>
    </w:p>
    <w:p w14:paraId="0E4D691B" w14:textId="77777777" w:rsidR="004D62FE" w:rsidRPr="004D62FE" w:rsidRDefault="003C3F0A" w:rsidP="003C3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9. «ПРЕСА»</w:t>
      </w:r>
    </w:p>
    <w:p w14:paraId="4AC5DB25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текст</w:t>
      </w:r>
    </w:p>
    <w:p w14:paraId="2374E5F9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Історії проекту «Новий</w:t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коd</w:t>
      </w:r>
      <w:proofErr w:type="spellEnd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_» виходять за межі екрану — у медіа, публічні розмови та міжнародний культурний простір.</w:t>
      </w:r>
    </w:p>
    <w:p w14:paraId="56A73887" w14:textId="77777777" w:rsidR="003C3F0A" w:rsidRDefault="003C3F0A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</w:p>
    <w:p w14:paraId="68308049" w14:textId="77777777" w:rsidR="003C3F0A" w:rsidRDefault="003C3F0A" w:rsidP="003C3F0A">
      <w:pPr>
        <w:pStyle w:val="3"/>
      </w:pPr>
      <w:r>
        <w:t xml:space="preserve">Публікації та матеріали про «Новий </w:t>
      </w:r>
      <w:proofErr w:type="spellStart"/>
      <w:r>
        <w:t>коd</w:t>
      </w:r>
      <w:proofErr w:type="spellEnd"/>
      <w:r>
        <w:t>_»</w:t>
      </w:r>
    </w:p>
    <w:p w14:paraId="27B66A48" w14:textId="77777777" w:rsidR="003C3F0A" w:rsidRDefault="003C3F0A" w:rsidP="003C3F0A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Culture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Partnership</w:t>
      </w:r>
      <w:proofErr w:type="spellEnd"/>
      <w:r>
        <w:rPr>
          <w:rStyle w:val="a4"/>
        </w:rPr>
        <w:t xml:space="preserve"> — «Новий код: як війна народжує нову українську культуру»</w:t>
      </w:r>
      <w:r>
        <w:br/>
      </w:r>
      <w:hyperlink r:id="rId6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1C180601" w14:textId="77777777" w:rsidR="003C3F0A" w:rsidRDefault="003C3F0A" w:rsidP="003C3F0A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Detector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Media</w:t>
      </w:r>
      <w:proofErr w:type="spellEnd"/>
      <w:r>
        <w:rPr>
          <w:rStyle w:val="a4"/>
        </w:rPr>
        <w:t xml:space="preserve"> — «В Україні запустили документальний </w:t>
      </w:r>
      <w:proofErr w:type="spellStart"/>
      <w:r>
        <w:rPr>
          <w:rStyle w:val="a4"/>
        </w:rPr>
        <w:t>вебсеріал</w:t>
      </w:r>
      <w:proofErr w:type="spellEnd"/>
      <w:r>
        <w:rPr>
          <w:rStyle w:val="a4"/>
        </w:rPr>
        <w:t xml:space="preserve"> про військових, які поєднують службу і творчість»</w:t>
      </w:r>
      <w:r>
        <w:br/>
      </w:r>
      <w:hyperlink r:id="rId7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60AB1087" w14:textId="77777777" w:rsidR="003C3F0A" w:rsidRDefault="003C3F0A" w:rsidP="003C3F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Сектор Правди — «Мистецтво як зброя: як війна формує нову українську культуру»</w:t>
      </w:r>
      <w:r>
        <w:br/>
      </w:r>
      <w:hyperlink r:id="rId8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1DA605C7" w14:textId="77777777" w:rsidR="003C3F0A" w:rsidRDefault="003C3F0A" w:rsidP="003C3F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 xml:space="preserve">04637 — «Документальний </w:t>
      </w:r>
      <w:proofErr w:type="spellStart"/>
      <w:r>
        <w:rPr>
          <w:rStyle w:val="a4"/>
        </w:rPr>
        <w:t>вебсеріал</w:t>
      </w:r>
      <w:proofErr w:type="spellEnd"/>
      <w:r>
        <w:rPr>
          <w:rStyle w:val="a4"/>
        </w:rPr>
        <w:t xml:space="preserve"> про військових, які поєднують службу і творчість, запустили в Україні»</w:t>
      </w:r>
      <w:r>
        <w:br/>
      </w:r>
      <w:hyperlink r:id="rId9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05386B01" w14:textId="77777777" w:rsidR="003C3F0A" w:rsidRDefault="003C3F0A" w:rsidP="003C3F0A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Еспресо</w:t>
      </w:r>
      <w:proofErr w:type="spellEnd"/>
      <w:r>
        <w:rPr>
          <w:rStyle w:val="a4"/>
        </w:rPr>
        <w:t xml:space="preserve"> — «</w:t>
      </w:r>
      <w:proofErr w:type="spellStart"/>
      <w:r>
        <w:rPr>
          <w:rStyle w:val="a4"/>
        </w:rPr>
        <w:t>Мілітарна</w:t>
      </w:r>
      <w:proofErr w:type="spellEnd"/>
      <w:r>
        <w:rPr>
          <w:rStyle w:val="a4"/>
        </w:rPr>
        <w:t xml:space="preserve"> культура: як поети й музиканти воюють за Україну»</w:t>
      </w:r>
      <w:r>
        <w:br/>
      </w:r>
      <w:hyperlink r:id="rId10" w:tgtFrame="_blank" w:history="1">
        <w:r>
          <w:rPr>
            <w:rStyle w:val="a5"/>
          </w:rPr>
          <w:t>Дивитися відео</w:t>
        </w:r>
      </w:hyperlink>
      <w:r>
        <w:t xml:space="preserve"> </w:t>
      </w:r>
    </w:p>
    <w:p w14:paraId="606DB252" w14:textId="77777777" w:rsidR="004D62FE" w:rsidRPr="004D62FE" w:rsidRDefault="004D62FE" w:rsidP="004D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10. «ПОКАЗИ» </w:t>
      </w:r>
    </w:p>
    <w:p w14:paraId="6B5ECD07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СТАВИМО ПОКИ ТАКИЙ ТЕКСТ</w:t>
      </w:r>
    </w:p>
    <w:p w14:paraId="2EEC6C32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«Новий </w:t>
      </w:r>
      <w:proofErr w:type="spellStart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коd</w:t>
      </w:r>
      <w:proofErr w:type="spellEnd"/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_» можна побачити онлайн та на спеціальних показах. Стежте за анонсами або запросіть проєкт до свого міста, фестивалю чи події.</w:t>
      </w:r>
    </w:p>
    <w:p w14:paraId="3EFF8E29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(Сюди можна поставити дію-гіперпосилання, щоб можна було натиснути і зв’язатися?)</w:t>
      </w:r>
    </w:p>
    <w:p w14:paraId="6CFD861F" w14:textId="77777777" w:rsidR="003C3F0A" w:rsidRDefault="003C3F0A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вставив би матеріали про показ у Львові:</w:t>
      </w:r>
    </w:p>
    <w:p w14:paraId="550F3B30" w14:textId="77777777" w:rsidR="003C3F0A" w:rsidRDefault="003C3F0A" w:rsidP="003C3F0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Detector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Media</w:t>
      </w:r>
      <w:proofErr w:type="spellEnd"/>
      <w:r>
        <w:rPr>
          <w:rStyle w:val="a4"/>
        </w:rPr>
        <w:t xml:space="preserve"> — «5 листопада — фотовиставка та показ епізодів документального </w:t>
      </w:r>
      <w:proofErr w:type="spellStart"/>
      <w:r>
        <w:rPr>
          <w:rStyle w:val="a4"/>
        </w:rPr>
        <w:t>вебсеріалу</w:t>
      </w:r>
      <w:proofErr w:type="spellEnd"/>
      <w:r>
        <w:rPr>
          <w:rStyle w:val="a4"/>
        </w:rPr>
        <w:t xml:space="preserve"> “Новий </w:t>
      </w:r>
      <w:proofErr w:type="spellStart"/>
      <w:r>
        <w:rPr>
          <w:rStyle w:val="a4"/>
        </w:rPr>
        <w:t>коd</w:t>
      </w:r>
      <w:proofErr w:type="spellEnd"/>
      <w:r>
        <w:rPr>
          <w:rStyle w:val="a4"/>
        </w:rPr>
        <w:t>_”»</w:t>
      </w:r>
      <w:r>
        <w:br/>
        <w:t xml:space="preserve">Анонс львівської виставки та показу, плюс детальна інформація про проєкт, героїв і соцмережі. </w:t>
      </w:r>
      <w:r>
        <w:br/>
      </w:r>
      <w:hyperlink r:id="rId11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445E77E1" w14:textId="77777777" w:rsidR="003C3F0A" w:rsidRDefault="003C3F0A" w:rsidP="003C3F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 xml:space="preserve">Львівська міська рада — «Львів'ян запрошують на фотовиставку та показ документального </w:t>
      </w:r>
      <w:proofErr w:type="spellStart"/>
      <w:r>
        <w:rPr>
          <w:rStyle w:val="a4"/>
        </w:rPr>
        <w:t>вебсеріалу</w:t>
      </w:r>
      <w:proofErr w:type="spellEnd"/>
      <w:r>
        <w:rPr>
          <w:rStyle w:val="a4"/>
        </w:rPr>
        <w:t xml:space="preserve"> “Новий </w:t>
      </w:r>
      <w:proofErr w:type="spellStart"/>
      <w:r>
        <w:rPr>
          <w:rStyle w:val="a4"/>
        </w:rPr>
        <w:t>коd</w:t>
      </w:r>
      <w:proofErr w:type="spellEnd"/>
      <w:r>
        <w:rPr>
          <w:rStyle w:val="a4"/>
        </w:rPr>
        <w:t>_”»</w:t>
      </w:r>
      <w:r>
        <w:br/>
        <w:t xml:space="preserve">Офіційний анонс події 5 листопада 2025 року в Будинку Воїна. </w:t>
      </w:r>
      <w:r>
        <w:br/>
      </w:r>
      <w:hyperlink r:id="rId12" w:tgtFrame="_blank" w:history="1">
        <w:r>
          <w:rPr>
            <w:rStyle w:val="a5"/>
          </w:rPr>
          <w:t>Читати публікацію</w:t>
        </w:r>
      </w:hyperlink>
      <w:r>
        <w:t xml:space="preserve"> </w:t>
      </w:r>
    </w:p>
    <w:p w14:paraId="7729CB9A" w14:textId="77777777" w:rsid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74BD1F" w14:textId="77777777" w:rsidR="004D62FE" w:rsidRPr="004D62FE" w:rsidRDefault="004D62FE" w:rsidP="004D62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4D62F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Отже, конкретно що зараз треба заповнити:</w:t>
      </w:r>
    </w:p>
    <w:p w14:paraId="2E881093" w14:textId="77777777" w:rsidR="004D62FE" w:rsidRPr="004D62FE" w:rsidRDefault="004D62FE" w:rsidP="004D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АКТУАЛЬНЕ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 сезону 2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СЕРІЇ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 нормальні </w:t>
      </w:r>
      <w:proofErr w:type="spellStart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синопсиси</w:t>
      </w:r>
      <w:proofErr w:type="spellEnd"/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ГЕРОЇ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 герої сезону 2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ГЕОГРАФІЯ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розширити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ФОТО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реальна галерея + текст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КОМАНДА →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ПАРТНЕРИ →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розширити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ДОСТУПНІСТЬ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розширити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ПРЕСА →</w:t>
      </w:r>
      <w:r w:rsidR="003C3F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матеріали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2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ПОКАЗИ →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+ дія</w:t>
      </w:r>
      <w:r w:rsidR="003C3F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історія про показ у Львові</w:t>
      </w:r>
      <w:r w:rsidRPr="004D62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34F0A7BA" w14:textId="77777777" w:rsidR="00723EEC" w:rsidRPr="008B2F22" w:rsidRDefault="00723EEC" w:rsidP="008B2F22">
      <w:pPr>
        <w:rPr>
          <w:rFonts w:ascii="Verdana" w:hAnsi="Verdana"/>
          <w:sz w:val="24"/>
          <w:szCs w:val="24"/>
        </w:rPr>
      </w:pPr>
    </w:p>
    <w:sectPr w:rsidR="00723EEC" w:rsidRPr="008B2F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1DA2"/>
    <w:multiLevelType w:val="multilevel"/>
    <w:tmpl w:val="1AAED2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2443C"/>
    <w:multiLevelType w:val="multilevel"/>
    <w:tmpl w:val="EDFC8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D2A7F"/>
    <w:multiLevelType w:val="multilevel"/>
    <w:tmpl w:val="636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C70E1"/>
    <w:multiLevelType w:val="multilevel"/>
    <w:tmpl w:val="636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A1588"/>
    <w:multiLevelType w:val="multilevel"/>
    <w:tmpl w:val="56F68C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141"/>
    <w:rsid w:val="00174590"/>
    <w:rsid w:val="001F3F2D"/>
    <w:rsid w:val="003C3F0A"/>
    <w:rsid w:val="004D62FE"/>
    <w:rsid w:val="006254A7"/>
    <w:rsid w:val="00723EEC"/>
    <w:rsid w:val="00836141"/>
    <w:rsid w:val="008B2F22"/>
    <w:rsid w:val="00A92618"/>
    <w:rsid w:val="00C92EDA"/>
    <w:rsid w:val="00D51E57"/>
    <w:rsid w:val="00DF55F8"/>
    <w:rsid w:val="00E5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1C73"/>
  <w15:chartTrackingRefBased/>
  <w15:docId w15:val="{DD1AB99F-2487-4C27-81A2-2DD3D34A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62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D62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62F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D62F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4D6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D62FE"/>
    <w:rPr>
      <w:b/>
      <w:bCs/>
    </w:rPr>
  </w:style>
  <w:style w:type="character" w:customStyle="1" w:styleId="contents">
    <w:name w:val="contents"/>
    <w:basedOn w:val="a0"/>
    <w:rsid w:val="003C3F0A"/>
  </w:style>
  <w:style w:type="character" w:styleId="a5">
    <w:name w:val="Hyperlink"/>
    <w:basedOn w:val="a0"/>
    <w:uiPriority w:val="99"/>
    <w:unhideWhenUsed/>
    <w:rsid w:val="003C3F0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C3F0A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a0"/>
    <w:rsid w:val="003C3F0A"/>
  </w:style>
  <w:style w:type="paragraph" w:styleId="a6">
    <w:name w:val="List Paragraph"/>
    <w:basedOn w:val="a"/>
    <w:uiPriority w:val="34"/>
    <w:qFormat/>
    <w:rsid w:val="003C3F0A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E52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5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8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4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4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torpravdy.com/ua/duknews/2647-mystetstvo-iak-zbroia-iak-viina-formuie-novu-ukrainsku-kulturu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tector.media/infospace/article/244530/2025-09-30-v-ukraini-zapustyly-dokumentalnyy-vebserial-pro-viyskovykh-yaki-poiednuyut-sluzhbu-i-tvorchist/?utm_source=chatgpt.com" TargetMode="External"/><Relationship Id="rId12" Type="http://schemas.openxmlformats.org/officeDocument/2006/relationships/hyperlink" Target="https://city-adm.lviv.ua/news/culture/lvivian-zaproshuiut-na-fotovystavku-ta-pokaz-dokumentalnoho-vebserialu-novyi-kod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ulturepartnership.eu/ua/article/noviy-kod?utm_source=chatgpt.com" TargetMode="External"/><Relationship Id="rId11" Type="http://schemas.openxmlformats.org/officeDocument/2006/relationships/hyperlink" Target="https://detector.media/infospace/article/245315/2025-11-02-5-lystopada-fotovystavka-ta-pokaz-epizodiv-dokumentalnogo-vebserialu-novyy-kod_/?utm_source=chatgpt.com" TargetMode="External"/><Relationship Id="rId5" Type="http://schemas.openxmlformats.org/officeDocument/2006/relationships/hyperlink" Target="https://www.youtube.com/watch?v=nSXbKjmJ2RY" TargetMode="External"/><Relationship Id="rId10" Type="http://schemas.openxmlformats.org/officeDocument/2006/relationships/hyperlink" Target="https://www.youtube.com/watch?v=szpXBkQQdi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04637.com.ua/news/4008183/dokumentalnij-vebserial-pro-vijskovih-aki-poednuut-sluzbu-i-tvorcist-zapustili-v-ukraini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4058</Words>
  <Characters>2314</Characters>
  <Application>Microsoft Office Word</Application>
  <DocSecurity>0</DocSecurity>
  <Lines>19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2026-08-24T08:32:00Z</dcterms:created>
  <dcterms:modified xsi:type="dcterms:W3CDTF">2026-08-24T09:00:00Z</dcterms:modified>
</cp:coreProperties>
</file>