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04BE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00ACA9CB" w14:textId="77777777" w:rsidR="00342258" w:rsidRDefault="00EF436B" w:rsidP="00EF436B">
      <w:pPr>
        <w:tabs>
          <w:tab w:val="left" w:pos="930"/>
          <w:tab w:val="right" w:pos="9355"/>
        </w:tabs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hAnsi="Courier New" w:cs="Courier New"/>
          <w:sz w:val="28"/>
          <w:szCs w:val="28"/>
        </w:rPr>
        <w:tab/>
      </w:r>
      <w:r w:rsidRPr="006A2B6E"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  <w:lang w:val="en-US"/>
        </w:rPr>
        <w:t>OC</w:t>
      </w:r>
      <w:r w:rsidR="00342258" w:rsidRPr="00A82D38">
        <w:rPr>
          <w:rFonts w:ascii="Courier New" w:hAnsi="Courier New" w:cs="Courier New"/>
          <w:sz w:val="28"/>
          <w:szCs w:val="28"/>
        </w:rPr>
        <w:t xml:space="preserve">, </w:t>
      </w:r>
      <w:r w:rsidR="00342258"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7AFA9022" w14:textId="77777777" w:rsidR="00EF436B" w:rsidRPr="00EF436B" w:rsidRDefault="00EF436B" w:rsidP="00EF436B">
      <w:pPr>
        <w:rPr>
          <w:rFonts w:ascii="Courier New" w:hAnsi="Courier New" w:cs="Courier New"/>
          <w:i/>
          <w:sz w:val="24"/>
          <w:szCs w:val="28"/>
        </w:rPr>
      </w:pPr>
      <w:r w:rsidRPr="00EF436B">
        <w:rPr>
          <w:rFonts w:ascii="Courier New" w:hAnsi="Courier New" w:cs="Courier New"/>
          <w:i/>
          <w:sz w:val="24"/>
          <w:szCs w:val="28"/>
        </w:rPr>
        <w:t xml:space="preserve">Примечание. У кого нет </w:t>
      </w:r>
      <w:r w:rsidRPr="00EF436B">
        <w:rPr>
          <w:rFonts w:ascii="Courier New" w:hAnsi="Courier New" w:cs="Courier New"/>
          <w:i/>
          <w:sz w:val="24"/>
          <w:szCs w:val="28"/>
          <w:lang w:val="en-US"/>
        </w:rPr>
        <w:t>Windows</w:t>
      </w:r>
      <w:r w:rsidRPr="00EF436B">
        <w:rPr>
          <w:rFonts w:ascii="Courier New" w:hAnsi="Courier New" w:cs="Courier New"/>
          <w:i/>
          <w:sz w:val="24"/>
          <w:szCs w:val="28"/>
        </w:rPr>
        <w:t xml:space="preserve"> на ноутбуке, могут выполнить задания 3-4 на компьютере в компьютерном классе.</w:t>
      </w:r>
    </w:p>
    <w:p w14:paraId="79785BD0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96742DC" w14:textId="77777777"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FF715F" w:rsidRPr="00825209">
        <w:rPr>
          <w:rFonts w:ascii="Courier New" w:hAnsi="Courier New" w:cs="Courier New"/>
          <w:sz w:val="28"/>
          <w:szCs w:val="28"/>
        </w:rPr>
        <w:t>Ознакомьтесь со списком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следующих</w:t>
      </w:r>
      <w:r w:rsidR="00AA75D2" w:rsidRPr="00825209">
        <w:rPr>
          <w:rFonts w:ascii="Courier New" w:hAnsi="Courier New" w:cs="Courier New"/>
          <w:sz w:val="28"/>
          <w:szCs w:val="28"/>
        </w:rPr>
        <w:t xml:space="preserve"> стандартных </w:t>
      </w:r>
      <w:r w:rsidR="006D1907" w:rsidRPr="00825209">
        <w:rPr>
          <w:rFonts w:ascii="Courier New" w:hAnsi="Courier New" w:cs="Courier New"/>
          <w:sz w:val="28"/>
          <w:szCs w:val="28"/>
        </w:rPr>
        <w:t xml:space="preserve">утилит </w:t>
      </w:r>
      <w:r w:rsidR="00342258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</w:t>
      </w:r>
    </w:p>
    <w:p w14:paraId="297CB4FC" w14:textId="77777777" w:rsidR="00FF715F" w:rsidRPr="00825209" w:rsidRDefault="00FF715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FF715F" w:rsidRPr="0082520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37F0D4" w14:textId="77777777" w:rsidR="00342258" w:rsidRPr="00C0212E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C0212E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C0212E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</w:t>
      </w:r>
    </w:p>
    <w:p w14:paraId="6D1EC137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14:paraId="4FE750C4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78125DB8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14:paraId="73A258F9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14:paraId="363C2F7C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3DF67898" w14:textId="77777777" w:rsidR="00AA75D2" w:rsidRPr="00FF71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14:paraId="337D432D" w14:textId="77777777" w:rsidR="00890E9F" w:rsidRPr="00FF71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786D4A9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14:paraId="3A9943E4" w14:textId="77777777" w:rsidR="00890E9F" w:rsidRPr="00C0212E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C0212E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C0212E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24CE5C45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14:paraId="1BB67FC3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3501443" w14:textId="77777777" w:rsidR="00FF715F" w:rsidRDefault="00FF715F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FF715F" w:rsidSect="00FF71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2261F8F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B95AD41" w14:textId="77777777"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2. </w:t>
      </w:r>
      <w:r w:rsidR="00A82D38" w:rsidRPr="00825209">
        <w:rPr>
          <w:rFonts w:ascii="Courier New" w:hAnsi="Courier New" w:cs="Courier New"/>
          <w:sz w:val="28"/>
          <w:szCs w:val="28"/>
        </w:rPr>
        <w:t>Составьте таблицу</w:t>
      </w:r>
      <w:r w:rsidR="00FF715F" w:rsidRPr="00825209">
        <w:rPr>
          <w:rFonts w:ascii="Courier New" w:hAnsi="Courier New" w:cs="Courier New"/>
          <w:sz w:val="28"/>
          <w:szCs w:val="28"/>
        </w:rPr>
        <w:t>,</w:t>
      </w:r>
      <w:r w:rsidR="00A82D38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="00FF715F" w:rsidRPr="00825209">
        <w:rPr>
          <w:rFonts w:ascii="Courier New" w:hAnsi="Courier New" w:cs="Courier New"/>
          <w:sz w:val="28"/>
          <w:szCs w:val="28"/>
        </w:rPr>
        <w:t>из п.1, отмеченных звездочками</w:t>
      </w:r>
      <w:r w:rsidR="00342258" w:rsidRPr="00825209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0C6B48DD" w14:textId="77777777" w:rsidTr="00A82D38">
        <w:tc>
          <w:tcPr>
            <w:tcW w:w="2943" w:type="dxa"/>
          </w:tcPr>
          <w:p w14:paraId="78247DA3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2AF4CD0E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096BE057" w14:textId="77777777" w:rsidTr="00A82D38">
        <w:tc>
          <w:tcPr>
            <w:tcW w:w="2943" w:type="dxa"/>
          </w:tcPr>
          <w:p w14:paraId="0AD6F14C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72F3AE1F" w14:textId="3C6624D6"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</w:t>
            </w:r>
            <w:r w:rsidR="009D3573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A82D38" w14:paraId="1632DA1B" w14:textId="77777777" w:rsidTr="00A82D38">
        <w:tc>
          <w:tcPr>
            <w:tcW w:w="2943" w:type="dxa"/>
          </w:tcPr>
          <w:p w14:paraId="0A8A0D80" w14:textId="78F4CA84" w:rsidR="00A82D38" w:rsidRPr="00A82D38" w:rsidRDefault="009D3573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6628" w:type="dxa"/>
          </w:tcPr>
          <w:p w14:paraId="6D349B33" w14:textId="60B7E314" w:rsidR="00A82D38" w:rsidRDefault="009D3573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открывает диспетчер устройств</w:t>
            </w:r>
          </w:p>
        </w:tc>
      </w:tr>
      <w:tr w:rsidR="00A82D38" w14:paraId="410A5ACC" w14:textId="77777777" w:rsidTr="00A82D38">
        <w:tc>
          <w:tcPr>
            <w:tcW w:w="2943" w:type="dxa"/>
          </w:tcPr>
          <w:p w14:paraId="37E60AE9" w14:textId="3807C22D" w:rsidR="00A82D38" w:rsidRDefault="009D3573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0F3D62F7" w14:textId="6D49C7D9" w:rsid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позволяет быстро открыть инструмент, содержащий журналы операционки Windows, программ, служб (сервисов).</w:t>
            </w:r>
          </w:p>
        </w:tc>
      </w:tr>
      <w:tr w:rsidR="009D3573" w14:paraId="58AEE640" w14:textId="77777777" w:rsidTr="00A82D38">
        <w:tc>
          <w:tcPr>
            <w:tcW w:w="2943" w:type="dxa"/>
          </w:tcPr>
          <w:p w14:paraId="0B495495" w14:textId="67DE9209" w:rsidR="009D3573" w:rsidRPr="00342258" w:rsidRDefault="009D3573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173EA0E3" w14:textId="11D5FADA" w:rsidR="009D3573" w:rsidRP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устройство сетевой безопасности, которое отслеживает входящий и исходящий сетевой трафик. Файрвол разрешает или блокирует пакеты данных на основе набора правил безопасности. Часто можно встретить идентичный по смыслу термин Брандмауэр. Также в русском языке встречается написание "фаервол".</w:t>
            </w:r>
          </w:p>
        </w:tc>
      </w:tr>
      <w:tr w:rsidR="009D3573" w14:paraId="5A954BD3" w14:textId="77777777" w:rsidTr="00A82D38">
        <w:tc>
          <w:tcPr>
            <w:tcW w:w="2943" w:type="dxa"/>
          </w:tcPr>
          <w:p w14:paraId="1879597E" w14:textId="6A993BE5" w:rsidR="009D3573" w:rsidRPr="00342258" w:rsidRDefault="009D3573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890E9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628" w:type="dxa"/>
          </w:tcPr>
          <w:p w14:paraId="026AE9BB" w14:textId="3770096A" w:rsidR="009D3573" w:rsidRP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Консоль управления Майкрософт (MMC) используется для создания, сохранения и открытия средств администрирования, называемых консольами, которые управляют оборудованием, программным обеспечением и сетевыми компонентами операционной системы Microsoft Windows. MMC выполняется во всех клиентских операционных системах, поддерживаемых в настоящее время.</w:t>
            </w:r>
          </w:p>
        </w:tc>
      </w:tr>
      <w:tr w:rsidR="009D3573" w14:paraId="6EB2A2C0" w14:textId="77777777" w:rsidTr="00A82D38">
        <w:tc>
          <w:tcPr>
            <w:tcW w:w="2943" w:type="dxa"/>
          </w:tcPr>
          <w:p w14:paraId="6D0CEE3C" w14:textId="0EE84E3C" w:rsidR="009D3573" w:rsidRPr="00890E9F" w:rsidRDefault="009D3573" w:rsidP="00A82D38">
            <w:pPr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</w:p>
        </w:tc>
        <w:tc>
          <w:tcPr>
            <w:tcW w:w="6628" w:type="dxa"/>
          </w:tcPr>
          <w:p w14:paraId="241C59ED" w14:textId="5D704CA2" w:rsidR="009D3573" w:rsidRP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можно легко внести постоянные или временные изменения в способ загрузки компьютера (загрузочный файл), службы и файлы запуска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9D3573" w14:paraId="0C4EC32F" w14:textId="77777777" w:rsidTr="00A82D38">
        <w:tc>
          <w:tcPr>
            <w:tcW w:w="2943" w:type="dxa"/>
          </w:tcPr>
          <w:p w14:paraId="2513C439" w14:textId="44A2A6B6" w:rsidR="009D3573" w:rsidRPr="00342258" w:rsidRDefault="009D3573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628" w:type="dxa"/>
          </w:tcPr>
          <w:p w14:paraId="025B86CB" w14:textId="1DFCD59F" w:rsidR="009D3573" w:rsidRP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собирает сведения о компьютере и отображает полный набор оборудования, компоненты системы и программной среде, которую можно использовать для диагностики неполадок компьютера</w:t>
            </w:r>
          </w:p>
        </w:tc>
      </w:tr>
      <w:tr w:rsidR="009D3573" w14:paraId="595EDE6C" w14:textId="77777777" w:rsidTr="00A82D38">
        <w:tc>
          <w:tcPr>
            <w:tcW w:w="2943" w:type="dxa"/>
          </w:tcPr>
          <w:p w14:paraId="5F9A5C3B" w14:textId="14E3E351" w:rsidR="009D3573" w:rsidRPr="00342258" w:rsidRDefault="009D3573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FD13EB1" w14:textId="12F9EAE2" w:rsidR="009D3573" w:rsidRPr="009D3573" w:rsidRDefault="009D3573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sz w:val="28"/>
                <w:szCs w:val="28"/>
              </w:rPr>
              <w:t>можно управлять текущим сетевым подключением и устранять любые проблемы с кабельным или Wi-Fi-соединением</w:t>
            </w:r>
          </w:p>
        </w:tc>
      </w:tr>
      <w:tr w:rsidR="009D3573" w14:paraId="4AE2698E" w14:textId="77777777" w:rsidTr="00A82D38">
        <w:tc>
          <w:tcPr>
            <w:tcW w:w="2943" w:type="dxa"/>
          </w:tcPr>
          <w:p w14:paraId="67EFC647" w14:textId="72180BBC" w:rsidR="009D3573" w:rsidRPr="00342258" w:rsidRDefault="009D3573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749673B9" w14:textId="608DB3EE" w:rsidR="009D3573" w:rsidRPr="009D3573" w:rsidRDefault="009D3573" w:rsidP="00FC4920">
            <w:pPr>
              <w:rPr>
                <w:rFonts w:ascii="Courier New" w:hAnsi="Courier New" w:cs="Courier New"/>
                <w:color w:val="040C28"/>
                <w:sz w:val="28"/>
                <w:szCs w:val="28"/>
              </w:rPr>
            </w:pPr>
            <w:r w:rsidRPr="009D3573">
              <w:rPr>
                <w:rFonts w:ascii="Courier New" w:hAnsi="Courier New" w:cs="Courier New"/>
                <w:color w:val="040C28"/>
                <w:sz w:val="28"/>
                <w:szCs w:val="28"/>
              </w:rPr>
              <w:t>Программа командной строки для сбора и печати данных счетчика производительности.</w:t>
            </w:r>
          </w:p>
        </w:tc>
      </w:tr>
      <w:tr w:rsidR="009D3573" w14:paraId="5787A268" w14:textId="77777777" w:rsidTr="00A82D38">
        <w:tc>
          <w:tcPr>
            <w:tcW w:w="2943" w:type="dxa"/>
          </w:tcPr>
          <w:p w14:paraId="3E77ED31" w14:textId="7F0E80D5" w:rsidR="009D3573" w:rsidRPr="009D3573" w:rsidRDefault="00312376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19D33AE8" w14:textId="17F99CCB" w:rsidR="009D3573" w:rsidRPr="00312376" w:rsidRDefault="00312376" w:rsidP="00FC4920">
            <w:pPr>
              <w:rPr>
                <w:rFonts w:ascii="Courier New" w:hAnsi="Courier New" w:cs="Courier New"/>
                <w:color w:val="040C28"/>
                <w:sz w:val="30"/>
                <w:szCs w:val="30"/>
              </w:rPr>
            </w:pPr>
            <w:r w:rsidRPr="00312376">
              <w:rPr>
                <w:rFonts w:ascii="Courier New" w:hAnsi="Courier New" w:cs="Courier New"/>
                <w:color w:val="040C28"/>
                <w:sz w:val="30"/>
                <w:szCs w:val="30"/>
              </w:rPr>
              <w:t xml:space="preserve">утилита командной строки, которая </w:t>
            </w:r>
            <w:r w:rsidRPr="00312376">
              <w:rPr>
                <w:rFonts w:ascii="Courier New" w:hAnsi="Courier New" w:cs="Courier New"/>
                <w:color w:val="040C28"/>
                <w:sz w:val="30"/>
                <w:szCs w:val="30"/>
              </w:rPr>
              <w:lastRenderedPageBreak/>
              <w:t>используется из командной строки Windows с повышенными правами для управления всеми настраиваемыми параметрами системы электропитания</w:t>
            </w:r>
          </w:p>
        </w:tc>
      </w:tr>
      <w:tr w:rsidR="00312376" w14:paraId="0CCEF2CA" w14:textId="77777777" w:rsidTr="00A82D38">
        <w:tc>
          <w:tcPr>
            <w:tcW w:w="2943" w:type="dxa"/>
          </w:tcPr>
          <w:p w14:paraId="72F82F49" w14:textId="3EE28D8D" w:rsidR="00312376" w:rsidRPr="00342258" w:rsidRDefault="00312376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psr</w:t>
            </w:r>
          </w:p>
        </w:tc>
        <w:tc>
          <w:tcPr>
            <w:tcW w:w="6628" w:type="dxa"/>
          </w:tcPr>
          <w:p w14:paraId="363AE77A" w14:textId="2D04CC7E" w:rsidR="00312376" w:rsidRPr="00312376" w:rsidRDefault="00312376" w:rsidP="00FC4920">
            <w:pPr>
              <w:rPr>
                <w:rFonts w:ascii="Courier New" w:hAnsi="Courier New" w:cs="Courier New"/>
                <w:color w:val="040C28"/>
                <w:sz w:val="30"/>
                <w:szCs w:val="30"/>
              </w:rPr>
            </w:pPr>
            <w:r w:rsidRPr="00312376">
              <w:rPr>
                <w:rFonts w:ascii="Courier New" w:hAnsi="Courier New" w:cs="Courier New"/>
                <w:color w:val="040C28"/>
                <w:sz w:val="30"/>
                <w:szCs w:val="30"/>
              </w:rPr>
              <w:t>позволяет в автоматическом режиме записывать действия пользователя в виде снимков с параллельной записью действий</w:t>
            </w:r>
          </w:p>
        </w:tc>
      </w:tr>
      <w:tr w:rsidR="00312376" w14:paraId="3B03B163" w14:textId="77777777" w:rsidTr="00A82D38">
        <w:tc>
          <w:tcPr>
            <w:tcW w:w="2943" w:type="dxa"/>
          </w:tcPr>
          <w:p w14:paraId="6ECE8F4B" w14:textId="2D8DEA9B" w:rsidR="00312376" w:rsidRPr="00342258" w:rsidRDefault="00312376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</w:tcPr>
          <w:p w14:paraId="055C24FD" w14:textId="529D96A4" w:rsidR="00312376" w:rsidRPr="00312376" w:rsidRDefault="00312376" w:rsidP="00FC4920">
            <w:pPr>
              <w:rPr>
                <w:rFonts w:ascii="Courier New" w:hAnsi="Courier New" w:cs="Courier New"/>
                <w:color w:val="040C28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40C28"/>
                <w:sz w:val="30"/>
                <w:szCs w:val="30"/>
              </w:rPr>
              <w:t>Редактор реестра</w:t>
            </w:r>
          </w:p>
        </w:tc>
      </w:tr>
    </w:tbl>
    <w:p w14:paraId="454A1F5F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47A2627E" w14:textId="77777777" w:rsidR="00FC4920" w:rsidRPr="00825209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14:paraId="3BA95397" w14:textId="77777777"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667F75" w:rsidRPr="00825209">
        <w:rPr>
          <w:rFonts w:ascii="Courier New" w:hAnsi="Courier New" w:cs="Courier New"/>
          <w:sz w:val="28"/>
          <w:szCs w:val="28"/>
        </w:rPr>
        <w:t xml:space="preserve">Ознакомьтесь со списком 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следующих стандартных </w:t>
      </w:r>
      <w:r w:rsidR="0064480D"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-команд </w:t>
      </w:r>
    </w:p>
    <w:p w14:paraId="69F89D32" w14:textId="77777777" w:rsidR="00667F75" w:rsidRDefault="00667F75" w:rsidP="00DF45E3">
      <w:pPr>
        <w:spacing w:after="0" w:line="240" w:lineRule="auto"/>
        <w:sectPr w:rsidR="00667F75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B38319" w14:textId="77777777" w:rsidR="00DF45E3" w:rsidRPr="00667F75" w:rsidRDefault="00773220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14:paraId="5EB91A31" w14:textId="77777777" w:rsidR="00DF45E3" w:rsidRPr="00667F75" w:rsidRDefault="0077322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14:paraId="7E2EA7E9" w14:textId="77777777" w:rsidR="00DF45E3" w:rsidRPr="00667F75" w:rsidRDefault="0077322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14:paraId="5EEC8BE1" w14:textId="77777777" w:rsidR="00DF45E3" w:rsidRPr="00667F75" w:rsidRDefault="0077322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DF45E3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33BF28DB" w14:textId="77777777" w:rsidR="00DF45E3" w:rsidRPr="00667F75" w:rsidRDefault="0077322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478F2589" w14:textId="77777777" w:rsidR="00FC4920" w:rsidRPr="00667F75" w:rsidRDefault="0077322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CHKDSK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599FD9A7" w14:textId="77777777" w:rsidR="0064480D" w:rsidRPr="00667F75" w:rsidRDefault="00773220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646DB02F" w14:textId="77777777" w:rsidR="00BD48FA" w:rsidRPr="00667F75" w:rsidRDefault="00773220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5F0CF714" w14:textId="77777777" w:rsidR="00BD48FA" w:rsidRPr="00667F75" w:rsidRDefault="00773220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0F6FABB6" w14:textId="77777777" w:rsidR="00BD48FA" w:rsidRPr="00667F75" w:rsidRDefault="00773220" w:rsidP="00BD48F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4A1B18BE" w14:textId="77777777" w:rsidR="00BD48FA" w:rsidRPr="00667F75" w:rsidRDefault="0077322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DISKPART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DISPDIAG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DJOIN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DOSKEY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DRIVERQUERY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DxDiag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ECHO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EDIT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ENDLOCAL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ERASE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EVENTCREATE</w:t>
        </w:r>
      </w:hyperlink>
      <w:r w:rsid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EXPAND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EXTRACT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0C9110A3" w14:textId="77777777" w:rsidR="00BD48FA" w:rsidRPr="00667F75" w:rsidRDefault="0077322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6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FINDSTR</w:t>
        </w:r>
      </w:hyperlink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3437E800" w14:textId="77777777" w:rsidR="00BD48FA" w:rsidRPr="00667F75" w:rsidRDefault="0077322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5FCC16F9" w14:textId="77777777" w:rsidR="003D01AC" w:rsidRPr="00667F75" w:rsidRDefault="00773220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9037A3" w:rsidRP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IPCONFIG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NSLOOKUP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PATHPING</w:t>
        </w:r>
      </w:hyperlink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PING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3D01AC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339A3988" w14:textId="77777777" w:rsidR="003D01AC" w:rsidRPr="00667F75" w:rsidRDefault="0077322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14:paraId="3E9DDF89" w14:textId="77777777" w:rsidR="00FC4920" w:rsidRPr="00667F75" w:rsidRDefault="0077322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49956F66" w14:textId="77777777" w:rsidR="006F0FF9" w:rsidRPr="002152F4" w:rsidRDefault="0077322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4DF73BA" w14:textId="77777777" w:rsidR="00113E19" w:rsidRDefault="0077322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B67479E" w14:textId="77777777" w:rsidR="006F0FF9" w:rsidRPr="002152F4" w:rsidRDefault="0077322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4332FD9" w14:textId="77777777" w:rsidR="00113E19" w:rsidRDefault="0077322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ABF5B32" w14:textId="77777777" w:rsidR="006F0FF9" w:rsidRPr="00113E19" w:rsidRDefault="0077322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A1A4BF4" w14:textId="77777777" w:rsidR="006F0FF9" w:rsidRPr="008A5E8D" w:rsidRDefault="0077322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DE0B1BA" w14:textId="77777777" w:rsidR="002152F4" w:rsidRPr="002152F4" w:rsidRDefault="0077322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00ED722" w14:textId="77777777" w:rsidR="006F0FF9" w:rsidRPr="002152F4" w:rsidRDefault="0077322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45FED6C" w14:textId="77777777" w:rsidR="006F0FF9" w:rsidRPr="002152F4" w:rsidRDefault="0077322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7F24194E" w14:textId="77777777" w:rsidR="006F0FF9" w:rsidRPr="002152F4" w:rsidRDefault="0077322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825209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14:paraId="26EBC158" w14:textId="77777777" w:rsidR="006F0FF9" w:rsidRPr="006A2B6E" w:rsidRDefault="0077322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14:paraId="3D65181F" w14:textId="77777777" w:rsidR="00667F75" w:rsidRPr="006A2B6E" w:rsidRDefault="0077322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sectPr w:rsidR="00667F75" w:rsidRPr="006A2B6E" w:rsidSect="00667F75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A5B3E37" w14:textId="77777777" w:rsidR="003D495E" w:rsidRPr="003D495E" w:rsidRDefault="006F0FF9" w:rsidP="00825209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</w:p>
    <w:p w14:paraId="496EC5D5" w14:textId="77777777"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 w:rsidRPr="00825209">
        <w:rPr>
          <w:rFonts w:ascii="Courier New" w:hAnsi="Courier New" w:cs="Courier New"/>
          <w:sz w:val="28"/>
          <w:szCs w:val="28"/>
        </w:rPr>
        <w:t>С</w:t>
      </w:r>
      <w:r w:rsidR="0064480D" w:rsidRPr="00825209">
        <w:rPr>
          <w:rFonts w:ascii="Courier New" w:hAnsi="Courier New" w:cs="Courier New"/>
          <w:sz w:val="28"/>
          <w:szCs w:val="28"/>
        </w:rPr>
        <w:t>оставьте таблицу</w:t>
      </w:r>
      <w:r w:rsidRPr="00825209">
        <w:rPr>
          <w:rFonts w:ascii="Courier New" w:hAnsi="Courier New" w:cs="Courier New"/>
          <w:sz w:val="28"/>
          <w:szCs w:val="28"/>
        </w:rPr>
        <w:t>,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Pr="00825209">
        <w:rPr>
          <w:rFonts w:ascii="Courier New" w:hAnsi="Courier New" w:cs="Courier New"/>
          <w:sz w:val="28"/>
          <w:szCs w:val="28"/>
        </w:rPr>
        <w:t>из п.3, помеченных звездочками + 10 команд по выбору</w:t>
      </w:r>
      <w:r w:rsidR="005D208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14:paraId="7DE7ACFA" w14:textId="77777777" w:rsidTr="000C6A12">
        <w:tc>
          <w:tcPr>
            <w:tcW w:w="2943" w:type="dxa"/>
          </w:tcPr>
          <w:p w14:paraId="39A84DE7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08C16260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4B40C41B" w14:textId="77777777" w:rsidTr="000C6A12">
        <w:tc>
          <w:tcPr>
            <w:tcW w:w="2943" w:type="dxa"/>
          </w:tcPr>
          <w:p w14:paraId="3BE3E430" w14:textId="2CF6033F" w:rsidR="0064480D" w:rsidRDefault="00773220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hyperlink r:id="rId179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NETSTAT</w:t>
              </w:r>
            </w:hyperlink>
          </w:p>
        </w:tc>
        <w:tc>
          <w:tcPr>
            <w:tcW w:w="6628" w:type="dxa"/>
          </w:tcPr>
          <w:p w14:paraId="30B5D889" w14:textId="03833FFC" w:rsidR="0064480D" w:rsidRPr="00A82D38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служит для отображения состояния сетевого интерфейса TCP/IP</w:t>
            </w:r>
          </w:p>
        </w:tc>
      </w:tr>
      <w:tr w:rsidR="0064480D" w14:paraId="71797173" w14:textId="77777777" w:rsidTr="000C6A12">
        <w:tc>
          <w:tcPr>
            <w:tcW w:w="2943" w:type="dxa"/>
          </w:tcPr>
          <w:p w14:paraId="0EB00C77" w14:textId="78B7A8BD" w:rsidR="0064480D" w:rsidRPr="00A82D38" w:rsidRDefault="00773220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80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NSLOOKUP</w:t>
              </w:r>
            </w:hyperlink>
          </w:p>
        </w:tc>
        <w:tc>
          <w:tcPr>
            <w:tcW w:w="6628" w:type="dxa"/>
          </w:tcPr>
          <w:p w14:paraId="12DADDBE" w14:textId="1F5349C5" w:rsidR="0064480D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позволяет через командную строку узнать содержимое DNS. Утилита поможет: узнать IP-адрес, узнать A, NS, SOA, MX-записи для домена.</w:t>
            </w:r>
          </w:p>
        </w:tc>
      </w:tr>
      <w:tr w:rsidR="0064480D" w14:paraId="17BF9C27" w14:textId="77777777" w:rsidTr="000C6A12">
        <w:tc>
          <w:tcPr>
            <w:tcW w:w="2943" w:type="dxa"/>
          </w:tcPr>
          <w:p w14:paraId="5B024827" w14:textId="0A1FE96E" w:rsidR="0064480D" w:rsidRDefault="00773220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hyperlink r:id="rId181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PATHPING</w:t>
              </w:r>
            </w:hyperlink>
          </w:p>
        </w:tc>
        <w:tc>
          <w:tcPr>
            <w:tcW w:w="6628" w:type="dxa"/>
          </w:tcPr>
          <w:p w14:paraId="0196F848" w14:textId="09A63EDC" w:rsidR="0064480D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 xml:space="preserve">Эта команда отправляет несколько сообщений эхо-запроса каждому маршрутизатору между источником и назначением в течение определенного </w:t>
            </w:r>
            <w:r w:rsidRPr="00C0212E">
              <w:rPr>
                <w:rFonts w:ascii="Courier New" w:hAnsi="Courier New" w:cs="Courier New"/>
                <w:sz w:val="28"/>
                <w:szCs w:val="28"/>
              </w:rPr>
              <w:lastRenderedPageBreak/>
              <w:t>периода времени, а затем вычисляет результаты на основе пакетов, возвращаемых каждым маршрутизатором.</w:t>
            </w:r>
          </w:p>
        </w:tc>
      </w:tr>
      <w:tr w:rsidR="00C0212E" w14:paraId="633199C4" w14:textId="77777777" w:rsidTr="000C6A12">
        <w:tc>
          <w:tcPr>
            <w:tcW w:w="2943" w:type="dxa"/>
          </w:tcPr>
          <w:p w14:paraId="44211CE8" w14:textId="6553E712" w:rsidR="00C0212E" w:rsidRDefault="00773220" w:rsidP="000C6A12">
            <w:hyperlink r:id="rId182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PING</w:t>
              </w:r>
            </w:hyperlink>
            <w:r w:rsidR="00C0212E"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455EDC2E" w14:textId="67586E98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команда для определения задержки между компьютером и сервером.</w:t>
            </w:r>
          </w:p>
        </w:tc>
      </w:tr>
      <w:tr w:rsidR="00C0212E" w14:paraId="223C65B8" w14:textId="77777777" w:rsidTr="000C6A12">
        <w:tc>
          <w:tcPr>
            <w:tcW w:w="2943" w:type="dxa"/>
          </w:tcPr>
          <w:p w14:paraId="77094E38" w14:textId="1A6DE76B" w:rsidR="00C0212E" w:rsidRDefault="00773220" w:rsidP="000C6A12">
            <w:hyperlink r:id="rId183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3B0AA3D8" w14:textId="5D86E2A7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позволяет вносить изменения на корневом или административном уровне в ваш компьютер и параметры конфигурации приложений, подключающихся к реестру</w:t>
            </w:r>
          </w:p>
        </w:tc>
      </w:tr>
      <w:tr w:rsidR="00C0212E" w14:paraId="6D4B7EB5" w14:textId="77777777" w:rsidTr="000C6A12">
        <w:tc>
          <w:tcPr>
            <w:tcW w:w="2943" w:type="dxa"/>
          </w:tcPr>
          <w:p w14:paraId="3481DFA1" w14:textId="4C237E0B" w:rsidR="00C0212E" w:rsidRDefault="00773220" w:rsidP="000C6A12">
            <w:hyperlink r:id="rId184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756CE2F3" w14:textId="3C516572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Отображает и изменяет записи в локальной таблице маршрутизации IP-адресов. При использовании без параметров маршрут отображает справку в командной строке.</w:t>
            </w:r>
          </w:p>
        </w:tc>
      </w:tr>
      <w:tr w:rsidR="00C0212E" w14:paraId="0C704FA4" w14:textId="77777777" w:rsidTr="000C6A12">
        <w:tc>
          <w:tcPr>
            <w:tcW w:w="2943" w:type="dxa"/>
          </w:tcPr>
          <w:p w14:paraId="01319BE0" w14:textId="4BABFC74" w:rsidR="00C0212E" w:rsidRDefault="00773220" w:rsidP="000C6A12">
            <w:hyperlink r:id="rId185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SHUTDOWN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67358D08" w14:textId="4FDFC2DF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позволяет перезагрузить, выключить компьютер, перевести его в спящий режим или завершить сеанс пользователя</w:t>
            </w:r>
          </w:p>
        </w:tc>
      </w:tr>
      <w:tr w:rsidR="00C0212E" w14:paraId="20234CBA" w14:textId="77777777" w:rsidTr="000C6A12">
        <w:tc>
          <w:tcPr>
            <w:tcW w:w="2943" w:type="dxa"/>
          </w:tcPr>
          <w:p w14:paraId="482BA018" w14:textId="054344C7" w:rsidR="00C0212E" w:rsidRDefault="00773220" w:rsidP="000C6A12">
            <w:hyperlink r:id="rId186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TELNET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4CA990C2" w14:textId="4111E057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это протокол и одноименная утилита, которая позволяет установить соединение и интерактивный канал связи с любым портом удаленного устройства. При помощи telnet можно передавать команды на удаленное устройство, с которым установлено соединение.</w:t>
            </w:r>
          </w:p>
        </w:tc>
      </w:tr>
      <w:tr w:rsidR="00C0212E" w14:paraId="01AF9B99" w14:textId="77777777" w:rsidTr="000C6A12">
        <w:tc>
          <w:tcPr>
            <w:tcW w:w="2943" w:type="dxa"/>
          </w:tcPr>
          <w:p w14:paraId="78131C11" w14:textId="48F0EC3C" w:rsidR="00C0212E" w:rsidRDefault="00773220" w:rsidP="000C6A12">
            <w:hyperlink r:id="rId187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FINDSTR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1028A0DB" w14:textId="5CCE6D3D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Выполняет поиск текущего каталога и всех подкаталогов.</w:t>
            </w:r>
          </w:p>
        </w:tc>
      </w:tr>
      <w:tr w:rsidR="00C0212E" w14:paraId="72CCB7A0" w14:textId="77777777" w:rsidTr="000C6A12">
        <w:tc>
          <w:tcPr>
            <w:tcW w:w="2943" w:type="dxa"/>
          </w:tcPr>
          <w:p w14:paraId="7CD10893" w14:textId="32AD654B" w:rsidR="00C0212E" w:rsidRDefault="00773220" w:rsidP="000C6A12">
            <w:hyperlink r:id="rId188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HOSTNAME</w:t>
              </w:r>
            </w:hyperlink>
            <w:r w:rsidR="00C0212E" w:rsidRPr="009037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7A42E15D" w14:textId="012F5D7D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Отображает часть имени узла полного имени компьютера.</w:t>
            </w:r>
          </w:p>
        </w:tc>
      </w:tr>
      <w:tr w:rsidR="00C0212E" w14:paraId="4A02C6F4" w14:textId="77777777" w:rsidTr="000C6A12">
        <w:tc>
          <w:tcPr>
            <w:tcW w:w="2943" w:type="dxa"/>
          </w:tcPr>
          <w:p w14:paraId="635CCBC7" w14:textId="679762F8" w:rsidR="00C0212E" w:rsidRDefault="00773220" w:rsidP="000C6A12">
            <w:hyperlink r:id="rId189" w:tgtFrame="_blank" w:history="1">
              <w:r w:rsidR="00C0212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IPCONFIG</w:t>
              </w:r>
            </w:hyperlink>
            <w:r w:rsidR="00C0212E"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7A026C54" w14:textId="1BA888D8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Отображает все текущие значения конфигурации сети TCP/IP и обновляет параметры протокола конфигурации динамического узла (DHCP) и системы доменных имен (DNS).</w:t>
            </w:r>
          </w:p>
        </w:tc>
      </w:tr>
      <w:tr w:rsidR="00C0212E" w14:paraId="484A634B" w14:textId="77777777" w:rsidTr="000C6A12">
        <w:tc>
          <w:tcPr>
            <w:tcW w:w="2943" w:type="dxa"/>
          </w:tcPr>
          <w:p w14:paraId="0ABAF5BC" w14:textId="68D00325" w:rsidR="00C0212E" w:rsidRDefault="00773220" w:rsidP="000C6A12">
            <w:hyperlink r:id="rId190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TRACERT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4171DD7A" w14:textId="2CCBC5FA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это утилита, служащая для диагностики сети. Она отслеживает пути, по которым пакеты данных проходят от источника к хосту назначения, что позволяет администраторам оперативно решить проблемы с подключением.</w:t>
            </w:r>
          </w:p>
        </w:tc>
      </w:tr>
      <w:tr w:rsidR="00C0212E" w14:paraId="0229A803" w14:textId="77777777" w:rsidTr="000C6A12">
        <w:tc>
          <w:tcPr>
            <w:tcW w:w="2943" w:type="dxa"/>
          </w:tcPr>
          <w:p w14:paraId="6969806F" w14:textId="131F30F7" w:rsidR="00C0212E" w:rsidRDefault="00773220" w:rsidP="000C6A12">
            <w:hyperlink r:id="rId191" w:tgtFrame="_blank" w:history="1">
              <w:r w:rsidR="00C0212E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W32TM</w:t>
              </w:r>
            </w:hyperlink>
            <w:r w:rsidR="00C0212E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  <w:r w:rsidR="00C0212E"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14:paraId="0F7121C8" w14:textId="346D39A7" w:rsidR="00C0212E" w:rsidRPr="00C0212E" w:rsidRDefault="00C0212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0212E">
              <w:rPr>
                <w:rFonts w:ascii="Courier New" w:hAnsi="Courier New" w:cs="Courier New"/>
                <w:sz w:val="28"/>
                <w:szCs w:val="28"/>
              </w:rPr>
              <w:t>инструмент командной строки операционных систем Microsoft Windows, используемый для диагностики проблем, возникающих с настройкой времени</w:t>
            </w:r>
          </w:p>
        </w:tc>
      </w:tr>
    </w:tbl>
    <w:p w14:paraId="2CD64E46" w14:textId="77777777" w:rsidR="0064480D" w:rsidRPr="00C0212E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3485AB0F" w14:textId="6E832EAC" w:rsid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3. Запишите команду для выключения компьютера через 10 секунд.</w:t>
      </w:r>
    </w:p>
    <w:p w14:paraId="39A26A7B" w14:textId="51BE92D7" w:rsidR="006F140C" w:rsidRPr="00627D00" w:rsidRDefault="006F140C" w:rsidP="00825209">
      <w:pPr>
        <w:rPr>
          <w:rFonts w:ascii="Courier New" w:hAnsi="Courier New" w:cs="Courier New"/>
          <w:sz w:val="28"/>
          <w:szCs w:val="28"/>
          <w:lang w:val="en-US"/>
        </w:rPr>
      </w:pPr>
      <w:r w:rsidRPr="00627D00">
        <w:rPr>
          <w:rFonts w:ascii="Courier New" w:hAnsi="Courier New" w:cs="Courier New"/>
          <w:sz w:val="28"/>
          <w:szCs w:val="28"/>
          <w:lang w:val="en-US"/>
        </w:rPr>
        <w:t>shutdown /s /t 10</w:t>
      </w:r>
    </w:p>
    <w:p w14:paraId="7C18E6B5" w14:textId="695B2F7E" w:rsidR="006F140C" w:rsidRPr="00627D00" w:rsidRDefault="006F140C" w:rsidP="006F140C">
      <w:pPr>
        <w:rPr>
          <w:rFonts w:ascii="Courier New" w:hAnsi="Courier New" w:cs="Courier New"/>
          <w:sz w:val="28"/>
          <w:szCs w:val="28"/>
          <w:lang w:val="en-US"/>
        </w:rPr>
      </w:pPr>
      <w:r w:rsidRPr="00627D00">
        <w:rPr>
          <w:rFonts w:ascii="Courier New" w:hAnsi="Courier New" w:cs="Courier New"/>
          <w:sz w:val="28"/>
          <w:szCs w:val="28"/>
          <w:lang w:val="en-US"/>
        </w:rPr>
        <w:t>shutdown -s -t 10</w:t>
      </w:r>
    </w:p>
    <w:p w14:paraId="17142D41" w14:textId="77777777" w:rsidR="006F140C" w:rsidRPr="00627D00" w:rsidRDefault="006F140C" w:rsidP="00825209">
      <w:pPr>
        <w:rPr>
          <w:rFonts w:ascii="Courier New" w:hAnsi="Courier New" w:cs="Courier New"/>
          <w:sz w:val="28"/>
          <w:szCs w:val="28"/>
          <w:lang w:val="en-US"/>
        </w:rPr>
      </w:pPr>
    </w:p>
    <w:p w14:paraId="0700358F" w14:textId="7D12A302" w:rsid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</w:p>
    <w:p w14:paraId="4F046D00" w14:textId="51994321" w:rsidR="00230B9F" w:rsidRDefault="00230B9F" w:rsidP="00825209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B13901" wp14:editId="00CD3496">
            <wp:extent cx="2735580" cy="24396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758510" cy="24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0FB3" w14:textId="77777777" w:rsidR="00230B9F" w:rsidRPr="00230B9F" w:rsidRDefault="00230B9F" w:rsidP="00825209">
      <w:pPr>
        <w:rPr>
          <w:rFonts w:ascii="Courier New" w:hAnsi="Courier New" w:cs="Courier New"/>
          <w:sz w:val="28"/>
          <w:szCs w:val="28"/>
          <w:lang w:val="en-US"/>
        </w:rPr>
      </w:pPr>
    </w:p>
    <w:p w14:paraId="2E135547" w14:textId="77777777" w:rsidR="00611527" w:rsidRPr="009037A3" w:rsidRDefault="00611527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36BB47F8" w14:textId="77777777" w:rsidR="006F0FF9" w:rsidRPr="00825209" w:rsidRDefault="003D495E" w:rsidP="00825209">
      <w:pPr>
        <w:rPr>
          <w:rFonts w:ascii="Courier New" w:hAnsi="Courier New" w:cs="Courier New"/>
          <w:sz w:val="28"/>
          <w:szCs w:val="28"/>
        </w:rPr>
      </w:pPr>
      <w:r w:rsidRPr="00825209">
        <w:rPr>
          <w:rFonts w:ascii="Courier New" w:hAnsi="Courier New" w:cs="Courier New"/>
          <w:sz w:val="28"/>
          <w:szCs w:val="28"/>
        </w:rPr>
        <w:t>Исследуйте на</w:t>
      </w:r>
      <w:r w:rsidR="009037A3">
        <w:rPr>
          <w:rFonts w:ascii="Courier New" w:hAnsi="Courier New" w:cs="Courier New"/>
          <w:sz w:val="28"/>
          <w:szCs w:val="28"/>
        </w:rPr>
        <w:t xml:space="preserve">значение следующих стандартных </w:t>
      </w:r>
      <w:r w:rsidR="006F0FF9" w:rsidRPr="0082520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49C4B5A5" w14:textId="77777777"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14:paraId="1A79541C" w14:textId="77777777" w:rsidR="009037A3" w:rsidRPr="006A2B6E" w:rsidRDefault="009037A3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sectPr w:rsidR="009037A3" w:rsidRPr="006A2B6E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C6F7E" w14:textId="77777777"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14:paraId="7B6E0CE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14:paraId="47F151A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14:paraId="0FD76BB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14:paraId="564CD7DF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CMDLINE</w:t>
      </w:r>
    </w:p>
    <w:p w14:paraId="5D02784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14:paraId="42CD15B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14:paraId="50C6996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14:paraId="6DF78CF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14:paraId="4CE787F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14:paraId="6957FD66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14:paraId="6FA116C1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14:paraId="11F2EF1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14:paraId="2FCBEEE6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14:paraId="3D98AC58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14:paraId="25188E0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14:paraId="3A0E59A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14:paraId="5391EF60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14:paraId="209906F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14:paraId="29AC6049" w14:textId="77777777" w:rsidR="00611527" w:rsidRPr="002152F4" w:rsidRDefault="00773220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93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14:paraId="54F6995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14:paraId="1365DA7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14:paraId="457A55E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14:paraId="013F5160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14:paraId="75216F0B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PROCESSOR_REVISION</w:t>
      </w:r>
    </w:p>
    <w:p w14:paraId="1EADE86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14:paraId="10BA13C9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14:paraId="4D95C15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14:paraId="0527E13C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14:paraId="65F8631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14:paraId="04FEF86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14:paraId="448B2E2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14:paraId="2A7564C2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14:paraId="74A725D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14:paraId="4B6482C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14:paraId="69F8D624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14:paraId="0A3C0D7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14:paraId="3CDDD876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14:paraId="25C60A39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14:paraId="39830101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14:paraId="71CA4419" w14:textId="77777777" w:rsidR="009037A3" w:rsidRDefault="009037A3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  <w:sectPr w:rsidR="009037A3" w:rsidSect="009037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A370E2" w14:textId="77777777"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14:paraId="542E8D67" w14:textId="77777777" w:rsidR="002B2755" w:rsidRPr="00FF715F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0E5358DA" w14:textId="03971B59" w:rsidR="00E95550" w:rsidRPr="00E95550" w:rsidRDefault="005D2081" w:rsidP="00EF436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F436B">
        <w:rPr>
          <w:rFonts w:ascii="Courier New" w:hAnsi="Courier New" w:cs="Courier New"/>
          <w:sz w:val="28"/>
          <w:szCs w:val="28"/>
          <w:lang w:val="en-US"/>
        </w:rPr>
        <w:t>1. 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EF436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1CAA8DC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off</w:t>
      </w:r>
    </w:p>
    <w:p w14:paraId="16BCEA2C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cls</w:t>
      </w:r>
    </w:p>
    <w:p w14:paraId="68706330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 xml:space="preserve">Echo %COMPUTERNAME% - COMPUTERNAME </w:t>
      </w:r>
    </w:p>
    <w:p w14:paraId="3A9A1409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%OS% - OS</w:t>
      </w:r>
    </w:p>
    <w:p w14:paraId="43FF70D1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%PROCESSOR_IDENTIFIER% - PROCESSOR_IDENTIFIER</w:t>
      </w:r>
    </w:p>
    <w:p w14:paraId="3997C9B5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%NUMBER_OF_PROCESSORS% - NUMBER_OF_PROCESSORS</w:t>
      </w:r>
    </w:p>
    <w:p w14:paraId="0F21FF0C" w14:textId="77777777" w:rsidR="00E95550" w:rsidRPr="000D1E88" w:rsidRDefault="00E95550" w:rsidP="00E95550">
      <w:pPr>
        <w:rPr>
          <w:rFonts w:ascii="Courier New" w:hAnsi="Courier New" w:cs="Courier New"/>
          <w:sz w:val="20"/>
          <w:szCs w:val="20"/>
        </w:rPr>
      </w:pPr>
      <w:r w:rsidRPr="000D1E88">
        <w:rPr>
          <w:rFonts w:ascii="Courier New" w:hAnsi="Courier New" w:cs="Courier New"/>
          <w:sz w:val="20"/>
          <w:szCs w:val="20"/>
        </w:rPr>
        <w:t xml:space="preserve">Echo %USERNAME% - USERNAME </w:t>
      </w:r>
    </w:p>
    <w:p w14:paraId="46597F07" w14:textId="2C81D92A" w:rsidR="00E95550" w:rsidRPr="000D1E88" w:rsidRDefault="00E95550" w:rsidP="00E95550">
      <w:pPr>
        <w:rPr>
          <w:rFonts w:ascii="Courier New" w:hAnsi="Courier New" w:cs="Courier New"/>
          <w:sz w:val="20"/>
          <w:szCs w:val="20"/>
        </w:rPr>
      </w:pPr>
      <w:r w:rsidRPr="000D1E88">
        <w:rPr>
          <w:rFonts w:ascii="Courier New" w:hAnsi="Courier New" w:cs="Courier New"/>
          <w:sz w:val="20"/>
          <w:szCs w:val="20"/>
        </w:rPr>
        <w:t>Pause</w:t>
      </w:r>
    </w:p>
    <w:p w14:paraId="3BCFD5C9" w14:textId="77777777" w:rsidR="00E95550" w:rsidRDefault="00E95550" w:rsidP="00E95550">
      <w:pPr>
        <w:rPr>
          <w:rFonts w:ascii="Courier New" w:hAnsi="Courier New" w:cs="Courier New"/>
          <w:sz w:val="28"/>
          <w:szCs w:val="28"/>
        </w:rPr>
      </w:pPr>
    </w:p>
    <w:p w14:paraId="7A6F32D0" w14:textId="68347525" w:rsidR="000D1E88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14:paraId="52FA451F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off</w:t>
      </w:r>
    </w:p>
    <w:p w14:paraId="71D64EAC" w14:textId="2CBCF5F5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cls</w:t>
      </w:r>
    </w:p>
    <w:p w14:paraId="459510A0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if not exist TXT (</w:t>
      </w:r>
    </w:p>
    <w:p w14:paraId="02AB9296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 xml:space="preserve">    mkdir TXT</w:t>
      </w:r>
    </w:p>
    <w:p w14:paraId="5F1EAE2D" w14:textId="54744482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7C7B08" w14:textId="58872A72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move "*.txt" "TXT\"</w:t>
      </w:r>
    </w:p>
    <w:p w14:paraId="1F889DA0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</w:rPr>
      </w:pPr>
      <w:r w:rsidRPr="000D1E88">
        <w:rPr>
          <w:rFonts w:ascii="Courier New" w:hAnsi="Courier New" w:cs="Courier New"/>
          <w:sz w:val="20"/>
          <w:szCs w:val="20"/>
        </w:rPr>
        <w:lastRenderedPageBreak/>
        <w:t>echo MCHS Belarus predyprezhdaet</w:t>
      </w:r>
    </w:p>
    <w:p w14:paraId="1048CC85" w14:textId="5700D729" w:rsidR="000D1E88" w:rsidRDefault="000D1E88" w:rsidP="00194E8D">
      <w:pPr>
        <w:rPr>
          <w:rFonts w:ascii="Courier New" w:hAnsi="Courier New" w:cs="Courier New"/>
          <w:sz w:val="20"/>
          <w:szCs w:val="20"/>
        </w:rPr>
      </w:pPr>
      <w:r w:rsidRPr="000D1E88">
        <w:rPr>
          <w:rFonts w:ascii="Courier New" w:hAnsi="Courier New" w:cs="Courier New"/>
          <w:sz w:val="20"/>
          <w:szCs w:val="20"/>
        </w:rPr>
        <w:t>pause</w:t>
      </w:r>
    </w:p>
    <w:p w14:paraId="564B11B7" w14:textId="77777777" w:rsidR="00905AF6" w:rsidRPr="00905AF6" w:rsidRDefault="00905AF6" w:rsidP="00194E8D">
      <w:pPr>
        <w:rPr>
          <w:rFonts w:ascii="Courier New" w:hAnsi="Courier New" w:cs="Courier New"/>
          <w:sz w:val="20"/>
          <w:szCs w:val="20"/>
        </w:rPr>
      </w:pPr>
    </w:p>
    <w:p w14:paraId="2A1051B2" w14:textId="56CE1693" w:rsidR="000D1E88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14:paraId="170F66F9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Echo off</w:t>
      </w:r>
    </w:p>
    <w:p w14:paraId="7FD90576" w14:textId="3AE1946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cls</w:t>
      </w:r>
    </w:p>
    <w:p w14:paraId="43B382FE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if not exist TXT (</w:t>
      </w:r>
    </w:p>
    <w:p w14:paraId="58B51F51" w14:textId="77777777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 xml:space="preserve">    mkdir TXT</w:t>
      </w:r>
    </w:p>
    <w:p w14:paraId="28BFD7A5" w14:textId="08E7ACEC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B8F5D7" w14:textId="6D7A53A4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set "EXT=%~1"</w:t>
      </w:r>
      <w:r w:rsidRPr="000D1E88">
        <w:rPr>
          <w:rFonts w:ascii="Courier New" w:hAnsi="Courier New" w:cs="Courier New"/>
          <w:sz w:val="20"/>
          <w:szCs w:val="20"/>
          <w:lang w:val="en-US"/>
        </w:rPr>
        <w:tab/>
      </w:r>
    </w:p>
    <w:p w14:paraId="7685DBB4" w14:textId="4C86E134" w:rsidR="000D1E88" w:rsidRPr="000D1E8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0D1E88">
        <w:rPr>
          <w:rFonts w:ascii="Courier New" w:hAnsi="Courier New" w:cs="Courier New"/>
          <w:sz w:val="20"/>
          <w:szCs w:val="20"/>
          <w:lang w:val="en-US"/>
        </w:rPr>
        <w:t>move "*.%EXT%" "TXT\"</w:t>
      </w:r>
    </w:p>
    <w:p w14:paraId="084A7F9B" w14:textId="77777777" w:rsidR="000D1E88" w:rsidRPr="001E0158" w:rsidRDefault="000D1E88" w:rsidP="000D1E88">
      <w:pPr>
        <w:rPr>
          <w:rFonts w:ascii="Courier New" w:hAnsi="Courier New" w:cs="Courier New"/>
          <w:sz w:val="20"/>
          <w:szCs w:val="20"/>
          <w:lang w:val="en-US"/>
        </w:rPr>
      </w:pPr>
      <w:r w:rsidRPr="001E0158">
        <w:rPr>
          <w:rFonts w:ascii="Courier New" w:hAnsi="Courier New" w:cs="Courier New"/>
          <w:sz w:val="20"/>
          <w:szCs w:val="20"/>
          <w:lang w:val="en-US"/>
        </w:rPr>
        <w:t>echo MCHS Belarus predyprezhdaet</w:t>
      </w:r>
    </w:p>
    <w:p w14:paraId="554A8C93" w14:textId="18F380CF" w:rsidR="000D1E88" w:rsidRPr="00627D00" w:rsidRDefault="000D1E88" w:rsidP="000D1E88">
      <w:pPr>
        <w:rPr>
          <w:rFonts w:ascii="Courier New" w:hAnsi="Courier New" w:cs="Courier New"/>
          <w:sz w:val="20"/>
          <w:szCs w:val="20"/>
        </w:rPr>
      </w:pPr>
      <w:r w:rsidRPr="001E0158">
        <w:rPr>
          <w:rFonts w:ascii="Courier New" w:hAnsi="Courier New" w:cs="Courier New"/>
          <w:sz w:val="20"/>
          <w:szCs w:val="20"/>
          <w:lang w:val="en-US"/>
        </w:rPr>
        <w:t>pause</w:t>
      </w:r>
    </w:p>
    <w:p w14:paraId="50A14B2E" w14:textId="77777777" w:rsidR="00905AF6" w:rsidRPr="00627D00" w:rsidRDefault="00905AF6" w:rsidP="000D1E88">
      <w:pPr>
        <w:rPr>
          <w:rFonts w:ascii="Courier New" w:hAnsi="Courier New" w:cs="Courier New"/>
          <w:sz w:val="20"/>
          <w:szCs w:val="20"/>
        </w:rPr>
      </w:pPr>
    </w:p>
    <w:p w14:paraId="0A1A1628" w14:textId="77777777"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627D00">
        <w:rPr>
          <w:rFonts w:ascii="Courier New" w:hAnsi="Courier New" w:cs="Courier New"/>
          <w:b/>
          <w:sz w:val="28"/>
          <w:szCs w:val="28"/>
          <w:u w:val="single"/>
        </w:rPr>
        <w:t xml:space="preserve"> 04. </w:t>
      </w:r>
      <w:r w:rsidRPr="00155A44">
        <w:rPr>
          <w:rFonts w:ascii="Courier New" w:hAnsi="Courier New" w:cs="Courier New"/>
          <w:b/>
          <w:sz w:val="28"/>
          <w:szCs w:val="28"/>
          <w:u w:val="single"/>
        </w:rPr>
        <w:t>Диагностические утилиты для сети</w:t>
      </w:r>
    </w:p>
    <w:p w14:paraId="25D0AFB6" w14:textId="6776AF94" w:rsidR="00155A44" w:rsidRDefault="00155A44" w:rsidP="00194E8D">
      <w:pPr>
        <w:rPr>
          <w:noProof/>
        </w:rPr>
      </w:pPr>
      <w:r>
        <w:rPr>
          <w:rFonts w:ascii="Courier New" w:hAnsi="Courier New" w:cs="Courier New"/>
          <w:sz w:val="28"/>
          <w:szCs w:val="28"/>
        </w:rPr>
        <w:t xml:space="preserve">1.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155A44">
        <w:rPr>
          <w:rFonts w:ascii="Courier New" w:hAnsi="Courier New" w:cs="Courier New"/>
          <w:sz w:val="28"/>
          <w:szCs w:val="28"/>
        </w:rPr>
        <w:t>.</w:t>
      </w:r>
      <w:r w:rsidR="001E0158" w:rsidRPr="001E0158">
        <w:rPr>
          <w:noProof/>
        </w:rPr>
        <w:t xml:space="preserve"> </w:t>
      </w:r>
    </w:p>
    <w:p w14:paraId="4F3AB8F3" w14:textId="77777777" w:rsidR="001E0158" w:rsidRDefault="001E0158" w:rsidP="00194E8D">
      <w:pPr>
        <w:rPr>
          <w:rFonts w:ascii="Courier New" w:hAnsi="Courier New" w:cs="Courier New"/>
          <w:sz w:val="28"/>
          <w:szCs w:val="28"/>
        </w:rPr>
      </w:pPr>
    </w:p>
    <w:p w14:paraId="416B91E4" w14:textId="56C8A561" w:rsidR="001E0158" w:rsidRDefault="001E0158" w:rsidP="00194E8D">
      <w:pPr>
        <w:rPr>
          <w:rFonts w:ascii="Courier New" w:hAnsi="Courier New" w:cs="Courier New"/>
          <w:i/>
          <w:sz w:val="24"/>
          <w:szCs w:val="28"/>
        </w:rPr>
      </w:pPr>
      <w:r>
        <w:rPr>
          <w:noProof/>
        </w:rPr>
        <w:drawing>
          <wp:inline distT="0" distB="0" distL="0" distR="0" wp14:anchorId="6A7D5400" wp14:editId="650C7511">
            <wp:extent cx="2971800" cy="12293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006496" cy="12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EEA" w14:textId="69F39A19"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hyperlink r:id="rId195" w:history="1">
        <w:r w:rsidRPr="00363AC2">
          <w:rPr>
            <w:rStyle w:val="a4"/>
            <w:rFonts w:ascii="Arial" w:hAnsi="Arial" w:cs="Arial"/>
            <w:sz w:val="24"/>
            <w:szCs w:val="24"/>
          </w:rPr>
          <w:t>https://ip.nic.ru/</w:t>
        </w:r>
      </w:hyperlink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</w:p>
    <w:p w14:paraId="3B0490E2" w14:textId="59CF3C81"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155A44">
        <w:rPr>
          <w:rFonts w:ascii="Courier New" w:hAnsi="Courier New" w:cs="Courier New"/>
          <w:sz w:val="28"/>
          <w:szCs w:val="28"/>
        </w:rPr>
        <w:t>.by с помощью команды nslookup.</w:t>
      </w:r>
    </w:p>
    <w:p w14:paraId="7E50F5FA" w14:textId="77E84DE4" w:rsidR="00C4026B" w:rsidRDefault="00C4026B" w:rsidP="00194E8D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12D2C" wp14:editId="1474F3DE">
            <wp:extent cx="2232660" cy="997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242285" cy="10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AD4" w14:textId="77777777"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14:paraId="0D4170DC" w14:textId="3B4E7B05" w:rsidR="00155A44" w:rsidRDefault="00773220" w:rsidP="00155A44">
      <w:pPr>
        <w:ind w:left="567"/>
        <w:rPr>
          <w:rFonts w:ascii="Courier New" w:hAnsi="Courier New" w:cs="Courier New"/>
          <w:sz w:val="28"/>
          <w:szCs w:val="28"/>
        </w:rPr>
      </w:pPr>
      <w:hyperlink r:id="rId197" w:history="1"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apps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ripe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net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web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ui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C4026B" w:rsidRPr="00D9309A">
          <w:rPr>
            <w:rStyle w:val="a4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14:paraId="4B187F21" w14:textId="77777777" w:rsidR="0047213F" w:rsidRDefault="0047213F" w:rsidP="00155A44">
      <w:pPr>
        <w:ind w:left="567"/>
        <w:rPr>
          <w:rFonts w:ascii="Courier New" w:hAnsi="Courier New" w:cs="Courier New"/>
          <w:sz w:val="28"/>
          <w:szCs w:val="28"/>
        </w:rPr>
      </w:pPr>
    </w:p>
    <w:p w14:paraId="4CD24E46" w14:textId="3E504327" w:rsidR="0047213F" w:rsidRPr="00155A44" w:rsidRDefault="0047213F" w:rsidP="00155A44">
      <w:pPr>
        <w:ind w:left="567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5474C96" wp14:editId="4F29E0D7">
            <wp:extent cx="2648312" cy="3116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656161" cy="31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CF4B0" wp14:editId="2C626FE8">
            <wp:extent cx="2275984" cy="311631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286607" cy="31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33C" w14:textId="3632C00F" w:rsidR="002D0F48" w:rsidRDefault="00EF436B" w:rsidP="00194E8D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14:paraId="53FECC1A" w14:textId="30BC9591" w:rsidR="006208E5" w:rsidRDefault="006208E5" w:rsidP="00194E8D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DC2AB40" wp14:editId="50A7D6BC">
            <wp:extent cx="3345180" cy="146756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355468" cy="14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7D4" w14:textId="28B41754" w:rsidR="00EF436B" w:rsidRDefault="00EF436B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 Проверьте связь с сайтом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pathping</w:t>
      </w:r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14:paraId="1FEFB926" w14:textId="6EE34FDB" w:rsidR="006208E5" w:rsidRPr="00EF436B" w:rsidRDefault="006208E5" w:rsidP="00194E8D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B7088" wp14:editId="22ACA0B8">
            <wp:extent cx="3276600" cy="143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291774" cy="14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7E2" w14:textId="75F2D59E" w:rsidR="00342258" w:rsidRDefault="00EF436B" w:rsidP="00342258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14:paraId="7FFA1531" w14:textId="7C146E0E" w:rsidR="006208E5" w:rsidRDefault="006208E5" w:rsidP="00342258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6CF186E" wp14:editId="325893B4">
            <wp:extent cx="3307080" cy="157347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322172" cy="15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E7D" w14:textId="77777777" w:rsidR="00E56E8D" w:rsidRPr="00363AC2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14:paraId="01AC43C2" w14:textId="22247C8D" w:rsidR="00363AC2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пп.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hyperlink r:id="rId203" w:history="1"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belstu</w:t>
      </w:r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14:paraId="6CCAF91F" w14:textId="7C567C20" w:rsidR="0047213F" w:rsidRPr="00363AC2" w:rsidRDefault="0047213F" w:rsidP="00342258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3B0A6FE" wp14:editId="43116C5A">
            <wp:extent cx="2263140" cy="319307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269995" cy="32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1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B3EDD" wp14:editId="32FE59B6">
            <wp:extent cx="2671884" cy="319226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683311" cy="32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919" w14:textId="2D0FD04E" w:rsidR="00E56E8D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</w:t>
      </w:r>
      <w:r w:rsidR="00E56E8D" w:rsidRPr="00E56E8D">
        <w:rPr>
          <w:rFonts w:ascii="Courier New" w:hAnsi="Courier New" w:cs="Courier New"/>
          <w:sz w:val="28"/>
          <w:szCs w:val="28"/>
        </w:rPr>
        <w:t>. [</w:t>
      </w:r>
      <w:r w:rsidR="00E56E8D">
        <w:rPr>
          <w:rFonts w:ascii="Courier New" w:hAnsi="Courier New" w:cs="Courier New"/>
          <w:sz w:val="28"/>
          <w:szCs w:val="28"/>
        </w:rPr>
        <w:t>Опционально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] </w:t>
      </w:r>
      <w:r w:rsidR="00E56E8D">
        <w:rPr>
          <w:rFonts w:ascii="Courier New" w:hAnsi="Courier New" w:cs="Courier New"/>
          <w:sz w:val="28"/>
          <w:szCs w:val="28"/>
        </w:rPr>
        <w:t xml:space="preserve">Включите любимый </w:t>
      </w:r>
      <w:r w:rsidR="00E56E8D">
        <w:rPr>
          <w:rFonts w:ascii="Courier New" w:hAnsi="Courier New" w:cs="Courier New"/>
          <w:sz w:val="28"/>
          <w:szCs w:val="28"/>
          <w:lang w:val="en-US"/>
        </w:rPr>
        <w:t>VPN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 </w:t>
      </w:r>
      <w:r w:rsidR="00E56E8D">
        <w:rPr>
          <w:rFonts w:ascii="Courier New" w:hAnsi="Courier New" w:cs="Courier New"/>
          <w:sz w:val="28"/>
          <w:szCs w:val="28"/>
        </w:rPr>
        <w:t>и повторите действия пп. 5-6. Есть ли разница?</w:t>
      </w:r>
    </w:p>
    <w:p w14:paraId="52B71215" w14:textId="36BC408F" w:rsidR="00627D00" w:rsidRDefault="00627D00" w:rsidP="00342258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5914D" wp14:editId="161F57CB">
            <wp:extent cx="3284220" cy="216958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289836" cy="21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D097" w14:textId="77777777" w:rsidR="009F6008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9</w:t>
      </w:r>
      <w:r w:rsidR="009F6008">
        <w:rPr>
          <w:rFonts w:ascii="Courier New" w:hAnsi="Courier New" w:cs="Courier New"/>
          <w:sz w:val="28"/>
          <w:szCs w:val="28"/>
        </w:rPr>
        <w:t xml:space="preserve">. </w:t>
      </w:r>
      <w:r w:rsidR="009F6008" w:rsidRPr="009F6008">
        <w:rPr>
          <w:rFonts w:ascii="Courier New" w:hAnsi="Courier New" w:cs="Courier New"/>
          <w:sz w:val="28"/>
          <w:szCs w:val="28"/>
        </w:rPr>
        <w:t>[</w:t>
      </w:r>
      <w:r w:rsidR="009F6008">
        <w:rPr>
          <w:rFonts w:ascii="Courier New" w:hAnsi="Courier New" w:cs="Courier New"/>
          <w:sz w:val="28"/>
          <w:szCs w:val="28"/>
        </w:rPr>
        <w:t>Опционально</w:t>
      </w:r>
      <w:r w:rsidR="009F6008" w:rsidRPr="009F6008">
        <w:rPr>
          <w:rFonts w:ascii="Courier New" w:hAnsi="Courier New" w:cs="Courier New"/>
          <w:sz w:val="28"/>
          <w:szCs w:val="28"/>
        </w:rPr>
        <w:t>]</w:t>
      </w:r>
      <w:r w:rsidR="009F6008">
        <w:rPr>
          <w:rFonts w:ascii="Courier New" w:hAnsi="Courier New" w:cs="Courier New"/>
          <w:sz w:val="28"/>
          <w:szCs w:val="28"/>
        </w:rPr>
        <w:t xml:space="preserve"> Отправьте </w:t>
      </w:r>
      <w:r w:rsidR="009F6008">
        <w:rPr>
          <w:rFonts w:ascii="Courier New" w:hAnsi="Courier New" w:cs="Courier New"/>
          <w:sz w:val="28"/>
          <w:szCs w:val="28"/>
          <w:lang w:val="en-US"/>
        </w:rPr>
        <w:t>HTTP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-запрос на </w:t>
      </w:r>
      <w:r w:rsidR="006A2B6E">
        <w:rPr>
          <w:rFonts w:ascii="Courier New" w:hAnsi="Courier New" w:cs="Courier New"/>
          <w:sz w:val="28"/>
          <w:szCs w:val="28"/>
        </w:rPr>
        <w:t>главную страницу сайта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 </w:t>
      </w:r>
      <w:r w:rsidR="009F6008">
        <w:rPr>
          <w:rFonts w:ascii="Courier New" w:hAnsi="Courier New" w:cs="Courier New"/>
          <w:sz w:val="28"/>
          <w:szCs w:val="28"/>
          <w:lang w:val="en-US"/>
        </w:rPr>
        <w:t>onliner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  <w:r w:rsidR="009F6008">
        <w:rPr>
          <w:rFonts w:ascii="Courier New" w:hAnsi="Courier New" w:cs="Courier New"/>
          <w:sz w:val="28"/>
          <w:szCs w:val="28"/>
          <w:lang w:val="en-US"/>
        </w:rPr>
        <w:t>by</w:t>
      </w:r>
      <w:r w:rsidR="009F6008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9F6008">
        <w:rPr>
          <w:rFonts w:ascii="Courier New" w:hAnsi="Courier New" w:cs="Courier New"/>
          <w:sz w:val="28"/>
          <w:szCs w:val="28"/>
          <w:lang w:val="en-US"/>
        </w:rPr>
        <w:t>telnet</w:t>
      </w:r>
      <w:r w:rsidR="006A2B6E">
        <w:rPr>
          <w:rFonts w:ascii="Courier New" w:hAnsi="Courier New" w:cs="Courier New"/>
          <w:sz w:val="28"/>
          <w:szCs w:val="28"/>
        </w:rPr>
        <w:t>, используя порт 80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</w:p>
    <w:p w14:paraId="24A3E66E" w14:textId="362BD926" w:rsidR="006A2B6E" w:rsidRDefault="006A2B6E" w:rsidP="003422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удастся, достаточно получить ответ сервера </w:t>
      </w:r>
      <w:r w:rsidRPr="006A2B6E">
        <w:rPr>
          <w:rFonts w:ascii="Courier New" w:hAnsi="Courier New" w:cs="Courier New"/>
          <w:b/>
          <w:sz w:val="28"/>
          <w:szCs w:val="28"/>
        </w:rPr>
        <w:t>301 Moved Permanently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6A2B6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версию сайта.</w:t>
      </w:r>
    </w:p>
    <w:p w14:paraId="4B366657" w14:textId="2F080207" w:rsidR="00627D00" w:rsidRPr="00627D00" w:rsidRDefault="00627D00" w:rsidP="003422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29FB5" wp14:editId="1714D615">
            <wp:extent cx="4519572" cy="1775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4523788" cy="17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EEE" w14:textId="77777777" w:rsidR="009F6008" w:rsidRPr="009F6008" w:rsidRDefault="009F6008" w:rsidP="00363AC2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i/>
          <w:iCs/>
        </w:rPr>
        <w:t xml:space="preserve">Примечание. Если команда telnet у вас недоступна, включите компонент «Клиент telnet» в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Включение или отключение компонентов Windows</w:t>
      </w:r>
      <w:r>
        <w:rPr>
          <w:i/>
          <w:iCs/>
        </w:rPr>
        <w:t>.</w:t>
      </w:r>
      <w:r w:rsidRPr="009F6008">
        <w:rPr>
          <w:i/>
          <w:iCs/>
        </w:rPr>
        <w:t xml:space="preserve"> (</w:t>
      </w:r>
      <w:r>
        <w:rPr>
          <w:i/>
          <w:iCs/>
        </w:rPr>
        <w:t xml:space="preserve">В последних версиях </w:t>
      </w:r>
      <w:r>
        <w:rPr>
          <w:i/>
          <w:iCs/>
          <w:lang w:val="en-US"/>
        </w:rPr>
        <w:t>Windows</w:t>
      </w:r>
      <w:r w:rsidRPr="009F6008">
        <w:rPr>
          <w:i/>
          <w:iCs/>
        </w:rPr>
        <w:t xml:space="preserve"> </w:t>
      </w:r>
      <w:r>
        <w:rPr>
          <w:i/>
          <w:iCs/>
        </w:rPr>
        <w:t xml:space="preserve">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9F6008">
        <w:rPr>
          <w:i/>
          <w:iCs/>
        </w:rPr>
        <w:t xml:space="preserve">). </w:t>
      </w:r>
      <w:r>
        <w:rPr>
          <w:i/>
          <w:iCs/>
        </w:rPr>
        <w:t xml:space="preserve">На компьютерах в компьютерных классах установить </w:t>
      </w:r>
      <w:r>
        <w:rPr>
          <w:i/>
          <w:iCs/>
          <w:lang w:val="en-US"/>
        </w:rPr>
        <w:t>telnet</w:t>
      </w:r>
      <w:r w:rsidRPr="009F6008">
        <w:rPr>
          <w:i/>
          <w:iCs/>
        </w:rPr>
        <w:t xml:space="preserve"> </w:t>
      </w:r>
      <w:r>
        <w:rPr>
          <w:i/>
          <w:iCs/>
        </w:rPr>
        <w:t>самостоятельно не получится из-за отсутствия административных полномочий.</w:t>
      </w:r>
    </w:p>
    <w:sectPr w:rsidR="009F6008" w:rsidRPr="009F6008" w:rsidSect="00FF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5E26" w14:textId="77777777" w:rsidR="00773220" w:rsidRDefault="00773220" w:rsidP="00113E19">
      <w:pPr>
        <w:spacing w:after="0" w:line="240" w:lineRule="auto"/>
      </w:pPr>
      <w:r>
        <w:separator/>
      </w:r>
    </w:p>
  </w:endnote>
  <w:endnote w:type="continuationSeparator" w:id="0">
    <w:p w14:paraId="4AD567BE" w14:textId="77777777" w:rsidR="00773220" w:rsidRDefault="0077322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14B13CBF" w14:textId="77777777" w:rsidR="00825209" w:rsidRDefault="0082520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6E">
          <w:rPr>
            <w:noProof/>
          </w:rPr>
          <w:t>1</w:t>
        </w:r>
        <w:r>
          <w:fldChar w:fldCharType="end"/>
        </w:r>
      </w:p>
    </w:sdtContent>
  </w:sdt>
  <w:p w14:paraId="6E742168" w14:textId="77777777" w:rsidR="00825209" w:rsidRDefault="0082520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3B07" w14:textId="77777777" w:rsidR="00773220" w:rsidRDefault="00773220" w:rsidP="00113E19">
      <w:pPr>
        <w:spacing w:after="0" w:line="240" w:lineRule="auto"/>
      </w:pPr>
      <w:r>
        <w:separator/>
      </w:r>
    </w:p>
  </w:footnote>
  <w:footnote w:type="continuationSeparator" w:id="0">
    <w:p w14:paraId="29F0463A" w14:textId="77777777" w:rsidR="00773220" w:rsidRDefault="0077322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1171D"/>
    <w:rsid w:val="00044D75"/>
    <w:rsid w:val="000C6A12"/>
    <w:rsid w:val="000D1E88"/>
    <w:rsid w:val="00113E19"/>
    <w:rsid w:val="00155A44"/>
    <w:rsid w:val="00194E8D"/>
    <w:rsid w:val="001E0158"/>
    <w:rsid w:val="002152F4"/>
    <w:rsid w:val="00230B9F"/>
    <w:rsid w:val="00243860"/>
    <w:rsid w:val="002B2755"/>
    <w:rsid w:val="002D0F48"/>
    <w:rsid w:val="00312376"/>
    <w:rsid w:val="00342258"/>
    <w:rsid w:val="00344CF3"/>
    <w:rsid w:val="00363AC2"/>
    <w:rsid w:val="0039395A"/>
    <w:rsid w:val="003D01AC"/>
    <w:rsid w:val="003D495E"/>
    <w:rsid w:val="0047213F"/>
    <w:rsid w:val="004D6D6D"/>
    <w:rsid w:val="00500B9A"/>
    <w:rsid w:val="00512C0B"/>
    <w:rsid w:val="005B6A5E"/>
    <w:rsid w:val="005D2081"/>
    <w:rsid w:val="00611527"/>
    <w:rsid w:val="006208E5"/>
    <w:rsid w:val="00627D00"/>
    <w:rsid w:val="0064480D"/>
    <w:rsid w:val="00667F75"/>
    <w:rsid w:val="006A2B6E"/>
    <w:rsid w:val="006D1907"/>
    <w:rsid w:val="006F0FF9"/>
    <w:rsid w:val="006F140C"/>
    <w:rsid w:val="00773220"/>
    <w:rsid w:val="00825209"/>
    <w:rsid w:val="00890E9F"/>
    <w:rsid w:val="008A5E8D"/>
    <w:rsid w:val="008F1C1C"/>
    <w:rsid w:val="009037A3"/>
    <w:rsid w:val="00905AF6"/>
    <w:rsid w:val="009D3573"/>
    <w:rsid w:val="009F6008"/>
    <w:rsid w:val="00A82D38"/>
    <w:rsid w:val="00AA75D2"/>
    <w:rsid w:val="00AE33C9"/>
    <w:rsid w:val="00B11F42"/>
    <w:rsid w:val="00BA7477"/>
    <w:rsid w:val="00BD48FA"/>
    <w:rsid w:val="00C0212E"/>
    <w:rsid w:val="00C4026B"/>
    <w:rsid w:val="00D348A3"/>
    <w:rsid w:val="00D46C03"/>
    <w:rsid w:val="00D86848"/>
    <w:rsid w:val="00DC5DA8"/>
    <w:rsid w:val="00DF45E3"/>
    <w:rsid w:val="00E56E8D"/>
    <w:rsid w:val="00E95550"/>
    <w:rsid w:val="00EF436B"/>
    <w:rsid w:val="00F07364"/>
    <w:rsid w:val="00F838A3"/>
    <w:rsid w:val="00FC2561"/>
    <w:rsid w:val="00FC4920"/>
    <w:rsid w:val="00FC658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E68A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character" w:styleId="ae">
    <w:name w:val="FollowedHyperlink"/>
    <w:basedOn w:val="a0"/>
    <w:uiPriority w:val="99"/>
    <w:semiHidden/>
    <w:unhideWhenUsed/>
    <w:rsid w:val="00C4026B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C4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91" Type="http://schemas.openxmlformats.org/officeDocument/2006/relationships/hyperlink" Target="https://ab57.ru/cmdlist/w32tm.html" TargetMode="External"/><Relationship Id="rId205" Type="http://schemas.openxmlformats.org/officeDocument/2006/relationships/image" Target="media/image10.png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dispdiag.html" TargetMode="External"/><Relationship Id="rId74" Type="http://schemas.openxmlformats.org/officeDocument/2006/relationships/hyperlink" Target="https://ab57.ru/cmdlist/ftype.html" TargetMode="External"/><Relationship Id="rId128" Type="http://schemas.openxmlformats.org/officeDocument/2006/relationships/hyperlink" Target="https://ab57.ru/cmdlist/route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81" Type="http://schemas.openxmlformats.org/officeDocument/2006/relationships/hyperlink" Target="https://ab57.ru/cmdlist/pathping.html" TargetMode="External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expand.html" TargetMode="External"/><Relationship Id="rId118" Type="http://schemas.openxmlformats.org/officeDocument/2006/relationships/hyperlink" Target="https://ab57.ru/cmdlist/reagentc.html" TargetMode="External"/><Relationship Id="rId139" Type="http://schemas.openxmlformats.org/officeDocument/2006/relationships/hyperlink" Target="https://ab57.ru/cmdlist/shutdown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71" Type="http://schemas.openxmlformats.org/officeDocument/2006/relationships/hyperlink" Target="https://ab57.ru/cmdlist/windiff.html" TargetMode="External"/><Relationship Id="rId192" Type="http://schemas.openxmlformats.org/officeDocument/2006/relationships/image" Target="media/image1.png"/><Relationship Id="rId206" Type="http://schemas.openxmlformats.org/officeDocument/2006/relationships/image" Target="media/image11.png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popd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5" Type="http://schemas.openxmlformats.org/officeDocument/2006/relationships/hyperlink" Target="https://ab57.ru/cmdlist/getmac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61" Type="http://schemas.openxmlformats.org/officeDocument/2006/relationships/hyperlink" Target="https://ab57.ru/cmdlist/tzutil.html" TargetMode="External"/><Relationship Id="rId182" Type="http://schemas.openxmlformats.org/officeDocument/2006/relationships/hyperlink" Target="https://ab57.ru/cmdlist/ping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5" Type="http://schemas.openxmlformats.org/officeDocument/2006/relationships/hyperlink" Target="https://ab57.ru/cmdlist/extrac32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51" Type="http://schemas.openxmlformats.org/officeDocument/2006/relationships/hyperlink" Target="https://ab57.ru/cmdlist/telnet.html" TargetMode="External"/><Relationship Id="rId172" Type="http://schemas.openxmlformats.org/officeDocument/2006/relationships/hyperlink" Target="https://ab57.ru/cmdlist/winsat.html" TargetMode="External"/><Relationship Id="rId193" Type="http://schemas.openxmlformats.org/officeDocument/2006/relationships/hyperlink" Target="https://ru.wikipedia.org/wiki/PATH_(%D0%BF%D0%B5%D1%80%D0%B5%D0%BC%D0%B5%D0%BD%D0%BD%D0%B0%D1%8F)" TargetMode="External"/><Relationship Id="rId207" Type="http://schemas.openxmlformats.org/officeDocument/2006/relationships/image" Target="media/image12.png"/><Relationship Id="rId13" Type="http://schemas.openxmlformats.org/officeDocument/2006/relationships/hyperlink" Target="https://ab57.ru/cmdlist/bcdedi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20" Type="http://schemas.openxmlformats.org/officeDocument/2006/relationships/hyperlink" Target="https://ab57.ru/cmdlist/reg.html" TargetMode="External"/><Relationship Id="rId141" Type="http://schemas.openxmlformats.org/officeDocument/2006/relationships/hyperlink" Target="https://ab57.ru/cmdlist/sort.html" TargetMode="External"/><Relationship Id="rId7" Type="http://schemas.openxmlformats.org/officeDocument/2006/relationships/footer" Target="footer1.xm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hyperlink" Target="https://ab57.ru/cmdlist/regedit.html" TargetMode="External"/><Relationship Id="rId24" Type="http://schemas.openxmlformats.org/officeDocument/2006/relationships/hyperlink" Target="https://ab57.ru/cmdlist/change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31" Type="http://schemas.openxmlformats.org/officeDocument/2006/relationships/hyperlink" Target="https://ab57.ru/cmdlist/sc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4" Type="http://schemas.openxmlformats.org/officeDocument/2006/relationships/image" Target="media/image2.png"/><Relationship Id="rId199" Type="http://schemas.openxmlformats.org/officeDocument/2006/relationships/image" Target="media/image5.png"/><Relationship Id="rId203" Type="http://schemas.openxmlformats.org/officeDocument/2006/relationships/hyperlink" Target="http://www.belstu.by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hyperlink" Target="https://ab57.ru/cmdlist/route.html" TargetMode="External"/><Relationship Id="rId189" Type="http://schemas.openxmlformats.org/officeDocument/2006/relationships/hyperlink" Target="https://ab57.ru/cmdlist/ipconfig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ab57.ru/cmdlist/netstat.html" TargetMode="External"/><Relationship Id="rId195" Type="http://schemas.openxmlformats.org/officeDocument/2006/relationships/hyperlink" Target="https://ip.nic.ru/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s://ab57.ru/cmdlist/tracert.html" TargetMode="External"/><Relationship Id="rId204" Type="http://schemas.openxmlformats.org/officeDocument/2006/relationships/image" Target="media/image9.png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hyperlink" Target="https://ab57.ru/cmdlist/shut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ab57.ru/cmdlist/nslookup.html" TargetMode="External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Relationship Id="rId196" Type="http://schemas.openxmlformats.org/officeDocument/2006/relationships/image" Target="media/image3.png"/><Relationship Id="rId200" Type="http://schemas.openxmlformats.org/officeDocument/2006/relationships/image" Target="media/image6.png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echo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44" Type="http://schemas.openxmlformats.org/officeDocument/2006/relationships/hyperlink" Target="https://ab57.ru/cmdlist/subst.html" TargetMode="External"/><Relationship Id="rId90" Type="http://schemas.openxmlformats.org/officeDocument/2006/relationships/hyperlink" Target="https://ab57.ru/cmdlist/more.html" TargetMode="External"/><Relationship Id="rId165" Type="http://schemas.openxmlformats.org/officeDocument/2006/relationships/hyperlink" Target="https://ab57.ru/cmdlist/vssadmin.html" TargetMode="External"/><Relationship Id="rId186" Type="http://schemas.openxmlformats.org/officeDocument/2006/relationships/hyperlink" Target="https://ab57.ru/cmdlist/telnet.html" TargetMode="External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34" Type="http://schemas.openxmlformats.org/officeDocument/2006/relationships/hyperlink" Target="https://ab57.ru/cmdlist/set.html" TargetMode="External"/><Relationship Id="rId80" Type="http://schemas.openxmlformats.org/officeDocument/2006/relationships/hyperlink" Target="https://ab57.ru/cmdlist/hostname.html" TargetMode="External"/><Relationship Id="rId155" Type="http://schemas.openxmlformats.org/officeDocument/2006/relationships/hyperlink" Target="https://ab57.ru/cmdlist/tracert.html" TargetMode="External"/><Relationship Id="rId176" Type="http://schemas.openxmlformats.org/officeDocument/2006/relationships/hyperlink" Target="https://ab57.ru/cmdlist/wslcmd.html" TargetMode="External"/><Relationship Id="rId197" Type="http://schemas.openxmlformats.org/officeDocument/2006/relationships/hyperlink" Target="https://apps.db.ripe.net/db-web-ui/query" TargetMode="External"/><Relationship Id="rId201" Type="http://schemas.openxmlformats.org/officeDocument/2006/relationships/image" Target="media/image7.png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24" Type="http://schemas.openxmlformats.org/officeDocument/2006/relationships/hyperlink" Target="https://ab57.ru/cmdlist/rem.html" TargetMode="External"/><Relationship Id="rId70" Type="http://schemas.openxmlformats.org/officeDocument/2006/relationships/hyperlink" Target="https://ab57.ru/cmdlist/forfiles.html" TargetMode="External"/><Relationship Id="rId91" Type="http://schemas.openxmlformats.org/officeDocument/2006/relationships/hyperlink" Target="https://ab57.ru/cmdlist/mountvol.html" TargetMode="External"/><Relationship Id="rId145" Type="http://schemas.openxmlformats.org/officeDocument/2006/relationships/hyperlink" Target="https://ab57.ru/cmdlist/systeminfo.html" TargetMode="External"/><Relationship Id="rId166" Type="http://schemas.openxmlformats.org/officeDocument/2006/relationships/hyperlink" Target="https://ab57.ru/cmdlist/w32tm.html" TargetMode="External"/><Relationship Id="rId187" Type="http://schemas.openxmlformats.org/officeDocument/2006/relationships/hyperlink" Target="https://ab57.ru/cmdlist/findstr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60" Type="http://schemas.openxmlformats.org/officeDocument/2006/relationships/hyperlink" Target="https://ab57.ru/cmdlist/endlocal.html" TargetMode="External"/><Relationship Id="rId81" Type="http://schemas.openxmlformats.org/officeDocument/2006/relationships/hyperlink" Target="https://ab57.ru/cmdlist/icacls.html" TargetMode="External"/><Relationship Id="rId135" Type="http://schemas.openxmlformats.org/officeDocument/2006/relationships/hyperlink" Target="https://ab57.ru/cmdlist/setlocal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198" Type="http://schemas.openxmlformats.org/officeDocument/2006/relationships/image" Target="media/image4.png"/><Relationship Id="rId202" Type="http://schemas.openxmlformats.org/officeDocument/2006/relationships/image" Target="media/image8.png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50" Type="http://schemas.openxmlformats.org/officeDocument/2006/relationships/hyperlink" Target="https://ab57.ru/cmdlist/diskcopy.html" TargetMode="External"/><Relationship Id="rId104" Type="http://schemas.openxmlformats.org/officeDocument/2006/relationships/hyperlink" Target="https://ab57.ru/cmdlist/pathping.html" TargetMode="External"/><Relationship Id="rId125" Type="http://schemas.openxmlformats.org/officeDocument/2006/relationships/hyperlink" Target="https://ab57.ru/cmdlist/rename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hyperlink" Target="https://ab57.ru/cmdlist/hostname.html" TargetMode="Externa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40" Type="http://schemas.openxmlformats.org/officeDocument/2006/relationships/hyperlink" Target="https://ab57.ru/cmdlist/convert.html" TargetMode="External"/><Relationship Id="rId115" Type="http://schemas.openxmlformats.org/officeDocument/2006/relationships/hyperlink" Target="https://ab57.ru/cmdlist/query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Ms_ _GoGa</cp:lastModifiedBy>
  <cp:revision>24</cp:revision>
  <dcterms:created xsi:type="dcterms:W3CDTF">2020-09-02T07:03:00Z</dcterms:created>
  <dcterms:modified xsi:type="dcterms:W3CDTF">2024-09-06T11:42:00Z</dcterms:modified>
</cp:coreProperties>
</file>