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B0C7" w14:textId="77777777" w:rsidR="002E411A" w:rsidRDefault="002E411A" w:rsidP="002E411A">
      <w:r>
        <w:t>1) ==Перечислить все **_сетевые утилиты_**.==</w:t>
      </w:r>
    </w:p>
    <w:p w14:paraId="1E01A354" w14:textId="77777777" w:rsidR="002E411A" w:rsidRDefault="002E411A" w:rsidP="002E411A">
      <w:r>
        <w:t>![[Pasted image 20241021234144.png]]</w:t>
      </w:r>
    </w:p>
    <w:p w14:paraId="3FE3899C" w14:textId="77777777" w:rsidR="002E411A" w:rsidRDefault="002E411A" w:rsidP="002E411A">
      <w:r>
        <w:t>2) ==Перечислить все **_уровни модели_** **_OSI/ISO_**. Описать назначение каждого уровня.==</w:t>
      </w:r>
    </w:p>
    <w:p w14:paraId="1722F313" w14:textId="77777777" w:rsidR="002E411A" w:rsidRDefault="002E411A" w:rsidP="002E411A">
      <w:r>
        <w:t>1) физический; 2) канальный; 3) сетевой; 4) транспортный; 5) сеансовый;6) представительский; 7) прикладной.</w:t>
      </w:r>
    </w:p>
    <w:p w14:paraId="32D3EBBB" w14:textId="77777777" w:rsidR="002E411A" w:rsidRDefault="002E411A" w:rsidP="002E411A">
      <w:r>
        <w:t>==**Физический уровень**==. Физический уровень определяет свойства среды передачи данных (коаксиальный кабель, витая пара, оптоволоконный канал и т.п.)   и  способы ее соединения  с сетевыми адаптерами: технические характеристики кабелей (сопротивление, емкость, изоляция и т.д.),  перечень допустимых разъемов, способы обработки сигнала и т.п.</w:t>
      </w:r>
    </w:p>
    <w:p w14:paraId="070737E2" w14:textId="77777777" w:rsidR="002E411A" w:rsidRDefault="002E411A" w:rsidP="002E411A">
      <w:r>
        <w:t>==**Канальный уровень**.==  На канальном уровне модели рассматривается два подуровня: подуровень управления доступом к среде передачи данных и подуровень управления логическим каналом.   Управление доступом к среде передачи данных определяет методы совместного использования сетевыми адаптерами среды передачи данных. Подуровень управления логической связью определяет понятия канала между двумя сетевыми адаптерами, а также способы обнаружения и исправления ошибок передачи данных. Основное назначение процедур канального уровня подготовить блок данных (обычно называемый кадром) для следующего сетевого уровня.</w:t>
      </w:r>
    </w:p>
    <w:p w14:paraId="3AF78F80" w14:textId="77777777" w:rsidR="002E411A" w:rsidRDefault="002E411A" w:rsidP="002E411A">
      <w:r>
        <w:t>==**Сетевой уровень**.==   Сетевой уровень определяет методы адресации и маршрутизации компьютеров в сети..  Результатом процедур сетевого уровня является пакет, который  обрабатывается процедурами транспортного уровня.</w:t>
      </w:r>
    </w:p>
    <w:p w14:paraId="4648F665" w14:textId="77777777" w:rsidR="002E411A" w:rsidRDefault="002E411A" w:rsidP="002E411A">
      <w:r>
        <w:t>==**Транспортный уровень**==. Основным назначением процедур транспортного уровня  является подготовка и доставка пакетов данных между конечными точками без ошибок  и в правильной последовательности. Процедуры транспортного уровня формируют файлы  для сеансового уровня  из пакетов, полученных от  сетевого уровня.</w:t>
      </w:r>
    </w:p>
    <w:p w14:paraId="782152CF" w14:textId="77777777" w:rsidR="002E411A" w:rsidRDefault="002E411A" w:rsidP="002E411A">
      <w:r>
        <w:t>==**Сеансовый уровень**==.  Сеансовый уровень   определят способы  установки  и разрыва  соединений  (называемых сеансами)  двух приложений, работающих в сети.</w:t>
      </w:r>
    </w:p>
    <w:p w14:paraId="3172D266" w14:textId="77777777" w:rsidR="002E411A" w:rsidRDefault="002E411A" w:rsidP="002E411A">
      <w:r>
        <w:t xml:space="preserve"> Следует отметить, что сеансовый уровень   - это точка взаимодействия программ  и  компьютерной сети.</w:t>
      </w:r>
    </w:p>
    <w:p w14:paraId="1CFE6EFF" w14:textId="77777777" w:rsidR="002E411A" w:rsidRDefault="002E411A" w:rsidP="002E411A">
      <w:r>
        <w:t>==**Представительский уровень**.==  На представительский уровне определяется формат данных, используемых приложениями. Процедуры этого уровня описывают способы шифрования,  сжатия и преобразования наборов символов данных.</w:t>
      </w:r>
    </w:p>
    <w:p w14:paraId="67F4DB3D" w14:textId="77777777" w:rsidR="002E411A" w:rsidRDefault="002E411A" w:rsidP="002E411A">
      <w:r>
        <w:t>==**Прикладной уровень**.== Основное назначения уровня: определить способы взаимодействия пользователей с  системой (определить интерфейс).</w:t>
      </w:r>
    </w:p>
    <w:p w14:paraId="378BB29D" w14:textId="77777777" w:rsidR="002E411A" w:rsidRDefault="002E411A" w:rsidP="002E411A">
      <w:r>
        <w:t>3) ==Поясните понятие **_сетевой протокол_**.==</w:t>
      </w:r>
    </w:p>
    <w:p w14:paraId="055009C1" w14:textId="77777777" w:rsidR="002E411A" w:rsidRDefault="002E411A" w:rsidP="002E411A">
      <w:r>
        <w:t>**Сетевой протокол** — это набор правил и стандартов, определяющих, как устройства в компьютерной сети взаимодействуют друг с другом. Протоколы регулируют формат и порядок передачи данных, способы подключения и взаимодействия устройств, а также обработку ошибок и контроль передачи.</w:t>
      </w:r>
    </w:p>
    <w:p w14:paraId="6A92E6FC" w14:textId="77777777" w:rsidR="002E411A" w:rsidRDefault="002E411A" w:rsidP="002E411A">
      <w:r>
        <w:lastRenderedPageBreak/>
        <w:t>4) ==Указать где в OSI/ISO проходит **_граница между аппаратным и программным обеспечением_**.==</w:t>
      </w:r>
    </w:p>
    <w:p w14:paraId="20B44264" w14:textId="77777777" w:rsidR="002E411A" w:rsidRDefault="002E411A" w:rsidP="002E411A"/>
    <w:p w14:paraId="3E63BEEF" w14:textId="77777777" w:rsidR="002E411A" w:rsidRDefault="002E411A" w:rsidP="002E411A">
      <w:r>
        <w:t>**Физический уровень** (1-й уровень) модели OSI отвечает за передачу необработанных битов данных по физическому каналу связи. Это включает в себя такие аспекты, как электрические сигналы, оптические сигналы, радиоволны, кабели и разъемы. Этот уровень полностью относится к аппаратной части сети и включает в себя устройства, такие как сетевые карты, кабели и хабы.</w:t>
      </w:r>
    </w:p>
    <w:p w14:paraId="13A0B10A" w14:textId="77777777" w:rsidR="002E411A" w:rsidRDefault="002E411A" w:rsidP="002E411A"/>
    <w:p w14:paraId="16B49AC9" w14:textId="77777777" w:rsidR="002E411A" w:rsidRDefault="002E411A" w:rsidP="002E411A">
      <w:r>
        <w:t xml:space="preserve"> На канальном уровне модели рассматривается два подуровня: подуровень управления доступом к среде передачи данных и подуровень управления логическим каналом.   Управление доступом к среде передачи данных определяет методы совместного использования сетевыми адаптерами среды передачи данных. Подуровень управления логической связью определяет понятия канала между двумя сетевыми адаптерами, а также способы обнаружения и исправления ошибок передачи данных.</w:t>
      </w:r>
    </w:p>
    <w:p w14:paraId="29A2D5CE" w14:textId="77777777" w:rsidR="002E411A" w:rsidRDefault="002E411A" w:rsidP="002E411A"/>
    <w:p w14:paraId="66F10FEF" w14:textId="77777777" w:rsidR="002E411A" w:rsidRDefault="002E411A" w:rsidP="002E411A">
      <w:r>
        <w:t>Он уже включает в себя логическую обработку данных, такие функции, как управление доступом к среде передачи, а также обнаружение и коррекцию ошибок. Хотя на этом уровне также есть аппаратные компоненты (например, сетевые карты), здесь начинают работать протоколы и драйверы, которые управляют передачей данных и взаимодействием устройств — это уже программное обеспечение.</w:t>
      </w:r>
    </w:p>
    <w:p w14:paraId="48FD2455" w14:textId="77777777" w:rsidR="002E411A" w:rsidRDefault="002E411A" w:rsidP="002E411A"/>
    <w:p w14:paraId="3267A8EC" w14:textId="77777777" w:rsidR="002E411A" w:rsidRDefault="002E411A" w:rsidP="002E411A">
      <w:r>
        <w:t>5)  ==Определить понятие **_CSMA/CD_**.==</w:t>
      </w:r>
    </w:p>
    <w:p w14:paraId="4DC8299E" w14:textId="77777777" w:rsidR="002E411A" w:rsidRDefault="002E411A" w:rsidP="002E411A"/>
    <w:p w14:paraId="12F181F8" w14:textId="77777777" w:rsidR="002E411A" w:rsidRDefault="002E411A" w:rsidP="002E411A">
      <w:r>
        <w:t>![[Pasted image 20241022011644.png]]</w:t>
      </w:r>
    </w:p>
    <w:p w14:paraId="5613CC54" w14:textId="77777777" w:rsidR="002E411A" w:rsidRDefault="002E411A" w:rsidP="002E411A"/>
    <w:p w14:paraId="5092860F" w14:textId="77777777" w:rsidR="002E411A" w:rsidRDefault="002E411A" w:rsidP="002E411A">
      <w:r>
        <w:t>6)  ==Как называется **_программное обеспечение реализующий подуровень_** **_LLC канального уровня_**.==</w:t>
      </w:r>
    </w:p>
    <w:p w14:paraId="202DDB99" w14:textId="77777777" w:rsidR="002E411A" w:rsidRDefault="002E411A" w:rsidP="002E411A">
      <w:r>
        <w:t>Программное обеспечение, реализующее подуровень **LLC** (Logical Link Control) канального уровня, называется **драйвер сетевого интерфейса**.</w:t>
      </w:r>
    </w:p>
    <w:p w14:paraId="1A4E3083" w14:textId="77777777" w:rsidR="002E411A" w:rsidRDefault="002E411A" w:rsidP="002E411A"/>
    <w:p w14:paraId="44A7C058" w14:textId="77777777" w:rsidR="002E411A" w:rsidRDefault="002E411A" w:rsidP="002E411A">
      <w:r>
        <w:t>7) ==Что определяет **_спецификация_** **_NDIS_**?==</w:t>
      </w:r>
    </w:p>
    <w:p w14:paraId="728AD6FE" w14:textId="77777777" w:rsidR="002E411A" w:rsidRDefault="002E411A" w:rsidP="002E411A">
      <w:r>
        <w:t xml:space="preserve">   **NDIS** (Network Driver Interface Specification) — это спецификация, разработанная компанией Microsoft в сотрудничестве с 3Com, которая определяет интерфейс между операционной системой и драйверами сетевых устройств.</w:t>
      </w:r>
    </w:p>
    <w:p w14:paraId="5366C51C" w14:textId="77777777" w:rsidR="002E411A" w:rsidRDefault="002E411A" w:rsidP="002E411A"/>
    <w:p w14:paraId="28A4A04F" w14:textId="77777777" w:rsidR="002E411A" w:rsidRDefault="002E411A" w:rsidP="002E411A">
      <w:r>
        <w:t>8)  ==Свойства **_ненадежных протоколов_**. Примеры ненадежных и **_надежных_** протоколов==</w:t>
      </w:r>
    </w:p>
    <w:p w14:paraId="4EA6C812" w14:textId="77777777" w:rsidR="002E411A" w:rsidRDefault="002E411A" w:rsidP="002E411A">
      <w:r>
        <w:lastRenderedPageBreak/>
        <w:t>**Протокол** **UDP****.** Протокол UDP является протоколом без установления соединения. Спецификация протокола описывается в документе RFC 768.  Основными свойствами протокола являются:</w:t>
      </w:r>
    </w:p>
    <w:p w14:paraId="6F563E6A" w14:textId="77777777" w:rsidR="002E411A" w:rsidRDefault="002E411A" w:rsidP="002E411A"/>
    <w:p w14:paraId="5AA56D94" w14:textId="77777777" w:rsidR="002E411A" w:rsidRDefault="002E411A" w:rsidP="002E411A">
      <w:r>
        <w:t>    отсутствие механизмов обеспечения надежности: пакеты не упорядочиваются, и их прием не подтверждается;  </w:t>
      </w:r>
    </w:p>
    <w:p w14:paraId="1769B763" w14:textId="77777777" w:rsidR="002E411A" w:rsidRDefault="002E411A" w:rsidP="002E411A"/>
    <w:p w14:paraId="4DAD04AA" w14:textId="77777777" w:rsidR="002E411A" w:rsidRDefault="002E411A" w:rsidP="002E411A">
      <w:r>
        <w:t>       отсутствие гарантий доставки: пакеты оправляются без гарантии доставки, поэтому процесс Прикладного уровня (программа пользователя) должен сам отслеживать и обеспечивать (если это необходимо повторную передачу);</w:t>
      </w:r>
    </w:p>
    <w:p w14:paraId="0198D457" w14:textId="77777777" w:rsidR="002E411A" w:rsidRDefault="002E411A" w:rsidP="002E411A"/>
    <w:p w14:paraId="5F16B444" w14:textId="77777777" w:rsidR="002E411A" w:rsidRDefault="002E411A" w:rsidP="002E411A">
      <w:r>
        <w:t>      отсутствие  обработки соединений: каждый оправляемый или получаемый пакет является независимой единицей работы;  UDP не имеет методов установления, управления  и завершения соединения между отправителем  и получателем данных;</w:t>
      </w:r>
    </w:p>
    <w:p w14:paraId="050E8A6C" w14:textId="77777777" w:rsidR="002E411A" w:rsidRDefault="002E411A" w:rsidP="002E411A"/>
    <w:p w14:paraId="19E0F786" w14:textId="77777777" w:rsidR="002E411A" w:rsidRDefault="002E411A" w:rsidP="002E411A">
      <w:r>
        <w:t>       UDP может по требованию  вычислять контрольную сумму для пакета данных, но проверка соответствия   контрольной сумы  ложится на процесс Прикладного уровня;</w:t>
      </w:r>
    </w:p>
    <w:p w14:paraId="6684A28C" w14:textId="77777777" w:rsidR="002E411A" w:rsidRDefault="002E411A" w:rsidP="002E411A"/>
    <w:p w14:paraId="095CD105" w14:textId="77777777" w:rsidR="002E411A" w:rsidRDefault="002E411A" w:rsidP="002E411A">
      <w:r>
        <w:t>       отсутствие буферизации: UDP оперирует только одним пакетом и вся работа по буферизации ложится на процесс Прикладного уровня;</w:t>
      </w:r>
    </w:p>
    <w:p w14:paraId="48CB5F78" w14:textId="77777777" w:rsidR="002E411A" w:rsidRDefault="002E411A" w:rsidP="002E411A"/>
    <w:p w14:paraId="3D1A5057" w14:textId="77777777" w:rsidR="002E411A" w:rsidRDefault="002E411A" w:rsidP="002E411A">
      <w:r>
        <w:t>       UDP не содержит средств, позволяющих разбивать сообщение  на  несколько пакетов (фрагментировать) – вся эта работа возложена на процесс Прикладного уровня.</w:t>
      </w:r>
    </w:p>
    <w:p w14:paraId="3588F9F7" w14:textId="77777777" w:rsidR="002E411A" w:rsidRDefault="002E411A" w:rsidP="002E411A"/>
    <w:p w14:paraId="62EA42D5" w14:textId="77777777" w:rsidR="002E411A" w:rsidRDefault="002E411A" w:rsidP="002E411A">
      <w:r>
        <w:t>**Протокол TCP**.  Протокол TCP является **_надежным_**  байт-ориентированным протоколом с **_установлением  соединения_**. При получении дейтаграммы, в поле Protocol (со структурой IP-дейтаграммы можно ознакомиться в [5,6]) которой указан код 6 (код протокола TCP) IP-протокол  извлекает из дейтаграммы данные, предназначенные для Транспортного  уровня, и    переправляет их модулю протокола TCP. Модуль TCP анализирует служебную информацию заголовка сегмента (структура TCP-сегмента приведена в   [5,6]), проверяет целостность (по контрольной сумме)   и порядок прихода данных, а также  подтверждает их прием отправляющей стороне. По мере  получения правильной последовательности неискаженных данных процесса отправителя, используя поле  Destination Port Number  заголовка сегмента,  модуль TCP переправляет эти данные процессу получателя.</w:t>
      </w:r>
    </w:p>
    <w:p w14:paraId="5012D7DE" w14:textId="77777777" w:rsidR="002E411A" w:rsidRDefault="002E411A" w:rsidP="002E411A"/>
    <w:p w14:paraId="7DF04E77" w14:textId="77777777" w:rsidR="002E411A" w:rsidRDefault="002E411A" w:rsidP="002E411A">
      <w:r>
        <w:t>9) ==Перечислить все уровни **_модели_** **_TCP/IP_**. Описать назначение каждого уровня. Привести примеры протоколов каждого уровня.==</w:t>
      </w:r>
    </w:p>
    <w:p w14:paraId="06FF1DE0" w14:textId="77777777" w:rsidR="002E411A" w:rsidRDefault="002E411A" w:rsidP="002E411A"/>
    <w:p w14:paraId="0429CA8F" w14:textId="77777777" w:rsidR="002E411A" w:rsidRPr="002E411A" w:rsidRDefault="002E411A" w:rsidP="002E411A">
      <w:pPr>
        <w:rPr>
          <w:lang w:val="en-US"/>
        </w:rPr>
      </w:pPr>
      <w:r w:rsidRPr="002E411A">
        <w:rPr>
          <w:lang w:val="en-US"/>
        </w:rPr>
        <w:lastRenderedPageBreak/>
        <w:t>![[Pasted image 20241022015941.png]]</w:t>
      </w:r>
    </w:p>
    <w:p w14:paraId="524C7B8F" w14:textId="77777777" w:rsidR="002E411A" w:rsidRPr="002E411A" w:rsidRDefault="002E411A" w:rsidP="002E411A">
      <w:pPr>
        <w:rPr>
          <w:lang w:val="en-US"/>
        </w:rPr>
      </w:pPr>
      <w:r w:rsidRPr="002E411A">
        <w:rPr>
          <w:lang w:val="en-US"/>
        </w:rPr>
        <w:t>### **</w:t>
      </w:r>
      <w:r>
        <w:t>Уровень</w:t>
      </w:r>
      <w:r w:rsidRPr="002E411A">
        <w:rPr>
          <w:lang w:val="en-US"/>
        </w:rPr>
        <w:t xml:space="preserve"> </w:t>
      </w:r>
      <w:r>
        <w:t>прикладных</w:t>
      </w:r>
      <w:r w:rsidRPr="002E411A">
        <w:rPr>
          <w:lang w:val="en-US"/>
        </w:rPr>
        <w:t xml:space="preserve"> </w:t>
      </w:r>
      <w:r>
        <w:t>протоколов</w:t>
      </w:r>
      <w:r w:rsidRPr="002E411A">
        <w:rPr>
          <w:lang w:val="en-US"/>
        </w:rPr>
        <w:t xml:space="preserve"> (Application Layer)**</w:t>
      </w:r>
    </w:p>
    <w:p w14:paraId="5B2CEBD9" w14:textId="77777777" w:rsidR="002E411A" w:rsidRPr="002E411A" w:rsidRDefault="002E411A" w:rsidP="002E411A">
      <w:pPr>
        <w:rPr>
          <w:lang w:val="en-US"/>
        </w:rPr>
      </w:pPr>
    </w:p>
    <w:p w14:paraId="6560C7EF" w14:textId="77777777" w:rsidR="002E411A" w:rsidRDefault="002E411A" w:rsidP="002E411A">
      <w:r>
        <w:t>- **Назначение:** Этот уровень предоставляет интерфейсы и протоколы для взаимодействия с конечными пользователями. Он отвечает за форматирование данных, выполнение запросов к ресурсам и обработку данных приложений.</w:t>
      </w:r>
    </w:p>
    <w:p w14:paraId="4CE30F70" w14:textId="77777777" w:rsidR="002E411A" w:rsidRDefault="002E411A" w:rsidP="002E411A">
      <w:r>
        <w:t>- **Примеры протоколов:**</w:t>
      </w:r>
    </w:p>
    <w:p w14:paraId="3DD41FF1" w14:textId="77777777" w:rsidR="002E411A" w:rsidRDefault="002E411A" w:rsidP="002E411A">
      <w:r>
        <w:t xml:space="preserve">    - **HTTP/HTTPS** (Hypertext Transfer Protocol) — протокол передачи гипертекста для работы с веб-страницами.</w:t>
      </w:r>
    </w:p>
    <w:p w14:paraId="0DDA3BBE" w14:textId="77777777" w:rsidR="002E411A" w:rsidRDefault="002E411A" w:rsidP="002E411A">
      <w:r>
        <w:t xml:space="preserve">    - **FTP** (File Transfer Protocol) — протокол передачи файлов между устройствами.</w:t>
      </w:r>
    </w:p>
    <w:p w14:paraId="08329DAD" w14:textId="77777777" w:rsidR="002E411A" w:rsidRDefault="002E411A" w:rsidP="002E411A">
      <w:r>
        <w:t xml:space="preserve">    - **SMTP** (Simple Mail Transfer Protocol) — протокол для отправки электронной почты.</w:t>
      </w:r>
    </w:p>
    <w:p w14:paraId="18D7AB6D" w14:textId="77777777" w:rsidR="002E411A" w:rsidRDefault="002E411A" w:rsidP="002E411A">
      <w:r>
        <w:t xml:space="preserve">    - **DNS** (Domain Name System) — система доменных имен, которая переводит имена доменов в IP-адреса.</w:t>
      </w:r>
    </w:p>
    <w:p w14:paraId="24D82334" w14:textId="77777777" w:rsidR="002E411A" w:rsidRDefault="002E411A" w:rsidP="002E411A"/>
    <w:p w14:paraId="12CB5AFC" w14:textId="77777777" w:rsidR="002E411A" w:rsidRDefault="002E411A" w:rsidP="002E411A">
      <w:r>
        <w:t>### **Транспортный уровень (Transport Layer)**</w:t>
      </w:r>
    </w:p>
    <w:p w14:paraId="1E6E27E7" w14:textId="77777777" w:rsidR="002E411A" w:rsidRDefault="002E411A" w:rsidP="002E411A"/>
    <w:p w14:paraId="02FD7ECC" w14:textId="77777777" w:rsidR="002E411A" w:rsidRDefault="002E411A" w:rsidP="002E411A">
      <w:r>
        <w:t>- **Назначение:** Этот уровень обеспечивает управление потоком данных между хостами, гарантируя либо надежную доставку (если используется соответствующий протокол), либо быструю и неуправляемую передачу.</w:t>
      </w:r>
    </w:p>
    <w:p w14:paraId="51F5FC39" w14:textId="77777777" w:rsidR="002E411A" w:rsidRDefault="002E411A" w:rsidP="002E411A">
      <w:r>
        <w:t>- **Примеры протоколов:**</w:t>
      </w:r>
    </w:p>
    <w:p w14:paraId="64DA05AD" w14:textId="77777777" w:rsidR="002E411A" w:rsidRDefault="002E411A" w:rsidP="002E411A">
      <w:r>
        <w:t xml:space="preserve">    - **TCP** (Transmission Control Protocol) — надежный протокол, обеспечивающий установку соединений, контроль доставки данных и проверку целостности.</w:t>
      </w:r>
    </w:p>
    <w:p w14:paraId="1B18AF11" w14:textId="77777777" w:rsidR="002E411A" w:rsidRDefault="002E411A" w:rsidP="002E411A">
      <w:r>
        <w:t xml:space="preserve">    - **UDP** (User Datagram Protocol) — ненадежный протокол, который обеспечивает быструю передачу данных без гарантии доставки, часто используется в потоковых приложениях (аудио/видео).</w:t>
      </w:r>
    </w:p>
    <w:p w14:paraId="1D00E443" w14:textId="77777777" w:rsidR="002E411A" w:rsidRDefault="002E411A" w:rsidP="002E411A"/>
    <w:p w14:paraId="4641A3F3" w14:textId="77777777" w:rsidR="002E411A" w:rsidRDefault="002E411A" w:rsidP="002E411A">
      <w:r>
        <w:t>### 3. **Сетевой уровень (Internet Layer)**</w:t>
      </w:r>
    </w:p>
    <w:p w14:paraId="5F3B714D" w14:textId="77777777" w:rsidR="002E411A" w:rsidRDefault="002E411A" w:rsidP="002E411A"/>
    <w:p w14:paraId="06767084" w14:textId="77777777" w:rsidR="002E411A" w:rsidRDefault="002E411A" w:rsidP="002E411A">
      <w:r>
        <w:t>- **Назначение:** Этот уровень отвечает за передачу пакетов данных между устройствами по различным сетям. Он определяет маршруты для передачи данных и обеспечивает адресацию.</w:t>
      </w:r>
    </w:p>
    <w:p w14:paraId="08C72DC1" w14:textId="77777777" w:rsidR="002E411A" w:rsidRDefault="002E411A" w:rsidP="002E411A">
      <w:r>
        <w:t>- **Примеры протоколов:**</w:t>
      </w:r>
    </w:p>
    <w:p w14:paraId="5C33089F" w14:textId="77777777" w:rsidR="002E411A" w:rsidRDefault="002E411A" w:rsidP="002E411A">
      <w:r>
        <w:t xml:space="preserve">    - **IP** (Internet Protocol) — основной протокол, который обеспечивает адресацию и маршрутизацию данных по сетям.</w:t>
      </w:r>
    </w:p>
    <w:p w14:paraId="2CDEAEDA" w14:textId="77777777" w:rsidR="002E411A" w:rsidRDefault="002E411A" w:rsidP="002E411A">
      <w:r>
        <w:t xml:space="preserve">    - **ICMP** (Internet Control Message Protocol) — протокол для передачи сообщений об ошибках и диагностики сетевых проблем.</w:t>
      </w:r>
    </w:p>
    <w:p w14:paraId="75E6BB08" w14:textId="77777777" w:rsidR="002E411A" w:rsidRDefault="002E411A" w:rsidP="002E411A">
      <w:r>
        <w:lastRenderedPageBreak/>
        <w:t xml:space="preserve">    - **ARP** (Address Resolution Protocol) — протокол для определения MAC-адресов по IP-адресам.</w:t>
      </w:r>
    </w:p>
    <w:p w14:paraId="2FA219F1" w14:textId="77777777" w:rsidR="002E411A" w:rsidRPr="002E411A" w:rsidRDefault="002E411A" w:rsidP="002E411A">
      <w:pPr>
        <w:rPr>
          <w:lang w:val="en-US"/>
        </w:rPr>
      </w:pPr>
      <w:r>
        <w:t xml:space="preserve">    </w:t>
      </w:r>
      <w:r w:rsidRPr="002E411A">
        <w:rPr>
          <w:lang w:val="en-US"/>
        </w:rPr>
        <w:t xml:space="preserve">- **RIP** (Routing Information Protocol) — </w:t>
      </w:r>
      <w:r>
        <w:t>простой</w:t>
      </w:r>
      <w:r w:rsidRPr="002E411A">
        <w:rPr>
          <w:lang w:val="en-US"/>
        </w:rPr>
        <w:t xml:space="preserve"> </w:t>
      </w:r>
      <w:r>
        <w:t>протокол</w:t>
      </w:r>
      <w:r w:rsidRPr="002E411A">
        <w:rPr>
          <w:lang w:val="en-US"/>
        </w:rPr>
        <w:t xml:space="preserve"> </w:t>
      </w:r>
      <w:r>
        <w:t>маршрутизации</w:t>
      </w:r>
      <w:r w:rsidRPr="002E411A">
        <w:rPr>
          <w:lang w:val="en-US"/>
        </w:rPr>
        <w:t>.</w:t>
      </w:r>
    </w:p>
    <w:p w14:paraId="78CA0C16" w14:textId="77777777" w:rsidR="002E411A" w:rsidRPr="002E411A" w:rsidRDefault="002E411A" w:rsidP="002E411A">
      <w:pPr>
        <w:rPr>
          <w:lang w:val="en-US"/>
        </w:rPr>
      </w:pPr>
    </w:p>
    <w:p w14:paraId="7A3EAA84" w14:textId="77777777" w:rsidR="002E411A" w:rsidRDefault="002E411A" w:rsidP="002E411A">
      <w:r>
        <w:t>### 4. **Уровень доступа к сети (Network Access Layer)**</w:t>
      </w:r>
    </w:p>
    <w:p w14:paraId="512073FA" w14:textId="77777777" w:rsidR="002E411A" w:rsidRDefault="002E411A" w:rsidP="002E411A"/>
    <w:p w14:paraId="650E188E" w14:textId="77777777" w:rsidR="002E411A" w:rsidRDefault="002E411A" w:rsidP="002E411A">
      <w:r>
        <w:t>- **Назначение:** Этот уровень определяет, как данные должны быть физически переданы по сети. Он управляет доступом к физической среде передачи данных (кабелям, радиоканалам и т.д.), а также определяет методы адресации устройств в пределах локальных сетей.</w:t>
      </w:r>
    </w:p>
    <w:p w14:paraId="68D0FE83" w14:textId="77777777" w:rsidR="002E411A" w:rsidRDefault="002E411A" w:rsidP="002E411A">
      <w:r>
        <w:t>- **Примеры протоколов и технологий:**</w:t>
      </w:r>
    </w:p>
    <w:p w14:paraId="34C0DC41" w14:textId="77777777" w:rsidR="002E411A" w:rsidRDefault="002E411A" w:rsidP="002E411A">
      <w:r>
        <w:t xml:space="preserve">    - **Ethernet** — технология для передачи данных в локальных сетях.</w:t>
      </w:r>
    </w:p>
    <w:p w14:paraId="65CE7C55" w14:textId="77777777" w:rsidR="002E411A" w:rsidRDefault="002E411A" w:rsidP="002E411A">
      <w:r>
        <w:t xml:space="preserve">    - **Wi-Fi** — беспроводная технология передачи данных.</w:t>
      </w:r>
    </w:p>
    <w:p w14:paraId="3D84B719" w14:textId="77777777" w:rsidR="002E411A" w:rsidRDefault="002E411A" w:rsidP="002E411A">
      <w:r>
        <w:t xml:space="preserve">    - **PPP** (Point-to-Point Protocol) — протокол для установления прямого соединения между двумя узлами.</w:t>
      </w:r>
    </w:p>
    <w:p w14:paraId="27711B57" w14:textId="77777777" w:rsidR="002E411A" w:rsidRDefault="002E411A" w:rsidP="002E411A">
      <w:r>
        <w:t xml:space="preserve">    - **Frame Relay** — технология для передачи данных через виртуальные каналы.</w:t>
      </w:r>
    </w:p>
    <w:p w14:paraId="3932A99B" w14:textId="77777777" w:rsidR="002E411A" w:rsidRDefault="002E411A" w:rsidP="002E411A"/>
    <w:p w14:paraId="67A16058" w14:textId="77777777" w:rsidR="002E411A" w:rsidRDefault="002E411A" w:rsidP="002E411A">
      <w:r>
        <w:t>10)  ==Поясните понятия **_хост_**, **_адрес хоста_**, **_имя хоста_**.==</w:t>
      </w:r>
    </w:p>
    <w:p w14:paraId="34FA0349" w14:textId="77777777" w:rsidR="002E411A" w:rsidRDefault="002E411A" w:rsidP="002E411A"/>
    <w:p w14:paraId="765CCFE6" w14:textId="77777777" w:rsidR="002E411A" w:rsidRDefault="002E411A" w:rsidP="002E411A">
      <w:r>
        <w:t>Все устройства, имеющие IP-адрес, в терминологии протокола IP называются  **_хостами_** (host).</w:t>
      </w:r>
    </w:p>
    <w:p w14:paraId="61A0963A" w14:textId="77777777" w:rsidR="002E411A" w:rsidRDefault="002E411A" w:rsidP="002E411A"/>
    <w:p w14:paraId="68B009A8" w14:textId="77777777" w:rsidR="002E411A" w:rsidRDefault="002E411A" w:rsidP="002E411A">
      <w:r>
        <w:t>**Адрес хоста** — это уникальный идентификатор хоста в сети, который используется для связи с ним. В контексте сетей TCP/IP обычно используется **IP-адрес** в качестве адреса хоста.</w:t>
      </w:r>
    </w:p>
    <w:p w14:paraId="446F6306" w14:textId="77777777" w:rsidR="002E411A" w:rsidRDefault="002E411A" w:rsidP="002E411A"/>
    <w:p w14:paraId="0036B3BA" w14:textId="77777777" w:rsidR="002E411A" w:rsidRDefault="002E411A" w:rsidP="002E411A">
      <w:r>
        <w:t>**Имя хоста** (hostname) — это человекочитаемое имя, присвоенное устройству в сети, которое может быть использовано для его идентификации вместо IP-адреса. Имя хоста связано с IP-адресом через системы разрешения имен, такие как **DNS** (Domain Name System), что позволяет пользователям обращаться к устройству по имени вместо числового адреса.</w:t>
      </w:r>
    </w:p>
    <w:p w14:paraId="4D99922E" w14:textId="77777777" w:rsidR="002E411A" w:rsidRDefault="002E411A" w:rsidP="002E411A"/>
    <w:p w14:paraId="1789BD9D" w14:textId="77777777" w:rsidR="002E411A" w:rsidRDefault="002E411A" w:rsidP="002E411A">
      <w:r>
        <w:t>11)  ==Какая **_организация поддерживает сетевые_** протоколы Internet. Как называются **_документы, описывающие эти протоколы_**.==</w:t>
      </w:r>
    </w:p>
    <w:p w14:paraId="1A3BFC2A" w14:textId="77777777" w:rsidR="002E411A" w:rsidRDefault="002E411A" w:rsidP="002E411A">
      <w:r>
        <w:t xml:space="preserve"> Наиболее важной организацией из перечисленных является IETF – проблемная группа по проектированию Internet, поскольку именно она занимается поддержкой  документов именуемых **_RFC_** **_(Request for Comments)_**, в которых описаны все правила и форматы всех протоколов и служб TCP/IP в сети Internet.</w:t>
      </w:r>
    </w:p>
    <w:p w14:paraId="0A459FB8" w14:textId="77777777" w:rsidR="002E411A" w:rsidRDefault="002E411A" w:rsidP="002E411A"/>
    <w:p w14:paraId="2C0CFBC2" w14:textId="77777777" w:rsidR="002E411A" w:rsidRDefault="002E411A" w:rsidP="002E411A">
      <w:r>
        <w:t>12)   ==Что такое **_МАС-адрес_**? Структура **_Ethernet_** **_МАС-адреса_**==</w:t>
      </w:r>
    </w:p>
    <w:p w14:paraId="092317DF" w14:textId="77777777" w:rsidR="002E411A" w:rsidRDefault="002E411A" w:rsidP="002E411A"/>
    <w:p w14:paraId="22578A0C" w14:textId="77777777" w:rsidR="002E411A" w:rsidRDefault="002E411A" w:rsidP="002E411A">
      <w:r>
        <w:t>Например, 48-битный МАС-адрес платы Ethernet изначально предназначен для глобальной идентификации. Первые 24 бита этого адреса обозначают производителя платы (в соответствии с кодировкой ICANN) и индивидуальную партию изделия, а остальные 24 бита определяются производителем, с таким расчетом, чтобы каждый номер был уникален в пределах всей его продукции.</w:t>
      </w:r>
    </w:p>
    <w:p w14:paraId="1357C581" w14:textId="77777777" w:rsidR="002E411A" w:rsidRDefault="002E411A" w:rsidP="002E411A"/>
    <w:p w14:paraId="2940A2DB" w14:textId="77777777" w:rsidR="002E411A" w:rsidRDefault="002E411A" w:rsidP="002E411A">
      <w:r>
        <w:t>13)   ==Как **_посмотреть_** **_MAC_****_-адрес сетевой карты_** на компьютере?==</w:t>
      </w:r>
    </w:p>
    <w:p w14:paraId="2FB47FDB" w14:textId="77777777" w:rsidR="002E411A" w:rsidRDefault="002E411A" w:rsidP="002E411A"/>
    <w:p w14:paraId="3A99B54C" w14:textId="77777777" w:rsidR="002E411A" w:rsidRDefault="002E411A" w:rsidP="002E411A">
      <w:r>
        <w:t>```</w:t>
      </w:r>
    </w:p>
    <w:p w14:paraId="35CCFC0D" w14:textId="77777777" w:rsidR="002E411A" w:rsidRDefault="002E411A" w:rsidP="002E411A">
      <w:r>
        <w:t>ipconfig / all</w:t>
      </w:r>
    </w:p>
    <w:p w14:paraId="13EE5797" w14:textId="77777777" w:rsidR="002E411A" w:rsidRDefault="002E411A" w:rsidP="002E411A">
      <w:r>
        <w:t>```</w:t>
      </w:r>
    </w:p>
    <w:p w14:paraId="39A2FFAB" w14:textId="77777777" w:rsidR="002E411A" w:rsidRDefault="002E411A" w:rsidP="002E411A"/>
    <w:p w14:paraId="3D37055C" w14:textId="77777777" w:rsidR="002E411A" w:rsidRDefault="002E411A" w:rsidP="002E411A">
      <w:r>
        <w:t>14)  ==Основное назначение **_межсетевого уровеня_**.==</w:t>
      </w:r>
    </w:p>
    <w:p w14:paraId="02D563C8" w14:textId="77777777" w:rsidR="002E411A" w:rsidRDefault="002E411A" w:rsidP="002E411A">
      <w:r>
        <w:t>Основное назначение **межсетевого уровня** (уровня сети) заключается в организации и управлении передачей данных между узлами в различных сетях. Он отвечает за обеспечение маршрутизации данных от источника к получателю через одну или несколько сетей, независимо от их физической структуры</w:t>
      </w:r>
    </w:p>
    <w:p w14:paraId="4F619C76" w14:textId="77777777" w:rsidR="002E411A" w:rsidRDefault="002E411A" w:rsidP="002E411A">
      <w:r>
        <w:t>15) ==Структура **_IP-адреса_**.==</w:t>
      </w:r>
    </w:p>
    <w:p w14:paraId="6EBC4C89" w14:textId="77777777" w:rsidR="002E411A" w:rsidRDefault="002E411A" w:rsidP="002E411A">
      <w:r>
        <w:t>IP-адрес представляет собой последовательность из  32 битов. Причем старшие (левые) биты этой последовательности отводятся для адреса сети, а младшие (правые) – для адреса хоста в этой сети. Для записи IP-адреса, как правило, используются  четыре десятичных числа, разделенных   точкой. Каждое десятичное число является  десятичным представлением 8 битов (**_октет_** в терминологии TCP/IP) адреса.</w:t>
      </w:r>
    </w:p>
    <w:p w14:paraId="48D1034E" w14:textId="77777777" w:rsidR="002E411A" w:rsidRDefault="002E411A" w:rsidP="002E411A">
      <w:r>
        <w:t>16) ==Типы **_IP_****_-адресации_**. **_Классы адресов_** **_Internet_**.==</w:t>
      </w:r>
    </w:p>
    <w:p w14:paraId="15789198" w14:textId="77777777" w:rsidR="002E411A" w:rsidRDefault="002E411A" w:rsidP="002E411A">
      <w:r>
        <w:t xml:space="preserve"> Количество бит отведенных для адреса сети и адреса хоста определяется **_моделью адресации_**. Существует две модели адресации: **_классовая_** и **_бесклассовая_**. В классовой модели адресации все адреса подразделяются  на   пять классов: A, B, C, D, E. Принадлежность к классу определяется старшими битами адреса</w:t>
      </w:r>
    </w:p>
    <w:p w14:paraId="4D7627EB" w14:textId="77777777" w:rsidR="002E411A" w:rsidRDefault="002E411A" w:rsidP="002E411A">
      <w:r>
        <w:t>![[Pasted image 20241021225558.png]]</w:t>
      </w:r>
    </w:p>
    <w:p w14:paraId="48E648F3" w14:textId="77777777" w:rsidR="002E411A" w:rsidRDefault="002E411A" w:rsidP="002E411A"/>
    <w:p w14:paraId="45895F4E" w14:textId="77777777" w:rsidR="002E411A" w:rsidRDefault="002E411A" w:rsidP="002E411A">
      <w:r>
        <w:t>Классы D и E  имеют специальное назначение: D – предназначен для использования групповых адресов, позволяющих отправлять сообщения  группе  хостов; E – исключительно для  экспериментального применения.</w:t>
      </w:r>
    </w:p>
    <w:p w14:paraId="421A02AF" w14:textId="77777777" w:rsidR="002E411A" w:rsidRDefault="002E411A" w:rsidP="002E411A">
      <w:r>
        <w:lastRenderedPageBreak/>
        <w:t>17) ==Поясните понятия   **_публичный_** **_IP_****_-адрес_** и **_частный_** **_IP_****_-адрес_**.==</w:t>
      </w:r>
    </w:p>
    <w:p w14:paraId="7AE5DB1F" w14:textId="77777777" w:rsidR="002E411A" w:rsidRDefault="002E411A" w:rsidP="002E411A">
      <w:r>
        <w:t>**Публичный IP-адрес** и **частный IP-адрес** — это два типа IP-адресов, которые используются для идентификации устройств в компьютерных сетях.</w:t>
      </w:r>
    </w:p>
    <w:p w14:paraId="5F143583" w14:textId="77777777" w:rsidR="002E411A" w:rsidRPr="002E411A" w:rsidRDefault="002E411A" w:rsidP="002E411A">
      <w:pPr>
        <w:rPr>
          <w:lang w:val="en-US"/>
        </w:rPr>
      </w:pPr>
      <w:r w:rsidRPr="002E411A">
        <w:rPr>
          <w:lang w:val="en-US"/>
        </w:rPr>
        <w:t xml:space="preserve">### </w:t>
      </w:r>
      <w:r>
        <w:t>Публичный</w:t>
      </w:r>
      <w:r w:rsidRPr="002E411A">
        <w:rPr>
          <w:lang w:val="en-US"/>
        </w:rPr>
        <w:t xml:space="preserve"> IP-</w:t>
      </w:r>
      <w:r>
        <w:t>адрес</w:t>
      </w:r>
      <w:r w:rsidRPr="002E411A">
        <w:rPr>
          <w:lang w:val="en-US"/>
        </w:rPr>
        <w:t xml:space="preserve"> (Public IP Address)</w:t>
      </w:r>
    </w:p>
    <w:p w14:paraId="2555C92B" w14:textId="77777777" w:rsidR="002E411A" w:rsidRDefault="002E411A" w:rsidP="002E411A">
      <w:r>
        <w:t>- **Определение**: Публичный IP-адрес — это уникальный адрес, который используется для идентификации устройства в глобальной сети Интернет.</w:t>
      </w:r>
    </w:p>
    <w:p w14:paraId="671343A5" w14:textId="77777777" w:rsidR="002E411A" w:rsidRPr="002E411A" w:rsidRDefault="002E411A" w:rsidP="002E411A">
      <w:pPr>
        <w:rPr>
          <w:lang w:val="en-US"/>
        </w:rPr>
      </w:pPr>
      <w:r w:rsidRPr="002E411A">
        <w:rPr>
          <w:lang w:val="en-US"/>
        </w:rPr>
        <w:t xml:space="preserve">### </w:t>
      </w:r>
      <w:r>
        <w:t>Частный</w:t>
      </w:r>
      <w:r w:rsidRPr="002E411A">
        <w:rPr>
          <w:lang w:val="en-US"/>
        </w:rPr>
        <w:t xml:space="preserve"> IP-</w:t>
      </w:r>
      <w:r>
        <w:t>адрес</w:t>
      </w:r>
      <w:r w:rsidRPr="002E411A">
        <w:rPr>
          <w:lang w:val="en-US"/>
        </w:rPr>
        <w:t xml:space="preserve"> (Private IP Address)</w:t>
      </w:r>
    </w:p>
    <w:p w14:paraId="691706A7" w14:textId="77777777" w:rsidR="002E411A" w:rsidRDefault="002E411A" w:rsidP="002E411A">
      <w:r>
        <w:t>- **Определение**: Частный IP-адрес — это адрес, который используется для идентификации устройств внутри локальной сети (LAN).</w:t>
      </w:r>
    </w:p>
    <w:p w14:paraId="33671C38" w14:textId="77777777" w:rsidR="002E411A" w:rsidRDefault="002E411A" w:rsidP="002E411A">
      <w:r>
        <w:t>- **Назначение**: Эти адреса предназначены для использования внутри домашних или корпоративных сетей. Устройства внутри локальной сети (например, компьютеры, смартфоны, принтеры) получают частные IP-адреса для связи между собой. Эти адреса не используются для доступа в Интернет напрямую.</w:t>
      </w:r>
    </w:p>
    <w:p w14:paraId="15B26B3C" w14:textId="77777777" w:rsidR="002E411A" w:rsidRDefault="002E411A" w:rsidP="002E411A">
      <w:r>
        <w:t>18) ==Как посмотреть **_IP_****_-адрес компьютера_**.==</w:t>
      </w:r>
    </w:p>
    <w:p w14:paraId="78C89CEF" w14:textId="77777777" w:rsidR="002E411A" w:rsidRDefault="002E411A" w:rsidP="002E411A">
      <w:r>
        <w:t>```</w:t>
      </w:r>
    </w:p>
    <w:p w14:paraId="4339693F" w14:textId="77777777" w:rsidR="002E411A" w:rsidRDefault="002E411A" w:rsidP="002E411A">
      <w:r>
        <w:t>ipconfig</w:t>
      </w:r>
    </w:p>
    <w:p w14:paraId="0C87696F" w14:textId="77777777" w:rsidR="002E411A" w:rsidRDefault="002E411A" w:rsidP="002E411A">
      <w:r>
        <w:t>```</w:t>
      </w:r>
    </w:p>
    <w:p w14:paraId="41E48F1B" w14:textId="77777777" w:rsidR="002E411A" w:rsidRDefault="002E411A" w:rsidP="002E411A">
      <w:r>
        <w:t xml:space="preserve">19) ==Как протестировать **_IP_****_-соединение в локальной  сети_** ?== </w:t>
      </w:r>
    </w:p>
    <w:p w14:paraId="7852D918" w14:textId="77777777" w:rsidR="002E411A" w:rsidRDefault="002E411A" w:rsidP="002E411A">
      <w:r>
        <w:t xml:space="preserve">просто ping пропишите и на изи протестите </w:t>
      </w:r>
    </w:p>
    <w:p w14:paraId="1D5F6934" w14:textId="77777777" w:rsidR="002E411A" w:rsidRDefault="002E411A" w:rsidP="002E411A">
      <w:r>
        <w:t>20) ==Как получить **_перечень сетевых узлов_** между двумя хостами?==</w:t>
      </w:r>
    </w:p>
    <w:p w14:paraId="7053B08D" w14:textId="77777777" w:rsidR="002E411A" w:rsidRDefault="002E411A" w:rsidP="002E411A">
      <w:r>
        <w:t>прописать команду tracert тогда увидите фулл маршрут пакетов где и показываются все промежуточные узлы</w:t>
      </w:r>
    </w:p>
    <w:p w14:paraId="55A9080F" w14:textId="77777777" w:rsidR="002E411A" w:rsidRDefault="002E411A" w:rsidP="002E411A">
      <w:r>
        <w:t>21) ==Перечислите **_параметры настройки_** **_TCP_****_/_****_IP_**.==</w:t>
      </w:r>
    </w:p>
    <w:p w14:paraId="50A70496" w14:textId="77777777" w:rsidR="002E411A" w:rsidRDefault="002E411A" w:rsidP="002E411A">
      <w:r>
        <w:t>(по словам великого)</w:t>
      </w:r>
    </w:p>
    <w:p w14:paraId="3267BFDE" w14:textId="77777777" w:rsidR="002E411A" w:rsidRDefault="002E411A" w:rsidP="002E411A">
      <w:r>
        <w:t>ip адрес</w:t>
      </w:r>
    </w:p>
    <w:p w14:paraId="5138652A" w14:textId="77777777" w:rsidR="002E411A" w:rsidRDefault="002E411A" w:rsidP="002E411A">
      <w:r>
        <w:t xml:space="preserve">маска подсети </w:t>
      </w:r>
    </w:p>
    <w:p w14:paraId="7B8DDAF7" w14:textId="77777777" w:rsidR="002E411A" w:rsidRDefault="002E411A" w:rsidP="002E411A">
      <w:r>
        <w:t>gateway(IP-адрес маршрутизатора, к которому отправляются пакеты, предназначенные для внешних сетей. Это основной путь для выхода в интернет или в другую сеть.)</w:t>
      </w:r>
    </w:p>
    <w:p w14:paraId="0C16265A" w14:textId="77777777" w:rsidR="002E411A" w:rsidRDefault="002E411A" w:rsidP="002E411A">
      <w:r>
        <w:t xml:space="preserve">2 dns servera </w:t>
      </w:r>
    </w:p>
    <w:p w14:paraId="48C9FE78" w14:textId="77777777" w:rsidR="002E411A" w:rsidRDefault="002E411A" w:rsidP="002E411A">
      <w:r>
        <w:t>22) ==Поясните понятие **_маска подсети_**.==</w:t>
      </w:r>
    </w:p>
    <w:p w14:paraId="08342F25" w14:textId="77777777" w:rsidR="002E411A" w:rsidRDefault="002E411A" w:rsidP="002E411A">
      <w:r>
        <w:t>Для этого  каждому IP-адресу прилагается  32-битовая  маска, которую часто называют **_маской сети_**  (net mask) или  **_маской подсети_** (subnet mask). Сетевая маска конструируется по следующему правилу: на позициях, соответствующих адресу сети, биты установлены; на позициях, соответствующих адресу хоста, биты сброшены.</w:t>
      </w:r>
    </w:p>
    <w:p w14:paraId="550140FB" w14:textId="77777777" w:rsidR="002E411A" w:rsidRDefault="002E411A" w:rsidP="002E411A">
      <w:r>
        <w:lastRenderedPageBreak/>
        <w:t>23) ==Основные **_отличия между_** **_IPv4 и IPv6_**==</w:t>
      </w:r>
    </w:p>
    <w:p w14:paraId="2C26D346" w14:textId="77777777" w:rsidR="002E411A" w:rsidRDefault="002E411A" w:rsidP="002E411A">
      <w:r>
        <w:t>Можно сказать, что протокол IPv4 стал жертвой собственной популярности, т.к. предлагаемое полезное пространство адресов  практически исчерпано.</w:t>
      </w:r>
    </w:p>
    <w:p w14:paraId="6883E218" w14:textId="77777777" w:rsidR="002E411A" w:rsidRDefault="002E411A" w:rsidP="002E411A">
      <w:r>
        <w:t>Главным отличительным признаком протокола IPv6 является 128-битный  адрес, позволяющий  увеличить адресное пространство боле чем на 20 порядков.  Основная концепция IPv6: каждый отдельный  узел должен иметь собственный уникальный идентификатор интерфейса.</w:t>
      </w:r>
    </w:p>
    <w:p w14:paraId="26859F5E" w14:textId="77777777" w:rsidR="002E411A" w:rsidRDefault="002E411A" w:rsidP="002E411A">
      <w:r>
        <w:t>Таким образом уникальный идентификатор интерфейса IPv6 на основе Ethernet cодержит в младших  64-х разрядах 128-битного адреса MAC-адрес платы Ethernet.</w:t>
      </w:r>
    </w:p>
    <w:p w14:paraId="6F3F9B28" w14:textId="77777777" w:rsidR="002E411A" w:rsidRDefault="002E411A" w:rsidP="002E411A">
      <w:r>
        <w:t>24) ==Поясните понятие **_сетевой порт_**. На каком уровне модели TCP/IP это понятие определено.==</w:t>
      </w:r>
    </w:p>
    <w:p w14:paraId="76304EB4" w14:textId="77777777" w:rsidR="002E411A" w:rsidRDefault="002E411A" w:rsidP="002E411A">
      <w:r>
        <w:t>**Сетевой порт** — это логический канал в сетевом соединении, который позволяет различать различные службы и приложения на одном и том же устройстве.</w:t>
      </w:r>
    </w:p>
    <w:p w14:paraId="3648554A" w14:textId="77777777" w:rsidR="002E411A" w:rsidRDefault="002E411A" w:rsidP="002E411A">
      <w:r>
        <w:t>25) ![[Pasted image 20241022083259.png]]</w:t>
      </w:r>
    </w:p>
    <w:p w14:paraId="0FFCC224" w14:textId="77777777" w:rsidR="002E411A" w:rsidRDefault="002E411A" w:rsidP="002E411A">
      <w:r>
        <w:t>26) ==Как посмотреть какими программами заняты сетевые порты на компьютере?==</w:t>
      </w:r>
    </w:p>
    <w:p w14:paraId="6EB092C7" w14:textId="77777777" w:rsidR="002E411A" w:rsidRDefault="002E411A" w:rsidP="002E411A">
      <w:r>
        <w:t xml:space="preserve"> netstat -ano</w:t>
      </w:r>
    </w:p>
    <w:p w14:paraId="06FBC2E0" w14:textId="77777777" w:rsidR="002E411A" w:rsidRDefault="002E411A" w:rsidP="002E411A">
      <w:r>
        <w:t>27) ==Поясните понятие архитектура **_клиент/сервер_**.==</w:t>
      </w:r>
    </w:p>
    <w:p w14:paraId="036FB21E" w14:textId="77777777" w:rsidR="002E411A" w:rsidRDefault="002E411A" w:rsidP="002E411A">
      <w:r>
        <w:t>Другими словами процесс-клиент обращается за услугой (сервисом)  к процессу-серверу.  Такая  архитектура лежит в основе большинства современных информационных систем  [1,2,3].</w:t>
      </w:r>
    </w:p>
    <w:p w14:paraId="6F10D8DA" w14:textId="77777777" w:rsidR="002E411A" w:rsidRDefault="002E411A" w:rsidP="002E411A">
      <w:r>
        <w:t>28) ==Что такое **_сетевая служба_**. Приведите примеры сетевых служб.==</w:t>
      </w:r>
    </w:p>
    <w:p w14:paraId="745C069F" w14:textId="77777777" w:rsidR="002E411A" w:rsidRDefault="002E411A" w:rsidP="002E411A">
      <w:r>
        <w:t>**Сетевая служба** — это программное обеспечение, которое выполняет задачи, связанные с управлением, передачей и обработкой данных в компьютерных сетях. Эти службы предоставляют различные функции и возможности пользователям и другим программам, взаимодействующим через сеть.</w:t>
      </w:r>
    </w:p>
    <w:p w14:paraId="09770377" w14:textId="77777777" w:rsidR="002E411A" w:rsidRDefault="002E411A" w:rsidP="002E411A">
      <w:r>
        <w:t>DNS,DHCP,FTP,POP3,SMTP</w:t>
      </w:r>
    </w:p>
    <w:p w14:paraId="35CCAFE4" w14:textId="77777777" w:rsidR="002E411A" w:rsidRDefault="002E411A" w:rsidP="002E411A">
      <w:r>
        <w:t>29) ==Поясните понятие **_интерфейс внутренней петли_**==</w:t>
      </w:r>
    </w:p>
    <w:p w14:paraId="1137FDBA" w14:textId="0884987F" w:rsidR="004A2359" w:rsidRDefault="002E411A" w:rsidP="002E411A">
      <w:r>
        <w:t>30)</w:t>
      </w:r>
    </w:p>
    <w:sectPr w:rsidR="004A2359" w:rsidSect="00C75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22"/>
    <w:rsid w:val="000D1C22"/>
    <w:rsid w:val="002E411A"/>
    <w:rsid w:val="004A2359"/>
    <w:rsid w:val="00C75A51"/>
    <w:rsid w:val="00D842D3"/>
    <w:rsid w:val="00ED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CE45A-542E-44C4-90A9-6D29282C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2428</Words>
  <Characters>13844</Characters>
  <Application>Microsoft Office Word</Application>
  <DocSecurity>0</DocSecurity>
  <Lines>115</Lines>
  <Paragraphs>32</Paragraphs>
  <ScaleCrop>false</ScaleCrop>
  <Company/>
  <LinksUpToDate>false</LinksUpToDate>
  <CharactersWithSpaces>16240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selekh</dc:creator>
  <cp:keywords/>
  <dc:description/>
  <cp:lastModifiedBy>dima selekh</cp:lastModifiedBy>
  <cp:revision>2</cp:revision>
  <dcterms:created xsi:type="dcterms:W3CDTF">2024-10-28T14:39:00Z</dcterms:created>
  <dcterms:modified xsi:type="dcterms:W3CDTF">2024-10-28T14:39:00Z</dcterms:modified>
</cp:coreProperties>
</file>