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D9ED" w14:textId="77777777" w:rsidR="002A0789" w:rsidRPr="0010131A" w:rsidRDefault="002A0789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b/>
          <w:sz w:val="28"/>
          <w:szCs w:val="28"/>
          <w:lang w:val="uk-UA"/>
        </w:rPr>
        <w:t>«МІЖНАРОДНИЙ НАУКОВО-ТЕХНІЧНИЙ УНІВЕРСИТЕТ ІМЕНІ АКАДЕМІКА ЮРІЯ БУГАЯ»</w:t>
      </w:r>
    </w:p>
    <w:p w14:paraId="2C472108" w14:textId="77777777" w:rsidR="00511757" w:rsidRPr="0010131A" w:rsidRDefault="00511757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CAF1C5" w14:textId="77777777" w:rsidR="002A0789" w:rsidRPr="0010131A" w:rsidRDefault="002A0789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та комунікаційних технологій</w:t>
      </w:r>
    </w:p>
    <w:p w14:paraId="67A9DF71" w14:textId="01EB56E7" w:rsidR="00982FBB" w:rsidRPr="0010131A" w:rsidRDefault="002A0789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sz w:val="28"/>
          <w:szCs w:val="28"/>
          <w:lang w:val="uk-UA"/>
        </w:rPr>
        <w:t xml:space="preserve">Освітній ступінь </w:t>
      </w:r>
      <w:r w:rsidR="000355B4" w:rsidRPr="0010131A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10131A">
        <w:rPr>
          <w:rFonts w:ascii="Times New Roman" w:hAnsi="Times New Roman" w:cs="Times New Roman"/>
          <w:sz w:val="28"/>
          <w:szCs w:val="28"/>
          <w:lang w:val="uk-UA"/>
        </w:rPr>
        <w:t xml:space="preserve"> «Бакалавр»</w:t>
      </w:r>
    </w:p>
    <w:p w14:paraId="7AEDD9D3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CA6373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55E68E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67A9CC5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8DCFA79" w14:textId="77777777" w:rsidR="00982FBB" w:rsidRPr="0010131A" w:rsidRDefault="00982FBB" w:rsidP="005C331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ADB65E4" w14:textId="22D5170C" w:rsidR="00E0001A" w:rsidRPr="0010131A" w:rsidRDefault="00E0001A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Дослідницька РГР </w:t>
      </w:r>
      <w:r w:rsidR="00092C55" w:rsidRPr="0010131A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Pr="0010131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092C55" w:rsidRPr="0010131A">
        <w:rPr>
          <w:rFonts w:ascii="Times New Roman" w:hAnsi="Times New Roman" w:cs="Times New Roman"/>
          <w:b/>
          <w:sz w:val="28"/>
          <w:szCs w:val="28"/>
          <w:lang w:val="uk-UA"/>
        </w:rPr>
        <w:t>Візуальні компоненти</w:t>
      </w:r>
    </w:p>
    <w:p w14:paraId="6D3CCE3D" w14:textId="58658CE7" w:rsidR="00982FBB" w:rsidRPr="0010131A" w:rsidRDefault="002A0789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sz w:val="28"/>
          <w:szCs w:val="28"/>
          <w:lang w:val="uk-UA"/>
        </w:rPr>
        <w:t xml:space="preserve">Дисципліна: </w:t>
      </w:r>
      <w:r w:rsidR="00982FBB" w:rsidRPr="0010131A">
        <w:rPr>
          <w:rFonts w:ascii="Times New Roman" w:hAnsi="Times New Roman" w:cs="Times New Roman"/>
          <w:sz w:val="28"/>
          <w:szCs w:val="28"/>
          <w:lang w:val="uk-UA"/>
        </w:rPr>
        <w:t>«</w:t>
      </w:r>
      <w:hyperlink r:id="rId5" w:tgtFrame="_self" w:history="1">
        <w:r w:rsidR="00982FBB" w:rsidRPr="0010131A">
          <w:rPr>
            <w:rStyle w:val="yvvgbb"/>
            <w:rFonts w:ascii="Times New Roman" w:hAnsi="Times New Roman" w:cs="Times New Roman"/>
            <w:sz w:val="28"/>
            <w:szCs w:val="28"/>
            <w:shd w:val="clear" w:color="auto" w:fill="F8FAFD"/>
            <w:lang w:val="uk-UA"/>
          </w:rPr>
          <w:t>Інтелектуальний аналіз даних</w:t>
        </w:r>
      </w:hyperlink>
      <w:r w:rsidR="00982FBB" w:rsidRPr="0010131A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363555D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ABF8ECB" w14:textId="77777777" w:rsidR="00106B10" w:rsidRPr="0010131A" w:rsidRDefault="00106B10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CE932B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F0D646" w14:textId="77777777" w:rsidR="00982FBB" w:rsidRPr="0010131A" w:rsidRDefault="00982FBB" w:rsidP="005C331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9592CB9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158142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0CA8D4" w14:textId="77777777" w:rsidR="00982FBB" w:rsidRPr="0010131A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B59D6B" w14:textId="77777777" w:rsidR="00982FBB" w:rsidRPr="0010131A" w:rsidRDefault="002A0789" w:rsidP="005C331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="00982FBB" w:rsidRPr="0010131A">
        <w:rPr>
          <w:rFonts w:ascii="Times New Roman" w:hAnsi="Times New Roman" w:cs="Times New Roman"/>
          <w:sz w:val="28"/>
          <w:szCs w:val="28"/>
          <w:lang w:val="uk-UA"/>
        </w:rPr>
        <w:t xml:space="preserve"> студент 4-го курсу </w:t>
      </w:r>
      <w:r w:rsidRPr="0010131A">
        <w:rPr>
          <w:rFonts w:ascii="Times New Roman" w:hAnsi="Times New Roman" w:cs="Times New Roman"/>
          <w:sz w:val="28"/>
          <w:szCs w:val="28"/>
          <w:lang w:val="uk-UA"/>
        </w:rPr>
        <w:t>групи І-26</w:t>
      </w:r>
    </w:p>
    <w:p w14:paraId="1764C187" w14:textId="77777777" w:rsidR="00982FBB" w:rsidRPr="0010131A" w:rsidRDefault="00982FBB" w:rsidP="005C331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10131A">
        <w:rPr>
          <w:rFonts w:ascii="Times New Roman" w:hAnsi="Times New Roman" w:cs="Times New Roman"/>
          <w:sz w:val="28"/>
          <w:szCs w:val="28"/>
          <w:u w:val="single"/>
          <w:lang w:val="uk-UA"/>
        </w:rPr>
        <w:t>Карпенко Дмитро Олександрович</w:t>
      </w:r>
    </w:p>
    <w:p w14:paraId="0F611F9A" w14:textId="77777777" w:rsidR="002A0789" w:rsidRPr="0010131A" w:rsidRDefault="002A0789" w:rsidP="005C331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982FBB" w:rsidRPr="0010131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1C061C55" w14:textId="77777777" w:rsidR="00982FBB" w:rsidRPr="0010131A" w:rsidRDefault="00982FBB" w:rsidP="005C3314">
      <w:pPr>
        <w:spacing w:line="240" w:lineRule="auto"/>
        <w:jc w:val="right"/>
        <w:rPr>
          <w:rFonts w:ascii="Times New Roman" w:hAnsi="Times New Roman" w:cs="Times New Roman"/>
          <w:spacing w:val="3"/>
          <w:sz w:val="28"/>
          <w:szCs w:val="28"/>
          <w:u w:val="single"/>
          <w:shd w:val="clear" w:color="auto" w:fill="FFFFFF"/>
          <w:lang w:val="uk-UA"/>
        </w:rPr>
      </w:pPr>
      <w:r w:rsidRPr="0010131A">
        <w:rPr>
          <w:rFonts w:ascii="Times New Roman" w:hAnsi="Times New Roman" w:cs="Times New Roman"/>
          <w:spacing w:val="3"/>
          <w:sz w:val="28"/>
          <w:szCs w:val="28"/>
          <w:u w:val="single"/>
          <w:shd w:val="clear" w:color="auto" w:fill="FFFFFF"/>
          <w:lang w:val="uk-UA"/>
        </w:rPr>
        <w:t xml:space="preserve">Олена Олександрівна </w:t>
      </w:r>
      <w:proofErr w:type="spellStart"/>
      <w:r w:rsidRPr="0010131A">
        <w:rPr>
          <w:rFonts w:ascii="Times New Roman" w:hAnsi="Times New Roman" w:cs="Times New Roman"/>
          <w:spacing w:val="3"/>
          <w:sz w:val="28"/>
          <w:szCs w:val="28"/>
          <w:u w:val="single"/>
          <w:shd w:val="clear" w:color="auto" w:fill="FFFFFF"/>
          <w:lang w:val="uk-UA"/>
        </w:rPr>
        <w:t>Гриб'юк</w:t>
      </w:r>
      <w:proofErr w:type="spellEnd"/>
    </w:p>
    <w:p w14:paraId="3179A400" w14:textId="77777777" w:rsidR="00511757" w:rsidRPr="0010131A" w:rsidRDefault="00511757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295538B" w14:textId="77777777" w:rsidR="00511757" w:rsidRPr="0010131A" w:rsidRDefault="00511757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97E8E2" w14:textId="77777777" w:rsidR="007D5348" w:rsidRPr="0010131A" w:rsidRDefault="007D5348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9C07130" w14:textId="77777777" w:rsidR="007D5348" w:rsidRPr="0010131A" w:rsidRDefault="007D5348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5B2B02B" w14:textId="01CE1320" w:rsidR="00982FBB" w:rsidRPr="0010131A" w:rsidRDefault="00511757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0131A">
        <w:rPr>
          <w:rFonts w:ascii="Times New Roman" w:hAnsi="Times New Roman" w:cs="Times New Roman"/>
          <w:b/>
          <w:sz w:val="28"/>
          <w:szCs w:val="28"/>
          <w:lang w:val="uk-UA"/>
        </w:rPr>
        <w:t>Київ 2025</w:t>
      </w:r>
    </w:p>
    <w:p w14:paraId="5691D771" w14:textId="29A9A5DB" w:rsidR="00860A9B" w:rsidRPr="0010131A" w:rsidRDefault="0010131A" w:rsidP="0010131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1013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4C8CF6" wp14:editId="6CFD3762">
            <wp:extent cx="6117590" cy="5276215"/>
            <wp:effectExtent l="19050" t="0" r="0" b="0"/>
            <wp:docPr id="19" name="Рисунок 19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527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32C02" w14:textId="1EC3F98F" w:rsidR="0010131A" w:rsidRDefault="0010131A" w:rsidP="0010131A">
      <w:pPr>
        <w:spacing w:line="240" w:lineRule="auto"/>
        <w:jc w:val="center"/>
        <w:rPr>
          <w:rFonts w:ascii="Times New Roman" w:hAnsi="Times New Roman" w:cs="Times New Roman"/>
          <w:lang w:val="uk-UA"/>
        </w:rPr>
      </w:pPr>
      <w:r w:rsidRPr="0010131A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Рисунок 1. </w:t>
      </w:r>
      <w:r w:rsidRPr="0010131A">
        <w:rPr>
          <w:rFonts w:ascii="Times New Roman" w:hAnsi="Times New Roman" w:cs="Times New Roman"/>
          <w:lang w:val="uk-UA"/>
        </w:rPr>
        <w:t>Графік демонструє залежність кількості відвідувачів від часу показу фільму</w:t>
      </w:r>
    </w:p>
    <w:p w14:paraId="5E3A3B43" w14:textId="15008868" w:rsidR="0010131A" w:rsidRDefault="0010131A" w:rsidP="0010131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374D4A">
        <w:rPr>
          <w:noProof/>
          <w:lang w:val="uk-UA"/>
        </w:rPr>
        <w:lastRenderedPageBreak/>
        <w:drawing>
          <wp:inline distT="0" distB="0" distL="0" distR="0" wp14:anchorId="507DA9D7" wp14:editId="6D5CFC56">
            <wp:extent cx="6117590" cy="5276215"/>
            <wp:effectExtent l="19050" t="0" r="0" b="0"/>
            <wp:docPr id="41" name="Рисунок 4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527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F16A4" w14:textId="77777777" w:rsidR="0010131A" w:rsidRPr="00BC1AE7" w:rsidRDefault="0010131A" w:rsidP="0010131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BC1AE7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Рисунок 2. Порівняння фактичних і прогнозованих значень</w:t>
      </w:r>
    </w:p>
    <w:p w14:paraId="05F2DC6E" w14:textId="5895E58F" w:rsidR="0010131A" w:rsidRDefault="0010131A" w:rsidP="0010131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7D5348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lastRenderedPageBreak/>
        <w:drawing>
          <wp:inline distT="0" distB="0" distL="0" distR="0" wp14:anchorId="0994908B" wp14:editId="2379E60F">
            <wp:extent cx="4277738" cy="3689406"/>
            <wp:effectExtent l="0" t="0" r="0" b="0"/>
            <wp:docPr id="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607" cy="372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C7EF17" w14:textId="644649BE" w:rsidR="0010131A" w:rsidRPr="007D5348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7D5348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3</w:t>
      </w:r>
      <w:r w:rsidRPr="007D5348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>. Нелінійні моделі</w:t>
      </w:r>
    </w:p>
    <w:p w14:paraId="18F5ACD1" w14:textId="77777777" w:rsidR="0010131A" w:rsidRPr="00C30F56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30F56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drawing>
          <wp:inline distT="0" distB="0" distL="0" distR="0" wp14:anchorId="50A0F39D" wp14:editId="49AEB2E3">
            <wp:extent cx="5462751" cy="4097063"/>
            <wp:effectExtent l="0" t="0" r="0" b="0"/>
            <wp:docPr id="1710648898" name="Рисунок 2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8898" name="Рисунок 2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582" cy="410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8779" w14:textId="318AE9CB" w:rsidR="0010131A" w:rsidRPr="00C30F56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Гістограма заповнюваності залів</w:t>
      </w:r>
    </w:p>
    <w:p w14:paraId="6041B3C5" w14:textId="77777777" w:rsidR="0010131A" w:rsidRPr="00C30F56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30F56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lastRenderedPageBreak/>
        <w:drawing>
          <wp:inline distT="0" distB="0" distL="0" distR="0" wp14:anchorId="6A0BDF43" wp14:editId="64810CB7">
            <wp:extent cx="4840013" cy="3630010"/>
            <wp:effectExtent l="0" t="0" r="0" b="0"/>
            <wp:docPr id="1918940604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0604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178" cy="364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85CD" w14:textId="3151CC9D" w:rsidR="0010131A" w:rsidRPr="00C30F56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Діаграма розсіювання: час </w:t>
      </w:r>
      <w:proofErr w:type="spellStart"/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vs</w:t>
      </w:r>
      <w:proofErr w:type="spellEnd"/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заповнюваність</w:t>
      </w:r>
    </w:p>
    <w:p w14:paraId="6794438B" w14:textId="77777777" w:rsidR="0010131A" w:rsidRPr="00C30F56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30F56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drawing>
          <wp:inline distT="0" distB="0" distL="0" distR="0" wp14:anchorId="41F741A1" wp14:editId="459DA1AB">
            <wp:extent cx="3468412" cy="2601310"/>
            <wp:effectExtent l="0" t="0" r="0" b="0"/>
            <wp:docPr id="1798198654" name="Рисунок 6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98654" name="Рисунок 6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160" cy="262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02CE6" w14:textId="2CBFC2F7" w:rsidR="0010131A" w:rsidRPr="00C30F56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Pr="00C30F5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ROC-крива моделі</w:t>
      </w:r>
    </w:p>
    <w:p w14:paraId="36494C95" w14:textId="77777777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drawing>
          <wp:inline distT="0" distB="0" distL="0" distR="0" wp14:anchorId="212A76F0" wp14:editId="7521A848">
            <wp:extent cx="6120130" cy="1504315"/>
            <wp:effectExtent l="0" t="0" r="0" b="0"/>
            <wp:docPr id="34928770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770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CFAA" w14:textId="53256CC0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7</w:t>
      </w: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Таблиця коефіцієнтів</w:t>
      </w:r>
    </w:p>
    <w:p w14:paraId="2935AB79" w14:textId="77777777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lastRenderedPageBreak/>
        <w:drawing>
          <wp:inline distT="0" distB="0" distL="0" distR="0" wp14:anchorId="1A39C203" wp14:editId="34D4BC71">
            <wp:extent cx="4486542" cy="3364907"/>
            <wp:effectExtent l="0" t="0" r="0" b="0"/>
            <wp:docPr id="479961035" name="Рисунок 1" descr="Изображение выглядит как текст, диаграмма, карт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61035" name="Рисунок 1" descr="Изображение выглядит как текст, диаграмма, карт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7721" cy="337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12D" w14:textId="74A4A255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Рисунок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8</w:t>
      </w: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Криві виживання </w:t>
      </w:r>
      <w:proofErr w:type="spellStart"/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Kaplan</w:t>
      </w:r>
      <w:proofErr w:type="spellEnd"/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</w:t>
      </w:r>
      <w:proofErr w:type="spellStart"/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Meier</w:t>
      </w:r>
      <w:proofErr w:type="spellEnd"/>
    </w:p>
    <w:p w14:paraId="6F479109" w14:textId="77777777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drawing>
          <wp:inline distT="0" distB="0" distL="0" distR="0" wp14:anchorId="71C3E491" wp14:editId="03247209">
            <wp:extent cx="3934374" cy="2181529"/>
            <wp:effectExtent l="0" t="0" r="9525" b="9525"/>
            <wp:docPr id="89901633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633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F251" w14:textId="41B71095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</w:t>
      </w: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Результати </w:t>
      </w:r>
      <w:proofErr w:type="spellStart"/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лог</w:t>
      </w:r>
      <w:proofErr w:type="spellEnd"/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-ранг тесту</w:t>
      </w:r>
    </w:p>
    <w:p w14:paraId="78A5029C" w14:textId="77777777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lastRenderedPageBreak/>
        <w:drawing>
          <wp:inline distT="0" distB="0" distL="0" distR="0" wp14:anchorId="6954622F" wp14:editId="6547947E">
            <wp:extent cx="4606183" cy="3454637"/>
            <wp:effectExtent l="0" t="0" r="0" b="0"/>
            <wp:docPr id="107887156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7156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465" cy="346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25E3" w14:textId="2C681F2A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</w:t>
      </w: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Базова крива виживання</w:t>
      </w:r>
    </w:p>
    <w:p w14:paraId="61D2B899" w14:textId="77777777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drawing>
          <wp:inline distT="0" distB="0" distL="0" distR="0" wp14:anchorId="7171C710" wp14:editId="34EEB25D">
            <wp:extent cx="5286997" cy="3965248"/>
            <wp:effectExtent l="0" t="0" r="0" b="0"/>
            <wp:docPr id="88638964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8964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220" cy="39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B021" w14:textId="6F6B6D42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11</w:t>
      </w: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Часткові ефекти часу початку</w:t>
      </w:r>
    </w:p>
    <w:p w14:paraId="54B23653" w14:textId="77777777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noProof/>
          <w:sz w:val="24"/>
          <w:szCs w:val="24"/>
          <w:lang w:val="uk-UA" w:eastAsia="ru-RU"/>
        </w:rPr>
        <w:lastRenderedPageBreak/>
        <w:drawing>
          <wp:inline distT="0" distB="0" distL="0" distR="0" wp14:anchorId="10A3C5B5" wp14:editId="75E4632D">
            <wp:extent cx="4572638" cy="3286584"/>
            <wp:effectExtent l="0" t="0" r="0" b="9525"/>
            <wp:docPr id="33890056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0056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EC30" w14:textId="50318DA3" w:rsidR="0010131A" w:rsidRPr="003B035F" w:rsidRDefault="0010131A" w:rsidP="001013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12</w:t>
      </w:r>
      <w:r w:rsidRPr="003B03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Використані дані</w:t>
      </w:r>
    </w:p>
    <w:p w14:paraId="0D2714DF" w14:textId="77777777" w:rsidR="0010131A" w:rsidRPr="00425E87" w:rsidRDefault="0010131A" w:rsidP="0010131A">
      <w:pPr>
        <w:spacing w:line="240" w:lineRule="auto"/>
        <w:jc w:val="center"/>
        <w:rPr>
          <w:rFonts w:cs="Segoe UI Emoji"/>
          <w:sz w:val="24"/>
          <w:szCs w:val="24"/>
          <w:lang w:val="uk-UA"/>
        </w:rPr>
      </w:pPr>
      <w:r w:rsidRPr="00425E87">
        <w:rPr>
          <w:rFonts w:cs="Segoe UI Emoji"/>
          <w:noProof/>
          <w:sz w:val="24"/>
          <w:szCs w:val="24"/>
          <w:lang w:val="uk-UA"/>
        </w:rPr>
        <w:drawing>
          <wp:inline distT="0" distB="0" distL="0" distR="0" wp14:anchorId="6C402427" wp14:editId="73B7D57A">
            <wp:extent cx="1752378" cy="4628561"/>
            <wp:effectExtent l="0" t="0" r="0" b="0"/>
            <wp:docPr id="1820725712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5712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5990" cy="46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5EF8" w14:textId="18138DD8" w:rsidR="0010131A" w:rsidRPr="00035E4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1</w:t>
      </w:r>
      <w:r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 xml:space="preserve">. Файл </w:t>
      </w:r>
      <w:proofErr w:type="spellStart"/>
      <w:r w:rsidRPr="00035E47">
        <w:rPr>
          <w:rFonts w:ascii="Times New Roman" w:hAnsi="Times New Roman" w:cs="Times New Roman"/>
          <w:sz w:val="24"/>
          <w:szCs w:val="24"/>
          <w:lang w:val="uk-UA"/>
        </w:rPr>
        <w:t>cinema_time_series.sta</w:t>
      </w:r>
      <w:proofErr w:type="spellEnd"/>
      <w:r w:rsidRPr="00425E87">
        <w:rPr>
          <w:rFonts w:ascii="Times New Roman" w:hAnsi="Times New Roman" w:cs="Times New Roman"/>
          <w:sz w:val="24"/>
          <w:szCs w:val="24"/>
          <w:lang w:val="uk-UA"/>
        </w:rPr>
        <w:t xml:space="preserve"> із статистичними даними</w:t>
      </w:r>
    </w:p>
    <w:p w14:paraId="059ED533" w14:textId="77777777" w:rsidR="0010131A" w:rsidRPr="00425E87" w:rsidRDefault="0010131A" w:rsidP="0010131A">
      <w:pPr>
        <w:spacing w:line="240" w:lineRule="auto"/>
        <w:jc w:val="center"/>
        <w:rPr>
          <w:rFonts w:cs="Segoe UI Emoji"/>
          <w:sz w:val="24"/>
          <w:szCs w:val="24"/>
          <w:lang w:val="uk-UA"/>
        </w:rPr>
      </w:pPr>
      <w:r w:rsidRPr="00425E87">
        <w:rPr>
          <w:rFonts w:cs="Segoe UI Emoji"/>
          <w:noProof/>
          <w:sz w:val="24"/>
          <w:szCs w:val="24"/>
          <w:lang w:val="uk-UA"/>
        </w:rPr>
        <w:lastRenderedPageBreak/>
        <w:drawing>
          <wp:inline distT="0" distB="0" distL="0" distR="0" wp14:anchorId="0F62E26F" wp14:editId="5F9576B1">
            <wp:extent cx="6120130" cy="4022090"/>
            <wp:effectExtent l="0" t="0" r="0" b="0"/>
            <wp:docPr id="767857330" name="Рисунок 1" descr="Изображение выглядит как текст, снимок экрана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7330" name="Рисунок 1" descr="Изображение выглядит как текст, снимок экрана, Граф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BF26" w14:textId="1CFD512F" w:rsidR="0010131A" w:rsidRPr="00035E4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14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Лінійний графік часового ряду з рухомим середнім</w:t>
      </w:r>
    </w:p>
    <w:p w14:paraId="2730C90E" w14:textId="77777777" w:rsidR="0010131A" w:rsidRPr="00425E8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3C2245E" wp14:editId="29FA2495">
            <wp:extent cx="6120130" cy="4018280"/>
            <wp:effectExtent l="0" t="0" r="0" b="0"/>
            <wp:docPr id="179575720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5720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DA08" w14:textId="03F60609" w:rsidR="0010131A" w:rsidRPr="00035E4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15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 xml:space="preserve">Графік часового ряду </w:t>
      </w:r>
      <w:proofErr w:type="spellStart"/>
      <w:r w:rsidRPr="00425E87">
        <w:rPr>
          <w:rFonts w:ascii="Times New Roman" w:hAnsi="Times New Roman" w:cs="Times New Roman"/>
          <w:sz w:val="24"/>
          <w:szCs w:val="24"/>
          <w:lang w:val="uk-UA"/>
        </w:rPr>
        <w:t>Tickets</w:t>
      </w:r>
      <w:proofErr w:type="spellEnd"/>
      <w:r w:rsidRPr="00425E87">
        <w:rPr>
          <w:rFonts w:ascii="Times New Roman" w:hAnsi="Times New Roman" w:cs="Times New Roman"/>
          <w:sz w:val="24"/>
          <w:szCs w:val="24"/>
          <w:lang w:val="uk-UA"/>
        </w:rPr>
        <w:t xml:space="preserve"> — перевірка тенденції</w:t>
      </w:r>
    </w:p>
    <w:p w14:paraId="531857EB" w14:textId="77777777" w:rsidR="0010131A" w:rsidRPr="00425E8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09E804D" wp14:editId="1BACEE01">
            <wp:extent cx="6120130" cy="8268970"/>
            <wp:effectExtent l="0" t="0" r="0" b="0"/>
            <wp:docPr id="77226757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6757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C1A3" w14:textId="72C122FC" w:rsidR="0010131A" w:rsidRPr="00035E4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16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Графік результатів </w:t>
      </w:r>
      <w:proofErr w:type="spellStart"/>
      <w:r w:rsidRPr="00035E47">
        <w:rPr>
          <w:rFonts w:ascii="Times New Roman" w:hAnsi="Times New Roman" w:cs="Times New Roman"/>
          <w:sz w:val="24"/>
          <w:szCs w:val="24"/>
          <w:lang w:val="uk-UA"/>
        </w:rPr>
        <w:t>Seasonal</w:t>
      </w:r>
      <w:proofErr w:type="spellEnd"/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35E47">
        <w:rPr>
          <w:rFonts w:ascii="Times New Roman" w:hAnsi="Times New Roman" w:cs="Times New Roman"/>
          <w:sz w:val="24"/>
          <w:szCs w:val="24"/>
          <w:lang w:val="uk-UA"/>
        </w:rPr>
        <w:t>Decomposition</w:t>
      </w:r>
      <w:proofErr w:type="spellEnd"/>
    </w:p>
    <w:p w14:paraId="5274210E" w14:textId="77777777" w:rsidR="0010131A" w:rsidRPr="00425E87" w:rsidRDefault="0010131A" w:rsidP="0010131A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EF2D5D5" wp14:editId="05022001">
            <wp:extent cx="6120130" cy="4015105"/>
            <wp:effectExtent l="0" t="0" r="0" b="0"/>
            <wp:docPr id="37213480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3480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E85B" w14:textId="64F21B38" w:rsidR="0010131A" w:rsidRPr="00425E8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17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>Таблиця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35E47">
        <w:rPr>
          <w:rFonts w:ascii="Times New Roman" w:hAnsi="Times New Roman" w:cs="Times New Roman"/>
          <w:sz w:val="24"/>
          <w:szCs w:val="24"/>
          <w:lang w:val="uk-UA"/>
        </w:rPr>
        <w:t>автокореляційної</w:t>
      </w:r>
      <w:proofErr w:type="spellEnd"/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функції випадкової компоненти</w:t>
      </w:r>
    </w:p>
    <w:p w14:paraId="135059C0" w14:textId="77777777" w:rsidR="0010131A" w:rsidRPr="00425E87" w:rsidRDefault="0010131A" w:rsidP="0010131A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6BE9807" wp14:editId="58DAF0C0">
            <wp:extent cx="6120130" cy="4023360"/>
            <wp:effectExtent l="0" t="0" r="0" b="0"/>
            <wp:docPr id="1780495301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5301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E130" w14:textId="0E7EA1DE" w:rsidR="0010131A" w:rsidRPr="00035E47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25E87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18</w:t>
      </w:r>
      <w:r w:rsidRPr="00425E8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Графік </w:t>
      </w:r>
      <w:proofErr w:type="spellStart"/>
      <w:r w:rsidRPr="00035E47">
        <w:rPr>
          <w:rFonts w:ascii="Times New Roman" w:hAnsi="Times New Roman" w:cs="Times New Roman"/>
          <w:sz w:val="24"/>
          <w:szCs w:val="24"/>
          <w:lang w:val="uk-UA"/>
        </w:rPr>
        <w:t>автокореляційної</w:t>
      </w:r>
      <w:proofErr w:type="spellEnd"/>
      <w:r w:rsidRPr="00035E47">
        <w:rPr>
          <w:rFonts w:ascii="Times New Roman" w:hAnsi="Times New Roman" w:cs="Times New Roman"/>
          <w:sz w:val="24"/>
          <w:szCs w:val="24"/>
          <w:lang w:val="uk-UA"/>
        </w:rPr>
        <w:t xml:space="preserve"> функції випадкової компоненти</w:t>
      </w:r>
    </w:p>
    <w:p w14:paraId="713F9894" w14:textId="77777777" w:rsidR="0010131A" w:rsidRPr="009708BC" w:rsidRDefault="0010131A" w:rsidP="0010131A">
      <w:pPr>
        <w:spacing w:line="240" w:lineRule="auto"/>
        <w:jc w:val="center"/>
        <w:rPr>
          <w:rFonts w:cs="Segoe UI Emoji"/>
          <w:sz w:val="24"/>
          <w:szCs w:val="24"/>
          <w:lang w:val="uk-UA"/>
        </w:rPr>
      </w:pPr>
      <w:r w:rsidRPr="009708BC">
        <w:rPr>
          <w:rFonts w:cs="Segoe UI Emoji"/>
          <w:noProof/>
          <w:sz w:val="24"/>
          <w:szCs w:val="24"/>
          <w:lang w:val="uk-UA"/>
        </w:rPr>
        <w:lastRenderedPageBreak/>
        <w:drawing>
          <wp:inline distT="0" distB="0" distL="0" distR="0" wp14:anchorId="746D8CB8" wp14:editId="29BC58CB">
            <wp:extent cx="6120130" cy="4028440"/>
            <wp:effectExtent l="0" t="0" r="0" b="0"/>
            <wp:docPr id="100340023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023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5CCA" w14:textId="2B147593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 1</w:t>
      </w:r>
      <w:r>
        <w:rPr>
          <w:rFonts w:ascii="Times New Roman" w:hAnsi="Times New Roman" w:cs="Times New Roman"/>
          <w:sz w:val="24"/>
          <w:szCs w:val="24"/>
          <w:lang w:val="uk-UA"/>
        </w:rPr>
        <w:t>9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>. Графік вихідного часового ряду</w:t>
      </w:r>
    </w:p>
    <w:p w14:paraId="189DD97B" w14:textId="77777777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A925A8C" wp14:editId="3BA8819B">
            <wp:extent cx="6120130" cy="4025265"/>
            <wp:effectExtent l="0" t="0" r="0" b="0"/>
            <wp:docPr id="1638555181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55181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047E" w14:textId="4AEF5D85" w:rsidR="0010131A" w:rsidRPr="00FD4A65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 2</w:t>
      </w:r>
      <w:r>
        <w:rPr>
          <w:rFonts w:ascii="Times New Roman" w:hAnsi="Times New Roman" w:cs="Times New Roman"/>
          <w:sz w:val="24"/>
          <w:szCs w:val="24"/>
          <w:lang w:val="uk-UA"/>
        </w:rPr>
        <w:t>0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>Гістограма розподілу значень часової змінної VISITORS із накладеною нормальною кривою</w:t>
      </w:r>
    </w:p>
    <w:p w14:paraId="61293203" w14:textId="77777777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D77AD20" wp14:editId="233995B2">
            <wp:extent cx="6120130" cy="4015105"/>
            <wp:effectExtent l="0" t="0" r="0" b="0"/>
            <wp:docPr id="100919530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530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102" w14:textId="62ECDA09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B0712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21</w:t>
      </w:r>
      <w:r w:rsidRPr="00B0712D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 xml:space="preserve">Перетворений ряд </w:t>
      </w:r>
      <w:proofErr w:type="spellStart"/>
      <w:r w:rsidRPr="009708BC">
        <w:rPr>
          <w:rFonts w:ascii="Times New Roman" w:hAnsi="Times New Roman" w:cs="Times New Roman"/>
          <w:sz w:val="24"/>
          <w:szCs w:val="24"/>
          <w:lang w:val="uk-UA"/>
        </w:rPr>
        <w:t>ln</w:t>
      </w:r>
      <w:proofErr w:type="spellEnd"/>
      <w:r w:rsidRPr="009708BC">
        <w:rPr>
          <w:rFonts w:ascii="Times New Roman" w:hAnsi="Times New Roman" w:cs="Times New Roman"/>
          <w:sz w:val="24"/>
          <w:szCs w:val="24"/>
          <w:lang w:val="uk-UA"/>
        </w:rPr>
        <w:t>(x), D(1)</w:t>
      </w:r>
    </w:p>
    <w:p w14:paraId="1CAF30B1" w14:textId="77777777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8A33487" wp14:editId="28231FD9">
            <wp:extent cx="6120130" cy="4025265"/>
            <wp:effectExtent l="0" t="0" r="0" b="0"/>
            <wp:docPr id="2055700770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00770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B59E" w14:textId="2520B692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B0712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22</w:t>
      </w:r>
      <w:r w:rsidRPr="00B0712D">
        <w:rPr>
          <w:rFonts w:ascii="Times New Roman" w:hAnsi="Times New Roman" w:cs="Times New Roman"/>
          <w:sz w:val="24"/>
          <w:szCs w:val="24"/>
          <w:lang w:val="uk-UA"/>
        </w:rPr>
        <w:t xml:space="preserve">. Логарифмований та </w:t>
      </w:r>
      <w:proofErr w:type="spellStart"/>
      <w:r w:rsidRPr="00B0712D">
        <w:rPr>
          <w:rFonts w:ascii="Times New Roman" w:hAnsi="Times New Roman" w:cs="Times New Roman"/>
          <w:sz w:val="24"/>
          <w:szCs w:val="24"/>
          <w:lang w:val="uk-UA"/>
        </w:rPr>
        <w:t>продиференційований</w:t>
      </w:r>
      <w:proofErr w:type="spellEnd"/>
      <w:r w:rsidRPr="00B0712D">
        <w:rPr>
          <w:rFonts w:ascii="Times New Roman" w:hAnsi="Times New Roman" w:cs="Times New Roman"/>
          <w:sz w:val="24"/>
          <w:szCs w:val="24"/>
          <w:lang w:val="uk-UA"/>
        </w:rPr>
        <w:t xml:space="preserve"> часовий ряд VISITORS</w:t>
      </w:r>
    </w:p>
    <w:p w14:paraId="6A9B6BE4" w14:textId="77777777" w:rsidR="0010131A" w:rsidRPr="009708BC" w:rsidRDefault="0010131A" w:rsidP="001013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264E8E8" wp14:editId="3447E320">
            <wp:extent cx="6120130" cy="4026535"/>
            <wp:effectExtent l="0" t="0" r="0" b="0"/>
            <wp:docPr id="212717304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304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08AE" w14:textId="4968CB00" w:rsidR="0010131A" w:rsidRPr="00925C34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925C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23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925C34">
        <w:rPr>
          <w:rFonts w:ascii="Times New Roman" w:hAnsi="Times New Roman" w:cs="Times New Roman"/>
          <w:sz w:val="24"/>
          <w:szCs w:val="24"/>
          <w:lang w:val="uk-UA"/>
        </w:rPr>
        <w:t xml:space="preserve"> Графік ACF для визначення порядків моделі</w:t>
      </w:r>
    </w:p>
    <w:p w14:paraId="3DC5EBA1" w14:textId="77777777" w:rsidR="0010131A" w:rsidRPr="009708BC" w:rsidRDefault="0010131A" w:rsidP="001013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9B68F9B" wp14:editId="1BB0226D">
            <wp:extent cx="6120130" cy="4020185"/>
            <wp:effectExtent l="0" t="0" r="0" b="0"/>
            <wp:docPr id="194815070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070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6131" w14:textId="28362DF9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925C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24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925C34">
        <w:rPr>
          <w:rFonts w:ascii="Times New Roman" w:hAnsi="Times New Roman" w:cs="Times New Roman"/>
          <w:sz w:val="24"/>
          <w:szCs w:val="24"/>
          <w:lang w:val="uk-UA"/>
        </w:rPr>
        <w:t xml:space="preserve"> Графік PACF для визначення порядків моделі</w:t>
      </w:r>
    </w:p>
    <w:p w14:paraId="0D26D904" w14:textId="77777777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F140F60" wp14:editId="4F9EC18C">
            <wp:extent cx="5229955" cy="3781953"/>
            <wp:effectExtent l="0" t="0" r="8890" b="9525"/>
            <wp:docPr id="189866035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6035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150B" w14:textId="0973ACFB" w:rsidR="0010131A" w:rsidRPr="00FD4A65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25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>. Параметри моделі ARIMA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 xml:space="preserve"> (0,1,1)(0,1,1)\₁₂</w:t>
      </w:r>
    </w:p>
    <w:p w14:paraId="7B822E67" w14:textId="77777777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2C62608" wp14:editId="56ADB6B4">
            <wp:extent cx="6120130" cy="4017010"/>
            <wp:effectExtent l="0" t="0" r="0" b="0"/>
            <wp:docPr id="656798854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8854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1CA1" w14:textId="521418B3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26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>Графік залишків моделі ARIMA (0,1,1)(0,1,1)₁₂</w:t>
      </w:r>
    </w:p>
    <w:p w14:paraId="0F8F6A47" w14:textId="77777777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BBEF68E" wp14:editId="080569ED">
            <wp:extent cx="6120130" cy="4015105"/>
            <wp:effectExtent l="0" t="0" r="0" b="0"/>
            <wp:docPr id="15098505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505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EFFA" w14:textId="19BF86D9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27</w:t>
      </w:r>
      <w:r w:rsidRPr="00FD4A65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>Гістограма залишків моделі ARIMA (0,1,1)(0,1,1)₁₂ із накладеною нормальною кривою</w:t>
      </w:r>
    </w:p>
    <w:p w14:paraId="60E4CEF0" w14:textId="77777777" w:rsidR="0010131A" w:rsidRPr="009708BC" w:rsidRDefault="0010131A" w:rsidP="0010131A">
      <w:pPr>
        <w:spacing w:line="240" w:lineRule="auto"/>
        <w:jc w:val="center"/>
        <w:rPr>
          <w:rFonts w:ascii="Segoe UI Emoji" w:hAnsi="Segoe UI Emoji" w:cs="Segoe UI Emoji"/>
          <w:sz w:val="24"/>
          <w:szCs w:val="24"/>
          <w:lang w:val="uk-UA"/>
        </w:rPr>
      </w:pPr>
      <w:r w:rsidRPr="009708BC">
        <w:rPr>
          <w:rFonts w:ascii="Segoe UI Emoji" w:hAnsi="Segoe UI Emoji" w:cs="Segoe UI Emoji"/>
          <w:noProof/>
          <w:sz w:val="24"/>
          <w:szCs w:val="24"/>
          <w:lang w:val="uk-UA"/>
        </w:rPr>
        <w:drawing>
          <wp:inline distT="0" distB="0" distL="0" distR="0" wp14:anchorId="6CCAC65E" wp14:editId="3A28F5F7">
            <wp:extent cx="6120130" cy="4031615"/>
            <wp:effectExtent l="0" t="0" r="0" b="0"/>
            <wp:docPr id="21329957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57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8AD" w14:textId="1DD26F27" w:rsidR="0010131A" w:rsidRPr="00EB29B3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EB29B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28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9708BC">
        <w:rPr>
          <w:rFonts w:ascii="Times New Roman" w:hAnsi="Times New Roman" w:cs="Times New Roman"/>
          <w:sz w:val="24"/>
          <w:szCs w:val="24"/>
          <w:lang w:val="uk-UA"/>
        </w:rPr>
        <w:t>Автокореляційна</w:t>
      </w:r>
      <w:proofErr w:type="spellEnd"/>
      <w:r w:rsidRPr="009708BC">
        <w:rPr>
          <w:rFonts w:ascii="Times New Roman" w:hAnsi="Times New Roman" w:cs="Times New Roman"/>
          <w:sz w:val="24"/>
          <w:szCs w:val="24"/>
          <w:lang w:val="uk-UA"/>
        </w:rPr>
        <w:t xml:space="preserve"> функція залишків моделі ARIMA (0,1,1)(0,1,1)₁₂</w:t>
      </w:r>
    </w:p>
    <w:p w14:paraId="42141725" w14:textId="77777777" w:rsidR="0010131A" w:rsidRPr="009708B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DE6C06A" wp14:editId="68705E39">
            <wp:extent cx="6120130" cy="4034790"/>
            <wp:effectExtent l="0" t="0" r="0" b="0"/>
            <wp:docPr id="140505820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820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D02B" w14:textId="6309608F" w:rsidR="0010131A" w:rsidRPr="00837A5B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708BC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837A5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29</w:t>
      </w:r>
      <w:r w:rsidRPr="009708BC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837A5B">
        <w:rPr>
          <w:rFonts w:ascii="Times New Roman" w:hAnsi="Times New Roman" w:cs="Times New Roman"/>
          <w:sz w:val="24"/>
          <w:szCs w:val="24"/>
          <w:lang w:val="uk-UA"/>
        </w:rPr>
        <w:t xml:space="preserve"> Прогноз часових рядів на 10 періодів уперед для моделі ARIMA (0,1,1)(0,1,1)₁₂</w:t>
      </w:r>
    </w:p>
    <w:p w14:paraId="43EF33F7" w14:textId="77777777" w:rsidR="0010131A" w:rsidRPr="00C066EE" w:rsidRDefault="0010131A" w:rsidP="0010131A">
      <w:pPr>
        <w:jc w:val="center"/>
        <w:rPr>
          <w:lang w:val="uk-UA"/>
        </w:rPr>
      </w:pPr>
      <w:r w:rsidRPr="00C066EE">
        <w:rPr>
          <w:noProof/>
          <w:lang w:val="uk-UA"/>
        </w:rPr>
        <w:drawing>
          <wp:inline distT="0" distB="0" distL="0" distR="0" wp14:anchorId="60391E90" wp14:editId="0A565C9F">
            <wp:extent cx="6120130" cy="3496945"/>
            <wp:effectExtent l="0" t="0" r="0" b="0"/>
            <wp:docPr id="1194425645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645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694A" w14:textId="136C3F23" w:rsidR="0010131A" w:rsidRPr="00C066EE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806FA">
        <w:rPr>
          <w:rFonts w:ascii="Times New Roman" w:hAnsi="Times New Roman" w:cs="Times New Roman"/>
          <w:sz w:val="24"/>
          <w:szCs w:val="24"/>
          <w:lang w:val="uk-UA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uk-UA"/>
        </w:rPr>
        <w:t>30</w:t>
      </w:r>
      <w:r w:rsidRPr="00E806FA">
        <w:rPr>
          <w:rFonts w:ascii="Times New Roman" w:hAnsi="Times New Roman" w:cs="Times New Roman"/>
          <w:sz w:val="24"/>
          <w:szCs w:val="24"/>
          <w:lang w:val="uk-UA"/>
        </w:rPr>
        <w:t xml:space="preserve">. Функції належності для </w:t>
      </w:r>
      <w:proofErr w:type="spellStart"/>
      <w:r w:rsidRPr="00E806FA">
        <w:rPr>
          <w:rFonts w:ascii="Times New Roman" w:hAnsi="Times New Roman" w:cs="Times New Roman"/>
          <w:sz w:val="24"/>
          <w:szCs w:val="24"/>
          <w:lang w:val="uk-UA"/>
        </w:rPr>
        <w:t>demand</w:t>
      </w:r>
      <w:proofErr w:type="spellEnd"/>
    </w:p>
    <w:p w14:paraId="1224BE74" w14:textId="77777777" w:rsidR="0010131A" w:rsidRPr="00C066EE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066EE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C77B7C6" wp14:editId="67D1DC20">
            <wp:extent cx="6120130" cy="3496945"/>
            <wp:effectExtent l="0" t="0" r="0" b="0"/>
            <wp:docPr id="827434385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4385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1600" w14:textId="4BA64D06" w:rsidR="0010131A" w:rsidRPr="00C066EE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806FA">
        <w:rPr>
          <w:rFonts w:ascii="Times New Roman" w:hAnsi="Times New Roman" w:cs="Times New Roman"/>
          <w:sz w:val="24"/>
          <w:szCs w:val="24"/>
          <w:lang w:val="uk-UA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uk-UA"/>
        </w:rPr>
        <w:t>31</w:t>
      </w:r>
      <w:r w:rsidRPr="00E806FA">
        <w:rPr>
          <w:rFonts w:ascii="Times New Roman" w:hAnsi="Times New Roman" w:cs="Times New Roman"/>
          <w:sz w:val="24"/>
          <w:szCs w:val="24"/>
          <w:lang w:val="uk-UA"/>
        </w:rPr>
        <w:t xml:space="preserve">. Функції належності для </w:t>
      </w:r>
      <w:proofErr w:type="spellStart"/>
      <w:r w:rsidRPr="00E806FA">
        <w:rPr>
          <w:rFonts w:ascii="Times New Roman" w:hAnsi="Times New Roman" w:cs="Times New Roman"/>
          <w:sz w:val="24"/>
          <w:szCs w:val="24"/>
          <w:lang w:val="uk-UA"/>
        </w:rPr>
        <w:t>lead</w:t>
      </w:r>
      <w:proofErr w:type="spellEnd"/>
    </w:p>
    <w:p w14:paraId="66FF678B" w14:textId="77777777" w:rsidR="0010131A" w:rsidRPr="00C066EE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066EE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D5AEE44" wp14:editId="64737BBF">
            <wp:extent cx="6120130" cy="3496945"/>
            <wp:effectExtent l="0" t="0" r="0" b="0"/>
            <wp:docPr id="212047769" name="Рисунок 6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769" name="Рисунок 6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1D74" w14:textId="45E5B81F" w:rsidR="0010131A" w:rsidRPr="00E806FA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806FA">
        <w:rPr>
          <w:rFonts w:ascii="Times New Roman" w:hAnsi="Times New Roman" w:cs="Times New Roman"/>
          <w:sz w:val="24"/>
          <w:szCs w:val="24"/>
          <w:lang w:val="uk-UA"/>
        </w:rPr>
        <w:t>Рис. 3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 w:rsidRPr="00E806FA">
        <w:rPr>
          <w:rFonts w:ascii="Times New Roman" w:hAnsi="Times New Roman" w:cs="Times New Roman"/>
          <w:sz w:val="24"/>
          <w:szCs w:val="24"/>
          <w:lang w:val="uk-UA"/>
        </w:rPr>
        <w:t xml:space="preserve">. Функції належності для </w:t>
      </w:r>
      <w:proofErr w:type="spellStart"/>
      <w:r w:rsidRPr="00E806FA">
        <w:rPr>
          <w:rFonts w:ascii="Times New Roman" w:hAnsi="Times New Roman" w:cs="Times New Roman"/>
          <w:sz w:val="24"/>
          <w:szCs w:val="24"/>
          <w:lang w:val="uk-UA"/>
        </w:rPr>
        <w:t>discount</w:t>
      </w:r>
      <w:proofErr w:type="spellEnd"/>
    </w:p>
    <w:p w14:paraId="6B149961" w14:textId="77777777" w:rsidR="0010131A" w:rsidRPr="00144B04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066EE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31FA6E0" wp14:editId="7051A13C">
            <wp:extent cx="6120130" cy="4371340"/>
            <wp:effectExtent l="0" t="0" r="0" b="0"/>
            <wp:docPr id="324085085" name="Рисунок 8" descr="Изображение выглядит как зарисовка, текст, рисуно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85085" name="Рисунок 8" descr="Изображение выглядит как зарисовка, текст, рисунок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1CCC" w14:textId="77777777" w:rsidR="0010131A" w:rsidRPr="00C066EE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95669A4" w14:textId="3FC0FE44" w:rsidR="0010131A" w:rsidRPr="00144B04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44B04">
        <w:rPr>
          <w:rFonts w:ascii="Times New Roman" w:hAnsi="Times New Roman" w:cs="Times New Roman"/>
          <w:sz w:val="24"/>
          <w:szCs w:val="24"/>
          <w:lang w:val="uk-UA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uk-UA"/>
        </w:rPr>
        <w:t>33</w:t>
      </w:r>
      <w:r w:rsidRPr="00144B04">
        <w:rPr>
          <w:rFonts w:ascii="Times New Roman" w:hAnsi="Times New Roman" w:cs="Times New Roman"/>
          <w:sz w:val="24"/>
          <w:szCs w:val="24"/>
          <w:lang w:val="uk-UA"/>
        </w:rPr>
        <w:t xml:space="preserve">. 3D-поверхня залежності </w:t>
      </w:r>
      <w:proofErr w:type="spellStart"/>
      <w:r w:rsidRPr="00144B04">
        <w:rPr>
          <w:rFonts w:ascii="Times New Roman" w:hAnsi="Times New Roman" w:cs="Times New Roman"/>
          <w:sz w:val="24"/>
          <w:szCs w:val="24"/>
          <w:lang w:val="uk-UA"/>
        </w:rPr>
        <w:t>Discount</w:t>
      </w:r>
      <w:proofErr w:type="spellEnd"/>
      <w:r w:rsidRPr="00144B04">
        <w:rPr>
          <w:rFonts w:ascii="Times New Roman" w:hAnsi="Times New Roman" w:cs="Times New Roman"/>
          <w:sz w:val="24"/>
          <w:szCs w:val="24"/>
          <w:lang w:val="uk-UA"/>
        </w:rPr>
        <w:t xml:space="preserve"> = f</w:t>
      </w:r>
      <w:r w:rsidRPr="00C066E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44B04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144B04">
        <w:rPr>
          <w:rFonts w:ascii="Times New Roman" w:hAnsi="Times New Roman" w:cs="Times New Roman"/>
          <w:sz w:val="24"/>
          <w:szCs w:val="24"/>
          <w:lang w:val="uk-UA"/>
        </w:rPr>
        <w:t>Demand</w:t>
      </w:r>
      <w:proofErr w:type="spellEnd"/>
      <w:r w:rsidRPr="00144B0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44B04">
        <w:rPr>
          <w:rFonts w:ascii="Times New Roman" w:hAnsi="Times New Roman" w:cs="Times New Roman"/>
          <w:sz w:val="24"/>
          <w:szCs w:val="24"/>
          <w:lang w:val="uk-UA"/>
        </w:rPr>
        <w:t>LeadTime</w:t>
      </w:r>
      <w:proofErr w:type="spellEnd"/>
      <w:r w:rsidRPr="00144B04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7E1B8DB8" w14:textId="77777777" w:rsidR="0010131A" w:rsidRPr="00C066EE" w:rsidRDefault="0010131A" w:rsidP="001013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066EE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9172B27" wp14:editId="58DF35F6">
            <wp:extent cx="6120130" cy="7240270"/>
            <wp:effectExtent l="0" t="0" r="0" b="0"/>
            <wp:docPr id="749910649" name="Рисунок 1" descr="Изображение выглядит как текст, число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0649" name="Рисунок 1" descr="Изображение выглядит как текст, число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B652" w14:textId="7C3627E1" w:rsidR="0010131A" w:rsidRPr="00C066EE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44B04">
        <w:rPr>
          <w:rFonts w:ascii="Times New Roman" w:hAnsi="Times New Roman" w:cs="Times New Roman"/>
          <w:sz w:val="24"/>
          <w:szCs w:val="24"/>
          <w:lang w:val="uk-UA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uk-UA"/>
        </w:rPr>
        <w:t>34</w:t>
      </w:r>
      <w:r w:rsidRPr="00144B04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C066EE">
        <w:rPr>
          <w:rFonts w:ascii="Times New Roman" w:hAnsi="Times New Roman" w:cs="Times New Roman"/>
          <w:sz w:val="24"/>
          <w:szCs w:val="24"/>
          <w:lang w:val="uk-UA"/>
        </w:rPr>
        <w:t xml:space="preserve"> Вихідний файл cinema_discount_recommendations.csv з рекомендаціями</w:t>
      </w:r>
    </w:p>
    <w:p w14:paraId="61E9A664" w14:textId="77777777" w:rsidR="0010131A" w:rsidRPr="003A1761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A1761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5048B38B" wp14:editId="101CB078">
            <wp:extent cx="4216744" cy="3638747"/>
            <wp:effectExtent l="0" t="0" r="0" b="0"/>
            <wp:docPr id="1757000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00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6000" cy="366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2657" w14:textId="5ACE0E69" w:rsidR="0010131A" w:rsidRPr="004414EF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A1761">
        <w:rPr>
          <w:rFonts w:ascii="Times New Roman" w:hAnsi="Times New Roman" w:cs="Times New Roman"/>
          <w:sz w:val="24"/>
          <w:szCs w:val="24"/>
          <w:lang w:val="uk-UA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uk-UA"/>
        </w:rPr>
        <w:t>35</w:t>
      </w:r>
      <w:r w:rsidRPr="003A1761">
        <w:rPr>
          <w:rFonts w:ascii="Times New Roman" w:hAnsi="Times New Roman" w:cs="Times New Roman"/>
          <w:sz w:val="24"/>
          <w:szCs w:val="24"/>
          <w:lang w:val="uk-UA"/>
        </w:rPr>
        <w:t>. Часовий ряд із 16 спостережень</w:t>
      </w:r>
    </w:p>
    <w:p w14:paraId="4BC15F8A" w14:textId="77777777" w:rsidR="0010131A" w:rsidRPr="003A1761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A1761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D1C1E42" wp14:editId="0AC17178">
            <wp:extent cx="4555392" cy="3930978"/>
            <wp:effectExtent l="0" t="0" r="0" b="0"/>
            <wp:docPr id="1646935069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35069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0706" cy="39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FBD6" w14:textId="1A2A6B8E" w:rsidR="0010131A" w:rsidRPr="003A1761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3A1761">
        <w:rPr>
          <w:rFonts w:ascii="Times New Roman" w:hAnsi="Times New Roman" w:cs="Times New Roman"/>
          <w:sz w:val="24"/>
          <w:szCs w:val="24"/>
          <w:lang w:val="uk-UA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uk-UA"/>
        </w:rPr>
        <w:t>36</w:t>
      </w:r>
      <w:r w:rsidRPr="003A1761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4414EF">
        <w:rPr>
          <w:rFonts w:ascii="Times New Roman" w:hAnsi="Times New Roman" w:cs="Times New Roman"/>
          <w:sz w:val="24"/>
          <w:szCs w:val="24"/>
          <w:lang w:val="uk-UA"/>
        </w:rPr>
        <w:t xml:space="preserve">Графік залежності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t+1</m:t>
            </m:r>
          </m:e>
        </m:d>
      </m:oMath>
      <w:r w:rsidRPr="003A1761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</w:t>
      </w:r>
      <w:r w:rsidRPr="004414EF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t</m:t>
            </m:r>
          </m:e>
        </m:d>
      </m:oMath>
    </w:p>
    <w:p w14:paraId="6D6404AA" w14:textId="77777777" w:rsidR="0010131A" w:rsidRPr="003A1761" w:rsidRDefault="0010131A" w:rsidP="0010131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A1761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35516DB" wp14:editId="336647DE">
            <wp:extent cx="5439266" cy="3892931"/>
            <wp:effectExtent l="0" t="0" r="0" b="0"/>
            <wp:docPr id="1624938265" name="Рисунок 1" descr="Изображение выглядит как текст, Графи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38265" name="Рисунок 1" descr="Изображение выглядит как текст, Графи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5485" cy="391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E56B" w14:textId="686CD929" w:rsidR="0010131A" w:rsidRPr="005D7E1C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5D7E1C">
        <w:rPr>
          <w:rFonts w:ascii="Times New Roman" w:hAnsi="Times New Roman" w:cs="Times New Roman"/>
          <w:sz w:val="24"/>
          <w:szCs w:val="24"/>
          <w:lang w:val="uk-UA"/>
        </w:rPr>
        <w:t xml:space="preserve">Рисунок </w:t>
      </w:r>
      <w:r w:rsidRPr="003A1761">
        <w:rPr>
          <w:rFonts w:ascii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3A1761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5D7E1C">
        <w:rPr>
          <w:rFonts w:ascii="Times New Roman" w:hAnsi="Times New Roman" w:cs="Times New Roman"/>
          <w:sz w:val="24"/>
          <w:szCs w:val="24"/>
          <w:lang w:val="uk-UA"/>
        </w:rPr>
        <w:t xml:space="preserve"> Прогноз випадкового блукання з напрямом</w:t>
      </w:r>
    </w:p>
    <w:p w14:paraId="2CA81D4E" w14:textId="77777777" w:rsidR="0010131A" w:rsidRDefault="0010131A" w:rsidP="0010131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12D91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3A8A7A5" wp14:editId="58344D51">
            <wp:extent cx="6120130" cy="4371340"/>
            <wp:effectExtent l="0" t="0" r="0" b="0"/>
            <wp:docPr id="386166168" name="Рисунок 2" descr="Изображение выглядит как линия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6168" name="Рисунок 2" descr="Изображение выглядит как линия,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F700" w14:textId="3E463B7B" w:rsidR="0010131A" w:rsidRPr="00412D91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12D91">
        <w:rPr>
          <w:rFonts w:ascii="Times New Roman" w:hAnsi="Times New Roman" w:cs="Times New Roman"/>
          <w:sz w:val="24"/>
          <w:szCs w:val="24"/>
          <w:lang w:val="uk-UA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uk-UA"/>
        </w:rPr>
        <w:t>38</w:t>
      </w:r>
      <w:r w:rsidRPr="00F84C6C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412D91">
        <w:rPr>
          <w:rFonts w:ascii="Times New Roman" w:hAnsi="Times New Roman" w:cs="Times New Roman"/>
          <w:sz w:val="24"/>
          <w:szCs w:val="24"/>
          <w:lang w:val="uk-UA"/>
        </w:rPr>
        <w:t xml:space="preserve"> Двочастковий граф «</w:t>
      </w:r>
      <w:proofErr w:type="spellStart"/>
      <w:r w:rsidRPr="00412D91">
        <w:rPr>
          <w:rFonts w:ascii="Times New Roman" w:hAnsi="Times New Roman" w:cs="Times New Roman"/>
          <w:sz w:val="24"/>
          <w:szCs w:val="24"/>
          <w:lang w:val="uk-UA"/>
        </w:rPr>
        <w:t>Movie</w:t>
      </w:r>
      <w:proofErr w:type="spellEnd"/>
      <w:r w:rsidRPr="00412D91">
        <w:rPr>
          <w:rFonts w:ascii="Times New Roman" w:hAnsi="Times New Roman" w:cs="Times New Roman"/>
          <w:sz w:val="24"/>
          <w:szCs w:val="24"/>
          <w:lang w:val="uk-UA"/>
        </w:rPr>
        <w:t xml:space="preserve"> ↔ </w:t>
      </w:r>
      <w:proofErr w:type="spellStart"/>
      <w:r w:rsidRPr="00412D91">
        <w:rPr>
          <w:rFonts w:ascii="Times New Roman" w:hAnsi="Times New Roman" w:cs="Times New Roman"/>
          <w:sz w:val="24"/>
          <w:szCs w:val="24"/>
          <w:lang w:val="uk-UA"/>
        </w:rPr>
        <w:t>DayOfWeek</w:t>
      </w:r>
      <w:proofErr w:type="spellEnd"/>
      <w:r w:rsidRPr="00412D91">
        <w:rPr>
          <w:rFonts w:ascii="Times New Roman" w:hAnsi="Times New Roman" w:cs="Times New Roman"/>
          <w:sz w:val="24"/>
          <w:szCs w:val="24"/>
          <w:lang w:val="uk-UA"/>
        </w:rPr>
        <w:t>»</w:t>
      </w:r>
    </w:p>
    <w:p w14:paraId="42668154" w14:textId="77777777" w:rsidR="0010131A" w:rsidRPr="00431516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014F3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AEC73FF" wp14:editId="6C2AC8A3">
            <wp:extent cx="6120130" cy="4869815"/>
            <wp:effectExtent l="0" t="0" r="0" b="0"/>
            <wp:docPr id="2731758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758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C43" w14:textId="75821D78" w:rsidR="0010131A" w:rsidRPr="001014F3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59EB">
        <w:rPr>
          <w:rFonts w:ascii="Times New Roman" w:hAnsi="Times New Roman" w:cs="Times New Roman"/>
          <w:sz w:val="24"/>
          <w:szCs w:val="24"/>
          <w:lang w:val="uk-UA"/>
        </w:rPr>
        <w:t>Рисунок</w:t>
      </w:r>
      <w:r w:rsidRPr="001014F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39</w:t>
      </w:r>
      <w:r w:rsidRPr="001014F3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uk-UA"/>
        </w:rPr>
        <w:t>Згенерований файл зі зведеними таблицями</w:t>
      </w:r>
    </w:p>
    <w:p w14:paraId="6385810D" w14:textId="77777777" w:rsidR="0010131A" w:rsidRPr="00ED35AA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D35AA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6359B57" wp14:editId="21950BB5">
            <wp:extent cx="3723587" cy="6447323"/>
            <wp:effectExtent l="0" t="0" r="0" b="0"/>
            <wp:docPr id="994353327" name="Рисунок 2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3327" name="Рисунок 2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331" cy="647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B2A2" w14:textId="394DF616" w:rsidR="0010131A" w:rsidRPr="00ED35AA" w:rsidRDefault="0010131A" w:rsidP="001013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D35AA">
        <w:rPr>
          <w:rFonts w:ascii="Times New Roman" w:hAnsi="Times New Roman" w:cs="Times New Roman"/>
          <w:sz w:val="24"/>
          <w:szCs w:val="24"/>
          <w:lang w:val="uk-UA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uk-UA"/>
        </w:rPr>
        <w:t>40</w:t>
      </w:r>
      <w:r w:rsidRPr="00ED35AA">
        <w:rPr>
          <w:rFonts w:ascii="Times New Roman" w:hAnsi="Times New Roman" w:cs="Times New Roman"/>
          <w:sz w:val="24"/>
          <w:szCs w:val="24"/>
          <w:lang w:val="uk-UA"/>
        </w:rPr>
        <w:t>. ER-діаграма OLTP-бази даних кінотеатру</w:t>
      </w:r>
    </w:p>
    <w:p w14:paraId="65AFE3ED" w14:textId="77777777" w:rsidR="0010131A" w:rsidRPr="0010131A" w:rsidRDefault="0010131A" w:rsidP="0010131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sectPr w:rsidR="0010131A" w:rsidRPr="0010131A" w:rsidSect="00982FB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27"/>
    <w:multiLevelType w:val="multilevel"/>
    <w:tmpl w:val="A2E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2984"/>
    <w:multiLevelType w:val="multilevel"/>
    <w:tmpl w:val="D8D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01907"/>
    <w:multiLevelType w:val="multilevel"/>
    <w:tmpl w:val="C94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F09F7"/>
    <w:multiLevelType w:val="hybridMultilevel"/>
    <w:tmpl w:val="0E4A8A1C"/>
    <w:lvl w:ilvl="0" w:tplc="0422000F">
      <w:start w:val="1"/>
      <w:numFmt w:val="decimal"/>
      <w:lvlText w:val="%1."/>
      <w:lvlJc w:val="left"/>
      <w:pPr>
        <w:ind w:left="927" w:hanging="360"/>
      </w:p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2CD1783"/>
    <w:multiLevelType w:val="multilevel"/>
    <w:tmpl w:val="82B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A5F1E"/>
    <w:multiLevelType w:val="multilevel"/>
    <w:tmpl w:val="A1AC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55B91"/>
    <w:multiLevelType w:val="multilevel"/>
    <w:tmpl w:val="10C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D6108"/>
    <w:multiLevelType w:val="multilevel"/>
    <w:tmpl w:val="8536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F5574C"/>
    <w:multiLevelType w:val="multilevel"/>
    <w:tmpl w:val="71C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237D5"/>
    <w:multiLevelType w:val="hybridMultilevel"/>
    <w:tmpl w:val="5F0228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9733E5F"/>
    <w:multiLevelType w:val="multilevel"/>
    <w:tmpl w:val="195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F57E6"/>
    <w:multiLevelType w:val="multilevel"/>
    <w:tmpl w:val="C3B2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6C0C8A"/>
    <w:multiLevelType w:val="multilevel"/>
    <w:tmpl w:val="841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C18C4"/>
    <w:multiLevelType w:val="multilevel"/>
    <w:tmpl w:val="A1D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94E81"/>
    <w:multiLevelType w:val="multilevel"/>
    <w:tmpl w:val="00D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F40E4"/>
    <w:multiLevelType w:val="hybridMultilevel"/>
    <w:tmpl w:val="E20A492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0F7533C7"/>
    <w:multiLevelType w:val="multilevel"/>
    <w:tmpl w:val="175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D2BE3"/>
    <w:multiLevelType w:val="hybridMultilevel"/>
    <w:tmpl w:val="BFD008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780B78"/>
    <w:multiLevelType w:val="multilevel"/>
    <w:tmpl w:val="7656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1C26B8"/>
    <w:multiLevelType w:val="multilevel"/>
    <w:tmpl w:val="101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97BBB"/>
    <w:multiLevelType w:val="multilevel"/>
    <w:tmpl w:val="18F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F4311"/>
    <w:multiLevelType w:val="multilevel"/>
    <w:tmpl w:val="556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94209"/>
    <w:multiLevelType w:val="multilevel"/>
    <w:tmpl w:val="107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A6399"/>
    <w:multiLevelType w:val="hybridMultilevel"/>
    <w:tmpl w:val="75ACD16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7FF232A"/>
    <w:multiLevelType w:val="multilevel"/>
    <w:tmpl w:val="539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732CE"/>
    <w:multiLevelType w:val="multilevel"/>
    <w:tmpl w:val="741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D20317"/>
    <w:multiLevelType w:val="multilevel"/>
    <w:tmpl w:val="7E6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F7582"/>
    <w:multiLevelType w:val="multilevel"/>
    <w:tmpl w:val="9C4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242CE"/>
    <w:multiLevelType w:val="hybridMultilevel"/>
    <w:tmpl w:val="4D9A5A6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2BF108E9"/>
    <w:multiLevelType w:val="hybridMultilevel"/>
    <w:tmpl w:val="21D8C4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F660EFF"/>
    <w:multiLevelType w:val="multilevel"/>
    <w:tmpl w:val="E26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4260F4"/>
    <w:multiLevelType w:val="multilevel"/>
    <w:tmpl w:val="57EE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046C2F"/>
    <w:multiLevelType w:val="hybridMultilevel"/>
    <w:tmpl w:val="188C24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AD1643"/>
    <w:multiLevelType w:val="multilevel"/>
    <w:tmpl w:val="762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711083"/>
    <w:multiLevelType w:val="hybridMultilevel"/>
    <w:tmpl w:val="259A00E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9E3793E"/>
    <w:multiLevelType w:val="multilevel"/>
    <w:tmpl w:val="015E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1E4940"/>
    <w:multiLevelType w:val="multilevel"/>
    <w:tmpl w:val="BE2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06B24"/>
    <w:multiLevelType w:val="multilevel"/>
    <w:tmpl w:val="3F18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2E7E77"/>
    <w:multiLevelType w:val="multilevel"/>
    <w:tmpl w:val="C78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F2787"/>
    <w:multiLevelType w:val="multilevel"/>
    <w:tmpl w:val="3CD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B6600"/>
    <w:multiLevelType w:val="multilevel"/>
    <w:tmpl w:val="8FD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8B2B48"/>
    <w:multiLevelType w:val="multilevel"/>
    <w:tmpl w:val="3DEE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D70D3D"/>
    <w:multiLevelType w:val="multilevel"/>
    <w:tmpl w:val="40D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C1BD5"/>
    <w:multiLevelType w:val="multilevel"/>
    <w:tmpl w:val="E14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8D6A53"/>
    <w:multiLevelType w:val="hybridMultilevel"/>
    <w:tmpl w:val="7B18DAB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5917E45"/>
    <w:multiLevelType w:val="multilevel"/>
    <w:tmpl w:val="E244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C23867"/>
    <w:multiLevelType w:val="multilevel"/>
    <w:tmpl w:val="0B1C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5D0F0F"/>
    <w:multiLevelType w:val="multilevel"/>
    <w:tmpl w:val="C38E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AD6287"/>
    <w:multiLevelType w:val="multilevel"/>
    <w:tmpl w:val="66C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DD4479"/>
    <w:multiLevelType w:val="multilevel"/>
    <w:tmpl w:val="3BB6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B4835"/>
    <w:multiLevelType w:val="multilevel"/>
    <w:tmpl w:val="CD1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D1607"/>
    <w:multiLevelType w:val="multilevel"/>
    <w:tmpl w:val="640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C7908"/>
    <w:multiLevelType w:val="hybridMultilevel"/>
    <w:tmpl w:val="FCBECBF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23D3D3D"/>
    <w:multiLevelType w:val="multilevel"/>
    <w:tmpl w:val="297E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3325A4"/>
    <w:multiLevelType w:val="multilevel"/>
    <w:tmpl w:val="5C6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254D6"/>
    <w:multiLevelType w:val="multilevel"/>
    <w:tmpl w:val="CB2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5839FA"/>
    <w:multiLevelType w:val="hybridMultilevel"/>
    <w:tmpl w:val="D3CE129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AEC672F"/>
    <w:multiLevelType w:val="multilevel"/>
    <w:tmpl w:val="AB8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C65D11"/>
    <w:multiLevelType w:val="multilevel"/>
    <w:tmpl w:val="455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62E78"/>
    <w:multiLevelType w:val="multilevel"/>
    <w:tmpl w:val="E84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7C4384"/>
    <w:multiLevelType w:val="hybridMultilevel"/>
    <w:tmpl w:val="A77A83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1D42F8"/>
    <w:multiLevelType w:val="hybridMultilevel"/>
    <w:tmpl w:val="D354F0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AF0C2E"/>
    <w:multiLevelType w:val="multilevel"/>
    <w:tmpl w:val="C32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05920"/>
    <w:multiLevelType w:val="hybridMultilevel"/>
    <w:tmpl w:val="CB9E18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712A40"/>
    <w:multiLevelType w:val="multilevel"/>
    <w:tmpl w:val="371C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99284F"/>
    <w:multiLevelType w:val="multilevel"/>
    <w:tmpl w:val="478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D2432C"/>
    <w:multiLevelType w:val="hybridMultilevel"/>
    <w:tmpl w:val="454A96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8403056"/>
    <w:multiLevelType w:val="multilevel"/>
    <w:tmpl w:val="3F9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DC74FA"/>
    <w:multiLevelType w:val="multilevel"/>
    <w:tmpl w:val="F3EA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59140C"/>
    <w:multiLevelType w:val="multilevel"/>
    <w:tmpl w:val="A31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B73083"/>
    <w:multiLevelType w:val="hybridMultilevel"/>
    <w:tmpl w:val="7CE62A9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F641C03"/>
    <w:multiLevelType w:val="multilevel"/>
    <w:tmpl w:val="C52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3E4629"/>
    <w:multiLevelType w:val="multilevel"/>
    <w:tmpl w:val="D14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1440590"/>
    <w:multiLevelType w:val="multilevel"/>
    <w:tmpl w:val="3CB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66202E"/>
    <w:multiLevelType w:val="multilevel"/>
    <w:tmpl w:val="891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9B04D4"/>
    <w:multiLevelType w:val="hybridMultilevel"/>
    <w:tmpl w:val="E71CD9F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9644C33"/>
    <w:multiLevelType w:val="multilevel"/>
    <w:tmpl w:val="1CC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44577C"/>
    <w:multiLevelType w:val="multilevel"/>
    <w:tmpl w:val="D24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8D330F"/>
    <w:multiLevelType w:val="multilevel"/>
    <w:tmpl w:val="EB9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45563B"/>
    <w:multiLevelType w:val="multilevel"/>
    <w:tmpl w:val="C44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795425"/>
    <w:multiLevelType w:val="hybridMultilevel"/>
    <w:tmpl w:val="97285D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F2705F"/>
    <w:multiLevelType w:val="multilevel"/>
    <w:tmpl w:val="538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53182F"/>
    <w:multiLevelType w:val="hybridMultilevel"/>
    <w:tmpl w:val="0ECADA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E695B63"/>
    <w:multiLevelType w:val="hybridMultilevel"/>
    <w:tmpl w:val="43CA1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B0756C"/>
    <w:multiLevelType w:val="multilevel"/>
    <w:tmpl w:val="00EE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59125">
    <w:abstractNumId w:val="45"/>
  </w:num>
  <w:num w:numId="2" w16cid:durableId="2087147316">
    <w:abstractNumId w:val="28"/>
  </w:num>
  <w:num w:numId="3" w16cid:durableId="2015449628">
    <w:abstractNumId w:val="34"/>
  </w:num>
  <w:num w:numId="4" w16cid:durableId="3283652">
    <w:abstractNumId w:val="15"/>
  </w:num>
  <w:num w:numId="5" w16cid:durableId="1135099194">
    <w:abstractNumId w:val="23"/>
  </w:num>
  <w:num w:numId="6" w16cid:durableId="959645967">
    <w:abstractNumId w:val="44"/>
  </w:num>
  <w:num w:numId="7" w16cid:durableId="1808862007">
    <w:abstractNumId w:val="70"/>
  </w:num>
  <w:num w:numId="8" w16cid:durableId="534774896">
    <w:abstractNumId w:val="60"/>
  </w:num>
  <w:num w:numId="9" w16cid:durableId="1998074138">
    <w:abstractNumId w:val="80"/>
  </w:num>
  <w:num w:numId="10" w16cid:durableId="1175075732">
    <w:abstractNumId w:val="63"/>
  </w:num>
  <w:num w:numId="11" w16cid:durableId="1600601848">
    <w:abstractNumId w:val="61"/>
  </w:num>
  <w:num w:numId="12" w16cid:durableId="1880973064">
    <w:abstractNumId w:val="83"/>
  </w:num>
  <w:num w:numId="13" w16cid:durableId="328212168">
    <w:abstractNumId w:val="24"/>
  </w:num>
  <w:num w:numId="14" w16cid:durableId="1754038075">
    <w:abstractNumId w:val="12"/>
  </w:num>
  <w:num w:numId="15" w16cid:durableId="451486182">
    <w:abstractNumId w:val="51"/>
  </w:num>
  <w:num w:numId="16" w16cid:durableId="273094074">
    <w:abstractNumId w:val="25"/>
  </w:num>
  <w:num w:numId="17" w16cid:durableId="1502966512">
    <w:abstractNumId w:val="22"/>
  </w:num>
  <w:num w:numId="18" w16cid:durableId="1369601595">
    <w:abstractNumId w:val="40"/>
  </w:num>
  <w:num w:numId="19" w16cid:durableId="1367214188">
    <w:abstractNumId w:val="56"/>
  </w:num>
  <w:num w:numId="20" w16cid:durableId="86276309">
    <w:abstractNumId w:val="66"/>
  </w:num>
  <w:num w:numId="21" w16cid:durableId="1043365418">
    <w:abstractNumId w:val="75"/>
  </w:num>
  <w:num w:numId="22" w16cid:durableId="774793367">
    <w:abstractNumId w:val="29"/>
  </w:num>
  <w:num w:numId="23" w16cid:durableId="1083986178">
    <w:abstractNumId w:val="9"/>
  </w:num>
  <w:num w:numId="24" w16cid:durableId="1108430227">
    <w:abstractNumId w:val="52"/>
  </w:num>
  <w:num w:numId="25" w16cid:durableId="939413713">
    <w:abstractNumId w:val="32"/>
  </w:num>
  <w:num w:numId="26" w16cid:durableId="1018509068">
    <w:abstractNumId w:val="55"/>
  </w:num>
  <w:num w:numId="27" w16cid:durableId="568272232">
    <w:abstractNumId w:val="7"/>
  </w:num>
  <w:num w:numId="28" w16cid:durableId="198320286">
    <w:abstractNumId w:val="4"/>
  </w:num>
  <w:num w:numId="29" w16cid:durableId="561065713">
    <w:abstractNumId w:val="8"/>
  </w:num>
  <w:num w:numId="30" w16cid:durableId="1403455082">
    <w:abstractNumId w:val="11"/>
  </w:num>
  <w:num w:numId="31" w16cid:durableId="1153565795">
    <w:abstractNumId w:val="47"/>
  </w:num>
  <w:num w:numId="32" w16cid:durableId="752044474">
    <w:abstractNumId w:val="76"/>
  </w:num>
  <w:num w:numId="33" w16cid:durableId="1464540336">
    <w:abstractNumId w:val="27"/>
  </w:num>
  <w:num w:numId="34" w16cid:durableId="734207224">
    <w:abstractNumId w:val="37"/>
  </w:num>
  <w:num w:numId="35" w16cid:durableId="1588540142">
    <w:abstractNumId w:val="72"/>
  </w:num>
  <w:num w:numId="36" w16cid:durableId="1414886833">
    <w:abstractNumId w:val="36"/>
  </w:num>
  <w:num w:numId="37" w16cid:durableId="829096267">
    <w:abstractNumId w:val="0"/>
  </w:num>
  <w:num w:numId="38" w16cid:durableId="1369641417">
    <w:abstractNumId w:val="64"/>
  </w:num>
  <w:num w:numId="39" w16cid:durableId="777336080">
    <w:abstractNumId w:val="81"/>
  </w:num>
  <w:num w:numId="40" w16cid:durableId="987632175">
    <w:abstractNumId w:val="43"/>
  </w:num>
  <w:num w:numId="41" w16cid:durableId="688141336">
    <w:abstractNumId w:val="39"/>
  </w:num>
  <w:num w:numId="42" w16cid:durableId="958494368">
    <w:abstractNumId w:val="73"/>
  </w:num>
  <w:num w:numId="43" w16cid:durableId="1302539857">
    <w:abstractNumId w:val="35"/>
  </w:num>
  <w:num w:numId="44" w16cid:durableId="765420854">
    <w:abstractNumId w:val="10"/>
  </w:num>
  <w:num w:numId="45" w16cid:durableId="1899514860">
    <w:abstractNumId w:val="41"/>
  </w:num>
  <w:num w:numId="46" w16cid:durableId="1231161295">
    <w:abstractNumId w:val="71"/>
  </w:num>
  <w:num w:numId="47" w16cid:durableId="636035880">
    <w:abstractNumId w:val="30"/>
  </w:num>
  <w:num w:numId="48" w16cid:durableId="1465346314">
    <w:abstractNumId w:val="53"/>
  </w:num>
  <w:num w:numId="49" w16cid:durableId="1915511113">
    <w:abstractNumId w:val="59"/>
  </w:num>
  <w:num w:numId="50" w16cid:durableId="351230085">
    <w:abstractNumId w:val="77"/>
  </w:num>
  <w:num w:numId="51" w16cid:durableId="1214854202">
    <w:abstractNumId w:val="5"/>
  </w:num>
  <w:num w:numId="52" w16cid:durableId="1636569777">
    <w:abstractNumId w:val="57"/>
  </w:num>
  <w:num w:numId="53" w16cid:durableId="313223364">
    <w:abstractNumId w:val="31"/>
  </w:num>
  <w:num w:numId="54" w16cid:durableId="1806850783">
    <w:abstractNumId w:val="1"/>
  </w:num>
  <w:num w:numId="55" w16cid:durableId="1062291980">
    <w:abstractNumId w:val="58"/>
  </w:num>
  <w:num w:numId="56" w16cid:durableId="380328753">
    <w:abstractNumId w:val="68"/>
  </w:num>
  <w:num w:numId="57" w16cid:durableId="291251719">
    <w:abstractNumId w:val="18"/>
  </w:num>
  <w:num w:numId="58" w16cid:durableId="1218980381">
    <w:abstractNumId w:val="16"/>
  </w:num>
  <w:num w:numId="59" w16cid:durableId="91245120">
    <w:abstractNumId w:val="54"/>
  </w:num>
  <w:num w:numId="60" w16cid:durableId="2088261796">
    <w:abstractNumId w:val="50"/>
  </w:num>
  <w:num w:numId="61" w16cid:durableId="907954984">
    <w:abstractNumId w:val="62"/>
  </w:num>
  <w:num w:numId="62" w16cid:durableId="902563184">
    <w:abstractNumId w:val="2"/>
  </w:num>
  <w:num w:numId="63" w16cid:durableId="852064186">
    <w:abstractNumId w:val="38"/>
  </w:num>
  <w:num w:numId="64" w16cid:durableId="2085447502">
    <w:abstractNumId w:val="84"/>
  </w:num>
  <w:num w:numId="65" w16cid:durableId="114714374">
    <w:abstractNumId w:val="69"/>
  </w:num>
  <w:num w:numId="66" w16cid:durableId="345988113">
    <w:abstractNumId w:val="21"/>
  </w:num>
  <w:num w:numId="67" w16cid:durableId="1789161167">
    <w:abstractNumId w:val="46"/>
  </w:num>
  <w:num w:numId="68" w16cid:durableId="494147028">
    <w:abstractNumId w:val="42"/>
  </w:num>
  <w:num w:numId="69" w16cid:durableId="977153416">
    <w:abstractNumId w:val="20"/>
  </w:num>
  <w:num w:numId="70" w16cid:durableId="825367246">
    <w:abstractNumId w:val="65"/>
  </w:num>
  <w:num w:numId="71" w16cid:durableId="1052078803">
    <w:abstractNumId w:val="14"/>
  </w:num>
  <w:num w:numId="72" w16cid:durableId="1442532967">
    <w:abstractNumId w:val="67"/>
  </w:num>
  <w:num w:numId="73" w16cid:durableId="25062998">
    <w:abstractNumId w:val="79"/>
  </w:num>
  <w:num w:numId="74" w16cid:durableId="1401517227">
    <w:abstractNumId w:val="33"/>
  </w:num>
  <w:num w:numId="75" w16cid:durableId="1236477372">
    <w:abstractNumId w:val="6"/>
  </w:num>
  <w:num w:numId="76" w16cid:durableId="1637251379">
    <w:abstractNumId w:val="49"/>
  </w:num>
  <w:num w:numId="77" w16cid:durableId="689181182">
    <w:abstractNumId w:val="3"/>
  </w:num>
  <w:num w:numId="78" w16cid:durableId="1444570571">
    <w:abstractNumId w:val="26"/>
  </w:num>
  <w:num w:numId="79" w16cid:durableId="24599921">
    <w:abstractNumId w:val="82"/>
  </w:num>
  <w:num w:numId="80" w16cid:durableId="1497959161">
    <w:abstractNumId w:val="19"/>
  </w:num>
  <w:num w:numId="81" w16cid:durableId="876967342">
    <w:abstractNumId w:val="48"/>
  </w:num>
  <w:num w:numId="82" w16cid:durableId="1269119069">
    <w:abstractNumId w:val="74"/>
  </w:num>
  <w:num w:numId="83" w16cid:durableId="347870445">
    <w:abstractNumId w:val="13"/>
  </w:num>
  <w:num w:numId="84" w16cid:durableId="745499225">
    <w:abstractNumId w:val="78"/>
  </w:num>
  <w:num w:numId="85" w16cid:durableId="766579766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FBB"/>
    <w:rsid w:val="000355B4"/>
    <w:rsid w:val="000644EE"/>
    <w:rsid w:val="00092C55"/>
    <w:rsid w:val="000952E7"/>
    <w:rsid w:val="000A6E59"/>
    <w:rsid w:val="000B59EB"/>
    <w:rsid w:val="000D546F"/>
    <w:rsid w:val="000E50C0"/>
    <w:rsid w:val="000E5613"/>
    <w:rsid w:val="000F6385"/>
    <w:rsid w:val="0010131A"/>
    <w:rsid w:val="001014F3"/>
    <w:rsid w:val="00106B10"/>
    <w:rsid w:val="00115293"/>
    <w:rsid w:val="00117E08"/>
    <w:rsid w:val="001414F3"/>
    <w:rsid w:val="00145BBB"/>
    <w:rsid w:val="00166E4A"/>
    <w:rsid w:val="001753B7"/>
    <w:rsid w:val="001A3EE7"/>
    <w:rsid w:val="001B2682"/>
    <w:rsid w:val="001D0888"/>
    <w:rsid w:val="0024179D"/>
    <w:rsid w:val="002642C5"/>
    <w:rsid w:val="0027047C"/>
    <w:rsid w:val="00281867"/>
    <w:rsid w:val="002A0789"/>
    <w:rsid w:val="002D3B80"/>
    <w:rsid w:val="002D3D46"/>
    <w:rsid w:val="002D65D8"/>
    <w:rsid w:val="002E74D1"/>
    <w:rsid w:val="002E7B59"/>
    <w:rsid w:val="00304270"/>
    <w:rsid w:val="00307E75"/>
    <w:rsid w:val="00314730"/>
    <w:rsid w:val="00346AE9"/>
    <w:rsid w:val="00360FFA"/>
    <w:rsid w:val="003628F3"/>
    <w:rsid w:val="003650E9"/>
    <w:rsid w:val="00374D4A"/>
    <w:rsid w:val="00380E2F"/>
    <w:rsid w:val="003866ED"/>
    <w:rsid w:val="003A1761"/>
    <w:rsid w:val="003A4FF0"/>
    <w:rsid w:val="003B035F"/>
    <w:rsid w:val="003B703F"/>
    <w:rsid w:val="003C7013"/>
    <w:rsid w:val="003D1C29"/>
    <w:rsid w:val="003D50A4"/>
    <w:rsid w:val="003E0524"/>
    <w:rsid w:val="003F05DD"/>
    <w:rsid w:val="003F7615"/>
    <w:rsid w:val="00412D91"/>
    <w:rsid w:val="00431516"/>
    <w:rsid w:val="004414EF"/>
    <w:rsid w:val="004735E4"/>
    <w:rsid w:val="00477A2D"/>
    <w:rsid w:val="00491D03"/>
    <w:rsid w:val="004A6A82"/>
    <w:rsid w:val="004B01CB"/>
    <w:rsid w:val="004F3505"/>
    <w:rsid w:val="004F62FF"/>
    <w:rsid w:val="00511757"/>
    <w:rsid w:val="005341C9"/>
    <w:rsid w:val="005547A4"/>
    <w:rsid w:val="005655AF"/>
    <w:rsid w:val="00575EF1"/>
    <w:rsid w:val="00583477"/>
    <w:rsid w:val="005836AB"/>
    <w:rsid w:val="0058777A"/>
    <w:rsid w:val="00591479"/>
    <w:rsid w:val="005A3C97"/>
    <w:rsid w:val="005A57D7"/>
    <w:rsid w:val="005A598E"/>
    <w:rsid w:val="005B07AD"/>
    <w:rsid w:val="005C3314"/>
    <w:rsid w:val="005D4C4F"/>
    <w:rsid w:val="005D571A"/>
    <w:rsid w:val="005D7E1C"/>
    <w:rsid w:val="005F2CE7"/>
    <w:rsid w:val="00614B93"/>
    <w:rsid w:val="0063322D"/>
    <w:rsid w:val="006844A5"/>
    <w:rsid w:val="00694923"/>
    <w:rsid w:val="006B17FC"/>
    <w:rsid w:val="006B3E55"/>
    <w:rsid w:val="006C0219"/>
    <w:rsid w:val="006C2199"/>
    <w:rsid w:val="006C4EFB"/>
    <w:rsid w:val="006D2348"/>
    <w:rsid w:val="006E04A7"/>
    <w:rsid w:val="007033A5"/>
    <w:rsid w:val="007076D0"/>
    <w:rsid w:val="00712FD4"/>
    <w:rsid w:val="0071630B"/>
    <w:rsid w:val="0073569B"/>
    <w:rsid w:val="00737782"/>
    <w:rsid w:val="00744920"/>
    <w:rsid w:val="00745FE5"/>
    <w:rsid w:val="007567C0"/>
    <w:rsid w:val="0076159B"/>
    <w:rsid w:val="007812CF"/>
    <w:rsid w:val="00782797"/>
    <w:rsid w:val="00786234"/>
    <w:rsid w:val="00794309"/>
    <w:rsid w:val="00796DA1"/>
    <w:rsid w:val="007975C1"/>
    <w:rsid w:val="007C084B"/>
    <w:rsid w:val="007D5348"/>
    <w:rsid w:val="007E0CE4"/>
    <w:rsid w:val="007E60F8"/>
    <w:rsid w:val="00800B86"/>
    <w:rsid w:val="00823BD3"/>
    <w:rsid w:val="00835328"/>
    <w:rsid w:val="00844C5E"/>
    <w:rsid w:val="00860A9B"/>
    <w:rsid w:val="0086286B"/>
    <w:rsid w:val="00876ABD"/>
    <w:rsid w:val="00896F3D"/>
    <w:rsid w:val="008B4649"/>
    <w:rsid w:val="008C0E63"/>
    <w:rsid w:val="008C669D"/>
    <w:rsid w:val="008D3128"/>
    <w:rsid w:val="009012EF"/>
    <w:rsid w:val="009120C0"/>
    <w:rsid w:val="00946C25"/>
    <w:rsid w:val="00956A6D"/>
    <w:rsid w:val="00957CD8"/>
    <w:rsid w:val="00971EDD"/>
    <w:rsid w:val="00982FBB"/>
    <w:rsid w:val="0098498B"/>
    <w:rsid w:val="00990EA2"/>
    <w:rsid w:val="0099249A"/>
    <w:rsid w:val="009935E9"/>
    <w:rsid w:val="009B433E"/>
    <w:rsid w:val="009C052B"/>
    <w:rsid w:val="009C5AF8"/>
    <w:rsid w:val="00A20B47"/>
    <w:rsid w:val="00A224F0"/>
    <w:rsid w:val="00A341BC"/>
    <w:rsid w:val="00A41F18"/>
    <w:rsid w:val="00A73FCB"/>
    <w:rsid w:val="00A96522"/>
    <w:rsid w:val="00AB5F56"/>
    <w:rsid w:val="00AC216E"/>
    <w:rsid w:val="00AD1CA7"/>
    <w:rsid w:val="00AF22F0"/>
    <w:rsid w:val="00B37960"/>
    <w:rsid w:val="00B4175A"/>
    <w:rsid w:val="00B41D8A"/>
    <w:rsid w:val="00B47EDD"/>
    <w:rsid w:val="00B574DA"/>
    <w:rsid w:val="00B65739"/>
    <w:rsid w:val="00B8260C"/>
    <w:rsid w:val="00B86A2C"/>
    <w:rsid w:val="00B870B1"/>
    <w:rsid w:val="00BA0ADA"/>
    <w:rsid w:val="00BB7ACB"/>
    <w:rsid w:val="00BC1570"/>
    <w:rsid w:val="00BC1AE7"/>
    <w:rsid w:val="00BD10FE"/>
    <w:rsid w:val="00BD172D"/>
    <w:rsid w:val="00BE1832"/>
    <w:rsid w:val="00C17005"/>
    <w:rsid w:val="00C22C67"/>
    <w:rsid w:val="00C30F56"/>
    <w:rsid w:val="00C4287F"/>
    <w:rsid w:val="00C9574D"/>
    <w:rsid w:val="00CA3AB2"/>
    <w:rsid w:val="00CA4383"/>
    <w:rsid w:val="00CB7A84"/>
    <w:rsid w:val="00CD34D0"/>
    <w:rsid w:val="00CE6EC1"/>
    <w:rsid w:val="00D13992"/>
    <w:rsid w:val="00D443FD"/>
    <w:rsid w:val="00D45618"/>
    <w:rsid w:val="00D61E1A"/>
    <w:rsid w:val="00D83103"/>
    <w:rsid w:val="00DA22F8"/>
    <w:rsid w:val="00DB4B28"/>
    <w:rsid w:val="00DC0F57"/>
    <w:rsid w:val="00DC6C69"/>
    <w:rsid w:val="00DD1719"/>
    <w:rsid w:val="00DE1CE2"/>
    <w:rsid w:val="00DF6BB6"/>
    <w:rsid w:val="00E0001A"/>
    <w:rsid w:val="00E12717"/>
    <w:rsid w:val="00E14E23"/>
    <w:rsid w:val="00E57625"/>
    <w:rsid w:val="00E609FF"/>
    <w:rsid w:val="00E60CF0"/>
    <w:rsid w:val="00E637FC"/>
    <w:rsid w:val="00E64AA5"/>
    <w:rsid w:val="00E8095D"/>
    <w:rsid w:val="00E826C0"/>
    <w:rsid w:val="00E82F45"/>
    <w:rsid w:val="00E9592A"/>
    <w:rsid w:val="00EA2224"/>
    <w:rsid w:val="00EB7136"/>
    <w:rsid w:val="00EC6AA6"/>
    <w:rsid w:val="00ED1682"/>
    <w:rsid w:val="00ED35AA"/>
    <w:rsid w:val="00EE19E6"/>
    <w:rsid w:val="00F07319"/>
    <w:rsid w:val="00F213DA"/>
    <w:rsid w:val="00F2737A"/>
    <w:rsid w:val="00F57C66"/>
    <w:rsid w:val="00F61F3E"/>
    <w:rsid w:val="00F73F5C"/>
    <w:rsid w:val="00F7693F"/>
    <w:rsid w:val="00F84C6C"/>
    <w:rsid w:val="00F91127"/>
    <w:rsid w:val="00F95202"/>
    <w:rsid w:val="00FA404E"/>
    <w:rsid w:val="00FC4162"/>
    <w:rsid w:val="00FC684B"/>
    <w:rsid w:val="00FD0031"/>
    <w:rsid w:val="00FD1F95"/>
    <w:rsid w:val="00FD585A"/>
    <w:rsid w:val="00FD7BBC"/>
    <w:rsid w:val="00FF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ADA71"/>
  <w15:docId w15:val="{A58099DF-1460-4BC7-BD67-D58B9D9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95D"/>
  </w:style>
  <w:style w:type="paragraph" w:styleId="1">
    <w:name w:val="heading 1"/>
    <w:basedOn w:val="a"/>
    <w:next w:val="a"/>
    <w:link w:val="10"/>
    <w:uiPriority w:val="9"/>
    <w:qFormat/>
    <w:rsid w:val="00106B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82F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2F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2F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2F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98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2FBB"/>
    <w:rPr>
      <w:b/>
      <w:bCs/>
    </w:rPr>
  </w:style>
  <w:style w:type="character" w:customStyle="1" w:styleId="katex-mathml">
    <w:name w:val="katex-mathml"/>
    <w:basedOn w:val="a0"/>
    <w:rsid w:val="00982FBB"/>
  </w:style>
  <w:style w:type="character" w:customStyle="1" w:styleId="mord">
    <w:name w:val="mord"/>
    <w:basedOn w:val="a0"/>
    <w:rsid w:val="00982FBB"/>
  </w:style>
  <w:style w:type="character" w:customStyle="1" w:styleId="mrel">
    <w:name w:val="mrel"/>
    <w:basedOn w:val="a0"/>
    <w:rsid w:val="00982FBB"/>
  </w:style>
  <w:style w:type="character" w:customStyle="1" w:styleId="mopen">
    <w:name w:val="mopen"/>
    <w:basedOn w:val="a0"/>
    <w:rsid w:val="00982FBB"/>
  </w:style>
  <w:style w:type="character" w:customStyle="1" w:styleId="mop">
    <w:name w:val="mop"/>
    <w:basedOn w:val="a0"/>
    <w:rsid w:val="00982FBB"/>
  </w:style>
  <w:style w:type="character" w:customStyle="1" w:styleId="vlist-s">
    <w:name w:val="vlist-s"/>
    <w:basedOn w:val="a0"/>
    <w:rsid w:val="00982FBB"/>
  </w:style>
  <w:style w:type="character" w:customStyle="1" w:styleId="mbin">
    <w:name w:val="mbin"/>
    <w:basedOn w:val="a0"/>
    <w:rsid w:val="00982FBB"/>
  </w:style>
  <w:style w:type="character" w:customStyle="1" w:styleId="mclose">
    <w:name w:val="mclose"/>
    <w:basedOn w:val="a0"/>
    <w:rsid w:val="00982FBB"/>
  </w:style>
  <w:style w:type="character" w:styleId="a5">
    <w:name w:val="Emphasis"/>
    <w:basedOn w:val="a0"/>
    <w:uiPriority w:val="20"/>
    <w:qFormat/>
    <w:rsid w:val="00982FB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82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2F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82F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82FBB"/>
  </w:style>
  <w:style w:type="character" w:customStyle="1" w:styleId="hljs-number">
    <w:name w:val="hljs-number"/>
    <w:basedOn w:val="a0"/>
    <w:rsid w:val="00982FBB"/>
  </w:style>
  <w:style w:type="character" w:customStyle="1" w:styleId="hljs-comment">
    <w:name w:val="hljs-comment"/>
    <w:basedOn w:val="a0"/>
    <w:rsid w:val="00982FBB"/>
  </w:style>
  <w:style w:type="character" w:customStyle="1" w:styleId="hljs-string">
    <w:name w:val="hljs-string"/>
    <w:basedOn w:val="a0"/>
    <w:rsid w:val="00982FBB"/>
  </w:style>
  <w:style w:type="character" w:customStyle="1" w:styleId="hljs-literal">
    <w:name w:val="hljs-literal"/>
    <w:basedOn w:val="a0"/>
    <w:rsid w:val="00982FBB"/>
  </w:style>
  <w:style w:type="character" w:customStyle="1" w:styleId="hljs-builtin">
    <w:name w:val="hljs-built_in"/>
    <w:basedOn w:val="a0"/>
    <w:rsid w:val="00982FBB"/>
  </w:style>
  <w:style w:type="character" w:customStyle="1" w:styleId="hljs-subst">
    <w:name w:val="hljs-subst"/>
    <w:basedOn w:val="a0"/>
    <w:rsid w:val="00982FBB"/>
  </w:style>
  <w:style w:type="character" w:customStyle="1" w:styleId="yvvgbb">
    <w:name w:val="yvvgbb"/>
    <w:basedOn w:val="a0"/>
    <w:rsid w:val="00982FBB"/>
  </w:style>
  <w:style w:type="paragraph" w:styleId="a6">
    <w:name w:val="Balloon Text"/>
    <w:basedOn w:val="a"/>
    <w:link w:val="a7"/>
    <w:uiPriority w:val="99"/>
    <w:semiHidden/>
    <w:unhideWhenUsed/>
    <w:rsid w:val="00477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77A2D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BA0ADA"/>
    <w:pPr>
      <w:ind w:left="720"/>
      <w:contextualSpacing/>
    </w:pPr>
  </w:style>
  <w:style w:type="character" w:customStyle="1" w:styleId="mpunct">
    <w:name w:val="mpunct"/>
    <w:basedOn w:val="a0"/>
    <w:rsid w:val="002E74D1"/>
  </w:style>
  <w:style w:type="character" w:styleId="a9">
    <w:name w:val="Placeholder Text"/>
    <w:basedOn w:val="a0"/>
    <w:uiPriority w:val="99"/>
    <w:semiHidden/>
    <w:rsid w:val="006B3E55"/>
    <w:rPr>
      <w:color w:val="808080"/>
    </w:rPr>
  </w:style>
  <w:style w:type="paragraph" w:customStyle="1" w:styleId="msonormal0">
    <w:name w:val="msonormal"/>
    <w:basedOn w:val="a"/>
    <w:rsid w:val="00800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10">
    <w:name w:val="Заголовок 1 Знак"/>
    <w:basedOn w:val="a0"/>
    <w:link w:val="1"/>
    <w:uiPriority w:val="9"/>
    <w:rsid w:val="00106B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a">
    <w:name w:val="Hyperlink"/>
    <w:basedOn w:val="a0"/>
    <w:uiPriority w:val="99"/>
    <w:unhideWhenUsed/>
    <w:rsid w:val="00F73F5C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96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" Type="http://schemas.openxmlformats.org/officeDocument/2006/relationships/hyperlink" Target="https://classroom.google.com/c/ODAwMjQ0ODA2ODU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24</Pages>
  <Words>319</Words>
  <Characters>2380</Characters>
  <Application>Microsoft Office Word</Application>
  <DocSecurity>0</DocSecurity>
  <Lines>91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Karpenko</dc:creator>
  <cp:keywords/>
  <dc:description/>
  <cp:lastModifiedBy>Dima Karpenko</cp:lastModifiedBy>
  <cp:revision>295</cp:revision>
  <dcterms:created xsi:type="dcterms:W3CDTF">2025-09-04T06:09:00Z</dcterms:created>
  <dcterms:modified xsi:type="dcterms:W3CDTF">2025-12-15T09:41:00Z</dcterms:modified>
</cp:coreProperties>
</file>