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14F" w:rsidRPr="008C74AD" w:rsidRDefault="008C74AD">
      <w:pPr>
        <w:rPr>
          <w:lang w:val="en-US"/>
        </w:rPr>
      </w:pPr>
      <w:r>
        <w:rPr>
          <w:lang w:val="en-US"/>
        </w:rPr>
        <w:t>Something_different</w:t>
      </w:r>
      <w:bookmarkStart w:id="0" w:name="_GoBack"/>
      <w:bookmarkEnd w:id="0"/>
    </w:p>
    <w:sectPr w:rsidR="0046514F" w:rsidRPr="008C7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90"/>
    <w:rsid w:val="001B3F6C"/>
    <w:rsid w:val="00391E90"/>
    <w:rsid w:val="008C74AD"/>
    <w:rsid w:val="00970E37"/>
    <w:rsid w:val="00E5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F118F"/>
  <w15:chartTrackingRefBased/>
  <w15:docId w15:val="{ABBA862B-37AA-41AB-A267-B8271C5D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Dmkrol Eadfrith</dc:creator>
  <cp:keywords/>
  <dc:description/>
  <cp:lastModifiedBy>Dmkrol Eadfrith</cp:lastModifiedBy>
  <cp:revision>3</cp:revision>
  <dcterms:created xsi:type="dcterms:W3CDTF">2020-04-22T13:02:00Z</dcterms:created>
  <dcterms:modified xsi:type="dcterms:W3CDTF">2020-04-22T13:02:00Z</dcterms:modified>
</cp:coreProperties>
</file>