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0CDF1" w14:textId="0DDB1509" w:rsidR="00D54688" w:rsidRDefault="00493016" w:rsidP="00493016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Contratos API</w:t>
      </w:r>
    </w:p>
    <w:p w14:paraId="4E205A9D" w14:textId="78A460D6" w:rsidR="00493016" w:rsidRPr="00493016" w:rsidRDefault="00493016" w:rsidP="00493016">
      <w:p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1.</w:t>
      </w:r>
      <w:r w:rsidRPr="00493016">
        <w:rPr>
          <w:rFonts w:ascii="Times New Roman" w:hAnsi="Times New Roman" w:cs="Times New Roman"/>
          <w:b/>
          <w:bCs/>
          <w:sz w:val="24"/>
          <w:szCs w:val="24"/>
        </w:rPr>
        <w:t>Información General</w:t>
      </w:r>
    </w:p>
    <w:tbl>
      <w:tblPr>
        <w:tblW w:w="55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3380"/>
      </w:tblGrid>
      <w:tr w:rsidR="00493016" w:rsidRPr="00493016" w14:paraId="0BD44D1A" w14:textId="77777777" w:rsidTr="00493016">
        <w:trPr>
          <w:trHeight w:val="288"/>
          <w:jc w:val="center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600DFA" w14:textId="77777777" w:rsidR="00493016" w:rsidRPr="00493016" w:rsidRDefault="00493016" w:rsidP="0049301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Campo</w:t>
            </w:r>
          </w:p>
        </w:tc>
        <w:tc>
          <w:tcPr>
            <w:tcW w:w="33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051A72" w14:textId="77777777" w:rsidR="00493016" w:rsidRPr="00493016" w:rsidRDefault="00493016" w:rsidP="0049301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Valor</w:t>
            </w:r>
          </w:p>
        </w:tc>
      </w:tr>
      <w:tr w:rsidR="00493016" w:rsidRPr="00493016" w14:paraId="3AB0A353" w14:textId="77777777" w:rsidTr="00493016">
        <w:trPr>
          <w:trHeight w:val="576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A9E8F12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Nombre de la API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E3A152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API de Vehículos</w:t>
            </w:r>
          </w:p>
        </w:tc>
      </w:tr>
      <w:tr w:rsidR="00493016" w:rsidRPr="00493016" w14:paraId="608C6E0B" w14:textId="77777777" w:rsidTr="00493016">
        <w:trPr>
          <w:trHeight w:val="288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768D82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Versión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1F6C59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v1.0.0</w:t>
            </w:r>
          </w:p>
        </w:tc>
      </w:tr>
      <w:tr w:rsidR="00493016" w:rsidRPr="00493016" w14:paraId="78258D87" w14:textId="77777777" w:rsidTr="00493016">
        <w:trPr>
          <w:trHeight w:val="288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66826D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Estado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A64EB0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Producción</w:t>
            </w:r>
          </w:p>
        </w:tc>
      </w:tr>
      <w:tr w:rsidR="00493016" w:rsidRPr="00493016" w14:paraId="79501C67" w14:textId="77777777" w:rsidTr="00493016">
        <w:trPr>
          <w:trHeight w:val="504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B35AD8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Dueño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B0F267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Equipo de Catálogo de Vehículos</w:t>
            </w:r>
          </w:p>
        </w:tc>
      </w:tr>
      <w:tr w:rsidR="00493016" w:rsidRPr="00493016" w14:paraId="46471DEB" w14:textId="77777777" w:rsidTr="00493016">
        <w:trPr>
          <w:trHeight w:val="576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15E8419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Método HTTP principal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1FE5D1D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GET</w:t>
            </w:r>
          </w:p>
        </w:tc>
      </w:tr>
      <w:tr w:rsidR="00493016" w:rsidRPr="00493016" w14:paraId="4A7F91F3" w14:textId="77777777" w:rsidTr="00493016">
        <w:trPr>
          <w:trHeight w:val="576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15387EE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Endpoint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 base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927AD8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/api/v1</w:t>
            </w:r>
          </w:p>
        </w:tc>
      </w:tr>
      <w:tr w:rsidR="00493016" w:rsidRPr="00493016" w14:paraId="608405B7" w14:textId="77777777" w:rsidTr="00493016">
        <w:trPr>
          <w:trHeight w:val="1428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0EFD42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16889F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Permite consultar vehículos disponibles para renta, localizaciones, categorías y extras. Retorna listados paginados con detalle de precios, disponibilidad y extras disponibles.</w:t>
            </w:r>
          </w:p>
        </w:tc>
      </w:tr>
      <w:tr w:rsidR="00493016" w:rsidRPr="00493016" w14:paraId="345D8C9F" w14:textId="77777777" w:rsidTr="00493016">
        <w:trPr>
          <w:trHeight w:val="576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C2209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Formato de respuesta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283F7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JSON</w:t>
            </w:r>
          </w:p>
        </w:tc>
      </w:tr>
      <w:tr w:rsidR="00493016" w:rsidRPr="00493016" w14:paraId="6E19238A" w14:textId="77777777" w:rsidTr="00493016">
        <w:trPr>
          <w:trHeight w:val="864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E88D34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Estrategia de integración</w:t>
            </w:r>
          </w:p>
        </w:tc>
        <w:tc>
          <w:tcPr>
            <w:tcW w:w="33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7DA46A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Consumo síncrono (REST/HTTP)</w:t>
            </w:r>
          </w:p>
        </w:tc>
      </w:tr>
    </w:tbl>
    <w:p w14:paraId="6477F0A1" w14:textId="58BE8D85" w:rsidR="00493016" w:rsidRDefault="00493016" w:rsidP="00493016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493016">
        <w:rPr>
          <w:rFonts w:ascii="Times New Roman" w:hAnsi="Times New Roman" w:cs="Times New Roman"/>
          <w:b/>
          <w:bCs/>
          <w:sz w:val="24"/>
          <w:szCs w:val="24"/>
        </w:rPr>
        <w:t xml:space="preserve">2. </w:t>
      </w:r>
      <w:proofErr w:type="spellStart"/>
      <w:r w:rsidRPr="00493016">
        <w:rPr>
          <w:rFonts w:ascii="Times New Roman" w:hAnsi="Times New Roman" w:cs="Times New Roman"/>
          <w:b/>
          <w:bCs/>
          <w:sz w:val="24"/>
          <w:szCs w:val="24"/>
        </w:rPr>
        <w:t>Endpoints</w:t>
      </w:r>
      <w:proofErr w:type="spellEnd"/>
    </w:p>
    <w:p w14:paraId="5DA6F270" w14:textId="080E670F" w:rsidR="00493016" w:rsidRDefault="00493016" w:rsidP="004930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93016">
        <w:rPr>
          <w:rFonts w:ascii="Times New Roman" w:hAnsi="Times New Roman" w:cs="Times New Roman"/>
          <w:b/>
          <w:bCs/>
          <w:sz w:val="24"/>
          <w:szCs w:val="24"/>
        </w:rPr>
        <w:t>Endpoint</w:t>
      </w:r>
      <w:proofErr w:type="spellEnd"/>
      <w:r w:rsidRPr="00493016">
        <w:rPr>
          <w:rFonts w:ascii="Times New Roman" w:hAnsi="Times New Roman" w:cs="Times New Roman"/>
          <w:b/>
          <w:bCs/>
          <w:sz w:val="24"/>
          <w:szCs w:val="24"/>
        </w:rPr>
        <w:t xml:space="preserve"> 1: Búsqueda de vehículos disponibles</w:t>
      </w:r>
    </w:p>
    <w:tbl>
      <w:tblPr>
        <w:tblW w:w="57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92"/>
        <w:gridCol w:w="4428"/>
      </w:tblGrid>
      <w:tr w:rsidR="00493016" w:rsidRPr="00493016" w14:paraId="6B81FE72" w14:textId="77777777" w:rsidTr="00493016">
        <w:trPr>
          <w:trHeight w:val="312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6391D7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Atributo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DE9834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Detalle</w:t>
            </w:r>
          </w:p>
        </w:tc>
      </w:tr>
      <w:tr w:rsidR="00493016" w:rsidRPr="00493016" w14:paraId="50B7E855" w14:textId="77777777" w:rsidTr="00493016">
        <w:trPr>
          <w:trHeight w:val="624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0B497B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Método HTTP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0EED71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GET</w:t>
            </w:r>
          </w:p>
        </w:tc>
      </w:tr>
      <w:tr w:rsidR="00493016" w:rsidRPr="00493016" w14:paraId="0CCDB67F" w14:textId="77777777" w:rsidTr="00493016">
        <w:trPr>
          <w:trHeight w:val="312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58EE61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URL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BDCF7E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/api/v1/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vehiculos</w:t>
            </w:r>
            <w:proofErr w:type="spellEnd"/>
          </w:p>
        </w:tc>
      </w:tr>
      <w:tr w:rsidR="00493016" w:rsidRPr="00493016" w14:paraId="5B7720E7" w14:textId="77777777" w:rsidTr="00493016">
        <w:trPr>
          <w:trHeight w:val="1536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DECF93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Descripción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CE0A89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Retorna la lista paginada de vehículos disponibles según criterios de búsqueda: localización, fechas, categoría, marca y transmisión.</w:t>
            </w:r>
          </w:p>
        </w:tc>
      </w:tr>
    </w:tbl>
    <w:p w14:paraId="4A1BAA6C" w14:textId="50AD88EE" w:rsidR="00493016" w:rsidRDefault="00493016" w:rsidP="00493016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Parámetros de entrada</w:t>
      </w:r>
    </w:p>
    <w:tbl>
      <w:tblPr>
        <w:tblW w:w="6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1780"/>
        <w:gridCol w:w="1240"/>
        <w:gridCol w:w="1780"/>
      </w:tblGrid>
      <w:tr w:rsidR="00493016" w:rsidRPr="00493016" w14:paraId="20C1F818" w14:textId="77777777" w:rsidTr="00493016">
        <w:trPr>
          <w:trHeight w:val="288"/>
          <w:jc w:val="center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4D18923" w14:textId="77777777" w:rsidR="00493016" w:rsidRPr="00493016" w:rsidRDefault="00493016" w:rsidP="0049301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Parámetro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86E0C8" w14:textId="77777777" w:rsidR="00493016" w:rsidRPr="00493016" w:rsidRDefault="00493016" w:rsidP="0049301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Tipo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69FCB3" w14:textId="77777777" w:rsidR="00493016" w:rsidRPr="00493016" w:rsidRDefault="00493016" w:rsidP="0049301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Requerido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1020AA" w14:textId="77777777" w:rsidR="00493016" w:rsidRPr="00493016" w:rsidRDefault="00493016" w:rsidP="00493016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</w:tr>
      <w:tr w:rsidR="00493016" w:rsidRPr="00493016" w14:paraId="02C4840A" w14:textId="77777777" w:rsidTr="00493016">
        <w:trPr>
          <w:trHeight w:val="1152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577E7E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idLocalizacion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9C9671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integer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4451C1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Sí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0137C0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ID de la localización de recogida. 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Ej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: 1</w:t>
            </w:r>
          </w:p>
        </w:tc>
      </w:tr>
      <w:tr w:rsidR="00493016" w:rsidRPr="00493016" w14:paraId="56BC4864" w14:textId="77777777" w:rsidTr="00493016">
        <w:trPr>
          <w:trHeight w:val="144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80A2B74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lastRenderedPageBreak/>
              <w:t>fechaRecogida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31E758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string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 (date-time)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850286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Sí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BE8333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Fecha y hora de recogida en ISO 8601. 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Ej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: 2026-04-15T08:00:00</w:t>
            </w:r>
          </w:p>
        </w:tc>
      </w:tr>
      <w:tr w:rsidR="00493016" w:rsidRPr="00493016" w14:paraId="451BA02F" w14:textId="77777777" w:rsidTr="00493016">
        <w:trPr>
          <w:trHeight w:val="1224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3210C1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fechaDevolucion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B96938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string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 (date-time)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067085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Sí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9177CCC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Fecha y hora de devolución en ISO 8601. 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Ej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: 2026-04-18T10:00:00</w:t>
            </w:r>
          </w:p>
        </w:tc>
      </w:tr>
      <w:tr w:rsidR="00493016" w:rsidRPr="00493016" w14:paraId="1C8FAD9A" w14:textId="77777777" w:rsidTr="00493016">
        <w:trPr>
          <w:trHeight w:val="1152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DD1180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idCategoria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F540F3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integer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C9A83B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47C64F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Filtra por categoría de vehículo. 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Ej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: 2</w:t>
            </w:r>
          </w:p>
        </w:tc>
      </w:tr>
      <w:tr w:rsidR="00493016" w:rsidRPr="00493016" w14:paraId="6AD59AF4" w14:textId="77777777" w:rsidTr="00493016">
        <w:trPr>
          <w:trHeight w:val="576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03ABCF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idMarca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AE30D3F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integer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801D0D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4E75C87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Filtra por marca. 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Ej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: 3</w:t>
            </w:r>
          </w:p>
        </w:tc>
      </w:tr>
      <w:tr w:rsidR="00493016" w:rsidRPr="00493016" w14:paraId="00365953" w14:textId="77777777" w:rsidTr="00493016">
        <w:trPr>
          <w:trHeight w:val="1152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682D8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transmision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F66A37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string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55A056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F4F3B5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Tipo de transmisión: AUTOMATICA, MANUAL</w:t>
            </w:r>
          </w:p>
        </w:tc>
      </w:tr>
      <w:tr w:rsidR="00493016" w:rsidRPr="00493016" w14:paraId="7597E339" w14:textId="77777777" w:rsidTr="00493016">
        <w:trPr>
          <w:trHeight w:val="1488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0D6E4A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sort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4CDC02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string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A119C2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06609EF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Criterio de orden: 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precio_asc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, 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precio_desc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. Default: 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precio_asc</w:t>
            </w:r>
            <w:proofErr w:type="spellEnd"/>
          </w:p>
        </w:tc>
      </w:tr>
      <w:tr w:rsidR="00493016" w:rsidRPr="00493016" w14:paraId="6C480AA8" w14:textId="77777777" w:rsidTr="00493016">
        <w:trPr>
          <w:trHeight w:val="804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F4F3E5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page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3D917F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integer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03B843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C0B762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Número de página (base 1). Default: 1</w:t>
            </w:r>
          </w:p>
        </w:tc>
      </w:tr>
      <w:tr w:rsidR="00493016" w:rsidRPr="00493016" w14:paraId="318D0F0E" w14:textId="77777777" w:rsidTr="00493016">
        <w:trPr>
          <w:trHeight w:val="1020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CDC9FE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limit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CACB99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integer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F17A82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No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F5A377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Cantidad de resultados. Default: 20, 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Máx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: 100</w:t>
            </w:r>
          </w:p>
        </w:tc>
      </w:tr>
    </w:tbl>
    <w:p w14:paraId="1E036B9F" w14:textId="77777777" w:rsidR="00493016" w:rsidRDefault="00493016" w:rsidP="00493016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</w:p>
    <w:p w14:paraId="541D30AE" w14:textId="0C5E1F62" w:rsidR="00493016" w:rsidRDefault="00493016" w:rsidP="00493016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Request</w:t>
      </w:r>
      <w:proofErr w:type="spellEnd"/>
    </w:p>
    <w:p w14:paraId="5A91E703" w14:textId="4AAF1F58" w:rsid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>GET /api/v1/vehiculos?idLocalizacion=1&amp;fechaRecogida=2026-04-15T08:00:00&amp;fechaDevolucion=2026-04-18T10:00:00&amp;idCategoria=2</w:t>
      </w:r>
    </w:p>
    <w:p w14:paraId="0AB787B5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>{</w:t>
      </w:r>
    </w:p>
    <w:p w14:paraId="3DDDE739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"status": 200,</w:t>
      </w:r>
    </w:p>
    <w:p w14:paraId="04FC3F97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"mensaje": "Operación exitosa",</w:t>
      </w:r>
    </w:p>
    <w:p w14:paraId="5C203B14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"data": {</w:t>
      </w:r>
    </w:p>
    <w:p w14:paraId="5B874315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vehiculos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[</w:t>
      </w:r>
    </w:p>
    <w:p w14:paraId="6F256E25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      {</w:t>
      </w:r>
    </w:p>
    <w:p w14:paraId="09FF6267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"id": "veh-001",</w:t>
      </w:r>
    </w:p>
    <w:p w14:paraId="256EBEB2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"marca": "Suzuki",</w:t>
      </w:r>
    </w:p>
    <w:p w14:paraId="24966BC3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"modelo": "Grand Vitara",</w:t>
      </w:r>
    </w:p>
    <w:p w14:paraId="39B0DB0D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marcaModelo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"Suzuki Grand Vitara",</w:t>
      </w:r>
    </w:p>
    <w:p w14:paraId="50D058F0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anio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2022,</w:t>
      </w:r>
    </w:p>
    <w:p w14:paraId="63F0D982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imagenUrl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images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/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vehiculos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/suzuki_grand_vitara.jpg",</w:t>
      </w:r>
    </w:p>
    <w:p w14:paraId="29D546C4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transmision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"AUTOMATICA",</w:t>
      </w:r>
    </w:p>
    <w:p w14:paraId="76088E50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"combustible": "GASOLINA",</w:t>
      </w:r>
    </w:p>
    <w:p w14:paraId="41488D59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capacidadPasajeros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5,</w:t>
      </w:r>
    </w:p>
    <w:p w14:paraId="17635398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capacidadMaletas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3,</w:t>
      </w:r>
    </w:p>
    <w:p w14:paraId="588AB3E7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numeroPuertas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4,</w:t>
      </w:r>
    </w:p>
    <w:p w14:paraId="5C247BE9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aireAcondicionado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true,</w:t>
      </w:r>
    </w:p>
    <w:p w14:paraId="7EB26F0F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"estado": "DISPONIBLE",</w:t>
      </w:r>
    </w:p>
    <w:p w14:paraId="1E5B955A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localizacion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{</w:t>
      </w:r>
    </w:p>
    <w:p w14:paraId="3A7D5DC2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"id": 1,</w:t>
      </w:r>
    </w:p>
    <w:p w14:paraId="7682C0ED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"nombre": "Aeropuerto Quito",</w:t>
      </w:r>
    </w:p>
    <w:p w14:paraId="1130420E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direccion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"Tababela, Quito"</w:t>
      </w:r>
    </w:p>
    <w:p w14:paraId="0362D39A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},</w:t>
      </w:r>
    </w:p>
    <w:p w14:paraId="015C7D7C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"disponibilidad": {</w:t>
      </w:r>
    </w:p>
    <w:p w14:paraId="5446BCE9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fechaInicio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"2026-04-15T08:00:00",</w:t>
      </w:r>
    </w:p>
    <w:p w14:paraId="38CA1FB2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fechaFin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"2026-04-18T10:00:00",</w:t>
      </w:r>
    </w:p>
    <w:p w14:paraId="3D2EC7EE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"disponible": true</w:t>
      </w:r>
    </w:p>
    <w:p w14:paraId="46B8CE40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},</w:t>
      </w:r>
    </w:p>
    <w:p w14:paraId="3ACD5075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"precio": {</w:t>
      </w:r>
    </w:p>
    <w:p w14:paraId="71945EDC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montoBase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250.00,</w:t>
      </w:r>
    </w:p>
    <w:p w14:paraId="64080D43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"impuestos": 28.11,</w:t>
      </w:r>
    </w:p>
    <w:p w14:paraId="23F1C08C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"total": 278.11</w:t>
      </w:r>
    </w:p>
    <w:p w14:paraId="0C748258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        },</w:t>
      </w:r>
    </w:p>
    <w:p w14:paraId="6CB92862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extrasDisponibles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[</w:t>
      </w:r>
    </w:p>
    <w:p w14:paraId="164F1D35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{</w:t>
      </w:r>
    </w:p>
    <w:p w14:paraId="7420396A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  "id": 1,</w:t>
      </w:r>
    </w:p>
    <w:p w14:paraId="13479C6F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  "nombre": "GPS",</w:t>
      </w:r>
    </w:p>
    <w:p w14:paraId="3D490ACB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  "precio": 5.00</w:t>
      </w:r>
    </w:p>
    <w:p w14:paraId="362FD7A0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},</w:t>
      </w:r>
    </w:p>
    <w:p w14:paraId="646FF2B5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{</w:t>
      </w:r>
    </w:p>
    <w:p w14:paraId="35BF04F0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  "id": 2,</w:t>
      </w:r>
    </w:p>
    <w:p w14:paraId="7C2D3656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  "nombre": "Silla de bebé",</w:t>
      </w:r>
    </w:p>
    <w:p w14:paraId="6D8A888F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  "precio": 7.50</w:t>
      </w:r>
    </w:p>
    <w:p w14:paraId="76A5D7F2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}</w:t>
      </w:r>
    </w:p>
    <w:p w14:paraId="535A64CF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],</w:t>
      </w:r>
    </w:p>
    <w:p w14:paraId="4DDA49D1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"_links": {</w:t>
      </w:r>
    </w:p>
    <w:p w14:paraId="4A4EB0FD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self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{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href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"/api/v1/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vehiculos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/veh-001" },</w:t>
      </w:r>
    </w:p>
    <w:p w14:paraId="47E8C07D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  "disponibilidad": {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href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"/api/v1/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vehiculos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/veh-001/disponibilidad" }</w:t>
      </w:r>
    </w:p>
    <w:p w14:paraId="472D4870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  }</w:t>
      </w:r>
    </w:p>
    <w:p w14:paraId="2F40C00A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}</w:t>
      </w:r>
    </w:p>
    <w:p w14:paraId="621400D2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],</w:t>
      </w:r>
    </w:p>
    <w:p w14:paraId="3470532E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paginacion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{</w:t>
      </w:r>
    </w:p>
    <w:p w14:paraId="5433CBD9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paginaActual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1,</w:t>
      </w:r>
    </w:p>
    <w:p w14:paraId="62203040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totalPaginas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10,</w:t>
      </w:r>
    </w:p>
    <w:p w14:paraId="07E80116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totalElementos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195,</w:t>
      </w:r>
    </w:p>
    <w:p w14:paraId="6A7E69CE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elementosPorPagina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20</w:t>
      </w:r>
    </w:p>
    <w:p w14:paraId="0EADE240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},</w:t>
      </w:r>
    </w:p>
    <w:p w14:paraId="3FCD5FA2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"_links": {</w:t>
      </w:r>
    </w:p>
    <w:p w14:paraId="44DA8E09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self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{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href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"/api/v1/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vehiculos?page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=1&amp;limit=20" },</w:t>
      </w:r>
    </w:p>
    <w:p w14:paraId="0F87D45A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next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{ "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href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": "/api/v1/</w:t>
      </w:r>
      <w:proofErr w:type="spellStart"/>
      <w:r w:rsidRPr="00493016">
        <w:rPr>
          <w:rFonts w:ascii="Times New Roman" w:hAnsi="Times New Roman" w:cs="Times New Roman"/>
          <w:sz w:val="24"/>
          <w:szCs w:val="24"/>
          <w:lang w:val="es-EC"/>
        </w:rPr>
        <w:t>vehiculos?page</w:t>
      </w:r>
      <w:proofErr w:type="spellEnd"/>
      <w:r w:rsidRPr="00493016">
        <w:rPr>
          <w:rFonts w:ascii="Times New Roman" w:hAnsi="Times New Roman" w:cs="Times New Roman"/>
          <w:sz w:val="24"/>
          <w:szCs w:val="24"/>
          <w:lang w:val="es-EC"/>
        </w:rPr>
        <w:t>=2&amp;limit=20" }</w:t>
      </w:r>
    </w:p>
    <w:p w14:paraId="68EA3571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    }</w:t>
      </w:r>
    </w:p>
    <w:p w14:paraId="7C112B74" w14:textId="77777777" w:rsidR="00493016" w:rsidRP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 xml:space="preserve">  }</w:t>
      </w:r>
    </w:p>
    <w:p w14:paraId="62674FB1" w14:textId="39BD0790" w:rsid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493016">
        <w:rPr>
          <w:rFonts w:ascii="Times New Roman" w:hAnsi="Times New Roman" w:cs="Times New Roman"/>
          <w:sz w:val="24"/>
          <w:szCs w:val="24"/>
          <w:lang w:val="es-EC"/>
        </w:rPr>
        <w:t>}</w:t>
      </w:r>
    </w:p>
    <w:p w14:paraId="2EBAA7A3" w14:textId="77777777" w:rsidR="00493016" w:rsidRDefault="00493016" w:rsidP="00493016">
      <w:pPr>
        <w:rPr>
          <w:rFonts w:ascii="Times New Roman" w:hAnsi="Times New Roman" w:cs="Times New Roman"/>
          <w:sz w:val="24"/>
          <w:szCs w:val="24"/>
          <w:lang w:val="es-EC"/>
        </w:rPr>
      </w:pPr>
    </w:p>
    <w:p w14:paraId="12EB4394" w14:textId="56EE56ED" w:rsidR="00493016" w:rsidRDefault="00493016" w:rsidP="00493016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493016">
        <w:rPr>
          <w:rFonts w:ascii="Times New Roman" w:hAnsi="Times New Roman" w:cs="Times New Roman"/>
          <w:b/>
          <w:bCs/>
          <w:sz w:val="24"/>
          <w:szCs w:val="24"/>
        </w:rPr>
        <w:t>Endpoint</w:t>
      </w:r>
      <w:proofErr w:type="spellEnd"/>
      <w:r w:rsidRPr="00493016">
        <w:rPr>
          <w:rFonts w:ascii="Times New Roman" w:hAnsi="Times New Roman" w:cs="Times New Roman"/>
          <w:b/>
          <w:bCs/>
          <w:sz w:val="24"/>
          <w:szCs w:val="24"/>
        </w:rPr>
        <w:t xml:space="preserve"> 2: Detalle de un vehículo</w:t>
      </w:r>
    </w:p>
    <w:tbl>
      <w:tblPr>
        <w:tblW w:w="626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4480"/>
      </w:tblGrid>
      <w:tr w:rsidR="00493016" w:rsidRPr="00493016" w14:paraId="61A26867" w14:textId="77777777" w:rsidTr="00493016">
        <w:trPr>
          <w:trHeight w:val="312"/>
          <w:jc w:val="center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C4E53E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Atributo</w:t>
            </w:r>
          </w:p>
        </w:tc>
        <w:tc>
          <w:tcPr>
            <w:tcW w:w="44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9B51EC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Detalle</w:t>
            </w:r>
          </w:p>
        </w:tc>
      </w:tr>
      <w:tr w:rsidR="00493016" w:rsidRPr="00493016" w14:paraId="016E83DE" w14:textId="77777777" w:rsidTr="00493016">
        <w:trPr>
          <w:trHeight w:val="312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E8C34ED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Método HTTP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3D7308D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GET</w:t>
            </w:r>
          </w:p>
        </w:tc>
      </w:tr>
      <w:tr w:rsidR="00493016" w:rsidRPr="00493016" w14:paraId="62D59187" w14:textId="77777777" w:rsidTr="00493016">
        <w:trPr>
          <w:trHeight w:val="780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58BAE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URL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08C563F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/api/v1/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vehiculos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/{</w:t>
            </w:r>
            <w:proofErr w:type="spellStart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vehiculoId</w:t>
            </w:r>
            <w:proofErr w:type="spellEnd"/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}</w:t>
            </w:r>
          </w:p>
        </w:tc>
      </w:tr>
      <w:tr w:rsidR="00493016" w:rsidRPr="00493016" w14:paraId="7B223C00" w14:textId="77777777" w:rsidTr="00493016">
        <w:trPr>
          <w:trHeight w:val="936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63CDA16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Descripción</w:t>
            </w:r>
          </w:p>
        </w:tc>
        <w:tc>
          <w:tcPr>
            <w:tcW w:w="44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874300" w14:textId="77777777" w:rsidR="00493016" w:rsidRPr="00493016" w:rsidRDefault="00493016" w:rsidP="00493016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</w:pPr>
            <w:r w:rsidRPr="00493016">
              <w:rPr>
                <w:rFonts w:ascii="Aptos Narrow" w:eastAsia="Times New Roman" w:hAnsi="Aptos Narrow" w:cs="Times New Roman"/>
                <w:color w:val="000000"/>
                <w:kern w:val="0"/>
                <w:sz w:val="24"/>
                <w:szCs w:val="24"/>
                <w:lang w:val="es-EC" w:eastAsia="es-EC"/>
                <w14:ligatures w14:val="none"/>
              </w:rPr>
              <w:t>Retorna el detalle completo de un vehículo específico incluyendo categoría, marca, extras y precio base.</w:t>
            </w:r>
          </w:p>
        </w:tc>
      </w:tr>
    </w:tbl>
    <w:p w14:paraId="0AB69982" w14:textId="574DCE3C" w:rsidR="00493016" w:rsidRDefault="00493016" w:rsidP="00493016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Parámetros de entrada</w:t>
      </w:r>
    </w:p>
    <w:tbl>
      <w:tblPr>
        <w:tblW w:w="69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2140"/>
        <w:gridCol w:w="1780"/>
        <w:gridCol w:w="1240"/>
        <w:gridCol w:w="1780"/>
      </w:tblGrid>
      <w:tr w:rsidR="00FE5EFB" w:rsidRPr="00FE5EFB" w14:paraId="618BD656" w14:textId="77777777" w:rsidTr="00FE5EFB">
        <w:trPr>
          <w:trHeight w:val="288"/>
          <w:jc w:val="center"/>
        </w:trPr>
        <w:tc>
          <w:tcPr>
            <w:tcW w:w="21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EC48F41" w14:textId="77777777" w:rsidR="00FE5EFB" w:rsidRPr="00FE5EFB" w:rsidRDefault="00FE5EFB" w:rsidP="00FE5E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Parámetro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B886EF" w14:textId="77777777" w:rsidR="00FE5EFB" w:rsidRPr="00FE5EFB" w:rsidRDefault="00FE5EFB" w:rsidP="00FE5E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Tipo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1D3BE4" w14:textId="77777777" w:rsidR="00FE5EFB" w:rsidRPr="00FE5EFB" w:rsidRDefault="00FE5EFB" w:rsidP="00FE5E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Requerido</w:t>
            </w:r>
          </w:p>
        </w:tc>
        <w:tc>
          <w:tcPr>
            <w:tcW w:w="17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8F7517" w14:textId="77777777" w:rsidR="00FE5EFB" w:rsidRPr="00FE5EFB" w:rsidRDefault="00FE5EFB" w:rsidP="00FE5E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</w:tr>
      <w:tr w:rsidR="00FE5EFB" w:rsidRPr="00FE5EFB" w14:paraId="07D25E67" w14:textId="77777777" w:rsidTr="00FE5EFB">
        <w:trPr>
          <w:trHeight w:val="864"/>
          <w:jc w:val="center"/>
        </w:trPr>
        <w:tc>
          <w:tcPr>
            <w:tcW w:w="21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AA7922" w14:textId="77777777" w:rsidR="00FE5EFB" w:rsidRPr="00FE5EFB" w:rsidRDefault="00FE5EFB" w:rsidP="00FE5E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vehiculoId</w:t>
            </w:r>
            <w:proofErr w:type="spellEnd"/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F5E9AA" w14:textId="77777777" w:rsidR="00FE5EFB" w:rsidRPr="00FE5EFB" w:rsidRDefault="00FE5EFB" w:rsidP="00FE5E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string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11F034" w14:textId="77777777" w:rsidR="00FE5EFB" w:rsidRPr="00FE5EFB" w:rsidRDefault="00FE5EFB" w:rsidP="00FE5E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Sí</w:t>
            </w:r>
          </w:p>
        </w:tc>
        <w:tc>
          <w:tcPr>
            <w:tcW w:w="17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38E5BE" w14:textId="77777777" w:rsidR="00FE5EFB" w:rsidRPr="00FE5EFB" w:rsidRDefault="00FE5EFB" w:rsidP="00FE5E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ID único del vehículo. </w:t>
            </w:r>
            <w:proofErr w:type="spellStart"/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Ej</w:t>
            </w:r>
            <w:proofErr w:type="spellEnd"/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: veh-001</w:t>
            </w:r>
          </w:p>
        </w:tc>
      </w:tr>
    </w:tbl>
    <w:p w14:paraId="517DB9AA" w14:textId="37CBC2EC" w:rsidR="00FE5EFB" w:rsidRDefault="00FE5EFB" w:rsidP="00493016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Request</w:t>
      </w:r>
      <w:proofErr w:type="spellEnd"/>
    </w:p>
    <w:p w14:paraId="1D5139BC" w14:textId="126F92E1" w:rsidR="00FE5EFB" w:rsidRDefault="00FE5EFB" w:rsidP="00493016">
      <w:pPr>
        <w:rPr>
          <w:rFonts w:ascii="Times New Roman" w:hAnsi="Times New Roman" w:cs="Times New Roman"/>
          <w:sz w:val="24"/>
          <w:szCs w:val="24"/>
        </w:rPr>
      </w:pPr>
      <w:r w:rsidRPr="00FE5EFB">
        <w:rPr>
          <w:rFonts w:ascii="Times New Roman" w:hAnsi="Times New Roman" w:cs="Times New Roman"/>
          <w:sz w:val="24"/>
          <w:szCs w:val="24"/>
        </w:rPr>
        <w:t>GET /api/v1/</w:t>
      </w:r>
      <w:proofErr w:type="spellStart"/>
      <w:r w:rsidRPr="00FE5EFB">
        <w:rPr>
          <w:rFonts w:ascii="Times New Roman" w:hAnsi="Times New Roman" w:cs="Times New Roman"/>
          <w:sz w:val="24"/>
          <w:szCs w:val="24"/>
        </w:rPr>
        <w:t>vehiculos</w:t>
      </w:r>
      <w:proofErr w:type="spellEnd"/>
      <w:r w:rsidRPr="00FE5EFB">
        <w:rPr>
          <w:rFonts w:ascii="Times New Roman" w:hAnsi="Times New Roman" w:cs="Times New Roman"/>
          <w:sz w:val="24"/>
          <w:szCs w:val="24"/>
        </w:rPr>
        <w:t>/veh-001</w:t>
      </w:r>
    </w:p>
    <w:p w14:paraId="34A628DE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>{</w:t>
      </w:r>
    </w:p>
    <w:p w14:paraId="657AA1D7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"status": 200,</w:t>
      </w:r>
    </w:p>
    <w:p w14:paraId="2C9FA31A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"mensaje": "Operación exitosa",</w:t>
      </w:r>
    </w:p>
    <w:p w14:paraId="0340E8CD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"data": {</w:t>
      </w:r>
    </w:p>
    <w:p w14:paraId="6C2FB778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vehiculo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{</w:t>
      </w:r>
    </w:p>
    <w:p w14:paraId="7D9E5CDF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"id": "veh-001",</w:t>
      </w:r>
    </w:p>
    <w:p w14:paraId="3F5DC588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"marca": "Suzuki",</w:t>
      </w:r>
    </w:p>
    <w:p w14:paraId="0B6FC940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"modelo": "Grand Vitara",</w:t>
      </w:r>
    </w:p>
    <w:p w14:paraId="5A8863BB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marcaModelo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"Suzuki Grand Vitara",</w:t>
      </w:r>
    </w:p>
    <w:p w14:paraId="3D66E1B6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anio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2022,</w:t>
      </w:r>
    </w:p>
    <w:p w14:paraId="2EEDE8B9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imagenUrl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images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/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vehiculos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/suzuki_grand_vitara.jpg",</w:t>
      </w:r>
    </w:p>
    <w:p w14:paraId="7805C05E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transmision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"AUTOMATICA",</w:t>
      </w:r>
    </w:p>
    <w:p w14:paraId="0FB1DB13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"combustible": "GASOLINA",</w:t>
      </w:r>
    </w:p>
    <w:p w14:paraId="352E245F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capacidadPasajeros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5,</w:t>
      </w:r>
    </w:p>
    <w:p w14:paraId="46361A64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capacidadMaletas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3,</w:t>
      </w:r>
    </w:p>
    <w:p w14:paraId="249F4BEA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numeroPuertas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4,</w:t>
      </w:r>
    </w:p>
    <w:p w14:paraId="0E3024D4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aireAcondicionado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true,</w:t>
      </w:r>
    </w:p>
    <w:p w14:paraId="6801A42B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"estado": "DISPONIBLE",</w:t>
      </w:r>
    </w:p>
    <w:p w14:paraId="2203E695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categoria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{</w:t>
      </w:r>
    </w:p>
    <w:p w14:paraId="0AB19742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"id": 2,</w:t>
      </w:r>
    </w:p>
    <w:p w14:paraId="5A046A22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codigo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"SUV",</w:t>
      </w:r>
    </w:p>
    <w:p w14:paraId="76688C2A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"nombre": "SUV"</w:t>
      </w:r>
    </w:p>
    <w:p w14:paraId="23D62417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},</w:t>
      </w:r>
    </w:p>
    <w:p w14:paraId="69335182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localizacion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{</w:t>
      </w:r>
    </w:p>
    <w:p w14:paraId="70CAC92E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"id": 1,</w:t>
      </w:r>
    </w:p>
    <w:p w14:paraId="2E94EB90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"nombre": "Aeropuerto Quito",</w:t>
      </w:r>
    </w:p>
    <w:p w14:paraId="221DC4E9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direccion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"Tababela, Quito"</w:t>
      </w:r>
    </w:p>
    <w:p w14:paraId="6B17F110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},</w:t>
      </w:r>
    </w:p>
    <w:p w14:paraId="1087EB86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"precio": {</w:t>
      </w:r>
    </w:p>
    <w:p w14:paraId="49633F22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montoBase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250.00,</w:t>
      </w:r>
    </w:p>
    <w:p w14:paraId="7F79D1D1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"impuestos": 28.11,</w:t>
      </w:r>
    </w:p>
    <w:p w14:paraId="7F73304A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"total": 278.11</w:t>
      </w:r>
    </w:p>
    <w:p w14:paraId="01108059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},</w:t>
      </w:r>
    </w:p>
    <w:p w14:paraId="71187460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extrasDisponibles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[</w:t>
      </w:r>
    </w:p>
    <w:p w14:paraId="523580DC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{</w:t>
      </w:r>
    </w:p>
    <w:p w14:paraId="699D5235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  "id": 1,</w:t>
      </w:r>
    </w:p>
    <w:p w14:paraId="5367B6BC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  "nombre": "GPS",</w:t>
      </w:r>
    </w:p>
    <w:p w14:paraId="4CDA3153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  "precio": 5.00</w:t>
      </w:r>
    </w:p>
    <w:p w14:paraId="69A30DA0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},</w:t>
      </w:r>
    </w:p>
    <w:p w14:paraId="2F4E901D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{</w:t>
      </w:r>
    </w:p>
    <w:p w14:paraId="73FB6BF8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  "id": 2,</w:t>
      </w:r>
    </w:p>
    <w:p w14:paraId="0F69F538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          "nombre": "Silla de bebé",</w:t>
      </w:r>
    </w:p>
    <w:p w14:paraId="6EF11D03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  "precio": 7.50</w:t>
      </w:r>
    </w:p>
    <w:p w14:paraId="32F2FAB8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}</w:t>
      </w:r>
    </w:p>
    <w:p w14:paraId="2E893DC9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],</w:t>
      </w:r>
    </w:p>
    <w:p w14:paraId="621412CC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"_links": {</w:t>
      </w:r>
    </w:p>
    <w:p w14:paraId="37220097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self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{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href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"/api/v1/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vehiculos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/veh-001" },</w:t>
      </w:r>
    </w:p>
    <w:p w14:paraId="2E7D6A96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  "disponibilidad": { "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href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": "/api/v1/</w:t>
      </w:r>
      <w:proofErr w:type="spellStart"/>
      <w:r w:rsidRPr="00FE5EFB">
        <w:rPr>
          <w:rFonts w:ascii="Times New Roman" w:hAnsi="Times New Roman" w:cs="Times New Roman"/>
          <w:sz w:val="24"/>
          <w:szCs w:val="24"/>
          <w:lang w:val="es-EC"/>
        </w:rPr>
        <w:t>vehiculos</w:t>
      </w:r>
      <w:proofErr w:type="spellEnd"/>
      <w:r w:rsidRPr="00FE5EFB">
        <w:rPr>
          <w:rFonts w:ascii="Times New Roman" w:hAnsi="Times New Roman" w:cs="Times New Roman"/>
          <w:sz w:val="24"/>
          <w:szCs w:val="24"/>
          <w:lang w:val="es-EC"/>
        </w:rPr>
        <w:t>/veh-001/disponibilidad" }</w:t>
      </w:r>
    </w:p>
    <w:p w14:paraId="1C6ECC25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  }</w:t>
      </w:r>
    </w:p>
    <w:p w14:paraId="619A5E23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  }</w:t>
      </w:r>
    </w:p>
    <w:p w14:paraId="7A1A557B" w14:textId="77777777" w:rsidR="00FE5EFB" w:rsidRP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 xml:space="preserve">  }</w:t>
      </w:r>
    </w:p>
    <w:p w14:paraId="60FCFD25" w14:textId="5F4E37AF" w:rsidR="00FE5EFB" w:rsidRDefault="00FE5EFB" w:rsidP="00FE5EFB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FE5EFB">
        <w:rPr>
          <w:rFonts w:ascii="Times New Roman" w:hAnsi="Times New Roman" w:cs="Times New Roman"/>
          <w:sz w:val="24"/>
          <w:szCs w:val="24"/>
          <w:lang w:val="es-EC"/>
        </w:rPr>
        <w:t>}</w:t>
      </w:r>
    </w:p>
    <w:p w14:paraId="61D1426B" w14:textId="3E34B7C0" w:rsidR="00FE5EFB" w:rsidRDefault="00FE5EFB" w:rsidP="00FE5EF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FE5EFB">
        <w:rPr>
          <w:rFonts w:ascii="Times New Roman" w:hAnsi="Times New Roman" w:cs="Times New Roman"/>
          <w:b/>
          <w:bCs/>
          <w:sz w:val="24"/>
          <w:szCs w:val="24"/>
        </w:rPr>
        <w:t>Endpoint</w:t>
      </w:r>
      <w:proofErr w:type="spellEnd"/>
      <w:r w:rsidRPr="00FE5EFB">
        <w:rPr>
          <w:rFonts w:ascii="Times New Roman" w:hAnsi="Times New Roman" w:cs="Times New Roman"/>
          <w:b/>
          <w:bCs/>
          <w:sz w:val="24"/>
          <w:szCs w:val="24"/>
        </w:rPr>
        <w:t xml:space="preserve"> 3: Verificar disponibilidad en tiempo real</w:t>
      </w:r>
    </w:p>
    <w:tbl>
      <w:tblPr>
        <w:tblW w:w="55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240"/>
        <w:gridCol w:w="4340"/>
      </w:tblGrid>
      <w:tr w:rsidR="00FE5EFB" w:rsidRPr="00FE5EFB" w14:paraId="6498B2A4" w14:textId="77777777" w:rsidTr="00FE5EFB">
        <w:trPr>
          <w:trHeight w:val="288"/>
          <w:jc w:val="center"/>
        </w:trPr>
        <w:tc>
          <w:tcPr>
            <w:tcW w:w="12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7B471D" w14:textId="77777777" w:rsidR="00FE5EFB" w:rsidRPr="00FE5EFB" w:rsidRDefault="00FE5EFB" w:rsidP="00FE5E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Atributo</w:t>
            </w:r>
          </w:p>
        </w:tc>
        <w:tc>
          <w:tcPr>
            <w:tcW w:w="43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963CC12" w14:textId="77777777" w:rsidR="00FE5EFB" w:rsidRPr="00FE5EFB" w:rsidRDefault="00FE5EFB" w:rsidP="00FE5EFB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Detalle</w:t>
            </w:r>
          </w:p>
        </w:tc>
      </w:tr>
      <w:tr w:rsidR="00FE5EFB" w:rsidRPr="00FE5EFB" w14:paraId="287E3947" w14:textId="77777777" w:rsidTr="00FE5EFB">
        <w:trPr>
          <w:trHeight w:val="864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10A3131" w14:textId="77777777" w:rsidR="00FE5EFB" w:rsidRPr="00FE5EFB" w:rsidRDefault="00FE5EFB" w:rsidP="00FE5E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Método HTTP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F0E090F" w14:textId="77777777" w:rsidR="00FE5EFB" w:rsidRPr="00FE5EFB" w:rsidRDefault="00FE5EFB" w:rsidP="00FE5E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GET</w:t>
            </w:r>
          </w:p>
        </w:tc>
      </w:tr>
      <w:tr w:rsidR="00FE5EFB" w:rsidRPr="00FE5EFB" w14:paraId="2C0A1EE1" w14:textId="77777777" w:rsidTr="00FE5EFB">
        <w:trPr>
          <w:trHeight w:val="696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680E72" w14:textId="77777777" w:rsidR="00FE5EFB" w:rsidRPr="00FE5EFB" w:rsidRDefault="00FE5EFB" w:rsidP="00FE5E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URL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EE0FC" w14:textId="77777777" w:rsidR="00FE5EFB" w:rsidRPr="00FE5EFB" w:rsidRDefault="00FE5EFB" w:rsidP="00FE5E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/api/v1/</w:t>
            </w:r>
            <w:proofErr w:type="spellStart"/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vehiculos</w:t>
            </w:r>
            <w:proofErr w:type="spellEnd"/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/{</w:t>
            </w:r>
            <w:proofErr w:type="spellStart"/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vehiculoId</w:t>
            </w:r>
            <w:proofErr w:type="spellEnd"/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}/disponibilidad</w:t>
            </w:r>
          </w:p>
        </w:tc>
      </w:tr>
      <w:tr w:rsidR="00FE5EFB" w:rsidRPr="00FE5EFB" w14:paraId="1BBA64F4" w14:textId="77777777" w:rsidTr="00FE5EFB">
        <w:trPr>
          <w:trHeight w:val="1176"/>
          <w:jc w:val="center"/>
        </w:trPr>
        <w:tc>
          <w:tcPr>
            <w:tcW w:w="124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B4F76FB" w14:textId="77777777" w:rsidR="00FE5EFB" w:rsidRPr="00FE5EFB" w:rsidRDefault="00FE5EFB" w:rsidP="00FE5E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  <w:tc>
          <w:tcPr>
            <w:tcW w:w="43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943B79" w14:textId="77777777" w:rsidR="00FE5EFB" w:rsidRPr="00FE5EFB" w:rsidRDefault="00FE5EFB" w:rsidP="00FE5EFB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FE5EFB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Verifica si un vehículo sigue disponible para las fechas y localización solicitadas. Se invoca justo antes de confirmar la reserva.</w:t>
            </w:r>
          </w:p>
        </w:tc>
      </w:tr>
    </w:tbl>
    <w:p w14:paraId="4229EC80" w14:textId="58A9AF9B" w:rsidR="00FE5EFB" w:rsidRDefault="00C4695C" w:rsidP="00FE5EFB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Parámetros de entrada</w:t>
      </w:r>
    </w:p>
    <w:tbl>
      <w:tblPr>
        <w:tblW w:w="612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23"/>
        <w:gridCol w:w="2021"/>
        <w:gridCol w:w="1235"/>
        <w:gridCol w:w="1241"/>
      </w:tblGrid>
      <w:tr w:rsidR="00C4695C" w:rsidRPr="00C4695C" w14:paraId="6D9E9962" w14:textId="77777777" w:rsidTr="00C4695C">
        <w:trPr>
          <w:trHeight w:val="288"/>
          <w:jc w:val="center"/>
        </w:trPr>
        <w:tc>
          <w:tcPr>
            <w:tcW w:w="15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4A0B043" w14:textId="77777777" w:rsidR="00C4695C" w:rsidRPr="00C4695C" w:rsidRDefault="00C4695C" w:rsidP="00C469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Parámetro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396B3F5" w14:textId="77777777" w:rsidR="00C4695C" w:rsidRPr="00C4695C" w:rsidRDefault="00C4695C" w:rsidP="00C469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Tipo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782B1FD" w14:textId="77777777" w:rsidR="00C4695C" w:rsidRPr="00C4695C" w:rsidRDefault="00C4695C" w:rsidP="00C469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Requerido</w:t>
            </w:r>
          </w:p>
        </w:tc>
        <w:tc>
          <w:tcPr>
            <w:tcW w:w="12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F33E01" w14:textId="77777777" w:rsidR="00C4695C" w:rsidRPr="00C4695C" w:rsidRDefault="00C4695C" w:rsidP="00C469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</w:tr>
      <w:tr w:rsidR="00C4695C" w:rsidRPr="00C4695C" w14:paraId="0D7ADCA9" w14:textId="77777777" w:rsidTr="00C4695C">
        <w:trPr>
          <w:trHeight w:val="864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6F2987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vehiculoId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9913A8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string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93F85D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Sí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9ABC394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ID único del vehículo</w:t>
            </w:r>
          </w:p>
        </w:tc>
      </w:tr>
      <w:tr w:rsidR="00C4695C" w:rsidRPr="00C4695C" w14:paraId="618D1302" w14:textId="77777777" w:rsidTr="00C4695C">
        <w:trPr>
          <w:trHeight w:val="1152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D6FF558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fechaRecogida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B24026B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string</w:t>
            </w:r>
            <w:proofErr w:type="spellEnd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 (date-time)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7D875A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Sí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DBE88A6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Fecha y hora de recogida en ISO 8601</w:t>
            </w:r>
          </w:p>
        </w:tc>
      </w:tr>
      <w:tr w:rsidR="00C4695C" w:rsidRPr="00C4695C" w14:paraId="39D35C0D" w14:textId="77777777" w:rsidTr="00C4695C">
        <w:trPr>
          <w:trHeight w:val="1224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1F113C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fechaDevolucion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E51F03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string</w:t>
            </w:r>
            <w:proofErr w:type="spellEnd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 (date-time)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6E38570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Sí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183013E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Fecha y hora de devolución en ISO 8601</w:t>
            </w:r>
          </w:p>
        </w:tc>
      </w:tr>
      <w:tr w:rsidR="00C4695C" w:rsidRPr="00C4695C" w14:paraId="5AB94696" w14:textId="77777777" w:rsidTr="00C4695C">
        <w:trPr>
          <w:trHeight w:val="576"/>
          <w:jc w:val="center"/>
        </w:trPr>
        <w:tc>
          <w:tcPr>
            <w:tcW w:w="15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C7F1EDC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lastRenderedPageBreak/>
              <w:t>idLocalizacion</w:t>
            </w:r>
            <w:proofErr w:type="spellEnd"/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CFCA58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integer</w:t>
            </w:r>
            <w:proofErr w:type="spellEnd"/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5926584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Sí</w:t>
            </w:r>
          </w:p>
        </w:tc>
        <w:tc>
          <w:tcPr>
            <w:tcW w:w="12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D40BD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ID de la localización</w:t>
            </w:r>
          </w:p>
        </w:tc>
      </w:tr>
    </w:tbl>
    <w:p w14:paraId="492570DC" w14:textId="77777777" w:rsidR="00C4695C" w:rsidRDefault="00C4695C" w:rsidP="00FE5EFB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</w:p>
    <w:p w14:paraId="541B1587" w14:textId="3F1BF899" w:rsidR="00C4695C" w:rsidRPr="00C4695C" w:rsidRDefault="00C4695C" w:rsidP="00FE5EFB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Request</w:t>
      </w:r>
      <w:proofErr w:type="spellEnd"/>
    </w:p>
    <w:p w14:paraId="6FE3CC87" w14:textId="32C89579" w:rsidR="00C4695C" w:rsidRDefault="00C4695C" w:rsidP="00FE5EFB">
      <w:pPr>
        <w:rPr>
          <w:rFonts w:ascii="Times New Roman" w:hAnsi="Times New Roman" w:cs="Times New Roman"/>
          <w:sz w:val="24"/>
          <w:szCs w:val="24"/>
        </w:rPr>
      </w:pPr>
      <w:r w:rsidRPr="00C4695C">
        <w:rPr>
          <w:rFonts w:ascii="Times New Roman" w:hAnsi="Times New Roman" w:cs="Times New Roman"/>
          <w:sz w:val="24"/>
          <w:szCs w:val="24"/>
        </w:rPr>
        <w:t>GET /api/v1/vehiculos/veh-001/disponibilidad?fechaRecogida=2026-04-15T08:00:00&amp;fechaDevolucion=2026-04-18T10:00:00&amp;idLocalizacion=1</w:t>
      </w:r>
    </w:p>
    <w:p w14:paraId="10CD2306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>{</w:t>
      </w:r>
    </w:p>
    <w:p w14:paraId="28C54F89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 xml:space="preserve">  "status": 200,</w:t>
      </w:r>
    </w:p>
    <w:p w14:paraId="3488F0A5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 xml:space="preserve">  "mensaje": "Operación exitosa",</w:t>
      </w:r>
    </w:p>
    <w:p w14:paraId="0484B46D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 xml:space="preserve">  "data": {</w:t>
      </w:r>
    </w:p>
    <w:p w14:paraId="720A5BD6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 xml:space="preserve">    "</w:t>
      </w:r>
      <w:proofErr w:type="spellStart"/>
      <w:r w:rsidRPr="00C4695C">
        <w:rPr>
          <w:rFonts w:ascii="Times New Roman" w:hAnsi="Times New Roman" w:cs="Times New Roman"/>
          <w:sz w:val="24"/>
          <w:szCs w:val="24"/>
          <w:lang w:val="es-EC"/>
        </w:rPr>
        <w:t>vehiculoId</w:t>
      </w:r>
      <w:proofErr w:type="spellEnd"/>
      <w:r w:rsidRPr="00C4695C">
        <w:rPr>
          <w:rFonts w:ascii="Times New Roman" w:hAnsi="Times New Roman" w:cs="Times New Roman"/>
          <w:sz w:val="24"/>
          <w:szCs w:val="24"/>
          <w:lang w:val="es-EC"/>
        </w:rPr>
        <w:t>": "veh-001",</w:t>
      </w:r>
    </w:p>
    <w:p w14:paraId="12722152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 xml:space="preserve">    "disponibilidad": {</w:t>
      </w:r>
    </w:p>
    <w:p w14:paraId="3F7514F1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C4695C">
        <w:rPr>
          <w:rFonts w:ascii="Times New Roman" w:hAnsi="Times New Roman" w:cs="Times New Roman"/>
          <w:sz w:val="24"/>
          <w:szCs w:val="24"/>
          <w:lang w:val="es-EC"/>
        </w:rPr>
        <w:t>fechaInicio</w:t>
      </w:r>
      <w:proofErr w:type="spellEnd"/>
      <w:r w:rsidRPr="00C4695C">
        <w:rPr>
          <w:rFonts w:ascii="Times New Roman" w:hAnsi="Times New Roman" w:cs="Times New Roman"/>
          <w:sz w:val="24"/>
          <w:szCs w:val="24"/>
          <w:lang w:val="es-EC"/>
        </w:rPr>
        <w:t>": "2026-04-15T08:00:00",</w:t>
      </w:r>
    </w:p>
    <w:p w14:paraId="09B12657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C4695C">
        <w:rPr>
          <w:rFonts w:ascii="Times New Roman" w:hAnsi="Times New Roman" w:cs="Times New Roman"/>
          <w:sz w:val="24"/>
          <w:szCs w:val="24"/>
          <w:lang w:val="es-EC"/>
        </w:rPr>
        <w:t>fechaFin</w:t>
      </w:r>
      <w:proofErr w:type="spellEnd"/>
      <w:r w:rsidRPr="00C4695C">
        <w:rPr>
          <w:rFonts w:ascii="Times New Roman" w:hAnsi="Times New Roman" w:cs="Times New Roman"/>
          <w:sz w:val="24"/>
          <w:szCs w:val="24"/>
          <w:lang w:val="es-EC"/>
        </w:rPr>
        <w:t>": "2026-04-18T10:00:00",</w:t>
      </w:r>
    </w:p>
    <w:p w14:paraId="6C188157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 xml:space="preserve">      "disponible": true</w:t>
      </w:r>
    </w:p>
    <w:p w14:paraId="0326C71E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 xml:space="preserve">    }</w:t>
      </w:r>
    </w:p>
    <w:p w14:paraId="01B17B94" w14:textId="77777777" w:rsidR="00C4695C" w:rsidRP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 xml:space="preserve">  }</w:t>
      </w:r>
    </w:p>
    <w:p w14:paraId="03F00A2D" w14:textId="10DEA0A8" w:rsidR="00C4695C" w:rsidRDefault="00C4695C" w:rsidP="00C4695C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C4695C">
        <w:rPr>
          <w:rFonts w:ascii="Times New Roman" w:hAnsi="Times New Roman" w:cs="Times New Roman"/>
          <w:sz w:val="24"/>
          <w:szCs w:val="24"/>
          <w:lang w:val="es-EC"/>
        </w:rPr>
        <w:t>}</w:t>
      </w:r>
    </w:p>
    <w:p w14:paraId="130273EC" w14:textId="770EA207" w:rsidR="00C4695C" w:rsidRDefault="00C4695C" w:rsidP="00C4695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C4695C">
        <w:rPr>
          <w:rFonts w:ascii="Times New Roman" w:hAnsi="Times New Roman" w:cs="Times New Roman"/>
          <w:b/>
          <w:bCs/>
          <w:sz w:val="24"/>
          <w:szCs w:val="24"/>
        </w:rPr>
        <w:t>Endpoint</w:t>
      </w:r>
      <w:proofErr w:type="spellEnd"/>
      <w:r w:rsidRPr="00C4695C">
        <w:rPr>
          <w:rFonts w:ascii="Times New Roman" w:hAnsi="Times New Roman" w:cs="Times New Roman"/>
          <w:b/>
          <w:bCs/>
          <w:sz w:val="24"/>
          <w:szCs w:val="24"/>
        </w:rPr>
        <w:t xml:space="preserve"> 4: Listar localizaciones</w:t>
      </w:r>
    </w:p>
    <w:tbl>
      <w:tblPr>
        <w:tblW w:w="50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3440"/>
      </w:tblGrid>
      <w:tr w:rsidR="00C4695C" w:rsidRPr="00C4695C" w14:paraId="75AACDBD" w14:textId="77777777" w:rsidTr="00C4695C">
        <w:trPr>
          <w:trHeight w:val="288"/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E1CF7F7" w14:textId="77777777" w:rsidR="00C4695C" w:rsidRPr="00C4695C" w:rsidRDefault="00C4695C" w:rsidP="00C469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Atributo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61A95B" w14:textId="77777777" w:rsidR="00C4695C" w:rsidRPr="00C4695C" w:rsidRDefault="00C4695C" w:rsidP="00C469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Detalle</w:t>
            </w:r>
          </w:p>
        </w:tc>
      </w:tr>
      <w:tr w:rsidR="00C4695C" w:rsidRPr="00C4695C" w14:paraId="2463EE6C" w14:textId="77777777" w:rsidTr="00C4695C">
        <w:trPr>
          <w:trHeight w:val="288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A3C904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Método HTTP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6373F3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GET</w:t>
            </w:r>
          </w:p>
        </w:tc>
      </w:tr>
      <w:tr w:rsidR="00C4695C" w:rsidRPr="00C4695C" w14:paraId="575EE587" w14:textId="77777777" w:rsidTr="00C4695C">
        <w:trPr>
          <w:trHeight w:val="576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BE611B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URL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A0014E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/api/v1/localizaciones</w:t>
            </w:r>
          </w:p>
        </w:tc>
      </w:tr>
      <w:tr w:rsidR="00C4695C" w:rsidRPr="00C4695C" w14:paraId="0D2B0319" w14:textId="77777777" w:rsidTr="00C4695C">
        <w:trPr>
          <w:trHeight w:val="1428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983DDD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8A2E9C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Retorna la lista de sucursales disponibles para recogida y devolución de vehículos, con su ciudad, dirección y horario.</w:t>
            </w:r>
          </w:p>
        </w:tc>
      </w:tr>
    </w:tbl>
    <w:p w14:paraId="40777794" w14:textId="459103BC" w:rsidR="00C4695C" w:rsidRDefault="00C4695C" w:rsidP="00C4695C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Parámetro de entrada</w:t>
      </w:r>
    </w:p>
    <w:tbl>
      <w:tblPr>
        <w:tblW w:w="63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960"/>
        <w:gridCol w:w="1580"/>
        <w:gridCol w:w="2060"/>
      </w:tblGrid>
      <w:tr w:rsidR="00C4695C" w:rsidRPr="00C4695C" w14:paraId="5D17F608" w14:textId="77777777" w:rsidTr="00C4695C">
        <w:trPr>
          <w:trHeight w:val="288"/>
          <w:jc w:val="center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BB098B" w14:textId="77777777" w:rsidR="00C4695C" w:rsidRPr="00C4695C" w:rsidRDefault="00C4695C" w:rsidP="00C469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Parámetro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469FCDA" w14:textId="77777777" w:rsidR="00C4695C" w:rsidRPr="00C4695C" w:rsidRDefault="00C4695C" w:rsidP="00C469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Tipo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160B7D" w14:textId="77777777" w:rsidR="00C4695C" w:rsidRPr="00C4695C" w:rsidRDefault="00C4695C" w:rsidP="00C469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Requerido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C3A183" w14:textId="77777777" w:rsidR="00C4695C" w:rsidRPr="00C4695C" w:rsidRDefault="00C4695C" w:rsidP="00C4695C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</w:tr>
      <w:tr w:rsidR="00C4695C" w:rsidRPr="00C4695C" w14:paraId="513FC7B9" w14:textId="77777777" w:rsidTr="00C4695C">
        <w:trPr>
          <w:trHeight w:val="288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B4669C5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idCiudad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75494BD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integer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DAFF55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825692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 xml:space="preserve">Filtra por ciudad. </w:t>
            </w: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Ej</w:t>
            </w:r>
            <w:proofErr w:type="spellEnd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: 1</w:t>
            </w:r>
          </w:p>
        </w:tc>
      </w:tr>
      <w:tr w:rsidR="00C4695C" w:rsidRPr="00C4695C" w14:paraId="543D26AE" w14:textId="77777777" w:rsidTr="00C4695C">
        <w:trPr>
          <w:trHeight w:val="576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6DDF640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page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3CBA42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integer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C25AFB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B292354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Número de página. Default: 1</w:t>
            </w:r>
          </w:p>
        </w:tc>
      </w:tr>
      <w:tr w:rsidR="00C4695C" w:rsidRPr="00C4695C" w14:paraId="1221DE19" w14:textId="77777777" w:rsidTr="00C4695C">
        <w:trPr>
          <w:trHeight w:val="996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01C0E5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lastRenderedPageBreak/>
              <w:t>limit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351E94E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integer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0468D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No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64F7AAB" w14:textId="77777777" w:rsidR="00C4695C" w:rsidRPr="00C4695C" w:rsidRDefault="00C4695C" w:rsidP="00C4695C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C4695C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Resultados por página. Default: 20</w:t>
            </w:r>
          </w:p>
        </w:tc>
      </w:tr>
    </w:tbl>
    <w:p w14:paraId="2BD5DF26" w14:textId="3828900B" w:rsidR="00E97573" w:rsidRDefault="00E97573" w:rsidP="00C4695C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Request</w:t>
      </w:r>
      <w:proofErr w:type="spellEnd"/>
    </w:p>
    <w:p w14:paraId="7AF55920" w14:textId="7503BF7C" w:rsidR="00C4695C" w:rsidRDefault="00E97573" w:rsidP="00C4695C">
      <w:pPr>
        <w:rPr>
          <w:rFonts w:ascii="Times New Roman" w:hAnsi="Times New Roman" w:cs="Times New Roman"/>
          <w:sz w:val="24"/>
          <w:szCs w:val="24"/>
        </w:rPr>
      </w:pPr>
      <w:r w:rsidRPr="00E97573">
        <w:rPr>
          <w:rFonts w:ascii="Times New Roman" w:hAnsi="Times New Roman" w:cs="Times New Roman"/>
          <w:sz w:val="24"/>
          <w:szCs w:val="24"/>
        </w:rPr>
        <w:t>GET /api/v1/</w:t>
      </w:r>
      <w:proofErr w:type="spellStart"/>
      <w:r w:rsidRPr="00E97573">
        <w:rPr>
          <w:rFonts w:ascii="Times New Roman" w:hAnsi="Times New Roman" w:cs="Times New Roman"/>
          <w:sz w:val="24"/>
          <w:szCs w:val="24"/>
        </w:rPr>
        <w:t>localizaciones?idCiudad</w:t>
      </w:r>
      <w:proofErr w:type="spellEnd"/>
      <w:r w:rsidRPr="00E97573">
        <w:rPr>
          <w:rFonts w:ascii="Times New Roman" w:hAnsi="Times New Roman" w:cs="Times New Roman"/>
          <w:sz w:val="24"/>
          <w:szCs w:val="24"/>
        </w:rPr>
        <w:t>=1</w:t>
      </w:r>
    </w:p>
    <w:p w14:paraId="1F8200BE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>{</w:t>
      </w:r>
    </w:p>
    <w:p w14:paraId="59633F61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"status": 200,</w:t>
      </w:r>
    </w:p>
    <w:p w14:paraId="4F835B95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"mensaje": "Operación exitosa",</w:t>
      </w:r>
    </w:p>
    <w:p w14:paraId="7D5D39D1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"data": {</w:t>
      </w:r>
    </w:p>
    <w:p w14:paraId="7C800D32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"localizaciones": [</w:t>
      </w:r>
    </w:p>
    <w:p w14:paraId="5787242F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{</w:t>
      </w:r>
    </w:p>
    <w:p w14:paraId="76840400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"id": 1,</w:t>
      </w:r>
    </w:p>
    <w:p w14:paraId="419A678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codigo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"LOC-001",</w:t>
      </w:r>
    </w:p>
    <w:p w14:paraId="5B82F691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"nombre": "Aeropuerto Quito",</w:t>
      </w:r>
    </w:p>
    <w:p w14:paraId="4A3A05EC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direccion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"Tababela, Quito",</w:t>
      </w:r>
    </w:p>
    <w:p w14:paraId="2F020222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telefono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"02-395-1000",</w:t>
      </w:r>
    </w:p>
    <w:p w14:paraId="7B188C31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"correo": "quito.aeropuerto@redcar.com",</w:t>
      </w:r>
    </w:p>
    <w:p w14:paraId="77C73CB1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horarioAtencion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"Lunes a Domingo 06:00 - 22:00",</w:t>
      </w:r>
    </w:p>
    <w:p w14:paraId="31704D1C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"ciudad": {</w:t>
      </w:r>
    </w:p>
    <w:p w14:paraId="3C4AF9EC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  "id": 1,</w:t>
      </w:r>
    </w:p>
    <w:p w14:paraId="2362A8E7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  "nombre": "Quito"</w:t>
      </w:r>
    </w:p>
    <w:p w14:paraId="1AF67B6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},</w:t>
      </w:r>
    </w:p>
    <w:p w14:paraId="7CE94EA5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"_links": {</w:t>
      </w:r>
    </w:p>
    <w:p w14:paraId="1D7B188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self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{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href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"/api/v1/localizaciones/1" }</w:t>
      </w:r>
    </w:p>
    <w:p w14:paraId="16691EB5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}</w:t>
      </w:r>
    </w:p>
    <w:p w14:paraId="59CBBE8C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}</w:t>
      </w:r>
    </w:p>
    <w:p w14:paraId="7859F4EC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],</w:t>
      </w:r>
    </w:p>
    <w:p w14:paraId="2E15E970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paginacion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{</w:t>
      </w:r>
    </w:p>
    <w:p w14:paraId="19A93027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paginaActual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1,</w:t>
      </w:r>
    </w:p>
    <w:p w14:paraId="0AA90011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totalPaginas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3,</w:t>
      </w:r>
    </w:p>
    <w:p w14:paraId="107452FC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totalElementos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45,</w:t>
      </w:r>
    </w:p>
    <w:p w14:paraId="59A059F9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elementosPorPagina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20</w:t>
      </w:r>
    </w:p>
    <w:p w14:paraId="77A889C8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},</w:t>
      </w:r>
    </w:p>
    <w:p w14:paraId="17BAC62E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"_links": {</w:t>
      </w:r>
    </w:p>
    <w:p w14:paraId="73518463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self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{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href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"/api/v1/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localizaciones?page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=1&amp;limit=20" },</w:t>
      </w:r>
    </w:p>
    <w:p w14:paraId="1950B437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next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{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href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"/api/v1/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localizaciones?page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=2&amp;limit=20" }</w:t>
      </w:r>
    </w:p>
    <w:p w14:paraId="481E6B56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}</w:t>
      </w:r>
    </w:p>
    <w:p w14:paraId="52089569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}</w:t>
      </w:r>
    </w:p>
    <w:p w14:paraId="0CB9C15B" w14:textId="2E58CED0" w:rsid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>}</w:t>
      </w:r>
    </w:p>
    <w:p w14:paraId="260FCDF7" w14:textId="03036433" w:rsidR="00E97573" w:rsidRDefault="00E97573" w:rsidP="00E9757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97573">
        <w:rPr>
          <w:rFonts w:ascii="Times New Roman" w:hAnsi="Times New Roman" w:cs="Times New Roman"/>
          <w:b/>
          <w:bCs/>
          <w:sz w:val="24"/>
          <w:szCs w:val="24"/>
        </w:rPr>
        <w:t>Endpoint</w:t>
      </w:r>
      <w:proofErr w:type="spellEnd"/>
      <w:r w:rsidRPr="00E97573">
        <w:rPr>
          <w:rFonts w:ascii="Times New Roman" w:hAnsi="Times New Roman" w:cs="Times New Roman"/>
          <w:b/>
          <w:bCs/>
          <w:sz w:val="24"/>
          <w:szCs w:val="24"/>
        </w:rPr>
        <w:t xml:space="preserve"> 5: Detalle de una localización</w:t>
      </w:r>
    </w:p>
    <w:tbl>
      <w:tblPr>
        <w:tblW w:w="50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557"/>
        <w:gridCol w:w="3483"/>
      </w:tblGrid>
      <w:tr w:rsidR="00E97573" w:rsidRPr="00E97573" w14:paraId="06F928E1" w14:textId="77777777" w:rsidTr="00E97573">
        <w:trPr>
          <w:trHeight w:val="288"/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801C5C" w14:textId="77777777" w:rsidR="00E97573" w:rsidRPr="00E97573" w:rsidRDefault="00E97573" w:rsidP="00E975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Atributo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CCC046" w14:textId="77777777" w:rsidR="00E97573" w:rsidRPr="00E97573" w:rsidRDefault="00E97573" w:rsidP="00E975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Detalle</w:t>
            </w:r>
          </w:p>
        </w:tc>
      </w:tr>
      <w:tr w:rsidR="00E97573" w:rsidRPr="00E97573" w14:paraId="0425379A" w14:textId="77777777" w:rsidTr="00E97573">
        <w:trPr>
          <w:trHeight w:val="288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FA20559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Método HTTP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5B3F75B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GET</w:t>
            </w:r>
          </w:p>
        </w:tc>
      </w:tr>
      <w:tr w:rsidR="00E97573" w:rsidRPr="00E97573" w14:paraId="4BF3C248" w14:textId="77777777" w:rsidTr="00E97573">
        <w:trPr>
          <w:trHeight w:val="576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D2C4BF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URL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D296E7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/api/v1/localizaciones/{</w:t>
            </w:r>
            <w:proofErr w:type="spellStart"/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localizacionId</w:t>
            </w:r>
            <w:proofErr w:type="spellEnd"/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}</w:t>
            </w:r>
          </w:p>
        </w:tc>
      </w:tr>
      <w:tr w:rsidR="00E97573" w:rsidRPr="00E97573" w14:paraId="370B5D17" w14:textId="77777777" w:rsidTr="00E97573">
        <w:trPr>
          <w:trHeight w:val="576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11DFE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98914F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Retorna el detalle completo de una sucursal específica.</w:t>
            </w:r>
          </w:p>
        </w:tc>
      </w:tr>
    </w:tbl>
    <w:p w14:paraId="03F6B488" w14:textId="3BEC8128" w:rsidR="00E97573" w:rsidRDefault="00E97573" w:rsidP="00E97573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Parámetros de entrada</w:t>
      </w:r>
    </w:p>
    <w:tbl>
      <w:tblPr>
        <w:tblW w:w="638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780"/>
        <w:gridCol w:w="960"/>
        <w:gridCol w:w="1580"/>
        <w:gridCol w:w="2060"/>
      </w:tblGrid>
      <w:tr w:rsidR="00E97573" w:rsidRPr="00E97573" w14:paraId="38166348" w14:textId="77777777" w:rsidTr="00E97573">
        <w:trPr>
          <w:trHeight w:val="288"/>
          <w:jc w:val="center"/>
        </w:trPr>
        <w:tc>
          <w:tcPr>
            <w:tcW w:w="17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D55827" w14:textId="77777777" w:rsidR="00E97573" w:rsidRPr="00E97573" w:rsidRDefault="00E97573" w:rsidP="00E975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Parámetro</w:t>
            </w:r>
          </w:p>
        </w:tc>
        <w:tc>
          <w:tcPr>
            <w:tcW w:w="9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A3A044" w14:textId="77777777" w:rsidR="00E97573" w:rsidRPr="00E97573" w:rsidRDefault="00E97573" w:rsidP="00E975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Tipo</w:t>
            </w:r>
          </w:p>
        </w:tc>
        <w:tc>
          <w:tcPr>
            <w:tcW w:w="158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483136" w14:textId="77777777" w:rsidR="00E97573" w:rsidRPr="00E97573" w:rsidRDefault="00E97573" w:rsidP="00E975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Requerido</w:t>
            </w:r>
          </w:p>
        </w:tc>
        <w:tc>
          <w:tcPr>
            <w:tcW w:w="206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94BCA8" w14:textId="77777777" w:rsidR="00E97573" w:rsidRPr="00E97573" w:rsidRDefault="00E97573" w:rsidP="00E975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</w:tr>
      <w:tr w:rsidR="00E97573" w:rsidRPr="00E97573" w14:paraId="1E315CB4" w14:textId="77777777" w:rsidTr="00E97573">
        <w:trPr>
          <w:trHeight w:val="576"/>
          <w:jc w:val="center"/>
        </w:trPr>
        <w:tc>
          <w:tcPr>
            <w:tcW w:w="17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DEB8A83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localizacionId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02D96C2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proofErr w:type="spellStart"/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integer</w:t>
            </w:r>
            <w:proofErr w:type="spellEnd"/>
          </w:p>
        </w:tc>
        <w:tc>
          <w:tcPr>
            <w:tcW w:w="158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FFD8224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Sí</w:t>
            </w:r>
          </w:p>
        </w:tc>
        <w:tc>
          <w:tcPr>
            <w:tcW w:w="20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768DF9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ID único de la localización</w:t>
            </w:r>
          </w:p>
        </w:tc>
      </w:tr>
    </w:tbl>
    <w:p w14:paraId="24FD2329" w14:textId="719229FD" w:rsidR="00E97573" w:rsidRDefault="00E97573" w:rsidP="00E97573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Request</w:t>
      </w:r>
      <w:proofErr w:type="spellEnd"/>
    </w:p>
    <w:p w14:paraId="371114BF" w14:textId="032C53ED" w:rsidR="00E97573" w:rsidRDefault="00E97573" w:rsidP="00E97573">
      <w:pPr>
        <w:rPr>
          <w:rFonts w:ascii="Times New Roman" w:hAnsi="Times New Roman" w:cs="Times New Roman"/>
          <w:sz w:val="24"/>
          <w:szCs w:val="24"/>
        </w:rPr>
      </w:pPr>
      <w:r w:rsidRPr="00E97573">
        <w:rPr>
          <w:rFonts w:ascii="Times New Roman" w:hAnsi="Times New Roman" w:cs="Times New Roman"/>
          <w:sz w:val="24"/>
          <w:szCs w:val="24"/>
        </w:rPr>
        <w:t>GET /api/v1/localizaciones/1</w:t>
      </w:r>
    </w:p>
    <w:p w14:paraId="3564172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>{</w:t>
      </w:r>
    </w:p>
    <w:p w14:paraId="5BD96DBD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"status": 200,</w:t>
      </w:r>
    </w:p>
    <w:p w14:paraId="3F53D070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"mensaje": "Operación exitosa",</w:t>
      </w:r>
    </w:p>
    <w:p w14:paraId="0D703E4B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"data": {</w:t>
      </w:r>
    </w:p>
    <w:p w14:paraId="2612826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localizacion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{</w:t>
      </w:r>
    </w:p>
    <w:p w14:paraId="2F21D4B5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"id": 1,</w:t>
      </w:r>
    </w:p>
    <w:p w14:paraId="3FE9E012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codigo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"LOC-001",</w:t>
      </w:r>
    </w:p>
    <w:p w14:paraId="0A45F4D9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"nombre": "Aeropuerto Quito",</w:t>
      </w:r>
    </w:p>
    <w:p w14:paraId="38CEE84C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direccion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"Tababela, Quito",</w:t>
      </w:r>
    </w:p>
    <w:p w14:paraId="74B27FAD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telefono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"02-395-1000",</w:t>
      </w:r>
    </w:p>
    <w:p w14:paraId="7ED90867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"correo": "quito.aeropuerto@redcar.com",</w:t>
      </w:r>
    </w:p>
    <w:p w14:paraId="672461A9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horarioAtencion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"Lunes a Domingo 06:00 - 22:00",</w:t>
      </w:r>
    </w:p>
    <w:p w14:paraId="79C36F2D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zonaHoraria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"America/Guayaquil",</w:t>
      </w:r>
    </w:p>
    <w:p w14:paraId="598D08EF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"ciudad": {</w:t>
      </w:r>
    </w:p>
    <w:p w14:paraId="129C8EC5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"id": 1,</w:t>
      </w:r>
    </w:p>
    <w:p w14:paraId="1B1DDC28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"nombre": "Quito"</w:t>
      </w:r>
    </w:p>
    <w:p w14:paraId="6393B409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},</w:t>
      </w:r>
    </w:p>
    <w:p w14:paraId="346E9E61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"_links": {</w:t>
      </w:r>
    </w:p>
    <w:p w14:paraId="12BEB24D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self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{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href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"/api/v1/localizaciones/1" }</w:t>
      </w:r>
    </w:p>
    <w:p w14:paraId="38CAFD41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}</w:t>
      </w:r>
    </w:p>
    <w:p w14:paraId="5E6272D0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}</w:t>
      </w:r>
    </w:p>
    <w:p w14:paraId="01DB8B5B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}</w:t>
      </w:r>
    </w:p>
    <w:p w14:paraId="4C3CAC20" w14:textId="5E7DC3DA" w:rsid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>}</w:t>
      </w:r>
    </w:p>
    <w:p w14:paraId="4294D33F" w14:textId="532A2CEB" w:rsidR="00E97573" w:rsidRDefault="00E97573" w:rsidP="00E9757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97573">
        <w:rPr>
          <w:rFonts w:ascii="Times New Roman" w:hAnsi="Times New Roman" w:cs="Times New Roman"/>
          <w:b/>
          <w:bCs/>
          <w:sz w:val="24"/>
          <w:szCs w:val="24"/>
        </w:rPr>
        <w:t>Endpoint</w:t>
      </w:r>
      <w:proofErr w:type="spellEnd"/>
      <w:r w:rsidRPr="00E97573">
        <w:rPr>
          <w:rFonts w:ascii="Times New Roman" w:hAnsi="Times New Roman" w:cs="Times New Roman"/>
          <w:b/>
          <w:bCs/>
          <w:sz w:val="24"/>
          <w:szCs w:val="24"/>
        </w:rPr>
        <w:t xml:space="preserve"> 6: Listar categorías de vehículos</w:t>
      </w:r>
    </w:p>
    <w:tbl>
      <w:tblPr>
        <w:tblW w:w="50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3440"/>
      </w:tblGrid>
      <w:tr w:rsidR="00E97573" w:rsidRPr="00E97573" w14:paraId="48DA4D09" w14:textId="77777777" w:rsidTr="00E97573">
        <w:trPr>
          <w:trHeight w:val="288"/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232266" w14:textId="77777777" w:rsidR="00E97573" w:rsidRPr="00E97573" w:rsidRDefault="00E97573" w:rsidP="00E975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Atributo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EBA307" w14:textId="77777777" w:rsidR="00E97573" w:rsidRPr="00E97573" w:rsidRDefault="00E97573" w:rsidP="00E975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Detalle</w:t>
            </w:r>
          </w:p>
        </w:tc>
      </w:tr>
      <w:tr w:rsidR="00E97573" w:rsidRPr="00E97573" w14:paraId="19080984" w14:textId="77777777" w:rsidTr="00E97573">
        <w:trPr>
          <w:trHeight w:val="288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9CA3818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Método HTTP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DD6EB26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GET</w:t>
            </w:r>
          </w:p>
        </w:tc>
      </w:tr>
      <w:tr w:rsidR="00E97573" w:rsidRPr="00E97573" w14:paraId="7375CC5C" w14:textId="77777777" w:rsidTr="00E97573">
        <w:trPr>
          <w:trHeight w:val="288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461D854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URL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8B50461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/api/v1/</w:t>
            </w:r>
            <w:proofErr w:type="spellStart"/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categorias</w:t>
            </w:r>
            <w:proofErr w:type="spellEnd"/>
          </w:p>
        </w:tc>
      </w:tr>
      <w:tr w:rsidR="00E97573" w:rsidRPr="00E97573" w14:paraId="056021DF" w14:textId="77777777" w:rsidTr="00E97573">
        <w:trPr>
          <w:trHeight w:val="864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2DDE6F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FBB094A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Retorna el catálogo de categorías de vehículos disponibles. Se usa para poblar los filtros del buscador.</w:t>
            </w:r>
          </w:p>
        </w:tc>
      </w:tr>
    </w:tbl>
    <w:p w14:paraId="25E44DF1" w14:textId="74FD717D" w:rsidR="00E97573" w:rsidRDefault="00E97573" w:rsidP="00E97573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Parámetros de entrada</w:t>
      </w:r>
    </w:p>
    <w:p w14:paraId="729E57C8" w14:textId="1D6C8DFA" w:rsid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Ninguno requerido</w:t>
      </w:r>
    </w:p>
    <w:p w14:paraId="4EDBB2B9" w14:textId="1368E9E0" w:rsidR="00E97573" w:rsidRPr="00E97573" w:rsidRDefault="00E97573" w:rsidP="00E9757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</w:rPr>
        <w:t>Request</w:t>
      </w:r>
      <w:proofErr w:type="spellEnd"/>
    </w:p>
    <w:p w14:paraId="63B5602E" w14:textId="48D39FBE" w:rsidR="00E97573" w:rsidRDefault="00E97573" w:rsidP="00E97573">
      <w:pPr>
        <w:rPr>
          <w:rFonts w:ascii="Times New Roman" w:hAnsi="Times New Roman" w:cs="Times New Roman"/>
          <w:sz w:val="24"/>
          <w:szCs w:val="24"/>
        </w:rPr>
      </w:pPr>
      <w:r w:rsidRPr="00E97573">
        <w:rPr>
          <w:rFonts w:ascii="Times New Roman" w:hAnsi="Times New Roman" w:cs="Times New Roman"/>
          <w:sz w:val="24"/>
          <w:szCs w:val="24"/>
        </w:rPr>
        <w:t>GET /api/v1/</w:t>
      </w:r>
      <w:r>
        <w:rPr>
          <w:rFonts w:ascii="Times New Roman" w:hAnsi="Times New Roman" w:cs="Times New Roman"/>
          <w:sz w:val="24"/>
          <w:szCs w:val="24"/>
        </w:rPr>
        <w:t>categorías</w:t>
      </w:r>
    </w:p>
    <w:p w14:paraId="1303C1A6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>{</w:t>
      </w:r>
    </w:p>
    <w:p w14:paraId="1228B1AF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"status": 200,</w:t>
      </w:r>
    </w:p>
    <w:p w14:paraId="3E3538C7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"mensaje": "Operación exitosa",</w:t>
      </w:r>
    </w:p>
    <w:p w14:paraId="1ACFF898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"data": {</w:t>
      </w:r>
    </w:p>
    <w:p w14:paraId="3780B1F1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categorias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[</w:t>
      </w:r>
    </w:p>
    <w:p w14:paraId="5F373268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{</w:t>
      </w:r>
    </w:p>
    <w:p w14:paraId="6395A109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"id": 1,</w:t>
      </w:r>
    </w:p>
    <w:p w14:paraId="7E4FCDA0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codigo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"ECO",</w:t>
      </w:r>
    </w:p>
    <w:p w14:paraId="569080E3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"nombre": "Económico",</w:t>
      </w:r>
    </w:p>
    <w:p w14:paraId="00AD77C9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descripcion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"Vehículos compactos ideales para ciudad"</w:t>
      </w:r>
    </w:p>
    <w:p w14:paraId="19D8FC0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},</w:t>
      </w:r>
    </w:p>
    <w:p w14:paraId="3449D0F2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{</w:t>
      </w:r>
    </w:p>
    <w:p w14:paraId="0EE19392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"id": 2,</w:t>
      </w:r>
    </w:p>
    <w:p w14:paraId="7EE6F3FB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codigo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"SUV",</w:t>
      </w:r>
    </w:p>
    <w:p w14:paraId="7D2AE59E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"nombre": "SUV",</w:t>
      </w:r>
    </w:p>
    <w:p w14:paraId="71B7E98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descripcion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"Vehículos todo terreno para familia"</w:t>
      </w:r>
    </w:p>
    <w:p w14:paraId="378738D0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}</w:t>
      </w:r>
    </w:p>
    <w:p w14:paraId="599B49C5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]</w:t>
      </w:r>
    </w:p>
    <w:p w14:paraId="3569EBF9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}</w:t>
      </w:r>
    </w:p>
    <w:p w14:paraId="600E092A" w14:textId="3B8E8E64" w:rsid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>}</w:t>
      </w:r>
    </w:p>
    <w:p w14:paraId="0A83961D" w14:textId="0D867E0B" w:rsidR="00E97573" w:rsidRDefault="00E97573" w:rsidP="00E97573">
      <w:pPr>
        <w:rPr>
          <w:rFonts w:ascii="Times New Roman" w:hAnsi="Times New Roman" w:cs="Times New Roman"/>
          <w:b/>
          <w:bCs/>
          <w:sz w:val="24"/>
          <w:szCs w:val="24"/>
        </w:rPr>
      </w:pPr>
      <w:proofErr w:type="spellStart"/>
      <w:r w:rsidRPr="00E97573">
        <w:rPr>
          <w:rFonts w:ascii="Times New Roman" w:hAnsi="Times New Roman" w:cs="Times New Roman"/>
          <w:b/>
          <w:bCs/>
          <w:sz w:val="24"/>
          <w:szCs w:val="24"/>
        </w:rPr>
        <w:t>Endpoint</w:t>
      </w:r>
      <w:proofErr w:type="spellEnd"/>
      <w:r w:rsidRPr="00E97573">
        <w:rPr>
          <w:rFonts w:ascii="Times New Roman" w:hAnsi="Times New Roman" w:cs="Times New Roman"/>
          <w:b/>
          <w:bCs/>
          <w:sz w:val="24"/>
          <w:szCs w:val="24"/>
        </w:rPr>
        <w:t xml:space="preserve"> 7: Listar extras disponibles</w:t>
      </w:r>
    </w:p>
    <w:tbl>
      <w:tblPr>
        <w:tblW w:w="5040" w:type="dxa"/>
        <w:jc w:val="center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1600"/>
        <w:gridCol w:w="3440"/>
      </w:tblGrid>
      <w:tr w:rsidR="00E97573" w:rsidRPr="00E97573" w14:paraId="687C76F4" w14:textId="77777777" w:rsidTr="00E97573">
        <w:trPr>
          <w:trHeight w:val="288"/>
          <w:jc w:val="center"/>
        </w:trPr>
        <w:tc>
          <w:tcPr>
            <w:tcW w:w="16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83E710A" w14:textId="77777777" w:rsidR="00E97573" w:rsidRPr="00E97573" w:rsidRDefault="00E97573" w:rsidP="00E975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Atributo</w:t>
            </w:r>
          </w:p>
        </w:tc>
        <w:tc>
          <w:tcPr>
            <w:tcW w:w="3440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E8391C9" w14:textId="77777777" w:rsidR="00E97573" w:rsidRPr="00E97573" w:rsidRDefault="00E97573" w:rsidP="00E97573">
            <w:pPr>
              <w:spacing w:after="0" w:line="240" w:lineRule="auto"/>
              <w:jc w:val="center"/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b/>
                <w:bCs/>
                <w:color w:val="000000"/>
                <w:kern w:val="0"/>
                <w:lang w:val="es-EC" w:eastAsia="es-EC"/>
                <w14:ligatures w14:val="none"/>
              </w:rPr>
              <w:t>Detalle</w:t>
            </w:r>
          </w:p>
        </w:tc>
      </w:tr>
      <w:tr w:rsidR="00E97573" w:rsidRPr="00E97573" w14:paraId="35E839F7" w14:textId="77777777" w:rsidTr="00E97573">
        <w:trPr>
          <w:trHeight w:val="288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EC4B8E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Método HTTP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91B430E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GET</w:t>
            </w:r>
          </w:p>
        </w:tc>
      </w:tr>
      <w:tr w:rsidR="00E97573" w:rsidRPr="00E97573" w14:paraId="29501A0B" w14:textId="77777777" w:rsidTr="00E97573">
        <w:trPr>
          <w:trHeight w:val="288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9049651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URL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007763F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/api/v1/extras</w:t>
            </w:r>
          </w:p>
        </w:tc>
      </w:tr>
      <w:tr w:rsidR="00E97573" w:rsidRPr="00E97573" w14:paraId="076FEF7F" w14:textId="77777777" w:rsidTr="00E97573">
        <w:trPr>
          <w:trHeight w:val="864"/>
          <w:jc w:val="center"/>
        </w:trPr>
        <w:tc>
          <w:tcPr>
            <w:tcW w:w="16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03D298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Descripción</w:t>
            </w:r>
          </w:p>
        </w:tc>
        <w:tc>
          <w:tcPr>
            <w:tcW w:w="344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AB2C659" w14:textId="77777777" w:rsidR="00E97573" w:rsidRPr="00E97573" w:rsidRDefault="00E97573" w:rsidP="00E97573">
            <w:pPr>
              <w:spacing w:after="0" w:line="240" w:lineRule="auto"/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</w:pPr>
            <w:r w:rsidRPr="00E97573">
              <w:rPr>
                <w:rFonts w:ascii="Aptos Narrow" w:eastAsia="Times New Roman" w:hAnsi="Aptos Narrow" w:cs="Times New Roman"/>
                <w:color w:val="000000"/>
                <w:kern w:val="0"/>
                <w:lang w:val="es-EC" w:eastAsia="es-EC"/>
                <w14:ligatures w14:val="none"/>
              </w:rPr>
              <w:t>Retorna el catálogo de extras que el cliente puede agregar a su reserva, con su precio fijo por unidad</w:t>
            </w:r>
          </w:p>
        </w:tc>
      </w:tr>
    </w:tbl>
    <w:p w14:paraId="7CAEFBE4" w14:textId="1C36D31E" w:rsidR="00E97573" w:rsidRDefault="00E97573" w:rsidP="00E97573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Parámetro de entrada</w:t>
      </w:r>
    </w:p>
    <w:p w14:paraId="0E286C10" w14:textId="51913CD6" w:rsid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>
        <w:rPr>
          <w:rFonts w:ascii="Times New Roman" w:hAnsi="Times New Roman" w:cs="Times New Roman"/>
          <w:sz w:val="24"/>
          <w:szCs w:val="24"/>
          <w:lang w:val="es-EC"/>
        </w:rPr>
        <w:t>Ninguno requerido</w:t>
      </w:r>
    </w:p>
    <w:p w14:paraId="30372372" w14:textId="0A0E1F22" w:rsidR="00E97573" w:rsidRDefault="00E97573" w:rsidP="00E97573">
      <w:pPr>
        <w:rPr>
          <w:rFonts w:ascii="Times New Roman" w:hAnsi="Times New Roman" w:cs="Times New Roman"/>
          <w:b/>
          <w:bCs/>
          <w:sz w:val="24"/>
          <w:szCs w:val="24"/>
          <w:lang w:val="es-EC"/>
        </w:rPr>
      </w:pPr>
      <w:proofErr w:type="spellStart"/>
      <w:r>
        <w:rPr>
          <w:rFonts w:ascii="Times New Roman" w:hAnsi="Times New Roman" w:cs="Times New Roman"/>
          <w:b/>
          <w:bCs/>
          <w:sz w:val="24"/>
          <w:szCs w:val="24"/>
          <w:lang w:val="es-EC"/>
        </w:rPr>
        <w:t>Request</w:t>
      </w:r>
      <w:proofErr w:type="spellEnd"/>
    </w:p>
    <w:p w14:paraId="0800C9B7" w14:textId="300297F0" w:rsidR="00E97573" w:rsidRDefault="00E97573" w:rsidP="00E97573">
      <w:pPr>
        <w:rPr>
          <w:rFonts w:ascii="Times New Roman" w:hAnsi="Times New Roman" w:cs="Times New Roman"/>
          <w:sz w:val="24"/>
          <w:szCs w:val="24"/>
        </w:rPr>
      </w:pPr>
      <w:r w:rsidRPr="00E97573">
        <w:rPr>
          <w:rFonts w:ascii="Times New Roman" w:hAnsi="Times New Roman" w:cs="Times New Roman"/>
          <w:sz w:val="24"/>
          <w:szCs w:val="24"/>
        </w:rPr>
        <w:t>GET /api/v1/extras</w:t>
      </w:r>
    </w:p>
    <w:p w14:paraId="049FE08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>{</w:t>
      </w:r>
    </w:p>
    <w:p w14:paraId="0475C9C8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"status": 200,</w:t>
      </w:r>
    </w:p>
    <w:p w14:paraId="35CAACBF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"mensaje": "Operación exitosa",</w:t>
      </w:r>
    </w:p>
    <w:p w14:paraId="3B51E099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lastRenderedPageBreak/>
        <w:t xml:space="preserve">  "data": {</w:t>
      </w:r>
    </w:p>
    <w:p w14:paraId="4F22215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"extras": [</w:t>
      </w:r>
    </w:p>
    <w:p w14:paraId="6B665661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{</w:t>
      </w:r>
    </w:p>
    <w:p w14:paraId="500CBB87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"id": 1,</w:t>
      </w:r>
    </w:p>
    <w:p w14:paraId="1383004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codigo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"GPS",</w:t>
      </w:r>
    </w:p>
    <w:p w14:paraId="23AECCFC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"nombre": "GPS",</w:t>
      </w:r>
    </w:p>
    <w:p w14:paraId="03FA9892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descripcion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"Navegador GPS incluido en el vehículo",</w:t>
      </w:r>
    </w:p>
    <w:p w14:paraId="3FBBD548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valorFijo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5.00</w:t>
      </w:r>
    </w:p>
    <w:p w14:paraId="23F2067F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},</w:t>
      </w:r>
    </w:p>
    <w:p w14:paraId="16EFF9BA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{</w:t>
      </w:r>
    </w:p>
    <w:p w14:paraId="0F4C01E8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"id": 2,</w:t>
      </w:r>
    </w:p>
    <w:p w14:paraId="71F1D0A2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codigo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"SILLA-BEBE",</w:t>
      </w:r>
    </w:p>
    <w:p w14:paraId="64DDCF42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"nombre": "Silla de bebé",</w:t>
      </w:r>
    </w:p>
    <w:p w14:paraId="2C651349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descripcion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"Silla de seguridad para niños hasta 18 kg",</w:t>
      </w:r>
    </w:p>
    <w:p w14:paraId="3CA1981C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  "</w:t>
      </w:r>
      <w:proofErr w:type="spellStart"/>
      <w:r w:rsidRPr="00E97573">
        <w:rPr>
          <w:rFonts w:ascii="Times New Roman" w:hAnsi="Times New Roman" w:cs="Times New Roman"/>
          <w:sz w:val="24"/>
          <w:szCs w:val="24"/>
          <w:lang w:val="es-EC"/>
        </w:rPr>
        <w:t>valorFijo</w:t>
      </w:r>
      <w:proofErr w:type="spellEnd"/>
      <w:r w:rsidRPr="00E97573">
        <w:rPr>
          <w:rFonts w:ascii="Times New Roman" w:hAnsi="Times New Roman" w:cs="Times New Roman"/>
          <w:sz w:val="24"/>
          <w:szCs w:val="24"/>
          <w:lang w:val="es-EC"/>
        </w:rPr>
        <w:t>": 7.50</w:t>
      </w:r>
    </w:p>
    <w:p w14:paraId="1E5533AE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  }</w:t>
      </w:r>
    </w:p>
    <w:p w14:paraId="45AC54F4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  ]</w:t>
      </w:r>
    </w:p>
    <w:p w14:paraId="7F43FE10" w14:textId="77777777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 xml:space="preserve">  }</w:t>
      </w:r>
    </w:p>
    <w:p w14:paraId="06D5DDB9" w14:textId="6E769B74" w:rsidR="00E97573" w:rsidRPr="00E97573" w:rsidRDefault="00E97573" w:rsidP="00E97573">
      <w:pPr>
        <w:rPr>
          <w:rFonts w:ascii="Times New Roman" w:hAnsi="Times New Roman" w:cs="Times New Roman"/>
          <w:sz w:val="24"/>
          <w:szCs w:val="24"/>
          <w:lang w:val="es-EC"/>
        </w:rPr>
      </w:pPr>
      <w:r w:rsidRPr="00E97573">
        <w:rPr>
          <w:rFonts w:ascii="Times New Roman" w:hAnsi="Times New Roman" w:cs="Times New Roman"/>
          <w:sz w:val="24"/>
          <w:szCs w:val="24"/>
          <w:lang w:val="es-EC"/>
        </w:rPr>
        <w:t>}</w:t>
      </w:r>
    </w:p>
    <w:sectPr w:rsidR="00E97573" w:rsidRPr="00E9757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4605105"/>
    <w:multiLevelType w:val="hybridMultilevel"/>
    <w:tmpl w:val="FB5A60D2"/>
    <w:lvl w:ilvl="0" w:tplc="30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3283771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93016"/>
    <w:rsid w:val="0039482F"/>
    <w:rsid w:val="00493016"/>
    <w:rsid w:val="00583A4A"/>
    <w:rsid w:val="006757B7"/>
    <w:rsid w:val="0094121F"/>
    <w:rsid w:val="00956E4A"/>
    <w:rsid w:val="00C4695C"/>
    <w:rsid w:val="00D54688"/>
    <w:rsid w:val="00E97573"/>
    <w:rsid w:val="00FE5E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F0E3BB2"/>
  <w15:chartTrackingRefBased/>
  <w15:docId w15:val="{66A43329-2B80-4426-A0F9-09F7AA9C6C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930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930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9301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9301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9301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9301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9301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9301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9301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9301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9301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9301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9301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9301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9301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9301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9301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9301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930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930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9301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930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9301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9301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9301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9301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9301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9301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9301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13</Pages>
  <Words>1356</Words>
  <Characters>8140</Characters>
  <Application>Microsoft Office Word</Application>
  <DocSecurity>0</DocSecurity>
  <Lines>678</Lines>
  <Paragraphs>730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BERRU BALSECA BRENDA ANAHI</dc:creator>
  <cp:keywords/>
  <dc:description/>
  <cp:lastModifiedBy>BERRU BALSECA BRENDA ANAHI</cp:lastModifiedBy>
  <cp:revision>4</cp:revision>
  <dcterms:created xsi:type="dcterms:W3CDTF">2026-04-14T03:44:00Z</dcterms:created>
  <dcterms:modified xsi:type="dcterms:W3CDTF">2026-04-14T04:09:00Z</dcterms:modified>
</cp:coreProperties>
</file>