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widowControl w:val="1"/>
        <w:spacing w:after="0" w:before="0" w:line="240" w:lineRule="auto"/>
        <w:jc w:val="left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heading=h.6o63of1p322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Guion de Infografía: Mantener comunicación abierta para dar soporte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guion_06_Burnout_infografia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importancia de respirar 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Utilizar la paleta de colores corporativos.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24"/>
        <w:gridCol w:w="2914"/>
        <w:gridCol w:w="2448"/>
        <w:tblGridChange w:id="0">
          <w:tblGrid>
            <w:gridCol w:w="4824"/>
            <w:gridCol w:w="2914"/>
            <w:gridCol w:w="244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Contenido a presentar (textual)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Ayuda visual iconográfica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 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La importancia de respirar bien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Icono principal: par de pulmones estilizados  más una línea curva que conecta con un ícono de cerebro (representa "puente").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Colocar centrado en la parte superior.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La respiración es el puente entre el cuerpo y la 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Texto justo debajo del título y en cursivas para que se presente como una frase.</w:t>
            </w:r>
          </w:p>
        </w:tc>
      </w:tr>
      <w:tr>
        <w:trPr>
          <w:cantSplit w:val="0"/>
          <w:trHeight w:val="2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Cuando nos sentimos tensos, solemos respirar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rápida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superficialmente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, lo que envía al cerebro la señal de “estrés o peligro”.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br w:type="textWrapping"/>
              <w:t xml:space="preserve">En cambio, respirar profundo y lento activa el sistema nervioso parasimpático (el que calma y recupera al cuerpo), ayudando a disminuir el ritmo cardíaco, relajar los músculos y enfocar la 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En la izquierda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 un icono de respiración rápida y a la derecha un icono de respiración lenta.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Presentar el texto en dos columnas. el primer párrafo presentarlo en la columna izquierda. El segundo párrafo en la columna derecha. </w:t>
            </w:r>
          </w:p>
        </w:tc>
      </w:tr>
      <w:tr>
        <w:trPr>
          <w:cantSplit w:val="0"/>
          <w:trHeight w:val="21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Practicar una respiración consciente durante el día laboral puede: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none"/>
                <w:rtl w:val="0"/>
              </w:rPr>
              <w:t xml:space="preserve">• Reducir la ansiedad y el estrés. </w:t>
              <w:br w:type="textWrapping"/>
              <w:t xml:space="preserve">• Mejorar la oxigenación y la concentración. </w:t>
              <w:br w:type="textWrapping"/>
              <w:t xml:space="preserve">• Aumentar la sensación de control y serenidad. </w:t>
              <w:br w:type="textWrapping"/>
              <w:t xml:space="preserve">• Evitar respuestas impulsivas o reacciones negativas.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Íconos junto a cada viñeta (alineados verticalmente): </w:t>
              <w:br w:type="textWrapping"/>
              <w:t xml:space="preserve">1) cerebro con flecha hacia abajo (ansiedad↓)</w:t>
              <w:br w:type="textWrapping"/>
              <w:t xml:space="preserve">2) pulmón con + (oxigenación)</w:t>
              <w:br w:type="textWrapping"/>
              <w:t xml:space="preserve">3) mano sujetando un timón/compás (control/serenidad)</w:t>
              <w:br w:type="textWrapping"/>
              <w:t xml:space="preserve">4) mano de stop o pausa (evitar reacciones).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Presentar el primer párrafo y los cuatro puntos en bullets con su respectivo ícono.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¿Cómo practicar una respiración profunda? Puedes hacerlo en tu escritorio, en una sala de juntas antes de presentar, o incluso entre llamadas.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Icono de sala de juntas, icono de auricular/llamada.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Insertar como subtítulo antes de los pasos. Usar íconos pequeños alineados horizontalmente.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Paso a paso: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• Siéntate derecho, con los pies apoyados en el suelo. </w:t>
              <w:br w:type="textWrapping"/>
              <w:t xml:space="preserve">• Coloca una mano sobre tu abdomen y otra sobre el pecho. </w:t>
              <w:br w:type="textWrapping"/>
              <w:t xml:space="preserve">• Inhala lentamente por la nariz, tratando de que se eleve el abdomen más que el pecho. </w:t>
              <w:br w:type="textWrapping"/>
              <w:t xml:space="preserve">• Mantén el aire unos segundos. </w:t>
              <w:br w:type="textWrapping"/>
              <w:t xml:space="preserve">• Exhala lentamente por la boca, sintiendo cómo el abdomen baja. </w:t>
              <w:br w:type="textWrapping"/>
              <w:t xml:space="preserve">• Repite de 3 a 5 veces.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Para cada paso, usar un ícono numerado (círculo con número)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Cada paso: icono a la izquierda, texto literal a la derecha en una tipografía clara. Intercalar líneas finas divisorias entre pasos. Usar números dentro de círculos minimalistas.</w:t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Este ejercicio toma menos de un minuto y puede cambiar por completo tu nivel de tensión.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Icono: reloj minimal con "&lt;1 min" + pequeño símbolo de check/resultado.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u w:val="none"/>
                <w:rtl w:val="0"/>
              </w:rPr>
              <w:t xml:space="preserve">Colocar en un recuadro destacado en la parte inferior de la infografía. </w:t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La constancia es la clave: En tu respiración y en tu jornada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Ícono de un camino/línea recta continua (representando la jornada laboral sin interrupciones) vs. una línea fragmentada tachada.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c25811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25811"/>
                <w:sz w:val="18"/>
                <w:szCs w:val="18"/>
                <w:highlight w:val="yellow"/>
                <w:rtl w:val="0"/>
              </w:rPr>
              <w:t xml:space="preserve">Presentar este bloque en un recuadro con un color de fondo suave (de la paleta corporativa) para diferenciarlo como una analogía de reflexión personal.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spacing w:after="0"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73" w:top="566.9291338582677" w:left="1134" w:right="1134" w:header="48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8">
    <w:name w:val="heading 7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Strong"/>
    <w:basedOn w:val="11"/>
    <w:uiPriority w:val="22"/>
    <w:qFormat w:val="1"/>
    <w:rPr>
      <w:b w:val="1"/>
      <w:bCs w:val="1"/>
    </w:rPr>
  </w:style>
  <w:style w:type="paragraph" w:styleId="14">
    <w:name w:val="header"/>
    <w:basedOn w:val="1"/>
    <w:link w:val="37"/>
    <w:uiPriority w:val="99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Normal (Web)"/>
    <w:uiPriority w:val="99"/>
    <w:semiHidden w:val="1"/>
    <w:unhideWhenUsed w:val="1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16">
    <w:name w:val="footer"/>
    <w:basedOn w:val="1"/>
    <w:link w:val="38"/>
    <w:uiPriority w:val="99"/>
    <w:unhideWhenUsed w:val="1"/>
    <w:qFormat w:val="1"/>
    <w:pPr>
      <w:tabs>
        <w:tab w:val="center" w:pos="4419"/>
        <w:tab w:val="right" w:pos="8838"/>
      </w:tabs>
      <w:spacing w:after="0" w:line="240" w:lineRule="auto"/>
    </w:pPr>
  </w:style>
  <w:style w:type="character" w:styleId="19" w:customStyle="1">
    <w:name w:val="Título 1 Car"/>
    <w:basedOn w:val="11"/>
    <w:link w:val="2"/>
    <w:uiPriority w:val="9"/>
    <w:qFormat w:val="1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20" w:customStyle="1">
    <w:name w:val="Título 2 Car"/>
    <w:basedOn w:val="11"/>
    <w:link w:val="3"/>
    <w:uiPriority w:val="9"/>
    <w:semiHidden w:val="1"/>
    <w:qFormat w:val="1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1" w:customStyle="1">
    <w:name w:val="Título 3 Car"/>
    <w:basedOn w:val="11"/>
    <w:link w:val="4"/>
    <w:uiPriority w:val="9"/>
    <w:semiHidden w:val="1"/>
    <w:qFormat w:val="1"/>
    <w:rPr>
      <w:rFonts w:cstheme="majorBidi" w:eastAsiaTheme="majorEastAsia"/>
      <w:color w:val="104862" w:themeColor="accent1" w:themeShade="0000BF"/>
      <w:sz w:val="28"/>
      <w:szCs w:val="28"/>
    </w:rPr>
  </w:style>
  <w:style w:type="character" w:styleId="22" w:customStyle="1">
    <w:name w:val="Título 4 Car"/>
    <w:basedOn w:val="11"/>
    <w:link w:val="5"/>
    <w:uiPriority w:val="9"/>
    <w:semiHidden w:val="1"/>
    <w:qFormat w:val="1"/>
    <w:rPr>
      <w:rFonts w:cstheme="majorBidi" w:eastAsiaTheme="majorEastAsia"/>
      <w:i w:val="1"/>
      <w:iCs w:val="1"/>
      <w:color w:val="104862" w:themeColor="accent1" w:themeShade="0000BF"/>
    </w:rPr>
  </w:style>
  <w:style w:type="character" w:styleId="23" w:customStyle="1">
    <w:name w:val="Título 5 Car"/>
    <w:basedOn w:val="11"/>
    <w:link w:val="6"/>
    <w:uiPriority w:val="9"/>
    <w:semiHidden w:val="1"/>
    <w:qFormat w:val="1"/>
    <w:rPr>
      <w:rFonts w:cstheme="majorBidi" w:eastAsiaTheme="majorEastAsia"/>
      <w:color w:val="104862" w:themeColor="accent1" w:themeShade="0000BF"/>
    </w:rPr>
  </w:style>
  <w:style w:type="character" w:styleId="24" w:customStyle="1">
    <w:name w:val="Título 6 C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5" w:customStyle="1">
    <w:name w:val="Título 7 C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6" w:customStyle="1">
    <w:name w:val="Título 8 C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7" w:customStyle="1">
    <w:name w:val="Título 9 C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" w:customStyle="1">
    <w:name w:val="Título Car"/>
    <w:basedOn w:val="11"/>
    <w:link w:val="18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9" w:customStyle="1">
    <w:name w:val="Subtítulo Car"/>
    <w:basedOn w:val="11"/>
    <w:link w:val="17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1" w:customStyle="1">
    <w:name w:val="Cita Car"/>
    <w:basedOn w:val="11"/>
    <w:link w:val="30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uiPriority w:val="34"/>
    <w:qFormat w:val="1"/>
    <w:pPr>
      <w:ind w:left="720"/>
      <w:contextualSpacing w:val="1"/>
    </w:pPr>
  </w:style>
  <w:style w:type="character" w:styleId="33" w:customStyle="1">
    <w:name w:val="Intense Emphasis"/>
    <w:basedOn w:val="11"/>
    <w:uiPriority w:val="21"/>
    <w:qFormat w:val="1"/>
    <w:rPr>
      <w:i w:val="1"/>
      <w:iCs w:val="1"/>
      <w:color w:val="104862" w:themeColor="accent1" w:themeShade="0000BF"/>
    </w:rPr>
  </w:style>
  <w:style w:type="paragraph" w:styleId="34">
    <w:name w:val="Intense Quote"/>
    <w:basedOn w:val="1"/>
    <w:next w:val="1"/>
    <w:link w:val="35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5" w:customStyle="1">
    <w:name w:val="Cita destacada Car"/>
    <w:basedOn w:val="11"/>
    <w:link w:val="34"/>
    <w:uiPriority w:val="30"/>
    <w:qFormat w:val="1"/>
    <w:rPr>
      <w:i w:val="1"/>
      <w:iCs w:val="1"/>
      <w:color w:val="104862" w:themeColor="accent1" w:themeShade="0000BF"/>
    </w:rPr>
  </w:style>
  <w:style w:type="character" w:styleId="36" w:customStyle="1">
    <w:name w:val="Intense Reference"/>
    <w:basedOn w:val="11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37" w:customStyle="1">
    <w:name w:val="Encabezado Car"/>
    <w:basedOn w:val="11"/>
    <w:link w:val="14"/>
    <w:uiPriority w:val="99"/>
    <w:qFormat w:val="1"/>
  </w:style>
  <w:style w:type="character" w:styleId="38" w:customStyle="1">
    <w:name w:val="Pie de página Car"/>
    <w:basedOn w:val="11"/>
    <w:link w:val="16"/>
    <w:uiPriority w:val="99"/>
    <w:qFormat w:val="1"/>
  </w:style>
  <w:style w:type="character" w:styleId="39" w:customStyle="1">
    <w:name w:val="font11"/>
    <w:uiPriority w:val="0"/>
    <w:qFormat w:val="1"/>
    <w:rPr>
      <w:rFonts w:ascii="Calibri" w:cs="Calibri" w:hAnsi="Calibri" w:hint="default"/>
      <w:b w:val="1"/>
      <w:bCs w:val="1"/>
      <w:color w:val="000000"/>
      <w:sz w:val="22"/>
      <w:szCs w:val="22"/>
      <w:u w:val="none"/>
    </w:rPr>
  </w:style>
  <w:style w:type="character" w:styleId="40" w:customStyle="1">
    <w:name w:val="font01"/>
    <w:uiPriority w:val="0"/>
    <w:qFormat w:val="1"/>
    <w:rPr>
      <w:rFonts w:ascii="Calibri" w:cs="Calibri" w:hAnsi="Calibri" w:hint="default"/>
      <w:color w:val="000000"/>
      <w:sz w:val="22"/>
      <w:szCs w:val="22"/>
      <w:u w:val="none"/>
    </w:rPr>
  </w:style>
  <w:style w:type="character" w:styleId="41" w:customStyle="1">
    <w:name w:val="font51"/>
    <w:uiPriority w:val="0"/>
    <w:rPr>
      <w:rFonts w:ascii="Calibri" w:cs="Calibri" w:hAnsi="Calibri" w:hint="default"/>
      <w:color w:val="000000"/>
      <w:sz w:val="20"/>
      <w:szCs w:val="20"/>
      <w:u w:val="no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ulpWXJgQ4HvnmU82f4X6SmEKQ==">CgMxLjAyDmguNm82M29mMXAzMjJkOAByITFIV0h6OWpzN1FabW00U0lDVUlYYU95NkcyTGJhNDI0Ug==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2025-10-13T23:35:00Z</dcterms:created>
  <dc:creator>Jack Mussali Shaab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9DD3E5EC93314F4D8E2592336C087259_12</vt:lpwstr>
  </property>
</Properties>
</file>