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69243" w14:textId="13B2F592" w:rsidR="00FF16E5" w:rsidRDefault="009571C5" w:rsidP="009571C5">
      <w:pPr>
        <w:pStyle w:val="Heading1"/>
        <w:pBdr>
          <w:bottom w:val="single" w:sz="12" w:space="1" w:color="auto"/>
        </w:pBdr>
      </w:pPr>
      <w:r>
        <w:t>HW1-Part2-Problem2</w:t>
      </w:r>
    </w:p>
    <w:p w14:paraId="13CCF05D" w14:textId="084C7906" w:rsidR="009571C5" w:rsidRDefault="009571C5" w:rsidP="00891A35">
      <w:r>
        <w:t xml:space="preserve">Please note that training </w:t>
      </w:r>
      <w:r w:rsidR="00F320C7">
        <w:t>on</w:t>
      </w:r>
      <w:r>
        <w:t xml:space="preserve"> this model was interrupted several times due to the use of jupyter notebook (which we were allowed to use)</w:t>
      </w:r>
      <w:r w:rsidR="00F320C7">
        <w:t xml:space="preserve">. </w:t>
      </w:r>
      <w:proofErr w:type="spellStart"/>
      <w:r w:rsidR="00F320C7">
        <w:t>Jupyster</w:t>
      </w:r>
      <w:proofErr w:type="spellEnd"/>
      <w:r w:rsidR="00F320C7">
        <w:t xml:space="preserve"> notebook has two problems: doesn’t seem to actually execute code on GPU and also </w:t>
      </w:r>
      <w:r w:rsidR="009D20DD">
        <w:t xml:space="preserve">it is subject to </w:t>
      </w:r>
      <w:proofErr w:type="spellStart"/>
      <w:r w:rsidR="009D20DD">
        <w:t>autokill</w:t>
      </w:r>
      <w:proofErr w:type="spellEnd"/>
      <w:r w:rsidR="009D20DD">
        <w:t xml:space="preserve"> every 1 hour as set by Mr. Mateu</w:t>
      </w:r>
      <w:r w:rsidR="00A7565E">
        <w:t>sz</w:t>
      </w:r>
      <w:r>
        <w:t xml:space="preserve">. </w:t>
      </w:r>
    </w:p>
    <w:p w14:paraId="6A7BE831" w14:textId="5C15D8D9" w:rsidR="009571C5" w:rsidRDefault="009571C5" w:rsidP="009571C5">
      <w:pPr>
        <w:pStyle w:val="Heading2"/>
      </w:pPr>
      <w:r>
        <w:t xml:space="preserve">Run 1: </w:t>
      </w:r>
    </w:p>
    <w:p w14:paraId="6C4FA22C" w14:textId="06D824DE" w:rsidR="004A3FCC" w:rsidRPr="004A3FCC" w:rsidRDefault="004A3FCC" w:rsidP="004A3FCC">
      <w:r>
        <w:t xml:space="preserve">(refer to folder: </w:t>
      </w:r>
      <w:r w:rsidRPr="004A3FCC">
        <w:t>Run1 _ Interrupted</w:t>
      </w:r>
      <w:r>
        <w:t xml:space="preserve">) </w:t>
      </w:r>
    </w:p>
    <w:p w14:paraId="78CB8895" w14:textId="026C17F2" w:rsidR="00891A35" w:rsidRDefault="00891A35" w:rsidP="00891A35">
      <w:r>
        <w:t>The first successful run1 was interrupted after ~ 3</w:t>
      </w:r>
      <w:r w:rsidR="00F97E0D">
        <w:t>0</w:t>
      </w:r>
      <w:r>
        <w:t xml:space="preserve"> hours (1736 episodes)</w:t>
      </w:r>
      <w:r w:rsidR="000848A1">
        <w:t xml:space="preserve"> (noticed interruption on Oct 23 evening)</w:t>
      </w:r>
      <w:r>
        <w:t xml:space="preserve">. </w:t>
      </w:r>
      <w:r>
        <w:t>Unfortunately,</w:t>
      </w:r>
      <w:r>
        <w:t xml:space="preserve"> only the policy model up to 1500 episodes was saved and only the plot of episode re</w:t>
      </w:r>
      <w:r w:rsidR="00185C84">
        <w:t xml:space="preserve">wards, at episode 1500 was saved. Here is the plot. </w:t>
      </w:r>
    </w:p>
    <w:p w14:paraId="506A45A9" w14:textId="77777777" w:rsidR="009571C5" w:rsidRPr="009571C5" w:rsidRDefault="009571C5" w:rsidP="009571C5"/>
    <w:p w14:paraId="6B1292DA" w14:textId="101C3E65" w:rsidR="00185C84" w:rsidRDefault="00E147D2" w:rsidP="00E147D2">
      <w:pPr>
        <w:jc w:val="center"/>
      </w:pPr>
      <w:r>
        <w:rPr>
          <w:noProof/>
        </w:rPr>
        <w:drawing>
          <wp:inline distT="0" distB="0" distL="0" distR="0" wp14:anchorId="26926935" wp14:editId="79EB20FE">
            <wp:extent cx="4705350" cy="3529013"/>
            <wp:effectExtent l="0" t="0" r="0" b="0"/>
            <wp:docPr id="258330493" name="Picture 1" descr="A graph of a graph showing a number of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330493" name="Picture 1" descr="A graph of a graph showing a number of points&#10;&#10;Description automatically generated with medium confidenc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329" cy="353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E949" w14:textId="47E3818A" w:rsidR="00E147D2" w:rsidRDefault="00E147D2" w:rsidP="00E147D2">
      <w:r>
        <w:t xml:space="preserve">The plot shows obvious learning trend, and </w:t>
      </w:r>
      <w:r w:rsidR="00B34EB2">
        <w:t xml:space="preserve">less variance than what we’re used to without the non-constant baseline. </w:t>
      </w:r>
    </w:p>
    <w:p w14:paraId="68C2C7AC" w14:textId="09DFA96C" w:rsidR="009571C5" w:rsidRDefault="009571C5" w:rsidP="009571C5">
      <w:r>
        <w:t>The</w:t>
      </w:r>
      <w:r w:rsidR="004735FA">
        <w:t xml:space="preserve">n we use the trained model of run 1 (policy_model_1500) to simulate </w:t>
      </w:r>
      <w:r w:rsidR="0066689F">
        <w:t>2</w:t>
      </w:r>
      <w:r w:rsidR="004735FA">
        <w:t>00 episodes, and guide the actions in each state based on the trained policy. The</w:t>
      </w:r>
      <w:r>
        <w:t xml:space="preserve"> histogram base</w:t>
      </w:r>
      <w:r w:rsidR="00B44F73">
        <w:t>d on</w:t>
      </w:r>
      <w:r>
        <w:t xml:space="preserve"> run1:</w:t>
      </w:r>
    </w:p>
    <w:p w14:paraId="3F0960DD" w14:textId="3084EE48" w:rsidR="00F041E3" w:rsidRDefault="00F041E3" w:rsidP="009571C5">
      <w:r>
        <w:rPr>
          <w:noProof/>
        </w:rPr>
        <w:lastRenderedPageBreak/>
        <w:drawing>
          <wp:inline distT="0" distB="0" distL="0" distR="0" wp14:anchorId="76B61B1E" wp14:editId="4888294F">
            <wp:extent cx="5943600" cy="4396740"/>
            <wp:effectExtent l="0" t="0" r="0" b="3810"/>
            <wp:docPr id="317258076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8076" name="Picture 1" descr="A graph with numbers and line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1652" w14:textId="4A3DD196" w:rsidR="004735FA" w:rsidRDefault="009029E0" w:rsidP="009571C5">
      <w:r>
        <w:rPr>
          <w:noProof/>
        </w:rPr>
        <w:lastRenderedPageBreak/>
        <w:drawing>
          <wp:inline distT="0" distB="0" distL="0" distR="0" wp14:anchorId="409E3531" wp14:editId="29288E51">
            <wp:extent cx="5943600" cy="4281805"/>
            <wp:effectExtent l="0" t="0" r="0" b="4445"/>
            <wp:docPr id="722686853" name="Picture 1" descr="A graph of a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86853" name="Picture 1" descr="A graph of a chart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B59D" w14:textId="2196DEE0" w:rsidR="00EF32C1" w:rsidRDefault="00EF32C1" w:rsidP="009571C5"/>
    <w:p w14:paraId="3D1F099D" w14:textId="77777777" w:rsidR="00B44F73" w:rsidRDefault="00B44F73" w:rsidP="009571C5"/>
    <w:p w14:paraId="345148FF" w14:textId="77777777" w:rsidR="009571C5" w:rsidRDefault="009571C5" w:rsidP="009571C5"/>
    <w:p w14:paraId="60390427" w14:textId="6A23FCC2" w:rsidR="009571C5" w:rsidRDefault="009571C5" w:rsidP="009571C5">
      <w:pPr>
        <w:pStyle w:val="Heading2"/>
      </w:pPr>
      <w:r>
        <w:t>Run2:</w:t>
      </w:r>
    </w:p>
    <w:p w14:paraId="1CC8AEB2" w14:textId="1EF763FB" w:rsidR="004A3FCC" w:rsidRPr="004A3FCC" w:rsidRDefault="004A3FCC" w:rsidP="004A3FCC">
      <w:r>
        <w:t xml:space="preserve">(Refer to folder: </w:t>
      </w:r>
      <w:r w:rsidR="00B3452F" w:rsidRPr="00B3452F">
        <w:t>Run 2 _ Interrupted</w:t>
      </w:r>
      <w:r w:rsidR="00B3452F">
        <w:t>)</w:t>
      </w:r>
    </w:p>
    <w:p w14:paraId="2216FFF0" w14:textId="77777777" w:rsidR="00515BDE" w:rsidRDefault="001A682E" w:rsidP="009571C5">
      <w:r>
        <w:t xml:space="preserve">This run was initiated on Oct 23 in the evening. </w:t>
      </w:r>
      <w:r w:rsidR="00463885">
        <w:t>However,</w:t>
      </w:r>
      <w:r w:rsidR="00AB6A06">
        <w:t xml:space="preserve"> it was interrupted </w:t>
      </w:r>
      <w:r w:rsidR="00904446">
        <w:t>due to a server restart (</w:t>
      </w:r>
      <w:proofErr w:type="spellStart"/>
      <w:r w:rsidR="00904446">
        <w:t>autokill</w:t>
      </w:r>
      <w:proofErr w:type="spellEnd"/>
      <w:r w:rsidR="00904446">
        <w:t xml:space="preserve">), </w:t>
      </w:r>
      <w:r w:rsidR="00AB6A06">
        <w:t>after about 300~400 episodes</w:t>
      </w:r>
      <w:r w:rsidR="00463885">
        <w:t xml:space="preserve"> at night. </w:t>
      </w:r>
    </w:p>
    <w:p w14:paraId="36F386D1" w14:textId="4F7B9C1E" w:rsidR="00515BDE" w:rsidRDefault="00515BDE" w:rsidP="009571C5">
      <w:r>
        <w:rPr>
          <w:noProof/>
        </w:rPr>
        <w:drawing>
          <wp:inline distT="0" distB="0" distL="0" distR="0" wp14:anchorId="5420F96C" wp14:editId="100D8BDD">
            <wp:extent cx="5038725" cy="1743075"/>
            <wp:effectExtent l="0" t="0" r="9525" b="9525"/>
            <wp:docPr id="1757022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2274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8C994" w14:textId="1E68BB1C" w:rsidR="00CA23AA" w:rsidRDefault="00CA23AA" w:rsidP="009571C5">
      <w:r>
        <w:rPr>
          <w:noProof/>
        </w:rPr>
        <w:lastRenderedPageBreak/>
        <w:drawing>
          <wp:inline distT="0" distB="0" distL="0" distR="0" wp14:anchorId="32DEE967" wp14:editId="2CACF228">
            <wp:extent cx="4562475" cy="1476375"/>
            <wp:effectExtent l="0" t="0" r="9525" b="9525"/>
            <wp:docPr id="1797149837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49837" name="Picture 1" descr="A screenshot of a computer erro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AF69" w14:textId="67655ED2" w:rsidR="009571C5" w:rsidRDefault="00904446" w:rsidP="009571C5">
      <w:r>
        <w:t>Unfortunately,</w:t>
      </w:r>
      <w:r w:rsidR="00463885">
        <w:t xml:space="preserve"> only the model and plots at episode 300 were saved</w:t>
      </w:r>
      <w:r>
        <w:t xml:space="preserve">, and </w:t>
      </w:r>
      <w:r w:rsidR="004A02C2">
        <w:t>NumPy</w:t>
      </w:r>
      <w:r>
        <w:t xml:space="preserve"> array of the episode rewards. </w:t>
      </w:r>
      <w:r w:rsidR="00463885">
        <w:t xml:space="preserve"> </w:t>
      </w:r>
    </w:p>
    <w:p w14:paraId="4BBC8D07" w14:textId="4EF24A62" w:rsidR="001F2323" w:rsidRDefault="00904446" w:rsidP="009571C5">
      <w:r>
        <w:t>The best</w:t>
      </w:r>
      <w:r w:rsidR="001F2323">
        <w:t xml:space="preserve"> plot of the episode</w:t>
      </w:r>
      <w:r w:rsidR="00EC4397">
        <w:t>s’</w:t>
      </w:r>
      <w:r w:rsidR="001F2323">
        <w:t xml:space="preserve"> rewards versus rewards from that run, at episode </w:t>
      </w:r>
      <w:r w:rsidR="00017012">
        <w:t xml:space="preserve">300. </w:t>
      </w:r>
      <w:r w:rsidR="001F2323">
        <w:t xml:space="preserve">  </w:t>
      </w:r>
      <w:r w:rsidR="004A43E0">
        <w:t>This plot shows the episode</w:t>
      </w:r>
      <w:r w:rsidR="00EC4397">
        <w:t>s’</w:t>
      </w:r>
      <w:r w:rsidR="004A43E0">
        <w:t xml:space="preserve"> rewards </w:t>
      </w:r>
      <w:r w:rsidR="00EC4397">
        <w:t xml:space="preserve">for each episode along with the moving average over the last 100 episodes. This plot </w:t>
      </w:r>
      <w:r w:rsidR="004A02C2">
        <w:t>clearly shows</w:t>
      </w:r>
      <w:r w:rsidR="00EC4397">
        <w:t xml:space="preserve"> a learning trend</w:t>
      </w:r>
      <w:r w:rsidR="0064478E">
        <w:t xml:space="preserve">, and lower variance than when using policy gradient without non-constant baseline. </w:t>
      </w:r>
    </w:p>
    <w:p w14:paraId="5DD98A43" w14:textId="373A57E0" w:rsidR="00FD12F9" w:rsidRPr="001A682E" w:rsidRDefault="00FD12F9" w:rsidP="009571C5">
      <w:r>
        <w:t xml:space="preserve">(the legend was removed on purpose). </w:t>
      </w:r>
    </w:p>
    <w:p w14:paraId="78575966" w14:textId="5F69AEED" w:rsidR="009571C5" w:rsidRDefault="001F2323" w:rsidP="001F2323">
      <w:pPr>
        <w:jc w:val="center"/>
      </w:pPr>
      <w:r>
        <w:rPr>
          <w:noProof/>
        </w:rPr>
        <w:drawing>
          <wp:inline distT="0" distB="0" distL="0" distR="0" wp14:anchorId="7468ABC3" wp14:editId="03EBFCE6">
            <wp:extent cx="5352627" cy="4014470"/>
            <wp:effectExtent l="0" t="0" r="635" b="5080"/>
            <wp:docPr id="833685362" name="Picture 2" descr="A graph with purpl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5362" name="Picture 2" descr="A graph with purple line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5100" cy="40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6C85" w14:textId="0882EEC4" w:rsidR="009571C5" w:rsidRDefault="009571C5" w:rsidP="009571C5">
      <w:pPr>
        <w:pStyle w:val="Heading2"/>
      </w:pPr>
      <w:r>
        <w:t>Run3:</w:t>
      </w:r>
    </w:p>
    <w:p w14:paraId="453F3477" w14:textId="69B677CB" w:rsidR="00B3452F" w:rsidRDefault="00B3452F" w:rsidP="00B3452F">
      <w:r>
        <w:t xml:space="preserve">(Refer to folder: </w:t>
      </w:r>
      <w:r>
        <w:t xml:space="preserve"> </w:t>
      </w:r>
      <w:r w:rsidRPr="00B3452F">
        <w:t>Run 3 _ proceeded from run 2</w:t>
      </w:r>
      <w:r>
        <w:t xml:space="preserve">) </w:t>
      </w:r>
    </w:p>
    <w:p w14:paraId="54E11EDF" w14:textId="312C4ABC" w:rsidR="00EB208D" w:rsidRDefault="004A02C2" w:rsidP="00B3452F">
      <w:r>
        <w:lastRenderedPageBreak/>
        <w:t xml:space="preserve">Using the saved models of run 2 at episode 300, and the NumPy array of episode </w:t>
      </w:r>
      <w:r w:rsidR="00D32EEF">
        <w:t>rewards</w:t>
      </w:r>
      <w:r w:rsidR="0034299A">
        <w:t xml:space="preserve"> up to episode 300, we load both files and continue training the model. Run 3 is initiated in the morning</w:t>
      </w:r>
      <w:r w:rsidR="00E93DCD">
        <w:t>-noon</w:t>
      </w:r>
      <w:r w:rsidR="0034299A">
        <w:t xml:space="preserve"> of October 24 due to the interruption of the server. </w:t>
      </w:r>
    </w:p>
    <w:p w14:paraId="4414B25E" w14:textId="04AC71DB" w:rsidR="00832757" w:rsidRDefault="00832757" w:rsidP="00B3452F">
      <w:r>
        <w:t>We start from batch =300. However</w:t>
      </w:r>
      <w:r w:rsidR="00467EB9">
        <w:t xml:space="preserve">, this code was interrupted </w:t>
      </w:r>
      <w:r w:rsidR="000102B2">
        <w:t>paused</w:t>
      </w:r>
      <w:r w:rsidR="00467EB9">
        <w:t xml:space="preserve"> twice to change the printing criteria</w:t>
      </w:r>
      <w:r w:rsidR="0097613F">
        <w:t xml:space="preserve"> &amp; saving criteria of the model</w:t>
      </w:r>
      <w:r w:rsidR="00467EB9">
        <w:t xml:space="preserve">. It was </w:t>
      </w:r>
      <w:r w:rsidR="000102B2">
        <w:t xml:space="preserve">paused </w:t>
      </w:r>
      <w:r w:rsidR="00467EB9">
        <w:t xml:space="preserve">once after </w:t>
      </w:r>
      <w:r w:rsidR="0097613F">
        <w:t>~70-80 episodes, and another time after less episodes. There was no model saved during these interruptions</w:t>
      </w:r>
      <w:r w:rsidR="0060207F">
        <w:t xml:space="preserve">, however the kernel was still active so the model kept learning and updating and the list of episode rewards </w:t>
      </w:r>
      <w:r w:rsidR="006038B6">
        <w:t xml:space="preserve">was </w:t>
      </w:r>
      <w:r w:rsidR="000102B2">
        <w:t xml:space="preserve">updated. The final run is run 4, when the code was still training from run 3 without any interruptions. For this reason in the folder you will find that the plots </w:t>
      </w:r>
      <w:r w:rsidR="00953A59">
        <w:t xml:space="preserve">of episode rewards thar refer to about 500 episodes are labeled 400, and same for models and arrays. </w:t>
      </w:r>
      <w:r w:rsidR="00A93102">
        <w:t xml:space="preserve">This is just due to the number of the episode after the pause which was set to 300 again instead of ~400-~420. </w:t>
      </w:r>
    </w:p>
    <w:p w14:paraId="6C267D3F" w14:textId="0507BE55" w:rsidR="00B90176" w:rsidRDefault="00B90176" w:rsidP="00B3452F">
      <w:r>
        <w:t xml:space="preserve">You will find two codes in the folder. Run4 is the final one. </w:t>
      </w:r>
      <w:r w:rsidR="00937DBC">
        <w:t xml:space="preserve">You will also find the plots and episode rewards of this run along with the best value and policy models. </w:t>
      </w:r>
    </w:p>
    <w:p w14:paraId="7C065DC8" w14:textId="2B69EDAC" w:rsidR="00B90176" w:rsidRDefault="00B90176" w:rsidP="00B3452F">
      <w:r>
        <w:t xml:space="preserve">The best plots of episode rewards </w:t>
      </w:r>
      <w:r w:rsidR="005B517D">
        <w:t xml:space="preserve">and the moving average across 100 episodes </w:t>
      </w:r>
      <w:r>
        <w:t xml:space="preserve">at this run is show below. </w:t>
      </w:r>
    </w:p>
    <w:p w14:paraId="51A934B9" w14:textId="4E3F4B9F" w:rsidR="0071008F" w:rsidRDefault="00B018EB" w:rsidP="00B3452F">
      <w:r>
        <w:rPr>
          <w:noProof/>
        </w:rPr>
        <w:drawing>
          <wp:inline distT="0" distB="0" distL="0" distR="0" wp14:anchorId="6D44EEB2" wp14:editId="1C3998E1">
            <wp:extent cx="5852172" cy="4389129"/>
            <wp:effectExtent l="0" t="0" r="0" b="0"/>
            <wp:docPr id="713203921" name="Picture 5" descr="A graph with blue lines and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03921" name="Picture 5" descr="A graph with blue lines and a lin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B335" w14:textId="77777777" w:rsidR="00A27BCE" w:rsidRDefault="00A27BCE" w:rsidP="00B3452F"/>
    <w:p w14:paraId="39A5F242" w14:textId="77777777" w:rsidR="00EB208D" w:rsidRPr="00B3452F" w:rsidRDefault="00EB208D" w:rsidP="00B3452F"/>
    <w:p w14:paraId="238A0248" w14:textId="77777777" w:rsidR="009571C5" w:rsidRDefault="009571C5" w:rsidP="009571C5"/>
    <w:p w14:paraId="391987A0" w14:textId="2DF21A87" w:rsidR="009571C5" w:rsidRDefault="005C02E0" w:rsidP="005C02E0">
      <w:pPr>
        <w:pStyle w:val="Heading2"/>
      </w:pPr>
      <w:r>
        <w:t xml:space="preserve">Testing the trained model </w:t>
      </w:r>
    </w:p>
    <w:p w14:paraId="117F8B4D" w14:textId="3EF0C532" w:rsidR="005C02E0" w:rsidRDefault="005C02E0" w:rsidP="005C02E0">
      <w:r>
        <w:t xml:space="preserve">In folder “ </w:t>
      </w:r>
      <w:r w:rsidRPr="005C02E0">
        <w:t xml:space="preserve">Testing on </w:t>
      </w:r>
      <w:r w:rsidR="00120ACE">
        <w:t>4</w:t>
      </w:r>
      <w:r w:rsidRPr="005C02E0">
        <w:t>00 episodes</w:t>
      </w:r>
      <w:r>
        <w:t xml:space="preserve">”, you will find the code that loads the trained model and </w:t>
      </w:r>
      <w:r w:rsidR="004706C0">
        <w:t xml:space="preserve">tests it on 500 episodes, by selecting an action based on the trained policy. </w:t>
      </w:r>
    </w:p>
    <w:p w14:paraId="29BF0E4C" w14:textId="5C019308" w:rsidR="004706C0" w:rsidRDefault="004706C0" w:rsidP="005C02E0">
      <w:r>
        <w:t xml:space="preserve">Note that due to the limitation of time, and trouble with resource allocation on </w:t>
      </w:r>
      <w:proofErr w:type="spellStart"/>
      <w:r>
        <w:t>deepdish</w:t>
      </w:r>
      <w:proofErr w:type="spellEnd"/>
      <w:r>
        <w:t xml:space="preserve"> and inability to access GPU; </w:t>
      </w:r>
      <w:r w:rsidR="003B5C17">
        <w:t xml:space="preserve">not the final trained model was used, rather the trained model at approximately episode </w:t>
      </w:r>
      <w:r w:rsidR="00120ACE">
        <w:t>4</w:t>
      </w:r>
      <w:r w:rsidR="003B5C17">
        <w:t xml:space="preserve">00. For this exercise, we only need the trained model of the policy, since </w:t>
      </w:r>
      <w:r w:rsidR="00B2396F">
        <w:t xml:space="preserve">the value model is only used in the loss function to train the policy better. </w:t>
      </w:r>
    </w:p>
    <w:p w14:paraId="0C3F6821" w14:textId="1D3C05B4" w:rsidR="00B2396F" w:rsidRDefault="00B2396F" w:rsidP="005C02E0">
      <w:r>
        <w:t>We load the trained model (also present in the same folder), pol</w:t>
      </w:r>
      <w:r w:rsidR="00CF427D">
        <w:t>icy_model_</w:t>
      </w:r>
      <w:r w:rsidR="00120ACE">
        <w:t>4</w:t>
      </w:r>
      <w:r w:rsidR="00CF427D">
        <w:t xml:space="preserve">00. </w:t>
      </w:r>
    </w:p>
    <w:p w14:paraId="18A0BE5F" w14:textId="5F8A0D48" w:rsidR="00CF427D" w:rsidRDefault="00CF427D" w:rsidP="005C02E0">
      <w:r>
        <w:t xml:space="preserve">And </w:t>
      </w:r>
      <w:r w:rsidR="00F216CD">
        <w:t xml:space="preserve">then we ran the simulation of 500 episodes. </w:t>
      </w:r>
    </w:p>
    <w:p w14:paraId="68216B0B" w14:textId="1937EFB8" w:rsidR="00F216CD" w:rsidRDefault="00F216CD" w:rsidP="005C02E0">
      <w:r>
        <w:t xml:space="preserve">The following histogram of episode rewards is obtained with the values of mean and standard deviation. </w:t>
      </w:r>
    </w:p>
    <w:p w14:paraId="7F0077D9" w14:textId="4B7E93CC" w:rsidR="00EF757D" w:rsidRDefault="00EF757D" w:rsidP="00FD12F9">
      <w:pPr>
        <w:rPr>
          <w:color w:val="FF0000"/>
          <w:sz w:val="160"/>
          <w:szCs w:val="144"/>
        </w:rPr>
      </w:pPr>
    </w:p>
    <w:p w14:paraId="55E2324F" w14:textId="326739A0" w:rsidR="00607F52" w:rsidRPr="004A31BA" w:rsidRDefault="00607F52" w:rsidP="00FD12F9">
      <w:pPr>
        <w:rPr>
          <w:color w:val="FF0000"/>
          <w:sz w:val="160"/>
          <w:szCs w:val="144"/>
        </w:rPr>
      </w:pPr>
      <w:r>
        <w:rPr>
          <w:noProof/>
        </w:rPr>
        <w:lastRenderedPageBreak/>
        <w:drawing>
          <wp:inline distT="0" distB="0" distL="0" distR="0" wp14:anchorId="3D1A6D17" wp14:editId="50C08C15">
            <wp:extent cx="5943600" cy="4245610"/>
            <wp:effectExtent l="0" t="0" r="0" b="2540"/>
            <wp:docPr id="40190355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0355" name="Picture 1" descr="A graph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7F52" w:rsidRPr="004A31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C5"/>
    <w:rsid w:val="000102B2"/>
    <w:rsid w:val="00017012"/>
    <w:rsid w:val="000848A1"/>
    <w:rsid w:val="000F6055"/>
    <w:rsid w:val="00120ACE"/>
    <w:rsid w:val="00185C84"/>
    <w:rsid w:val="001A682E"/>
    <w:rsid w:val="001F2323"/>
    <w:rsid w:val="0034299A"/>
    <w:rsid w:val="003B5C17"/>
    <w:rsid w:val="00463885"/>
    <w:rsid w:val="00467EB9"/>
    <w:rsid w:val="004706C0"/>
    <w:rsid w:val="004735FA"/>
    <w:rsid w:val="004A02C2"/>
    <w:rsid w:val="004A31BA"/>
    <w:rsid w:val="004A3FCC"/>
    <w:rsid w:val="004A43E0"/>
    <w:rsid w:val="00503F7D"/>
    <w:rsid w:val="00515BDE"/>
    <w:rsid w:val="005B517D"/>
    <w:rsid w:val="005C02E0"/>
    <w:rsid w:val="005C32C3"/>
    <w:rsid w:val="005F6277"/>
    <w:rsid w:val="0060207F"/>
    <w:rsid w:val="006038B6"/>
    <w:rsid w:val="00607F52"/>
    <w:rsid w:val="0064478E"/>
    <w:rsid w:val="0066689F"/>
    <w:rsid w:val="00681297"/>
    <w:rsid w:val="0071008F"/>
    <w:rsid w:val="007564F5"/>
    <w:rsid w:val="00792CF7"/>
    <w:rsid w:val="007C47D2"/>
    <w:rsid w:val="00832757"/>
    <w:rsid w:val="00891A35"/>
    <w:rsid w:val="008D69D5"/>
    <w:rsid w:val="009029E0"/>
    <w:rsid w:val="00904446"/>
    <w:rsid w:val="00937DBC"/>
    <w:rsid w:val="00953A59"/>
    <w:rsid w:val="009571C5"/>
    <w:rsid w:val="00961F4A"/>
    <w:rsid w:val="0097613F"/>
    <w:rsid w:val="00997BDE"/>
    <w:rsid w:val="009D20DD"/>
    <w:rsid w:val="00A2382C"/>
    <w:rsid w:val="00A27BCE"/>
    <w:rsid w:val="00A7565E"/>
    <w:rsid w:val="00A93102"/>
    <w:rsid w:val="00AB6A06"/>
    <w:rsid w:val="00AD0146"/>
    <w:rsid w:val="00B018EB"/>
    <w:rsid w:val="00B2396F"/>
    <w:rsid w:val="00B3452F"/>
    <w:rsid w:val="00B34EB2"/>
    <w:rsid w:val="00B44F73"/>
    <w:rsid w:val="00B90176"/>
    <w:rsid w:val="00B96B2D"/>
    <w:rsid w:val="00BD7BF4"/>
    <w:rsid w:val="00CA23AA"/>
    <w:rsid w:val="00CA49CB"/>
    <w:rsid w:val="00CF427D"/>
    <w:rsid w:val="00D32EEF"/>
    <w:rsid w:val="00E05981"/>
    <w:rsid w:val="00E147D2"/>
    <w:rsid w:val="00E2326D"/>
    <w:rsid w:val="00E75F66"/>
    <w:rsid w:val="00E93DCD"/>
    <w:rsid w:val="00EB208D"/>
    <w:rsid w:val="00EC4397"/>
    <w:rsid w:val="00EF32C1"/>
    <w:rsid w:val="00EF757D"/>
    <w:rsid w:val="00F041E3"/>
    <w:rsid w:val="00F216CD"/>
    <w:rsid w:val="00F320C7"/>
    <w:rsid w:val="00F856F7"/>
    <w:rsid w:val="00F97E0D"/>
    <w:rsid w:val="00FD12F9"/>
    <w:rsid w:val="00FF1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0F9F"/>
  <w15:chartTrackingRefBased/>
  <w15:docId w15:val="{4A6AB713-3D44-4C07-9D3A-A924816C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B2D"/>
    <w:rPr>
      <w:rFonts w:ascii="Garamond" w:hAnsi="Garamond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6B2D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3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56F7"/>
    <w:pPr>
      <w:keepNext/>
      <w:keepLines/>
      <w:spacing w:before="40" w:after="0"/>
      <w:outlineLvl w:val="1"/>
    </w:pPr>
    <w:rPr>
      <w:rFonts w:eastAsiaTheme="majorEastAsia" w:cstheme="majorBidi"/>
      <w:b/>
      <w:color w:val="2F5496" w:themeColor="accent1" w:themeShade="BF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055"/>
    <w:pPr>
      <w:keepNext/>
      <w:keepLines/>
      <w:spacing w:before="40" w:after="0"/>
      <w:outlineLvl w:val="2"/>
    </w:pPr>
    <w:rPr>
      <w:rFonts w:eastAsiaTheme="majorEastAsia" w:cstheme="majorBidi"/>
      <w:color w:val="1F3763" w:themeColor="accent1" w:themeShade="7F"/>
      <w:sz w:val="24"/>
      <w:szCs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0F6055"/>
    <w:rPr>
      <w:rFonts w:ascii="Garamond" w:eastAsiaTheme="majorEastAsia" w:hAnsi="Garamond" w:cstheme="majorBidi"/>
      <w:color w:val="1F3763" w:themeColor="accent1" w:themeShade="7F"/>
      <w:sz w:val="24"/>
      <w:szCs w:val="2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96B2D"/>
    <w:rPr>
      <w:rFonts w:ascii="Garamond" w:eastAsiaTheme="majorEastAsia" w:hAnsi="Garamond" w:cstheme="majorBidi"/>
      <w:color w:val="2F5496" w:themeColor="accent1" w:themeShade="BF"/>
      <w:sz w:val="3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856F7"/>
    <w:rPr>
      <w:rFonts w:ascii="Garamond" w:eastAsiaTheme="majorEastAsia" w:hAnsi="Garamond" w:cstheme="majorBidi"/>
      <w:b/>
      <w:color w:val="2F5496" w:themeColor="accent1" w:themeShade="BF"/>
      <w:sz w:val="26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7</Pages>
  <Words>559</Words>
  <Characters>3190</Characters>
  <Application>Microsoft Office Word</Application>
  <DocSecurity>0</DocSecurity>
  <Lines>26</Lines>
  <Paragraphs>7</Paragraphs>
  <ScaleCrop>false</ScaleCrop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Monzer</dc:creator>
  <cp:keywords/>
  <dc:description/>
  <cp:lastModifiedBy>Dana Ezzeddine Monzer</cp:lastModifiedBy>
  <cp:revision>257</cp:revision>
  <dcterms:created xsi:type="dcterms:W3CDTF">2023-10-24T20:20:00Z</dcterms:created>
  <dcterms:modified xsi:type="dcterms:W3CDTF">2023-10-25T02:55:00Z</dcterms:modified>
</cp:coreProperties>
</file>