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6FE5D" w14:textId="3FC70E0E" w:rsidR="003C0829" w:rsidRDefault="00F7542E" w:rsidP="003C082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Dana </w:t>
      </w:r>
      <w:proofErr w:type="spellStart"/>
      <w:r>
        <w:rPr>
          <w:b/>
          <w:bCs/>
          <w:u w:val="single"/>
        </w:rPr>
        <w:t>Monzer</w:t>
      </w:r>
      <w:proofErr w:type="spellEnd"/>
      <w:r>
        <w:rPr>
          <w:b/>
          <w:bCs/>
          <w:u w:val="single"/>
        </w:rPr>
        <w:t xml:space="preserve"> – IEMS 469 – Nov 5, 2023</w:t>
      </w:r>
    </w:p>
    <w:p w14:paraId="214FC79A" w14:textId="1D7958AA" w:rsidR="00F7542E" w:rsidRDefault="00F7542E" w:rsidP="003C0829">
      <w:pPr>
        <w:rPr>
          <w:b/>
          <w:bCs/>
          <w:u w:val="single"/>
        </w:rPr>
      </w:pPr>
      <w:r>
        <w:rPr>
          <w:b/>
          <w:bCs/>
          <w:u w:val="single"/>
        </w:rPr>
        <w:t>Homework #</w:t>
      </w:r>
      <w:r w:rsidR="00125D60">
        <w:rPr>
          <w:b/>
          <w:bCs/>
          <w:u w:val="single"/>
        </w:rPr>
        <w:t>2</w:t>
      </w:r>
      <w:r w:rsidR="00463B84">
        <w:rPr>
          <w:b/>
          <w:bCs/>
          <w:u w:val="single"/>
        </w:rPr>
        <w:t xml:space="preserve"> – Problem #2</w:t>
      </w:r>
    </w:p>
    <w:p w14:paraId="356F3E69" w14:textId="645349C1" w:rsidR="00C4604D" w:rsidRDefault="00C4604D" w:rsidP="00C4604D">
      <w:pPr>
        <w:pStyle w:val="Heading1"/>
      </w:pPr>
      <w:r>
        <w:t xml:space="preserve">Algorithm </w:t>
      </w:r>
    </w:p>
    <w:p w14:paraId="68F60101" w14:textId="3D6AF850" w:rsidR="00C4604D" w:rsidRDefault="008358AD" w:rsidP="00C4604D">
      <w:r>
        <w:rPr>
          <w:noProof/>
        </w:rPr>
        <w:drawing>
          <wp:inline distT="0" distB="0" distL="0" distR="0" wp14:anchorId="4BC4EAEE" wp14:editId="2E7CF9EC">
            <wp:extent cx="5943600" cy="3173730"/>
            <wp:effectExtent l="0" t="0" r="0" b="0"/>
            <wp:docPr id="613329027" name="Picture 1" descr="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29027" name="Picture 1" descr="A white page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7008" w14:textId="77777777" w:rsidR="008358AD" w:rsidRPr="00C4604D" w:rsidRDefault="008358AD" w:rsidP="00C4604D"/>
    <w:p w14:paraId="14A9F493" w14:textId="237EA73A" w:rsidR="008D2263" w:rsidRDefault="004026D0" w:rsidP="008D2263">
      <w:pPr>
        <w:pStyle w:val="Heading1"/>
      </w:pPr>
      <w:r>
        <w:lastRenderedPageBreak/>
        <w:t>Best</w:t>
      </w:r>
      <w:r w:rsidR="008D2263">
        <w:t xml:space="preserve"> Run Results </w:t>
      </w:r>
    </w:p>
    <w:p w14:paraId="0BFC7F89" w14:textId="7F000208" w:rsidR="003C4325" w:rsidRDefault="002D6B8E" w:rsidP="003C4325">
      <w:pPr>
        <w:keepNext/>
      </w:pPr>
      <w:r>
        <w:rPr>
          <w:noProof/>
        </w:rPr>
        <w:drawing>
          <wp:inline distT="0" distB="0" distL="0" distR="0" wp14:anchorId="3E5AD9DA" wp14:editId="4E969121">
            <wp:extent cx="5852172" cy="4389129"/>
            <wp:effectExtent l="0" t="0" r="0" b="0"/>
            <wp:docPr id="2103038760" name="Picture 1" descr="A graph of a graph showing a number of episod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8760" name="Picture 1" descr="A graph of a graph showing a number of episodes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5AE8" w14:textId="1F2BB981" w:rsidR="008D2263" w:rsidRDefault="003C4325" w:rsidP="003C4325">
      <w:pPr>
        <w:pStyle w:val="Caption"/>
        <w:jc w:val="center"/>
      </w:pPr>
      <w:r>
        <w:t xml:space="preserve">Figure </w:t>
      </w:r>
      <w:fldSimple w:instr=" SEQ Figure \* ARABIC ">
        <w:r w:rsidR="00F11842">
          <w:rPr>
            <w:noProof/>
          </w:rPr>
          <w:t>1</w:t>
        </w:r>
      </w:fldSimple>
      <w:r>
        <w:t>: Episode Rewards plot for final run</w:t>
      </w:r>
    </w:p>
    <w:p w14:paraId="62581381" w14:textId="27387072" w:rsidR="004B1803" w:rsidRPr="004B1803" w:rsidRDefault="002A6767" w:rsidP="004B1803">
      <w:r>
        <w:rPr>
          <w:noProof/>
        </w:rPr>
        <w:lastRenderedPageBreak/>
        <w:drawing>
          <wp:inline distT="0" distB="0" distL="0" distR="0" wp14:anchorId="3B3E9417" wp14:editId="5788F079">
            <wp:extent cx="5943600" cy="4518025"/>
            <wp:effectExtent l="0" t="0" r="0" b="0"/>
            <wp:docPr id="164198436" name="Picture 1" descr="A graph with blue lines and orang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8436" name="Picture 1" descr="A graph with blue lines and orange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BE56" w14:textId="26B6CD40" w:rsidR="003C4325" w:rsidRDefault="003C4325" w:rsidP="003C4325">
      <w:pPr>
        <w:keepNext/>
      </w:pPr>
    </w:p>
    <w:p w14:paraId="5C645643" w14:textId="0CAC8EE5" w:rsidR="008D2263" w:rsidRDefault="003C4325" w:rsidP="003C4325">
      <w:pPr>
        <w:pStyle w:val="Caption"/>
        <w:jc w:val="center"/>
      </w:pPr>
      <w:r>
        <w:t xml:space="preserve">Figure </w:t>
      </w:r>
      <w:fldSimple w:instr=" SEQ Figure \* ARABIC ">
        <w:r w:rsidR="00F11842">
          <w:rPr>
            <w:noProof/>
          </w:rPr>
          <w:t>2</w:t>
        </w:r>
      </w:fldSimple>
      <w:r>
        <w:t xml:space="preserve">: Average </w:t>
      </w:r>
      <w:proofErr w:type="spellStart"/>
      <w:r>
        <w:t>Qmax</w:t>
      </w:r>
      <w:proofErr w:type="spellEnd"/>
      <w:r w:rsidRPr="000557F5">
        <w:t xml:space="preserve"> plot</w:t>
      </w:r>
      <w:r>
        <w:t xml:space="preserve"> during training episodes</w:t>
      </w:r>
      <w:r w:rsidRPr="000557F5">
        <w:t xml:space="preserve"> for final run</w:t>
      </w:r>
    </w:p>
    <w:p w14:paraId="0D26BED0" w14:textId="3058B94F" w:rsidR="00753EB4" w:rsidRPr="00753EB4" w:rsidRDefault="00753EB4" w:rsidP="00753EB4">
      <w:r>
        <w:rPr>
          <w:noProof/>
        </w:rPr>
        <w:lastRenderedPageBreak/>
        <w:drawing>
          <wp:inline distT="0" distB="0" distL="0" distR="0" wp14:anchorId="56C9E311" wp14:editId="4207772F">
            <wp:extent cx="5852172" cy="4389129"/>
            <wp:effectExtent l="0" t="0" r="0" b="0"/>
            <wp:docPr id="361009494" name="Picture 2" descr="A graph showing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09494" name="Picture 2" descr="A graph showing a blue li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5780" w14:textId="67091A96" w:rsidR="003C4325" w:rsidRDefault="008F0029" w:rsidP="003C4325">
      <w:pPr>
        <w:keepNext/>
      </w:pPr>
      <w:r>
        <w:rPr>
          <w:noProof/>
        </w:rPr>
        <w:lastRenderedPageBreak/>
        <w:drawing>
          <wp:inline distT="0" distB="0" distL="0" distR="0" wp14:anchorId="634DD3AB" wp14:editId="31FB15AA">
            <wp:extent cx="5943600" cy="4552950"/>
            <wp:effectExtent l="0" t="0" r="0" b="0"/>
            <wp:docPr id="114507185" name="Picture 1" descr="A graph showing a line of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7185" name="Picture 1" descr="A graph showing a line of blue line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D127" w14:textId="4249914A" w:rsidR="00E76E6A" w:rsidRDefault="00753EB4" w:rsidP="00E76E6A">
      <w:r>
        <w:rPr>
          <w:noProof/>
        </w:rPr>
        <w:lastRenderedPageBreak/>
        <w:drawing>
          <wp:inline distT="0" distB="0" distL="0" distR="0" wp14:anchorId="1B57AC1C" wp14:editId="17930895">
            <wp:extent cx="5852172" cy="4389129"/>
            <wp:effectExtent l="0" t="0" r="0" b="0"/>
            <wp:docPr id="218051703" name="Picture 3" descr="A graph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51703" name="Picture 3" descr="A graph of a char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8AC3" w14:textId="12CF3DB2" w:rsidR="00F11842" w:rsidRDefault="00F11842" w:rsidP="00F11842">
      <w:pPr>
        <w:keepNext/>
      </w:pPr>
    </w:p>
    <w:p w14:paraId="79F0FE89" w14:textId="092335E7" w:rsidR="00E76E6A" w:rsidRDefault="00F11842" w:rsidP="004658A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</w:t>
      </w:r>
      <w:r w:rsidRPr="002D17A1">
        <w:t xml:space="preserve">Histogram of Episode Rewards of a sample of 500 episodes using trained model </w:t>
      </w:r>
    </w:p>
    <w:p w14:paraId="59071BD3" w14:textId="77777777" w:rsidR="001127FC" w:rsidRPr="00E76E6A" w:rsidRDefault="001127FC" w:rsidP="00E76E6A"/>
    <w:p w14:paraId="44BD2565" w14:textId="7FB6F37A" w:rsidR="004A4AF2" w:rsidRDefault="004A4AF2" w:rsidP="004A4AF2">
      <w:pPr>
        <w:pStyle w:val="Heading1"/>
      </w:pPr>
      <w:r>
        <w:t>References</w:t>
      </w:r>
    </w:p>
    <w:p w14:paraId="3FE651AB" w14:textId="5680AB5B" w:rsidR="004A4AF2" w:rsidRDefault="00000000" w:rsidP="004A4AF2">
      <w:pPr>
        <w:pStyle w:val="ListParagraph"/>
        <w:numPr>
          <w:ilvl w:val="0"/>
          <w:numId w:val="1"/>
        </w:numPr>
      </w:pPr>
      <w:hyperlink r:id="rId15" w:history="1">
        <w:r w:rsidR="004A4AF2" w:rsidRPr="00731D2B">
          <w:rPr>
            <w:rStyle w:val="Hyperlink"/>
          </w:rPr>
          <w:t>https://www.youtube.com/watch?v=EjYEsbg95x0</w:t>
        </w:r>
      </w:hyperlink>
    </w:p>
    <w:p w14:paraId="463153C8" w14:textId="50CDA9FD" w:rsidR="004A4AF2" w:rsidRDefault="004A4AF2" w:rsidP="004A4AF2">
      <w:pPr>
        <w:pStyle w:val="ListParagraph"/>
        <w:numPr>
          <w:ilvl w:val="0"/>
          <w:numId w:val="1"/>
        </w:numPr>
      </w:pPr>
      <w:proofErr w:type="spellStart"/>
      <w:r>
        <w:t>PyTorch</w:t>
      </w:r>
      <w:proofErr w:type="spellEnd"/>
      <w:r>
        <w:t xml:space="preserve"> Tutorial for DQN </w:t>
      </w:r>
    </w:p>
    <w:p w14:paraId="031E42C7" w14:textId="5266B00D" w:rsidR="00462104" w:rsidRDefault="00000000" w:rsidP="004A4AF2">
      <w:pPr>
        <w:pStyle w:val="ListParagraph"/>
        <w:numPr>
          <w:ilvl w:val="0"/>
          <w:numId w:val="1"/>
        </w:numPr>
      </w:pPr>
      <w:hyperlink r:id="rId16" w:history="1">
        <w:r w:rsidR="00462104" w:rsidRPr="00731D2B">
          <w:rPr>
            <w:rStyle w:val="Hyperlink"/>
          </w:rPr>
          <w:t>https://www.nature.com/articles/nature14236</w:t>
        </w:r>
      </w:hyperlink>
    </w:p>
    <w:p w14:paraId="2C30B56B" w14:textId="77777777" w:rsidR="00462104" w:rsidRDefault="00462104" w:rsidP="00462104">
      <w:pPr>
        <w:pStyle w:val="ListParagraph"/>
      </w:pPr>
    </w:p>
    <w:p w14:paraId="66EFFB35" w14:textId="77777777" w:rsidR="004A4AF2" w:rsidRDefault="004A4AF2" w:rsidP="00462104">
      <w:pPr>
        <w:pStyle w:val="ListParagraph"/>
      </w:pPr>
    </w:p>
    <w:p w14:paraId="6F2B915F" w14:textId="77777777" w:rsidR="004A4AF2" w:rsidRPr="004A4AF2" w:rsidRDefault="004A4AF2" w:rsidP="004A4AF2"/>
    <w:sectPr w:rsidR="004A4AF2" w:rsidRPr="004A4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01073"/>
    <w:multiLevelType w:val="hybridMultilevel"/>
    <w:tmpl w:val="F5184FE6"/>
    <w:lvl w:ilvl="0" w:tplc="D6BA4DDA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98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FDC"/>
    <w:rsid w:val="00022C09"/>
    <w:rsid w:val="00087FDC"/>
    <w:rsid w:val="000F6055"/>
    <w:rsid w:val="001127FC"/>
    <w:rsid w:val="00125D60"/>
    <w:rsid w:val="00132C84"/>
    <w:rsid w:val="0013602C"/>
    <w:rsid w:val="0015458A"/>
    <w:rsid w:val="00260C9C"/>
    <w:rsid w:val="00272C98"/>
    <w:rsid w:val="002A6767"/>
    <w:rsid w:val="002D6B8E"/>
    <w:rsid w:val="003C0829"/>
    <w:rsid w:val="003C4325"/>
    <w:rsid w:val="003E5C53"/>
    <w:rsid w:val="004026D0"/>
    <w:rsid w:val="00445861"/>
    <w:rsid w:val="00456CE7"/>
    <w:rsid w:val="00462104"/>
    <w:rsid w:val="00463B84"/>
    <w:rsid w:val="004658A2"/>
    <w:rsid w:val="004700BB"/>
    <w:rsid w:val="004A4AF2"/>
    <w:rsid w:val="004B1803"/>
    <w:rsid w:val="005D5611"/>
    <w:rsid w:val="005E19E6"/>
    <w:rsid w:val="005E4BEA"/>
    <w:rsid w:val="005E69D1"/>
    <w:rsid w:val="0063733F"/>
    <w:rsid w:val="00647FBA"/>
    <w:rsid w:val="006A2248"/>
    <w:rsid w:val="00753EB4"/>
    <w:rsid w:val="00784D24"/>
    <w:rsid w:val="008358AD"/>
    <w:rsid w:val="00843B76"/>
    <w:rsid w:val="008D2263"/>
    <w:rsid w:val="008D69D5"/>
    <w:rsid w:val="008F0029"/>
    <w:rsid w:val="009976E7"/>
    <w:rsid w:val="00A21D12"/>
    <w:rsid w:val="00AD0146"/>
    <w:rsid w:val="00B96B2D"/>
    <w:rsid w:val="00C00AE8"/>
    <w:rsid w:val="00C02F66"/>
    <w:rsid w:val="00C11FE5"/>
    <w:rsid w:val="00C4604D"/>
    <w:rsid w:val="00D36D2C"/>
    <w:rsid w:val="00DB5CB6"/>
    <w:rsid w:val="00E472B0"/>
    <w:rsid w:val="00E76E6A"/>
    <w:rsid w:val="00EB4D92"/>
    <w:rsid w:val="00F11842"/>
    <w:rsid w:val="00F3357B"/>
    <w:rsid w:val="00F7542E"/>
    <w:rsid w:val="00F856F7"/>
    <w:rsid w:val="00FF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87E0"/>
  <w15:chartTrackingRefBased/>
  <w15:docId w15:val="{85936204-F3DA-487E-AE1A-B92689EB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2D"/>
    <w:rPr>
      <w:rFonts w:ascii="Garamond" w:hAnsi="Garamond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B2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56F7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55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F6055"/>
    <w:rPr>
      <w:rFonts w:ascii="Garamond" w:eastAsiaTheme="majorEastAsia" w:hAnsi="Garamond" w:cstheme="majorBidi"/>
      <w:color w:val="1F3763" w:themeColor="accent1" w:themeShade="7F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96B2D"/>
    <w:rPr>
      <w:rFonts w:ascii="Garamond" w:eastAsiaTheme="majorEastAsia" w:hAnsi="Garamond" w:cstheme="majorBidi"/>
      <w:color w:val="2F5496" w:themeColor="accent1" w:themeShade="BF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56F7"/>
    <w:rPr>
      <w:rFonts w:ascii="Garamond" w:eastAsiaTheme="majorEastAsia" w:hAnsi="Garamond" w:cstheme="majorBidi"/>
      <w:b/>
      <w:color w:val="2F5496" w:themeColor="accent1" w:themeShade="BF"/>
      <w:sz w:val="26"/>
      <w:szCs w:val="26"/>
      <w:u w:val="single"/>
    </w:rPr>
  </w:style>
  <w:style w:type="character" w:styleId="Hyperlink">
    <w:name w:val="Hyperlink"/>
    <w:basedOn w:val="DefaultParagraphFont"/>
    <w:uiPriority w:val="99"/>
    <w:unhideWhenUsed/>
    <w:rsid w:val="004A4A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A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4AF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C43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ature.com/articles/nature1423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EjYEsbg95x0" TargetMode="Externa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6FA2A7C289574CA354ABB2E0512224" ma:contentTypeVersion="14" ma:contentTypeDescription="Create a new document." ma:contentTypeScope="" ma:versionID="c27e576636ada253c083c20c51f321e4">
  <xsd:schema xmlns:xsd="http://www.w3.org/2001/XMLSchema" xmlns:xs="http://www.w3.org/2001/XMLSchema" xmlns:p="http://schemas.microsoft.com/office/2006/metadata/properties" xmlns:ns3="c88c1fc4-0219-4b54-a741-ea86ec4a312f" xmlns:ns4="526fa76e-c322-4969-b8e3-5bd01eafafdc" targetNamespace="http://schemas.microsoft.com/office/2006/metadata/properties" ma:root="true" ma:fieldsID="af7dbae7296931aa4a80e8e715e9d141" ns3:_="" ns4:_="">
    <xsd:import namespace="c88c1fc4-0219-4b54-a741-ea86ec4a312f"/>
    <xsd:import namespace="526fa76e-c322-4969-b8e3-5bd01eafaf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c1fc4-0219-4b54-a741-ea86ec4a31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6fa76e-c322-4969-b8e3-5bd01eafafd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8c1fc4-0219-4b54-a741-ea86ec4a312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33D6BF-408C-406F-8F33-C2ABDD157A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597978-670B-4049-88FC-A179ACF73C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c1fc4-0219-4b54-a741-ea86ec4a312f"/>
    <ds:schemaRef ds:uri="526fa76e-c322-4969-b8e3-5bd01eafaf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3FA242-E871-48B2-B50C-6A7CF5DD6676}">
  <ds:schemaRefs>
    <ds:schemaRef ds:uri="http://schemas.microsoft.com/office/2006/metadata/properties"/>
    <ds:schemaRef ds:uri="http://schemas.microsoft.com/office/infopath/2007/PartnerControls"/>
    <ds:schemaRef ds:uri="c88c1fc4-0219-4b54-a741-ea86ec4a312f"/>
  </ds:schemaRefs>
</ds:datastoreItem>
</file>

<file path=customXml/itemProps4.xml><?xml version="1.0" encoding="utf-8"?>
<ds:datastoreItem xmlns:ds="http://schemas.openxmlformats.org/officeDocument/2006/customXml" ds:itemID="{453EADA4-6628-485D-89F0-2A181400A7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6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Ezzeddine Monzer</dc:creator>
  <cp:keywords/>
  <dc:description/>
  <cp:lastModifiedBy>Dana Monzer</cp:lastModifiedBy>
  <cp:revision>68</cp:revision>
  <dcterms:created xsi:type="dcterms:W3CDTF">2023-10-31T18:59:00Z</dcterms:created>
  <dcterms:modified xsi:type="dcterms:W3CDTF">2023-11-05T06:41:00Z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0x010100A86FA2A7C289574CA354ABB2E0512224</vt:lpwstr>
  </property>
</Properties>
</file>