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6FE5D" w14:textId="3FC70E0E" w:rsidR="003C0829" w:rsidRDefault="00F7542E" w:rsidP="003C0829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Dana </w:t>
      </w:r>
      <w:proofErr w:type="spellStart"/>
      <w:r>
        <w:rPr>
          <w:b/>
          <w:bCs/>
          <w:u w:val="single"/>
        </w:rPr>
        <w:t>Monzer</w:t>
      </w:r>
      <w:proofErr w:type="spellEnd"/>
      <w:r>
        <w:rPr>
          <w:b/>
          <w:bCs/>
          <w:u w:val="single"/>
        </w:rPr>
        <w:t xml:space="preserve"> – IEMS 469 – Nov 5, 2023</w:t>
      </w:r>
    </w:p>
    <w:p w14:paraId="214FC79A" w14:textId="1D7958AA" w:rsidR="00F7542E" w:rsidRDefault="00F7542E" w:rsidP="003C0829">
      <w:pPr>
        <w:rPr>
          <w:b/>
          <w:bCs/>
          <w:u w:val="single"/>
        </w:rPr>
      </w:pPr>
      <w:r>
        <w:rPr>
          <w:b/>
          <w:bCs/>
          <w:u w:val="single"/>
        </w:rPr>
        <w:t>Homework #</w:t>
      </w:r>
      <w:r w:rsidR="00125D60">
        <w:rPr>
          <w:b/>
          <w:bCs/>
          <w:u w:val="single"/>
        </w:rPr>
        <w:t>2</w:t>
      </w:r>
      <w:r w:rsidR="00463B84">
        <w:rPr>
          <w:b/>
          <w:bCs/>
          <w:u w:val="single"/>
        </w:rPr>
        <w:t xml:space="preserve"> – Problem #2</w:t>
      </w:r>
    </w:p>
    <w:p w14:paraId="356F3E69" w14:textId="645349C1" w:rsidR="00C4604D" w:rsidRDefault="00C4604D" w:rsidP="00C4604D">
      <w:pPr>
        <w:pStyle w:val="Heading1"/>
      </w:pPr>
      <w:r>
        <w:t xml:space="preserve">Algorithm </w:t>
      </w:r>
    </w:p>
    <w:p w14:paraId="68F60101" w14:textId="3D6AF850" w:rsidR="00C4604D" w:rsidRDefault="008358AD" w:rsidP="00C4604D">
      <w:r>
        <w:rPr>
          <w:noProof/>
        </w:rPr>
        <w:drawing>
          <wp:inline distT="0" distB="0" distL="0" distR="0" wp14:anchorId="4BC4EAEE" wp14:editId="2E7CF9EC">
            <wp:extent cx="5943600" cy="3173730"/>
            <wp:effectExtent l="0" t="0" r="0" b="0"/>
            <wp:docPr id="613329027" name="Picture 1" descr="A white pag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29027" name="Picture 1" descr="A white page with black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7008" w14:textId="294593C3" w:rsidR="008358AD" w:rsidRPr="00C4604D" w:rsidRDefault="00A866DB" w:rsidP="00C4604D">
      <w:r>
        <w:t xml:space="preserve">The implementation of this algorithm is like problem 1. In Addition to that, I used convolutional layers in the neural networks of both the policy and target networks (they have the same neural network architecture). </w:t>
      </w:r>
    </w:p>
    <w:p w14:paraId="14A9F493" w14:textId="237EA73A" w:rsidR="008D2263" w:rsidRDefault="004026D0" w:rsidP="008D2263">
      <w:pPr>
        <w:pStyle w:val="Heading1"/>
      </w:pPr>
      <w:r>
        <w:t>Best</w:t>
      </w:r>
      <w:r w:rsidR="008D2263">
        <w:t xml:space="preserve"> Run Results </w:t>
      </w:r>
    </w:p>
    <w:p w14:paraId="3A6E6A61" w14:textId="00A450CF" w:rsidR="00765005" w:rsidRDefault="00765005" w:rsidP="00765005">
      <w:r>
        <w:t xml:space="preserve">In this run I used my code saved in file: </w:t>
      </w:r>
      <w:r w:rsidR="00B10FD3" w:rsidRPr="00B10FD3">
        <w:t>hw2_p2_oct31</w:t>
      </w:r>
      <w:r w:rsidR="00B10FD3">
        <w:t xml:space="preserve">.py to </w:t>
      </w:r>
      <w:r w:rsidR="00E53992">
        <w:t>train the neural networks</w:t>
      </w:r>
      <w:r w:rsidR="00DB60BA">
        <w:t xml:space="preserve">. This code was run for 2900 episodes, until there was an </w:t>
      </w:r>
      <w:r w:rsidR="002270CF">
        <w:t xml:space="preserve">interruption due to a technical issue </w:t>
      </w:r>
      <w:proofErr w:type="gramStart"/>
      <w:r w:rsidR="002270CF">
        <w:t>( I</w:t>
      </w:r>
      <w:proofErr w:type="gramEnd"/>
      <w:r w:rsidR="002270CF">
        <w:t xml:space="preserve"> don’t recall if my PC got restarted or </w:t>
      </w:r>
      <w:r w:rsidR="004642DC">
        <w:t xml:space="preserve">the task was killed by the server). </w:t>
      </w:r>
    </w:p>
    <w:p w14:paraId="76297501" w14:textId="43387867" w:rsidR="004642DC" w:rsidRDefault="004642DC" w:rsidP="00765005">
      <w:r>
        <w:t xml:space="preserve">Afterwards, I loaded the </w:t>
      </w:r>
      <w:proofErr w:type="spellStart"/>
      <w:r>
        <w:t>numpy</w:t>
      </w:r>
      <w:proofErr w:type="spellEnd"/>
      <w:r>
        <w:t xml:space="preserve"> arrays of </w:t>
      </w:r>
      <w:proofErr w:type="spellStart"/>
      <w:r>
        <w:t>Qmax</w:t>
      </w:r>
      <w:proofErr w:type="spellEnd"/>
      <w:r>
        <w:t>, episode rewards, and the models (.</w:t>
      </w:r>
      <w:proofErr w:type="spellStart"/>
      <w:r>
        <w:t>pth</w:t>
      </w:r>
      <w:proofErr w:type="spellEnd"/>
      <w:r>
        <w:t xml:space="preserve"> files) of the policy network and target network that were saved at episode 2900, and </w:t>
      </w:r>
      <w:r w:rsidR="005F0B3F">
        <w:t>continued training the model</w:t>
      </w:r>
      <w:r w:rsidR="00FB0C68">
        <w:t xml:space="preserve">, using the code in file: </w:t>
      </w:r>
      <w:r w:rsidR="00CF5342" w:rsidRPr="00CF5342">
        <w:t>hw2_p2_nov2_continue</w:t>
      </w:r>
      <w:r w:rsidR="00CF5342">
        <w:t>.py</w:t>
      </w:r>
      <w:r w:rsidR="005F0B3F">
        <w:t xml:space="preserve"> until episode 3050</w:t>
      </w:r>
      <w:r w:rsidR="005E0C35">
        <w:t xml:space="preserve"> since the reward of the model has converged. In the folder you will find</w:t>
      </w:r>
      <w:r w:rsidR="001748FC">
        <w:t xml:space="preserve"> the saved policy model, </w:t>
      </w:r>
      <w:proofErr w:type="spellStart"/>
      <w:r w:rsidR="001748FC">
        <w:t>Qmax</w:t>
      </w:r>
      <w:proofErr w:type="spellEnd"/>
      <w:r w:rsidR="001748FC">
        <w:t xml:space="preserve"> </w:t>
      </w:r>
      <w:proofErr w:type="spellStart"/>
      <w:r w:rsidR="001748FC">
        <w:t>numpy</w:t>
      </w:r>
      <w:proofErr w:type="spellEnd"/>
      <w:r w:rsidR="001748FC">
        <w:t xml:space="preserve"> array, and episode rewards </w:t>
      </w:r>
      <w:proofErr w:type="spellStart"/>
      <w:r w:rsidR="001748FC">
        <w:t>numpy</w:t>
      </w:r>
      <w:proofErr w:type="spellEnd"/>
      <w:r w:rsidR="001748FC">
        <w:t xml:space="preserve"> array</w:t>
      </w:r>
      <w:r w:rsidR="009F470B">
        <w:t xml:space="preserve"> at episode 3050. </w:t>
      </w:r>
    </w:p>
    <w:p w14:paraId="31B9A914" w14:textId="21D15498" w:rsidR="009F470B" w:rsidRDefault="009F470B" w:rsidP="00765005">
      <w:r>
        <w:t xml:space="preserve">Afterwards, I used the saved trained policy model, and </w:t>
      </w:r>
      <w:proofErr w:type="gramStart"/>
      <w:r>
        <w:t>rolled</w:t>
      </w:r>
      <w:proofErr w:type="gramEnd"/>
      <w:r>
        <w:t xml:space="preserve"> 500 episodes and saved their rewards and plotted a histogram. </w:t>
      </w:r>
    </w:p>
    <w:p w14:paraId="79A9CD06" w14:textId="05945BED" w:rsidR="00FC0855" w:rsidRDefault="00FC0855" w:rsidP="00765005">
      <w:r>
        <w:t xml:space="preserve">Please note that achieving an average episode reward of around ~1200 is a good target since the paper </w:t>
      </w:r>
      <w:r w:rsidR="009B7605">
        <w:t xml:space="preserve">by </w:t>
      </w:r>
      <w:proofErr w:type="spellStart"/>
      <w:r w:rsidR="009B7605">
        <w:t>Mnih</w:t>
      </w:r>
      <w:proofErr w:type="spellEnd"/>
      <w:r w:rsidR="009B7605">
        <w:t xml:space="preserve"> et al. (2015), have showed that DQN can achieve an average reward of ~</w:t>
      </w:r>
      <w:r w:rsidR="009512B6">
        <w:t>2311</w:t>
      </w:r>
      <w:r w:rsidR="00656C92">
        <w:t xml:space="preserve"> (reference: </w:t>
      </w:r>
      <w:hyperlink r:id="rId10" w:history="1">
        <w:r w:rsidR="00656C92" w:rsidRPr="000F1A4D">
          <w:rPr>
            <w:rStyle w:val="Hyperlink"/>
          </w:rPr>
          <w:t>https://www.nature.com/articles/nature14236</w:t>
        </w:r>
      </w:hyperlink>
      <w:r w:rsidR="00656C92">
        <w:t xml:space="preserve">) however this comes after </w:t>
      </w:r>
      <w:r w:rsidR="00656C92">
        <w:lastRenderedPageBreak/>
        <w:t xml:space="preserve">several experiments and an optimized </w:t>
      </w:r>
      <w:r w:rsidR="0067515B">
        <w:t>implementation</w:t>
      </w:r>
      <w:r w:rsidR="00656C92">
        <w:t>. So</w:t>
      </w:r>
      <w:r w:rsidR="0067515B">
        <w:t>,</w:t>
      </w:r>
      <w:r w:rsidR="00656C92">
        <w:t xml:space="preserve"> achieving </w:t>
      </w:r>
      <w:r w:rsidR="0067515B">
        <w:t>an average of 1200</w:t>
      </w:r>
      <w:r w:rsidR="00F2260A">
        <w:t xml:space="preserve"> within less than 10 days</w:t>
      </w:r>
      <w:r w:rsidR="0067515B">
        <w:t xml:space="preserve"> is </w:t>
      </w:r>
      <w:proofErr w:type="gramStart"/>
      <w:r w:rsidR="0067515B">
        <w:t>pretty acceptable</w:t>
      </w:r>
      <w:proofErr w:type="gramEnd"/>
      <w:r w:rsidR="0067515B">
        <w:t xml:space="preserve">. Note that during the training the average of the last 100 episodes has passed the score of 1250 several times and it kept fluctuating around ~1000. </w:t>
      </w:r>
    </w:p>
    <w:p w14:paraId="1BF51275" w14:textId="79BD1E02" w:rsidR="00CD47EC" w:rsidRPr="00765005" w:rsidRDefault="00CD47EC" w:rsidP="00765005">
      <w:r>
        <w:t xml:space="preserve">Not that figure 1 shows the rewards of the episodes till episode 3050, but if we zoom in to the first 500 episodes (in Figure 2), </w:t>
      </w:r>
      <w:r w:rsidR="003F3197">
        <w:t>we find that the model already started learning and reached an average of about 1000 episodes around episode 500</w:t>
      </w:r>
      <w:r w:rsidR="009F0243">
        <w:t xml:space="preserve">, which shows fast learning relative to the complexity of the game. </w:t>
      </w:r>
      <w:r w:rsidR="00AF0AC8">
        <w:t xml:space="preserve">And Figures 3 and 4 show the average </w:t>
      </w:r>
      <w:proofErr w:type="spellStart"/>
      <w:r w:rsidR="00AF0AC8">
        <w:t>Qmax</w:t>
      </w:r>
      <w:proofErr w:type="spellEnd"/>
      <w:r w:rsidR="00AF0AC8">
        <w:t xml:space="preserve"> values of the training episodes (the latter shows the values only for the first 500 episodes). </w:t>
      </w:r>
    </w:p>
    <w:p w14:paraId="0BFC7F89" w14:textId="7F000208" w:rsidR="003C4325" w:rsidRDefault="002D6B8E" w:rsidP="003C4325">
      <w:pPr>
        <w:keepNext/>
      </w:pPr>
      <w:r>
        <w:rPr>
          <w:noProof/>
        </w:rPr>
        <w:drawing>
          <wp:inline distT="0" distB="0" distL="0" distR="0" wp14:anchorId="3E5AD9DA" wp14:editId="4E969121">
            <wp:extent cx="5852172" cy="4389129"/>
            <wp:effectExtent l="0" t="0" r="0" b="0"/>
            <wp:docPr id="2103038760" name="Picture 1" descr="A graph of a graph showing a number of episod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38760" name="Picture 1" descr="A graph of a graph showing a number of episodes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5AE8" w14:textId="793A1E09" w:rsidR="008D2263" w:rsidRDefault="003C4325" w:rsidP="003C4325">
      <w:pPr>
        <w:pStyle w:val="Caption"/>
        <w:jc w:val="center"/>
      </w:pPr>
      <w:r>
        <w:t xml:space="preserve">Figure </w:t>
      </w:r>
      <w:fldSimple w:instr=" SEQ Figure \* ARABIC ">
        <w:r w:rsidR="00FD2D3B">
          <w:rPr>
            <w:noProof/>
          </w:rPr>
          <w:t>1</w:t>
        </w:r>
      </w:fldSimple>
      <w:r>
        <w:t>: Episode Rewards plot for final run</w:t>
      </w:r>
    </w:p>
    <w:p w14:paraId="192B05BB" w14:textId="77777777" w:rsidR="006411F1" w:rsidRDefault="002A6767" w:rsidP="006411F1">
      <w:pPr>
        <w:keepNext/>
      </w:pPr>
      <w:r>
        <w:rPr>
          <w:noProof/>
        </w:rPr>
        <w:lastRenderedPageBreak/>
        <w:drawing>
          <wp:inline distT="0" distB="0" distL="0" distR="0" wp14:anchorId="3B3E9417" wp14:editId="5788F079">
            <wp:extent cx="5943600" cy="4518025"/>
            <wp:effectExtent l="0" t="0" r="0" b="0"/>
            <wp:docPr id="164198436" name="Picture 1" descr="A graph with blue lines and orang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8436" name="Picture 1" descr="A graph with blue lines and orange lin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81381" w14:textId="7AF099DB" w:rsidR="004B1803" w:rsidRPr="004B1803" w:rsidRDefault="006411F1" w:rsidP="00AF0AC8">
      <w:pPr>
        <w:pStyle w:val="Caption"/>
        <w:jc w:val="center"/>
      </w:pPr>
      <w:r>
        <w:t xml:space="preserve">Figure </w:t>
      </w:r>
      <w:r w:rsidR="00FD2D3B">
        <w:fldChar w:fldCharType="begin"/>
      </w:r>
      <w:r w:rsidR="00FD2D3B">
        <w:instrText xml:space="preserve"> SEQ Figure \* ARABIC </w:instrText>
      </w:r>
      <w:r w:rsidR="00FD2D3B">
        <w:fldChar w:fldCharType="separate"/>
      </w:r>
      <w:r w:rsidR="00FD2D3B">
        <w:rPr>
          <w:noProof/>
        </w:rPr>
        <w:t>2</w:t>
      </w:r>
      <w:r w:rsidR="00FD2D3B">
        <w:rPr>
          <w:noProof/>
        </w:rPr>
        <w:fldChar w:fldCharType="end"/>
      </w:r>
      <w:r>
        <w:t>: Episode rewards for only the first 500 episodes</w:t>
      </w:r>
    </w:p>
    <w:p w14:paraId="4457BE56" w14:textId="26B6CD40" w:rsidR="003C4325" w:rsidRDefault="003C4325" w:rsidP="003C4325">
      <w:pPr>
        <w:keepNext/>
      </w:pPr>
    </w:p>
    <w:p w14:paraId="50FFCCE8" w14:textId="77777777" w:rsidR="00AF0AC8" w:rsidRDefault="00753EB4" w:rsidP="00AF0AC8">
      <w:pPr>
        <w:keepNext/>
      </w:pPr>
      <w:r>
        <w:rPr>
          <w:noProof/>
        </w:rPr>
        <w:drawing>
          <wp:inline distT="0" distB="0" distL="0" distR="0" wp14:anchorId="56C9E311" wp14:editId="4207772F">
            <wp:extent cx="5852172" cy="4389129"/>
            <wp:effectExtent l="0" t="0" r="0" b="0"/>
            <wp:docPr id="361009494" name="Picture 2" descr="A graph showing a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09494" name="Picture 2" descr="A graph showing a blue line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BED0" w14:textId="5C432972" w:rsidR="00753EB4" w:rsidRPr="00753EB4" w:rsidRDefault="00AF0AC8" w:rsidP="00AF0AC8">
      <w:pPr>
        <w:pStyle w:val="Caption"/>
        <w:jc w:val="center"/>
      </w:pPr>
      <w:r>
        <w:t xml:space="preserve">Figure </w:t>
      </w:r>
      <w:r w:rsidR="00FD2D3B">
        <w:fldChar w:fldCharType="begin"/>
      </w:r>
      <w:r w:rsidR="00FD2D3B">
        <w:instrText xml:space="preserve"> SEQ Figure \* ARABIC </w:instrText>
      </w:r>
      <w:r w:rsidR="00FD2D3B">
        <w:fldChar w:fldCharType="separate"/>
      </w:r>
      <w:r w:rsidR="00FD2D3B">
        <w:rPr>
          <w:noProof/>
        </w:rPr>
        <w:t>3</w:t>
      </w:r>
      <w:r w:rsidR="00FD2D3B">
        <w:rPr>
          <w:noProof/>
        </w:rPr>
        <w:fldChar w:fldCharType="end"/>
      </w:r>
      <w:r>
        <w:t>:</w:t>
      </w:r>
      <w:r w:rsidRPr="00CF16C6">
        <w:t xml:space="preserve"> Average </w:t>
      </w:r>
      <w:proofErr w:type="spellStart"/>
      <w:r w:rsidRPr="00CF16C6">
        <w:t>Qmax</w:t>
      </w:r>
      <w:proofErr w:type="spellEnd"/>
      <w:r w:rsidRPr="00CF16C6">
        <w:t xml:space="preserve"> plot during training episodes for final run</w:t>
      </w:r>
    </w:p>
    <w:p w14:paraId="2F926F3A" w14:textId="77777777" w:rsidR="00AF0AC8" w:rsidRDefault="008F0029" w:rsidP="00AF0AC8">
      <w:pPr>
        <w:keepNext/>
      </w:pPr>
      <w:r>
        <w:rPr>
          <w:noProof/>
        </w:rPr>
        <w:lastRenderedPageBreak/>
        <w:drawing>
          <wp:inline distT="0" distB="0" distL="0" distR="0" wp14:anchorId="634DD3AB" wp14:editId="31FB15AA">
            <wp:extent cx="5943600" cy="4552950"/>
            <wp:effectExtent l="0" t="0" r="0" b="0"/>
            <wp:docPr id="114507185" name="Picture 1" descr="A graph showing a line of blue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7185" name="Picture 1" descr="A graph showing a line of blue lines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5780" w14:textId="032E888B" w:rsidR="003C4325" w:rsidRDefault="00AF0AC8" w:rsidP="00AF0AC8">
      <w:pPr>
        <w:pStyle w:val="Caption"/>
        <w:jc w:val="center"/>
      </w:pPr>
      <w:r>
        <w:t xml:space="preserve">Figure </w:t>
      </w:r>
      <w:r w:rsidR="00FD2D3B">
        <w:fldChar w:fldCharType="begin"/>
      </w:r>
      <w:r w:rsidR="00FD2D3B">
        <w:instrText xml:space="preserve"> SEQ Figure \* ARABIC </w:instrText>
      </w:r>
      <w:r w:rsidR="00FD2D3B">
        <w:fldChar w:fldCharType="separate"/>
      </w:r>
      <w:r w:rsidR="00FD2D3B">
        <w:rPr>
          <w:noProof/>
        </w:rPr>
        <w:t>4</w:t>
      </w:r>
      <w:r w:rsidR="00FD2D3B">
        <w:rPr>
          <w:noProof/>
        </w:rPr>
        <w:fldChar w:fldCharType="end"/>
      </w:r>
      <w:r>
        <w:t xml:space="preserve">: </w:t>
      </w:r>
      <w:r w:rsidRPr="00A8326C">
        <w:t xml:space="preserve">Average </w:t>
      </w:r>
      <w:proofErr w:type="spellStart"/>
      <w:r w:rsidRPr="00A8326C">
        <w:t>Qmax</w:t>
      </w:r>
      <w:proofErr w:type="spellEnd"/>
      <w:r w:rsidRPr="00A8326C">
        <w:t xml:space="preserve"> plot during </w:t>
      </w:r>
      <w:r>
        <w:t xml:space="preserve">the first 500 </w:t>
      </w:r>
      <w:r w:rsidRPr="00A8326C">
        <w:t>training episodes</w:t>
      </w:r>
    </w:p>
    <w:p w14:paraId="7FA4BE22" w14:textId="6552163B" w:rsidR="00AF0AC8" w:rsidRPr="00AF0AC8" w:rsidRDefault="00AF0AC8" w:rsidP="00AF0AC8">
      <w:r>
        <w:t xml:space="preserve">Then </w:t>
      </w:r>
      <w:r w:rsidR="00155F76">
        <w:t>500 episodes are rolled</w:t>
      </w:r>
      <w:r w:rsidR="00A73B0B">
        <w:t xml:space="preserve"> using code: </w:t>
      </w:r>
      <w:r w:rsidR="00A73B0B" w:rsidRPr="00A73B0B">
        <w:t>P2-Run1-</w:t>
      </w:r>
      <w:proofErr w:type="gramStart"/>
      <w:r w:rsidR="00A73B0B" w:rsidRPr="00A73B0B">
        <w:t>PlottingSample</w:t>
      </w:r>
      <w:r w:rsidR="00A73B0B">
        <w:t xml:space="preserve">.ipynb </w:t>
      </w:r>
      <w:r w:rsidR="00155F76">
        <w:t>,</w:t>
      </w:r>
      <w:proofErr w:type="gramEnd"/>
      <w:r w:rsidR="00155F76">
        <w:t xml:space="preserve"> and a </w:t>
      </w:r>
      <w:r w:rsidR="00506D10">
        <w:t>histogram</w:t>
      </w:r>
      <w:r w:rsidR="00155F76">
        <w:t xml:space="preserve"> is plotted in Figure 5 that shows </w:t>
      </w:r>
      <w:r w:rsidR="00506D10">
        <w:t>the</w:t>
      </w:r>
      <w:r w:rsidR="00155F76">
        <w:t xml:space="preserve"> distribution of rewards of these 500 episodes</w:t>
      </w:r>
      <w:r w:rsidR="00B128FE">
        <w:t xml:space="preserve"> that have an average of 1149 and a standard deviation of </w:t>
      </w:r>
      <w:r w:rsidR="00C367EA">
        <w:t>~383</w:t>
      </w:r>
      <w:r w:rsidR="00155F76">
        <w:t xml:space="preserve">. </w:t>
      </w:r>
      <w:r w:rsidR="00C367EA">
        <w:t xml:space="preserve">The distribution looks like a skewed normal distribution. </w:t>
      </w:r>
    </w:p>
    <w:p w14:paraId="7A7ED127" w14:textId="4249914A" w:rsidR="00E76E6A" w:rsidRDefault="00753EB4" w:rsidP="00E76E6A">
      <w:r>
        <w:rPr>
          <w:noProof/>
        </w:rPr>
        <w:lastRenderedPageBreak/>
        <w:drawing>
          <wp:inline distT="0" distB="0" distL="0" distR="0" wp14:anchorId="1B57AC1C" wp14:editId="17930895">
            <wp:extent cx="5852172" cy="4389129"/>
            <wp:effectExtent l="0" t="0" r="0" b="0"/>
            <wp:docPr id="218051703" name="Picture 3" descr="A graph of a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051703" name="Picture 3" descr="A graph of a chart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E8AC3" w14:textId="12CF3DB2" w:rsidR="00F11842" w:rsidRDefault="00F11842" w:rsidP="00F11842">
      <w:pPr>
        <w:keepNext/>
      </w:pPr>
    </w:p>
    <w:p w14:paraId="79F0FE89" w14:textId="603B37E3" w:rsidR="00E76E6A" w:rsidRDefault="00F11842" w:rsidP="004658A2">
      <w:pPr>
        <w:pStyle w:val="Caption"/>
        <w:jc w:val="center"/>
      </w:pPr>
      <w:r>
        <w:t xml:space="preserve">Figure </w:t>
      </w:r>
      <w:fldSimple w:instr=" SEQ Figure \* ARABIC ">
        <w:r w:rsidR="00FD2D3B">
          <w:rPr>
            <w:noProof/>
          </w:rPr>
          <w:t>5</w:t>
        </w:r>
      </w:fldSimple>
      <w:r>
        <w:t>:</w:t>
      </w:r>
      <w:r w:rsidRPr="002D17A1">
        <w:t xml:space="preserve">Histogram of Episode Rewards of a sample of 500 episodes using trained </w:t>
      </w:r>
      <w:proofErr w:type="gramStart"/>
      <w:r w:rsidRPr="002D17A1">
        <w:t>model</w:t>
      </w:r>
      <w:proofErr w:type="gramEnd"/>
      <w:r w:rsidRPr="002D17A1">
        <w:t xml:space="preserve"> </w:t>
      </w:r>
    </w:p>
    <w:p w14:paraId="59071BD3" w14:textId="0932ED00" w:rsidR="001127FC" w:rsidRDefault="00F20A94" w:rsidP="00F20A94">
      <w:pPr>
        <w:pStyle w:val="Heading1"/>
      </w:pPr>
      <w:r>
        <w:t xml:space="preserve">Other Runs </w:t>
      </w:r>
    </w:p>
    <w:p w14:paraId="7596BDC0" w14:textId="7821721A" w:rsidR="00F20A94" w:rsidRDefault="00F77A35" w:rsidP="00F77A35">
      <w:pPr>
        <w:pStyle w:val="Heading2"/>
      </w:pPr>
      <w:r>
        <w:t xml:space="preserve">Run 4 </w:t>
      </w:r>
    </w:p>
    <w:p w14:paraId="0559F21F" w14:textId="5B0CE7DA" w:rsidR="00F77A35" w:rsidRDefault="00A07B38" w:rsidP="00F77A35">
      <w:r>
        <w:t xml:space="preserve">The results of this run are in the folder of run 4. </w:t>
      </w:r>
      <w:r w:rsidR="00897BDF">
        <w:t xml:space="preserve">This run has some different </w:t>
      </w:r>
      <w:r w:rsidR="005818CA">
        <w:t>hyperparameters</w:t>
      </w:r>
      <w:r w:rsidR="00897BDF">
        <w:t xml:space="preserve"> and a different neural network architecture. The computation time of one episode for this run is lower than the best run, however it also converges around reward ~1100. Also, the values of </w:t>
      </w:r>
      <w:proofErr w:type="spellStart"/>
      <w:r w:rsidR="00897BDF">
        <w:t>Qmax</w:t>
      </w:r>
      <w:proofErr w:type="spellEnd"/>
      <w:r w:rsidR="00897BDF">
        <w:t xml:space="preserve"> </w:t>
      </w:r>
      <w:r w:rsidR="00514CB5">
        <w:t xml:space="preserve">seem lower, although it does have a learning trend. (This could be due to a typo in saving the </w:t>
      </w:r>
      <w:proofErr w:type="spellStart"/>
      <w:r w:rsidR="00514CB5">
        <w:t>Q_value</w:t>
      </w:r>
      <w:proofErr w:type="spellEnd"/>
      <w:r w:rsidR="00514CB5">
        <w:t xml:space="preserve"> in this code, however there was no time to correct it as it was already running). </w:t>
      </w:r>
      <w:r w:rsidR="00D75171">
        <w:t>The rewards of the training episodes increase fast during the first 500 episodes, and then shows some convergence with some fluctuation between</w:t>
      </w:r>
      <w:r w:rsidR="005445C4">
        <w:t xml:space="preserve"> scores of </w:t>
      </w:r>
      <w:r w:rsidR="00D75171">
        <w:t xml:space="preserve">900 and 1200 rewards. </w:t>
      </w:r>
      <w:r w:rsidR="001E2EE7">
        <w:t xml:space="preserve">Also note that in this run, the target model updates its weights once </w:t>
      </w:r>
      <w:r w:rsidR="00737A81">
        <w:t xml:space="preserve">after each episode and not after every optimization step. </w:t>
      </w:r>
    </w:p>
    <w:p w14:paraId="1DD5D804" w14:textId="223A1EE5" w:rsidR="00036718" w:rsidRDefault="00AA3302" w:rsidP="00F77A35">
      <w:r>
        <w:rPr>
          <w:noProof/>
        </w:rPr>
        <w:lastRenderedPageBreak/>
        <w:drawing>
          <wp:inline distT="0" distB="0" distL="0" distR="0" wp14:anchorId="3F4B48C0" wp14:editId="165DF4C7">
            <wp:extent cx="5852172" cy="4389129"/>
            <wp:effectExtent l="0" t="0" r="0" b="0"/>
            <wp:docPr id="1199462277" name="Picture 1" descr="A graph of a graph showing a number of episod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62277" name="Picture 1" descr="A graph of a graph showing a number of episodes&#10;&#10;Description automatically generated with medium confidenc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C005A5" wp14:editId="1C65DFA2">
            <wp:extent cx="5852172" cy="4389129"/>
            <wp:effectExtent l="0" t="0" r="0" b="0"/>
            <wp:docPr id="413011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11020" name="Picture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AD0E" w14:textId="2B49C29E" w:rsidR="008D5695" w:rsidRDefault="005C590E" w:rsidP="005C590E">
      <w:pPr>
        <w:pStyle w:val="Heading2"/>
      </w:pPr>
      <w:r>
        <w:t>Run 2</w:t>
      </w:r>
    </w:p>
    <w:p w14:paraId="40A71537" w14:textId="7E613221" w:rsidR="00815D2D" w:rsidRPr="00815D2D" w:rsidRDefault="00815D2D" w:rsidP="00815D2D">
      <w:r>
        <w:t xml:space="preserve">This model also shows learning. It was interrupted at episode 900 due to </w:t>
      </w:r>
      <w:r w:rsidR="0006547F">
        <w:t xml:space="preserve">an </w:t>
      </w:r>
      <w:proofErr w:type="spellStart"/>
      <w:r w:rsidR="0006547F">
        <w:t>autokill</w:t>
      </w:r>
      <w:proofErr w:type="spellEnd"/>
      <w:r w:rsidR="0006547F">
        <w:t xml:space="preserve"> of the kernel, and the </w:t>
      </w:r>
      <w:r w:rsidR="00627395">
        <w:t>training</w:t>
      </w:r>
      <w:r w:rsidR="0006547F">
        <w:t xml:space="preserve"> proceeded until episode 1500. </w:t>
      </w:r>
      <w:r w:rsidR="00C44926">
        <w:t xml:space="preserve">It also shows the most significant </w:t>
      </w:r>
      <w:r w:rsidR="006417DC">
        <w:t>learning phase around episodes 1-500</w:t>
      </w:r>
      <w:r w:rsidR="00F64315">
        <w:t>, and the</w:t>
      </w:r>
      <w:r w:rsidR="00627395">
        <w:t>n</w:t>
      </w:r>
      <w:r w:rsidR="00F64315">
        <w:t xml:space="preserve"> it converges. </w:t>
      </w:r>
      <w:r w:rsidR="00D76064">
        <w:t xml:space="preserve">This model has the same hyperparameters and neural network architecture as the best run, except that the batch size is 128 instead of 256. </w:t>
      </w:r>
      <w:r w:rsidR="00A031A5">
        <w:t xml:space="preserve">Q also shows quick learning, then it decreases but then increases again. </w:t>
      </w:r>
    </w:p>
    <w:p w14:paraId="125A6068" w14:textId="3F98B28B" w:rsidR="005C590E" w:rsidRPr="005C590E" w:rsidRDefault="00815D2D" w:rsidP="005C590E">
      <w:r>
        <w:rPr>
          <w:noProof/>
        </w:rPr>
        <w:lastRenderedPageBreak/>
        <w:drawing>
          <wp:inline distT="0" distB="0" distL="0" distR="0" wp14:anchorId="23F7C818" wp14:editId="0C173336">
            <wp:extent cx="5852172" cy="4389129"/>
            <wp:effectExtent l="0" t="0" r="0" b="0"/>
            <wp:docPr id="5323244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24490" name="Picture 53232449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0065509" wp14:editId="4941CEA1">
            <wp:extent cx="5852172" cy="4389129"/>
            <wp:effectExtent l="0" t="0" r="0" b="0"/>
            <wp:docPr id="1132332713" name="Picture 4" descr="A graph showing a line of blue colo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32713" name="Picture 4" descr="A graph showing a line of blue color&#10;&#10;Description automatically generated with medium confidenc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2565" w14:textId="7FB6F37A" w:rsidR="004A4AF2" w:rsidRDefault="004A4AF2" w:rsidP="004A4AF2">
      <w:pPr>
        <w:pStyle w:val="Heading1"/>
      </w:pPr>
      <w:r>
        <w:t>References</w:t>
      </w:r>
    </w:p>
    <w:p w14:paraId="3FE651AB" w14:textId="5680AB5B" w:rsidR="004A4AF2" w:rsidRDefault="00FD2D3B" w:rsidP="004A4AF2">
      <w:pPr>
        <w:pStyle w:val="ListParagraph"/>
        <w:numPr>
          <w:ilvl w:val="0"/>
          <w:numId w:val="1"/>
        </w:numPr>
      </w:pPr>
      <w:hyperlink r:id="rId20" w:history="1">
        <w:r w:rsidR="004A4AF2" w:rsidRPr="00731D2B">
          <w:rPr>
            <w:rStyle w:val="Hyperlink"/>
          </w:rPr>
          <w:t>https://www.youtube.com/watch?v=EjYEsbg95x0</w:t>
        </w:r>
      </w:hyperlink>
    </w:p>
    <w:p w14:paraId="463153C8" w14:textId="50CDA9FD" w:rsidR="004A4AF2" w:rsidRDefault="004A4AF2" w:rsidP="004A4AF2">
      <w:pPr>
        <w:pStyle w:val="ListParagraph"/>
        <w:numPr>
          <w:ilvl w:val="0"/>
          <w:numId w:val="1"/>
        </w:numPr>
      </w:pPr>
      <w:proofErr w:type="spellStart"/>
      <w:r>
        <w:t>PyTorch</w:t>
      </w:r>
      <w:proofErr w:type="spellEnd"/>
      <w:r>
        <w:t xml:space="preserve"> Tutorial for DQN </w:t>
      </w:r>
    </w:p>
    <w:p w14:paraId="031E42C7" w14:textId="5266B00D" w:rsidR="00462104" w:rsidRDefault="00FD2D3B" w:rsidP="004A4AF2">
      <w:pPr>
        <w:pStyle w:val="ListParagraph"/>
        <w:numPr>
          <w:ilvl w:val="0"/>
          <w:numId w:val="1"/>
        </w:numPr>
      </w:pPr>
      <w:hyperlink r:id="rId21" w:history="1">
        <w:r w:rsidR="00462104" w:rsidRPr="00731D2B">
          <w:rPr>
            <w:rStyle w:val="Hyperlink"/>
          </w:rPr>
          <w:t>https://www.nature.com/articles/nature14236</w:t>
        </w:r>
      </w:hyperlink>
    </w:p>
    <w:p w14:paraId="2C30B56B" w14:textId="77777777" w:rsidR="00462104" w:rsidRDefault="00462104" w:rsidP="00462104">
      <w:pPr>
        <w:pStyle w:val="ListParagraph"/>
      </w:pPr>
    </w:p>
    <w:p w14:paraId="66EFFB35" w14:textId="77777777" w:rsidR="004A4AF2" w:rsidRDefault="004A4AF2" w:rsidP="00462104">
      <w:pPr>
        <w:pStyle w:val="ListParagraph"/>
      </w:pPr>
    </w:p>
    <w:p w14:paraId="6F2B915F" w14:textId="77777777" w:rsidR="004A4AF2" w:rsidRPr="004A4AF2" w:rsidRDefault="004A4AF2" w:rsidP="004A4AF2"/>
    <w:sectPr w:rsidR="004A4AF2" w:rsidRPr="004A4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A01073"/>
    <w:multiLevelType w:val="hybridMultilevel"/>
    <w:tmpl w:val="F5184FE6"/>
    <w:lvl w:ilvl="0" w:tplc="D6BA4DDA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981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7FDC"/>
    <w:rsid w:val="00020F17"/>
    <w:rsid w:val="00022C09"/>
    <w:rsid w:val="00036718"/>
    <w:rsid w:val="00063FE5"/>
    <w:rsid w:val="0006547F"/>
    <w:rsid w:val="00087FDC"/>
    <w:rsid w:val="000F6055"/>
    <w:rsid w:val="001127FC"/>
    <w:rsid w:val="00125D60"/>
    <w:rsid w:val="00132C84"/>
    <w:rsid w:val="0013602C"/>
    <w:rsid w:val="0015458A"/>
    <w:rsid w:val="00155F76"/>
    <w:rsid w:val="001748FC"/>
    <w:rsid w:val="001960D9"/>
    <w:rsid w:val="001E2EE7"/>
    <w:rsid w:val="002270CF"/>
    <w:rsid w:val="00260C9C"/>
    <w:rsid w:val="00272C98"/>
    <w:rsid w:val="002A6767"/>
    <w:rsid w:val="002D6B8E"/>
    <w:rsid w:val="003C0829"/>
    <w:rsid w:val="003C4325"/>
    <w:rsid w:val="003E5C53"/>
    <w:rsid w:val="003F3197"/>
    <w:rsid w:val="004026D0"/>
    <w:rsid w:val="00445861"/>
    <w:rsid w:val="00456CE7"/>
    <w:rsid w:val="00462104"/>
    <w:rsid w:val="00463B84"/>
    <w:rsid w:val="004642DC"/>
    <w:rsid w:val="004658A2"/>
    <w:rsid w:val="004700BB"/>
    <w:rsid w:val="00473802"/>
    <w:rsid w:val="004A33E4"/>
    <w:rsid w:val="004A4AF2"/>
    <w:rsid w:val="004B1803"/>
    <w:rsid w:val="00506D10"/>
    <w:rsid w:val="00514CB5"/>
    <w:rsid w:val="005445C4"/>
    <w:rsid w:val="00567A7B"/>
    <w:rsid w:val="005818CA"/>
    <w:rsid w:val="005C590E"/>
    <w:rsid w:val="005D5611"/>
    <w:rsid w:val="005E0C35"/>
    <w:rsid w:val="005E19E6"/>
    <w:rsid w:val="005E4BEA"/>
    <w:rsid w:val="005E69D1"/>
    <w:rsid w:val="005F0B3F"/>
    <w:rsid w:val="00625F57"/>
    <w:rsid w:val="00627395"/>
    <w:rsid w:val="0063733F"/>
    <w:rsid w:val="006411F1"/>
    <w:rsid w:val="006417DC"/>
    <w:rsid w:val="00647FBA"/>
    <w:rsid w:val="00656C92"/>
    <w:rsid w:val="0067515B"/>
    <w:rsid w:val="006924CD"/>
    <w:rsid w:val="006A1129"/>
    <w:rsid w:val="006A2248"/>
    <w:rsid w:val="00737A81"/>
    <w:rsid w:val="00753EB4"/>
    <w:rsid w:val="00765005"/>
    <w:rsid w:val="00784D24"/>
    <w:rsid w:val="00801AE6"/>
    <w:rsid w:val="00815D2D"/>
    <w:rsid w:val="008358AD"/>
    <w:rsid w:val="00843B76"/>
    <w:rsid w:val="008832B3"/>
    <w:rsid w:val="00897BDF"/>
    <w:rsid w:val="008D2263"/>
    <w:rsid w:val="008D5695"/>
    <w:rsid w:val="008D69D5"/>
    <w:rsid w:val="008F0029"/>
    <w:rsid w:val="008F211E"/>
    <w:rsid w:val="009512B6"/>
    <w:rsid w:val="009976E7"/>
    <w:rsid w:val="009B7605"/>
    <w:rsid w:val="009F0243"/>
    <w:rsid w:val="009F470B"/>
    <w:rsid w:val="00A031A5"/>
    <w:rsid w:val="00A07B38"/>
    <w:rsid w:val="00A21D12"/>
    <w:rsid w:val="00A73B0B"/>
    <w:rsid w:val="00A866DB"/>
    <w:rsid w:val="00AA3302"/>
    <w:rsid w:val="00AD0146"/>
    <w:rsid w:val="00AE7E13"/>
    <w:rsid w:val="00AF0AC8"/>
    <w:rsid w:val="00B10FD3"/>
    <w:rsid w:val="00B128FE"/>
    <w:rsid w:val="00B66707"/>
    <w:rsid w:val="00B96B2D"/>
    <w:rsid w:val="00BE07E7"/>
    <w:rsid w:val="00BE1699"/>
    <w:rsid w:val="00C00AE8"/>
    <w:rsid w:val="00C013C6"/>
    <w:rsid w:val="00C02F66"/>
    <w:rsid w:val="00C11FE5"/>
    <w:rsid w:val="00C367EA"/>
    <w:rsid w:val="00C44926"/>
    <w:rsid w:val="00C4604D"/>
    <w:rsid w:val="00CD47EC"/>
    <w:rsid w:val="00CF5342"/>
    <w:rsid w:val="00D04AA3"/>
    <w:rsid w:val="00D36D2C"/>
    <w:rsid w:val="00D75171"/>
    <w:rsid w:val="00D76064"/>
    <w:rsid w:val="00DB5CB6"/>
    <w:rsid w:val="00DB60BA"/>
    <w:rsid w:val="00E472B0"/>
    <w:rsid w:val="00E53992"/>
    <w:rsid w:val="00E76E6A"/>
    <w:rsid w:val="00EB4D92"/>
    <w:rsid w:val="00F11842"/>
    <w:rsid w:val="00F20A94"/>
    <w:rsid w:val="00F2260A"/>
    <w:rsid w:val="00F3357B"/>
    <w:rsid w:val="00F64315"/>
    <w:rsid w:val="00F7542E"/>
    <w:rsid w:val="00F77A35"/>
    <w:rsid w:val="00F856F7"/>
    <w:rsid w:val="00FB0C68"/>
    <w:rsid w:val="00FB48A2"/>
    <w:rsid w:val="00FC0855"/>
    <w:rsid w:val="00FD2D3B"/>
    <w:rsid w:val="00FD396F"/>
    <w:rsid w:val="00FF1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987E0"/>
  <w15:chartTrackingRefBased/>
  <w15:docId w15:val="{85936204-F3DA-487E-AE1A-B92689EB3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B2D"/>
    <w:rPr>
      <w:rFonts w:ascii="Garamond" w:hAnsi="Garamond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6B2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4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590E"/>
    <w:pPr>
      <w:keepNext/>
      <w:keepLines/>
      <w:spacing w:before="40" w:after="0"/>
      <w:outlineLvl w:val="1"/>
    </w:pPr>
    <w:rPr>
      <w:rFonts w:eastAsiaTheme="majorEastAsia" w:cstheme="majorBidi"/>
      <w:b/>
      <w:color w:val="2F5496" w:themeColor="accent1" w:themeShade="BF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55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0F6055"/>
    <w:rPr>
      <w:rFonts w:ascii="Garamond" w:eastAsiaTheme="majorEastAsia" w:hAnsi="Garamond" w:cstheme="majorBidi"/>
      <w:color w:val="1F3763" w:themeColor="accent1" w:themeShade="7F"/>
      <w:sz w:val="24"/>
      <w:szCs w:val="2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96B2D"/>
    <w:rPr>
      <w:rFonts w:ascii="Garamond" w:eastAsiaTheme="majorEastAsia" w:hAnsi="Garamond" w:cstheme="majorBidi"/>
      <w:color w:val="2F5496" w:themeColor="accent1" w:themeShade="BF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C590E"/>
    <w:rPr>
      <w:rFonts w:ascii="Garamond" w:eastAsiaTheme="majorEastAsia" w:hAnsi="Garamond" w:cstheme="majorBidi"/>
      <w:b/>
      <w:color w:val="2F5496" w:themeColor="accent1" w:themeShade="BF"/>
      <w:sz w:val="26"/>
      <w:szCs w:val="26"/>
      <w:u w:val="single"/>
    </w:rPr>
  </w:style>
  <w:style w:type="character" w:styleId="Hyperlink">
    <w:name w:val="Hyperlink"/>
    <w:basedOn w:val="DefaultParagraphFont"/>
    <w:uiPriority w:val="99"/>
    <w:unhideWhenUsed/>
    <w:rsid w:val="004A4A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AF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A4AF2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3C432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hyperlink" Target="https://www.nature.com/articles/nature14236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www.youtube.com/watch?v=EjYEsbg95x0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www.nature.com/articles/nature14236" TargetMode="Externa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6FA2A7C289574CA354ABB2E0512224" ma:contentTypeVersion="14" ma:contentTypeDescription="Create a new document." ma:contentTypeScope="" ma:versionID="c27e576636ada253c083c20c51f321e4">
  <xsd:schema xmlns:xsd="http://www.w3.org/2001/XMLSchema" xmlns:xs="http://www.w3.org/2001/XMLSchema" xmlns:p="http://schemas.microsoft.com/office/2006/metadata/properties" xmlns:ns3="c88c1fc4-0219-4b54-a741-ea86ec4a312f" xmlns:ns4="526fa76e-c322-4969-b8e3-5bd01eafafdc" targetNamespace="http://schemas.microsoft.com/office/2006/metadata/properties" ma:root="true" ma:fieldsID="af7dbae7296931aa4a80e8e715e9d141" ns3:_="" ns4:_="">
    <xsd:import namespace="c88c1fc4-0219-4b54-a741-ea86ec4a312f"/>
    <xsd:import namespace="526fa76e-c322-4969-b8e3-5bd01eafafd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OCR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8c1fc4-0219-4b54-a741-ea86ec4a31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6fa76e-c322-4969-b8e3-5bd01eafafdc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88c1fc4-0219-4b54-a741-ea86ec4a312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233D6BF-408C-406F-8F33-C2ABDD157A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1597978-670B-4049-88FC-A179ACF73C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8c1fc4-0219-4b54-a741-ea86ec4a312f"/>
    <ds:schemaRef ds:uri="526fa76e-c322-4969-b8e3-5bd01eafaf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3FA242-E871-48B2-B50C-6A7CF5DD6676}">
  <ds:schemaRefs>
    <ds:schemaRef ds:uri="http://schemas.microsoft.com/office/2006/documentManagement/types"/>
    <ds:schemaRef ds:uri="http://schemas.microsoft.com/office/infopath/2007/PartnerControls"/>
    <ds:schemaRef ds:uri="http://purl.org/dc/terms/"/>
    <ds:schemaRef ds:uri="http://schemas.microsoft.com/office/2006/metadata/properties"/>
    <ds:schemaRef ds:uri="http://www.w3.org/XML/1998/namespace"/>
    <ds:schemaRef ds:uri="http://purl.org/dc/dcmitype/"/>
    <ds:schemaRef ds:uri="http://purl.org/dc/elements/1.1/"/>
    <ds:schemaRef ds:uri="http://schemas.openxmlformats.org/package/2006/metadata/core-properties"/>
    <ds:schemaRef ds:uri="526fa76e-c322-4969-b8e3-5bd01eafafdc"/>
    <ds:schemaRef ds:uri="c88c1fc4-0219-4b54-a741-ea86ec4a312f"/>
  </ds:schemaRefs>
</ds:datastoreItem>
</file>

<file path=customXml/itemProps4.xml><?xml version="1.0" encoding="utf-8"?>
<ds:datastoreItem xmlns:ds="http://schemas.openxmlformats.org/officeDocument/2006/customXml" ds:itemID="{453EADA4-6628-485D-89F0-2A181400A7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</TotalTime>
  <Pages>10</Pages>
  <Words>664</Words>
  <Characters>3790</Characters>
  <Application>Microsoft Office Word</Application>
  <DocSecurity>0</DocSecurity>
  <Lines>31</Lines>
  <Paragraphs>8</Paragraphs>
  <ScaleCrop>false</ScaleCrop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Ezzeddine Monzer</dc:creator>
  <cp:keywords/>
  <dc:description/>
  <cp:lastModifiedBy>Dana Monzer</cp:lastModifiedBy>
  <cp:revision>200</cp:revision>
  <cp:lastPrinted>2023-11-06T02:38:00Z</cp:lastPrinted>
  <dcterms:created xsi:type="dcterms:W3CDTF">2023-10-31T18:59:00Z</dcterms:created>
  <dcterms:modified xsi:type="dcterms:W3CDTF">2023-11-06T02:38:00Z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0x010100A86FA2A7C289574CA354ABB2E0512224</vt:lpwstr>
  </property>
</Properties>
</file>