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0DC2" w14:textId="52CA476A" w:rsidR="004D4276" w:rsidRDefault="00DC6D70">
      <w:r>
        <w:t>IGA:</w:t>
      </w:r>
    </w:p>
    <w:p w14:paraId="35229DC0" w14:textId="5B12E696" w:rsidR="00DC6D70" w:rsidRDefault="00C82495">
      <w:r>
        <w:t>Counter.js</w:t>
      </w:r>
    </w:p>
    <w:p w14:paraId="204E34B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i/>
          <w:iCs/>
          <w:color w:val="F92AAD"/>
          <w:sz w:val="21"/>
          <w:szCs w:val="21"/>
        </w:rPr>
        <w:t>import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React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i/>
          <w:iCs/>
          <w:color w:val="F92AAD"/>
          <w:sz w:val="21"/>
          <w:szCs w:val="21"/>
        </w:rPr>
        <w:t>from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"react</w:t>
      </w:r>
      <w:proofErr w:type="gramStart"/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73491C88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i/>
          <w:iCs/>
          <w:color w:val="F92AAD"/>
          <w:sz w:val="21"/>
          <w:szCs w:val="21"/>
        </w:rPr>
        <w:t>import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"./</w:t>
      </w:r>
      <w:proofErr w:type="spellStart"/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Counter.scss</w:t>
      </w:r>
      <w:proofErr w:type="spellEnd"/>
      <w:proofErr w:type="gramStart"/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56D87541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i/>
          <w:iCs/>
          <w:color w:val="F92AAD"/>
          <w:sz w:val="21"/>
          <w:szCs w:val="21"/>
        </w:rPr>
        <w:t>import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gramStart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{ </w:t>
      </w:r>
      <w:proofErr w:type="spellStart"/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useState</w:t>
      </w:r>
      <w:proofErr w:type="spellEnd"/>
      <w:proofErr w:type="gram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} </w:t>
      </w:r>
      <w:r w:rsidRPr="00C82495">
        <w:rPr>
          <w:rFonts w:ascii="Consolas" w:eastAsia="Times New Roman" w:hAnsi="Consolas" w:cs="Times New Roman"/>
          <w:i/>
          <w:iCs/>
          <w:color w:val="F92AAD"/>
          <w:sz w:val="21"/>
          <w:szCs w:val="21"/>
        </w:rPr>
        <w:t>from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"react"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</w:p>
    <w:p w14:paraId="49173586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1A6D39A3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i/>
          <w:iCs/>
          <w:color w:val="F92AAD"/>
          <w:sz w:val="21"/>
          <w:szCs w:val="21"/>
        </w:rPr>
        <w:t>export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const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Counter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{</w:t>
      </w:r>
    </w:p>
    <w:p w14:paraId="6B48E18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let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[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count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, </w:t>
      </w:r>
      <w:proofErr w:type="spellStart"/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setCount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]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proofErr w:type="gramStart"/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useState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proofErr w:type="gramEnd"/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);</w:t>
      </w:r>
    </w:p>
    <w:p w14:paraId="6600E48A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B4C5C92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const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onHandleClick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command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{</w:t>
      </w:r>
    </w:p>
    <w:p w14:paraId="4B883018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(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command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"add"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 {</w:t>
      </w:r>
    </w:p>
    <w:p w14:paraId="42A9E781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proofErr w:type="spellStart"/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setCount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++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count</w:t>
      </w:r>
      <w:proofErr w:type="gramStart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);</w:t>
      </w:r>
      <w:proofErr w:type="gramEnd"/>
    </w:p>
    <w:p w14:paraId="0B23111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  }</w:t>
      </w:r>
    </w:p>
    <w:p w14:paraId="5B534EEF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};</w:t>
      </w:r>
    </w:p>
    <w:p w14:paraId="26080DC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1E0554CD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const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onHandleClick2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command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{</w:t>
      </w:r>
    </w:p>
    <w:p w14:paraId="4D92F73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(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command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"ten"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 {</w:t>
      </w:r>
    </w:p>
    <w:p w14:paraId="1A22E268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proofErr w:type="spellStart"/>
      <w:proofErr w:type="gramStart"/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setCount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proofErr w:type="gramEnd"/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count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+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10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);</w:t>
      </w:r>
    </w:p>
    <w:p w14:paraId="47547910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  }</w:t>
      </w:r>
    </w:p>
    <w:p w14:paraId="0EB52705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};</w:t>
      </w:r>
    </w:p>
    <w:p w14:paraId="56A693E0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F83E6E5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const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onHandleClick3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b/>
          <w:bCs/>
          <w:color w:val="58C7E0"/>
          <w:sz w:val="21"/>
          <w:szCs w:val="21"/>
        </w:rPr>
        <w:t>command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{</w:t>
      </w:r>
    </w:p>
    <w:p w14:paraId="123DB5F6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if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(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command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===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"reset"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 {</w:t>
      </w:r>
    </w:p>
    <w:p w14:paraId="647A5EE1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proofErr w:type="spellStart"/>
      <w:proofErr w:type="gramStart"/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setCount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proofErr w:type="gramEnd"/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0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);</w:t>
      </w:r>
    </w:p>
    <w:p w14:paraId="4596C6A3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  }</w:t>
      </w:r>
    </w:p>
    <w:p w14:paraId="444F4071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};</w:t>
      </w:r>
    </w:p>
    <w:p w14:paraId="2F68181A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47716A3F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</w:t>
      </w:r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return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(</w:t>
      </w:r>
    </w:p>
    <w:p w14:paraId="6505D3B1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div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2B97213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button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className</w:t>
      </w:r>
      <w:proofErr w:type="spellEnd"/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"Buttons"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onClick</w:t>
      </w:r>
      <w:proofErr w:type="spellEnd"/>
      <w:proofErr w:type="gramStart"/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{</w:t>
      </w:r>
      <w:proofErr w:type="gramEnd"/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onHandleClick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"add"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}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5FE214BE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      Increment By 1</w:t>
      </w:r>
    </w:p>
    <w:p w14:paraId="7F42AE16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&lt;/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button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3C1D85DE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proofErr w:type="spellStart"/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br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/&gt;</w:t>
      </w:r>
    </w:p>
    <w:p w14:paraId="53A56380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button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className</w:t>
      </w:r>
      <w:proofErr w:type="spellEnd"/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"Buttons"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onClick</w:t>
      </w:r>
      <w:proofErr w:type="spellEnd"/>
      <w:proofErr w:type="gramStart"/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{</w:t>
      </w:r>
      <w:proofErr w:type="gramEnd"/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onHandleClick2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"ten"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}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0AE6F4C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      Increment By 10</w:t>
      </w:r>
    </w:p>
    <w:p w14:paraId="59493083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&lt;/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button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67D6F099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proofErr w:type="spellStart"/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br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/&gt;</w:t>
      </w:r>
    </w:p>
    <w:p w14:paraId="3BD903B6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button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className</w:t>
      </w:r>
      <w:proofErr w:type="spellEnd"/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"Buttons"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proofErr w:type="spellStart"/>
      <w:r w:rsidRPr="00C82495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onClick</w:t>
      </w:r>
      <w:proofErr w:type="spellEnd"/>
      <w:proofErr w:type="gramStart"/>
      <w:r w:rsidRPr="00C82495">
        <w:rPr>
          <w:rFonts w:ascii="Consolas" w:eastAsia="Times New Roman" w:hAnsi="Consolas" w:cs="Times New Roman"/>
          <w:b/>
          <w:bCs/>
          <w:color w:val="F92AAD"/>
          <w:sz w:val="21"/>
          <w:szCs w:val="21"/>
        </w:rPr>
        <w:t>=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{</w:t>
      </w:r>
      <w:proofErr w:type="gramEnd"/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()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b/>
          <w:bCs/>
          <w:color w:val="54E484"/>
          <w:sz w:val="21"/>
          <w:szCs w:val="21"/>
        </w:rPr>
        <w:t>=&gt;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E0B401"/>
          <w:sz w:val="21"/>
          <w:szCs w:val="21"/>
        </w:rPr>
        <w:t>onHandleClick3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(</w:t>
      </w:r>
      <w:r w:rsidRPr="00C82495">
        <w:rPr>
          <w:rFonts w:ascii="Consolas" w:eastAsia="Times New Roman" w:hAnsi="Consolas" w:cs="Times New Roman"/>
          <w:color w:val="B141F1"/>
          <w:sz w:val="21"/>
          <w:szCs w:val="21"/>
        </w:rPr>
        <w:t>"reset"</w:t>
      </w: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)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}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0F7026B3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      Reset</w:t>
      </w:r>
    </w:p>
    <w:p w14:paraId="5C8962BD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&lt;/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button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1D9DD1F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</w:t>
      </w:r>
      <w:proofErr w:type="spellStart"/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br</w:t>
      </w:r>
      <w:proofErr w:type="spellEnd"/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/&gt;</w:t>
      </w:r>
    </w:p>
    <w:p w14:paraId="4A8CBA62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  Counter: </w:t>
      </w:r>
      <w:r w:rsidRPr="00C82495">
        <w:rPr>
          <w:rFonts w:ascii="Consolas" w:eastAsia="Times New Roman" w:hAnsi="Consolas" w:cs="Times New Roman"/>
          <w:color w:val="58C7E0"/>
          <w:sz w:val="21"/>
          <w:szCs w:val="21"/>
        </w:rPr>
        <w:t>{count}</w:t>
      </w:r>
    </w:p>
    <w:p w14:paraId="13D730A6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&lt;/</w:t>
      </w:r>
      <w:r w:rsidRPr="00C82495">
        <w:rPr>
          <w:rFonts w:ascii="Consolas" w:eastAsia="Times New Roman" w:hAnsi="Consolas" w:cs="Times New Roman"/>
          <w:color w:val="54E484"/>
          <w:sz w:val="21"/>
          <w:szCs w:val="21"/>
        </w:rPr>
        <w:t>div</w:t>
      </w:r>
      <w:r w:rsidRPr="00C82495">
        <w:rPr>
          <w:rFonts w:ascii="Consolas" w:eastAsia="Times New Roman" w:hAnsi="Consolas" w:cs="Times New Roman"/>
          <w:color w:val="6071CC"/>
          <w:sz w:val="21"/>
          <w:szCs w:val="21"/>
        </w:rPr>
        <w:t>&gt;</w:t>
      </w:r>
    </w:p>
    <w:p w14:paraId="41720B20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t>  );</w:t>
      </w:r>
    </w:p>
    <w:p w14:paraId="4F2194A7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C82495">
        <w:rPr>
          <w:rFonts w:ascii="Consolas" w:eastAsia="Times New Roman" w:hAnsi="Consolas" w:cs="Times New Roman"/>
          <w:color w:val="D4CDDE"/>
          <w:sz w:val="21"/>
          <w:szCs w:val="21"/>
        </w:rPr>
        <w:lastRenderedPageBreak/>
        <w:t>};</w:t>
      </w:r>
    </w:p>
    <w:p w14:paraId="5650B630" w14:textId="77777777" w:rsidR="00C82495" w:rsidRPr="00C82495" w:rsidRDefault="00C82495" w:rsidP="00C82495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7165BEBE" w14:textId="77777777" w:rsidR="0095618B" w:rsidRDefault="0095618B"/>
    <w:p w14:paraId="099801FF" w14:textId="77777777" w:rsidR="0095618B" w:rsidRDefault="0095618B"/>
    <w:p w14:paraId="3F08CF98" w14:textId="67538166" w:rsidR="00C82495" w:rsidRDefault="00C82495">
      <w:proofErr w:type="spellStart"/>
      <w:proofErr w:type="gramStart"/>
      <w:r>
        <w:t>Counter.scss</w:t>
      </w:r>
      <w:proofErr w:type="spellEnd"/>
      <w:r>
        <w:t xml:space="preserve"> :</w:t>
      </w:r>
      <w:proofErr w:type="gramEnd"/>
    </w:p>
    <w:p w14:paraId="67CF4705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54E484"/>
          <w:sz w:val="21"/>
          <w:szCs w:val="21"/>
        </w:rPr>
        <w:t>*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 {</w:t>
      </w:r>
    </w:p>
    <w:p w14:paraId="15E46F26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95618B">
        <w:rPr>
          <w:rFonts w:ascii="Consolas" w:eastAsia="Times New Roman" w:hAnsi="Consolas" w:cs="Times New Roman"/>
          <w:color w:val="E0B401"/>
          <w:sz w:val="21"/>
          <w:szCs w:val="21"/>
        </w:rPr>
        <w:t>margin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: </w:t>
      </w:r>
      <w:proofErr w:type="gramStart"/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0px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7788C098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95618B">
        <w:rPr>
          <w:rFonts w:ascii="Consolas" w:eastAsia="Times New Roman" w:hAnsi="Consolas" w:cs="Times New Roman"/>
          <w:color w:val="E0B401"/>
          <w:sz w:val="21"/>
          <w:szCs w:val="21"/>
        </w:rPr>
        <w:t>padding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: </w:t>
      </w:r>
      <w:proofErr w:type="gramStart"/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0px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54518579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95618B">
        <w:rPr>
          <w:rFonts w:ascii="Consolas" w:eastAsia="Times New Roman" w:hAnsi="Consolas" w:cs="Times New Roman"/>
          <w:color w:val="E0B401"/>
          <w:sz w:val="21"/>
          <w:szCs w:val="21"/>
        </w:rPr>
        <w:t>font-family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: </w:t>
      </w:r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Arial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, </w:t>
      </w:r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Helvetica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, </w:t>
      </w:r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sans-</w:t>
      </w:r>
      <w:proofErr w:type="gramStart"/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serif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567A4F58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95618B">
        <w:rPr>
          <w:rFonts w:ascii="Consolas" w:eastAsia="Times New Roman" w:hAnsi="Consolas" w:cs="Times New Roman"/>
          <w:color w:val="E0B401"/>
          <w:sz w:val="21"/>
          <w:szCs w:val="21"/>
        </w:rPr>
        <w:t>line-height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: </w:t>
      </w:r>
      <w:proofErr w:type="gramStart"/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2em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2D42BB63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}</w:t>
      </w:r>
    </w:p>
    <w:p w14:paraId="741B8553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</w:p>
    <w:p w14:paraId="5ED6C27A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proofErr w:type="gramStart"/>
      <w:r w:rsidRPr="0095618B">
        <w:rPr>
          <w:rFonts w:ascii="Consolas" w:eastAsia="Times New Roman" w:hAnsi="Consolas" w:cs="Times New Roman"/>
          <w:i/>
          <w:iCs/>
          <w:color w:val="B141F1"/>
          <w:sz w:val="21"/>
          <w:szCs w:val="21"/>
        </w:rPr>
        <w:t>.Buttons</w:t>
      </w:r>
      <w:proofErr w:type="gramEnd"/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 {</w:t>
      </w:r>
    </w:p>
    <w:p w14:paraId="6FEFAFF0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    </w:t>
      </w:r>
      <w:r w:rsidRPr="0095618B">
        <w:rPr>
          <w:rFonts w:ascii="Consolas" w:eastAsia="Times New Roman" w:hAnsi="Consolas" w:cs="Times New Roman"/>
          <w:color w:val="E0B401"/>
          <w:sz w:val="21"/>
          <w:szCs w:val="21"/>
        </w:rPr>
        <w:t>width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 xml:space="preserve">: </w:t>
      </w:r>
      <w:proofErr w:type="gramStart"/>
      <w:r w:rsidRPr="0095618B">
        <w:rPr>
          <w:rFonts w:ascii="Consolas" w:eastAsia="Times New Roman" w:hAnsi="Consolas" w:cs="Times New Roman"/>
          <w:color w:val="B141F1"/>
          <w:sz w:val="21"/>
          <w:szCs w:val="21"/>
        </w:rPr>
        <w:t>150px</w:t>
      </w: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;</w:t>
      </w:r>
      <w:proofErr w:type="gramEnd"/>
    </w:p>
    <w:p w14:paraId="593D806C" w14:textId="77777777" w:rsidR="0095618B" w:rsidRPr="0095618B" w:rsidRDefault="0095618B" w:rsidP="0095618B">
      <w:pPr>
        <w:shd w:val="clear" w:color="auto" w:fill="1F1529"/>
        <w:spacing w:after="0" w:line="285" w:lineRule="atLeast"/>
        <w:rPr>
          <w:rFonts w:ascii="Consolas" w:eastAsia="Times New Roman" w:hAnsi="Consolas" w:cs="Times New Roman"/>
          <w:color w:val="D4CDDE"/>
          <w:sz w:val="21"/>
          <w:szCs w:val="21"/>
        </w:rPr>
      </w:pPr>
      <w:r w:rsidRPr="0095618B">
        <w:rPr>
          <w:rFonts w:ascii="Consolas" w:eastAsia="Times New Roman" w:hAnsi="Consolas" w:cs="Times New Roman"/>
          <w:color w:val="D4CDDE"/>
          <w:sz w:val="21"/>
          <w:szCs w:val="21"/>
        </w:rPr>
        <w:t>}</w:t>
      </w:r>
    </w:p>
    <w:p w14:paraId="2E42B08A" w14:textId="77777777" w:rsidR="00C82495" w:rsidRDefault="00C82495"/>
    <w:p w14:paraId="490B96EC" w14:textId="77777777" w:rsidR="00C82495" w:rsidRDefault="00C82495"/>
    <w:sectPr w:rsidR="00C8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0"/>
    <w:rsid w:val="004D4276"/>
    <w:rsid w:val="006169CC"/>
    <w:rsid w:val="007C40DB"/>
    <w:rsid w:val="0095618B"/>
    <w:rsid w:val="00C82495"/>
    <w:rsid w:val="00D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4FCB"/>
  <w15:chartTrackingRefBased/>
  <w15:docId w15:val="{79810708-6AE5-47FA-800B-6FEA5403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Perkins</dc:creator>
  <cp:keywords/>
  <dc:description/>
  <cp:lastModifiedBy>Kelsey Perkins</cp:lastModifiedBy>
  <cp:revision>3</cp:revision>
  <dcterms:created xsi:type="dcterms:W3CDTF">2022-06-24T10:24:00Z</dcterms:created>
  <dcterms:modified xsi:type="dcterms:W3CDTF">2022-06-24T14:50:00Z</dcterms:modified>
</cp:coreProperties>
</file>