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E93" w:rsidRDefault="00A14E93">
      <w:r>
        <w:t>Разработчик сту</w:t>
      </w:r>
      <w:r>
        <w:t>дент группы ИСП-34 Байков Дмитрий</w:t>
      </w:r>
      <w:r>
        <w:t xml:space="preserve"> </w:t>
      </w:r>
    </w:p>
    <w:p w:rsidR="00A14E93" w:rsidRDefault="00A14E93">
      <w:r>
        <w:t>Практ</w:t>
      </w:r>
      <w:r>
        <w:t>ическая работа №3, вариант №1</w:t>
      </w:r>
    </w:p>
    <w:p w:rsidR="00A14E93" w:rsidRDefault="00A14E93">
      <w:proofErr w:type="spellStart"/>
      <w:r>
        <w:t>Cпецификации</w:t>
      </w:r>
      <w:proofErr w:type="spellEnd"/>
      <w:r>
        <w:t xml:space="preserve"> модуля </w:t>
      </w:r>
    </w:p>
    <w:p w:rsidR="00A14E93" w:rsidRDefault="00A14E93">
      <w:r>
        <w:t xml:space="preserve">Находит </w:t>
      </w:r>
      <w:r>
        <w:t>сумму и произведение элем</w:t>
      </w:r>
      <w:r>
        <w:t>ентов K-й строки данной матрицы</w:t>
      </w:r>
      <w:r>
        <w:t xml:space="preserve"> </w:t>
      </w:r>
    </w:p>
    <w:p w:rsidR="00A14E93" w:rsidRPr="00A14E93" w:rsidRDefault="00A14E93">
      <w:pPr>
        <w:rPr>
          <w:lang w:val="en-US"/>
        </w:rPr>
      </w:pPr>
      <w:r w:rsidRPr="00A14E93">
        <w:rPr>
          <w:lang w:val="en-US"/>
        </w:rPr>
        <w:t xml:space="preserve"> </w:t>
      </w:r>
      <w:r w:rsidRPr="00A14E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A14E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14E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sum, </w:t>
      </w:r>
      <w:proofErr w:type="spellStart"/>
      <w:r w:rsidRPr="00A14E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14E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product) </w:t>
      </w:r>
      <w:proofErr w:type="spellStart"/>
      <w:proofErr w:type="gramStart"/>
      <w:r w:rsidRPr="00A14E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CalculateRow</w:t>
      </w:r>
      <w:proofErr w:type="spellEnd"/>
      <w:r w:rsidRPr="00A14E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14E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14E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matrix, </w:t>
      </w:r>
      <w:proofErr w:type="spellStart"/>
      <w:r w:rsidRPr="00A14E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14E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k)</w:t>
      </w:r>
    </w:p>
    <w:p w:rsidR="00A14E93" w:rsidRDefault="00A14E93">
      <w:r>
        <w:t xml:space="preserve">Параметры </w:t>
      </w:r>
    </w:p>
    <w:p w:rsidR="00A14E93" w:rsidRDefault="00A14E93">
      <w:proofErr w:type="spellStart"/>
      <w:proofErr w:type="gramStart"/>
      <w:r w:rsidRPr="00A14E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14E93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 w:rsidRPr="00A14E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,] </w:t>
      </w:r>
      <w:r w:rsidRPr="00A14E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</w:t>
      </w:r>
      <w:r>
        <w:t xml:space="preserve">  - матрица</w:t>
      </w:r>
    </w:p>
    <w:p w:rsidR="00A14E93" w:rsidRDefault="00A14E93">
      <w:r>
        <w:t xml:space="preserve"> </w:t>
      </w:r>
      <w:proofErr w:type="spellStart"/>
      <w:proofErr w:type="gramStart"/>
      <w:r w:rsidRPr="00A14E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14E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14E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>
        <w:t xml:space="preserve"> - строка</w:t>
      </w:r>
      <w:r>
        <w:t xml:space="preserve"> </w:t>
      </w:r>
    </w:p>
    <w:p w:rsidR="00A14E93" w:rsidRDefault="00A14E93">
      <w:r>
        <w:t>Возвращаемое значение</w:t>
      </w:r>
    </w:p>
    <w:p w:rsidR="00A14E93" w:rsidRDefault="00A14E93">
      <w:r>
        <w:t xml:space="preserve"> </w:t>
      </w:r>
      <w:proofErr w:type="spellStart"/>
      <w:proofErr w:type="gramStart"/>
      <w:r w:rsidRPr="00A14E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14E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14E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r w:rsidRPr="00A14E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A14E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14E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14E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>
        <w:t xml:space="preserve"> – Сумма и произведение К-й строки</w:t>
      </w:r>
    </w:p>
    <w:p w:rsidR="00250D02" w:rsidRDefault="00250D02">
      <w:r>
        <w:rPr>
          <w:noProof/>
          <w:lang w:eastAsia="ru-RU"/>
        </w:rPr>
        <w:lastRenderedPageBreak/>
        <w:drawing>
          <wp:inline distT="0" distB="0" distL="0" distR="0" wp14:anchorId="5EB5030E" wp14:editId="6143B3C4">
            <wp:extent cx="2771775" cy="7458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0D02" w:rsidRPr="00250D02" w:rsidRDefault="00250D02">
      <w:pPr>
        <w:rPr>
          <w:lang w:val="en-US"/>
        </w:rPr>
      </w:pPr>
      <w:r w:rsidRPr="00250D02">
        <w:rPr>
          <w:rFonts w:ascii="Courier New" w:hAnsi="Courier New" w:cs="Courier New"/>
          <w:sz w:val="2"/>
          <w:szCs w:val="2"/>
          <w:shd w:val="clear" w:color="auto" w:fill="FBFBFB"/>
          <w:lang w:val="en-US"/>
        </w:rPr>
        <w:t>%3CmxGraphModel%3E%3Croot%3E%3CmxCell%20id%3D%220%22%2F%3E%3CmxCell%20id%3D%221%22%20parent%3D%220%22%2F%3E%3CmxCell%20id%3D%222%22%20style%3D%22edgeStyle%3DorthogonalEdgeStyle%3Brounded%3D0%3BorthogonalLoop%3D1%3BjettySize%3Dauto%3Bhtml%3D1%3BentryX%3D0.5%3BentryY%3D0%3BentryDx%3D0%3BentryDy%3D0%3B%22%20edge%3D%221%22%20source%3D%223%22%20target%3D%225%22%20parent%3D%221%22%3E%3CmxGeometry%20relative%3D%221%22%20as%3D%22geometry%22%2F%3E%3C%2FmxCell%3E%3CmxCell%20id%3D%223%22%20value%3D%22%D0%9D%D0%B0%D1%87%D0%B0%D0%BB%D0%BE%22%20style%3D%22strokeWidth%3D2%3Bhtml%3D1%3Bshape%3Dmxgraph.flowchart.start_1%3BwhiteSpace%3Dwrap%3B%22%20vertex%3D%221%22%20parent%3D%221%22%3E%3CmxGeometry%20x%3D%22364%22%20y%3D%2220%22%20width%3D%22100%22%20height%3D%2260%22%20as%3D%22geometry%22%2F%3E%3C%2FmxCell%3E%3CmxCell%20id%3D%224%22%20style%3D%22edgeStyle%3DorthogonalEdgeStyle%3Brounded%3D0%3BorthogonalLoop%3D1%3BjettySize%3Dauto%3Bhtml%3D1%3BentryX%3D0.5%3BentryY%3D0%3BentryDx%3D0%3BentryDy%3D0%3B%22%20edge%3D%221%22%20source%3D%225%22%20target%3D%226%22%20parent%3D%221%22%3E%3CmxGeometry%20relative%3D%221%22%20as%3D%22geometry%22%2F%3E%3C%2FmxCell%3E%3CmxCell%20id%3D%225%22%20value%3D%22%D0%92%D0%B2%D0%BE%D0%B4%3A%20Matrix%2C%20k%22%20style%3D%22shape%3Dparallelogram%3Bhtml%3D1%3BstrokeWidth%3D2%3Bperimeter%3DparallelogramPerimeter%3BwhiteSpace%3Dwrap%3Brounded%3D1%3BarcSize%3D12%3Bsize%3D0.23%3B%22%20vertex%3D%221%22%20parent%3D%221%22%3E%3CmxGeometry%20x%3D%22356%22%20y%3D%22120%22%20width%3D%22116%22%20height%3D%2260%22%20as%3D%22geometry%22%2F%3E%3C%2FmxCell%3E%3CmxCell%20id%3D%226%22%20value%3D%22%26lt%3Bdiv%26gt%3Bsum%20%3D%200%3B%26lt%3B%2Fdiv%26gt%3B%26lt%3Bdiv%26gt%3B%26amp%3Bnbsp%3B%20%26amp%3Bnbsp%3B%20%26amp%3Bnbsp%3Bproduct%20%3D%201%3B%26lt%3B%2Fdiv%26gt%3B%22%20style%3D%22rounded%3D1%3BwhiteSpace%3Dwrap%3Bhtml%3D1%3BabsoluteArcSize%3D1%3BarcSize%3D14%3BstrokeWidth%3D2%3B%22%20vertex%3D%221%22%20parent%3D%221%22%3E%3CmxGeometry%20x%3D%22341%22%20y%3D%22220%22%20width%3D%22146%22%20height%3D%2260%22%20as%3D%22geometry%22%2F%3E%3C%2FmxCell%3E%3CmxCell%20id%3D%227%22%20style%3D%22edgeStyle%3DorthogonalEdgeStyle%3Brounded%3D0%3BorthogonalLoop%3D1%3BjettySize%3Dauto%3Bhtml%3D1%3BentryX%3D0.5%3BentryY%3D0%3BentryDx%3D0%3BentryDy%3D0%3B%22%20edge%3D%221%22%20source%3D%228%22%20target%3D%229%22%20parent%3D%221%22%3E%3CmxGeometry%20relative%3D%221%22%20as%3D%22geometry%22%2F%3E%3C%2FmxCell%3E%3CmxCell%20id%3D%228%22%20value%3D%22%D0%A6%D0%B8%D0%BA%D0%BB%201%26lt%3Bdiv%26gt%3Bj%20%3D%200(1)m%26lt%3Bbr%26gt%3B%26lt%3B%2Fdiv%26gt%3B%22%20style%3D%22strokeWidth%3D2%3Bhtml%3D1%3Bshape%3Dmxgraph.flowchart.loop_limit%3BwhiteSpace%3Dwrap%3BflipH%3D0%3BflipV%3D0%3B%22%20vertex%3D%221%22%20parent%3D%221%22%3E%3CmxGeometry%20x%3D%22364%22%20y%3D%22310%22%20width%3D%22100%22%20height%3D%2260%22%20as%3D%22geometry%22%2F%3E%3C%2FmxCell%3E%3CmxCell%20id%3D%229%22%20value%3D%22sum%20%2B%3D%20matrix%5Bk%20-%201%2C%20j%5D%3B%26lt%3Bdiv%26gt%3Bproduct%20*%3D%20matrix%5Bk%20-%201%2C%20j%5D%3B%26lt%3Bbr%26gt%3B%26lt%3B%2Fdiv%26gt%3B%22%20style%3D%22rounded%3D1%3BwhiteSpace%3Dwrap%3Bhtml%3D1%3BabsoluteArcSize%3D1%3BarcSize%3D14%3BstrokeWidth%3D2%3B%22%20vertex%3D%221%22%20parent%3D%221%22%3E%3CmxGeometry%20x%3D%22321%22%20y%3D%22410%22%20width%3D%22186%22%20height%3D%2260%22%20as%3D%22geometry%22%2F%3E%3C%2FmxCell%3E%3CmxCell%20id%3D%2210%22%20style%3D%22edgeStyle%3DorthogonalEdgeStyle%3Brounded%3D0%3BorthogonalLoop%3D1%3BjettySize%3Dauto%3Bhtml%3D1%3BentryX%3D0.5%3BentryY%3D0%3BentryDx%3D0%3BentryDy%3D0%3B%22%20edge%3D%221%22%20source%3D%2211%22%20target%3D%2212%22%20parent%3D%221%22%3E%3CmxGeometry%20relative%3D%221%22%20as%3D%22geometry%22%2F%3E%3C%2FmxCell%3E%3CmxCell%20id%3D%2211%22%20value%3D%22%D0%A6%D0%B8%D0%BA%D0%BB%201%22%20style%3D%22strokeWidth%3D2%3Bhtml%3D1%3Bshape%3Dmxgraph.flowchart.loop_limit%3BwhiteSpace%3Dwrap%3BflipV%3D1%3B%22%20vertex%3D%221%22%20parent%3D%221%22%3E%3CmxGeometry%20x%3D%22364%22%20y%3D%22510%22%20width%3D%22100%22%20height%3D%2260%22%20as%3D%22geometry%22%2F%3E%3C%2FmxCell%3E%3CmxCell%20id%3D%2212%22%20value%3D%22%D0%92%D1%8B%D0%B2%D0%BE%D0%B4%3A%26lt%3Bdiv%26gt%3Bsum%2C%20product%26lt%3B%2Fdiv%26gt%3B%22%20style%3D%22shape%3Dparallelogram%3Bhtml%3D1%3BstrokeWidth%3D2%3Bperimeter%3DparallelogramPerimeter%3BwhiteSpace%3Dwrap%3Brounded%3D1%3BarcSize%3D12%3Bsize%3D0.23%3B%22%20vertex%3D%221%22%20parent%3D%221%22%3E%3CmxGeometry%20x%3D%22356%22%20y%3D%22610%22%20width%3D%22116%22%20height%3D%2260%22%20as%3D%22geometry%22%2F%3E%3C%2FmxCell%3E%3CmxCell%20id%3D%2213%22%20value%3D%22%D0%9A%D0%BE%D0%BD%D0%B5%D1%86%22%20style%3D%22strokeWidth%3D2%3Bhtml%3D1%3Bshape%3Dmxgraph.flowchart.start_1%3BwhiteSpace%3Dwrap%3B%22%20vertex%3D%221%22%20parent%3D%221%22%3E%3CmxGeometry%20x%3D%22364%22%20y%3D%22710%22%20width%3D%22100%22%20height%3D%2260%22%20as%3D%22geometry%22%2F%3E%3C%2FmxCell%3E%3CmxCell%20id%3D%2214%22%20style%3D%22edgeStyle%3DorthogonalEdgeStyle%3Brounded%3D0%3BorthogonalLoop%3D1%3BjettySize%3Dauto%3Bhtml%3D1%3BentryX%3D0.5%3BentryY%3D0%3BentryDx%3D0%3BentryDy%3D0%3BentryPerimeter%3D0%3B%22%20edge%3D%221%22%20source%3D%226%22%20target%3D%228%22%20parent%3D%221%22%3E%3CmxGeometry%20relative%3D%221%22%20as%3D%22geometry%22%2F%3E%3C%2FmxCell%3E%3CmxCell%20id%3D%2215%22%20style%3D%22edgeStyle%3DorthogonalEdgeStyle%3Brounded%3D0%3BorthogonalLoop%3D1%3BjettySize%3Dauto%3Bhtml%3D1%3BentryX%3D0.5%3BentryY%3D1%3BentryDx%3D0%3BentryDy%3D0%3BentryPerimeter%3D0%3B%22%20edge%3D%221%22%20source%3D%229%22%20target%3D%2211%22%20parent%3D%221%22%3E%3CmxGeometry%20relative%3D%221%22%20as%3D%22geometry%22%2F%3E%3C%2FmxCell%3E%3CmxCell%20id%3D%2216%22%20style%3D%22edgeStyle%3DorthogonalEdgeStyle%3Brounded%3D0%3BorthogonalLoop%3D1%3BjettySize%3Dauto%3Bhtml%3D1%3BentryX%3D0.5%3BentryY%3D0%3BentryDx%3D0%3BentryDy%3D0%3BentryPerimeter%3D0%3B%22%20edge%3D%221%22%20source%3D%2212%22%20target%3D%2213%22%20parent%3D%221%22%3E%3CmxGeometry%20relative%3D%221%22%20as%3D%22geometry%22%2F%3E%3C%2FmxCell%3E%3C%2Froot%3E%3C%2FmxGraphModel%3E</w:t>
      </w:r>
    </w:p>
    <w:p w:rsidR="00250D02" w:rsidRPr="00250D02" w:rsidRDefault="00250D02">
      <w:pPr>
        <w:rPr>
          <w:lang w:val="en-US"/>
        </w:rPr>
      </w:pPr>
      <w:r w:rsidRPr="00250D02">
        <w:rPr>
          <w:rFonts w:ascii="Courier New" w:hAnsi="Courier New" w:cs="Courier New"/>
          <w:sz w:val="2"/>
          <w:szCs w:val="2"/>
          <w:shd w:val="clear" w:color="auto" w:fill="FBFBFB"/>
          <w:lang w:val="en-US"/>
        </w:rPr>
        <w:t>%3CmxGraphModel%3E%3Croot%3E%3CmxCell%20id%3D%220%22%2F%3E%3CmxCell%20id%3D%221%22%20parent%3D%220%22%2F%3E%3CmxCell%20id%3D%222%22%20style%3D%22edgeStyle%3DorthogonalEdgeStyle%3Brounded%3D0%3BorthogonalLoop%3D1%3BjettySize%3Dauto%3Bhtml%3D1%3BentryX%3D0.5%3BentryY%3D0%3BentryDx%3D0%3BentryDy%3D0%3B%22%20edge%3D%221%22%20source%3D%223%22%20target%3D%225%22%20parent%3D%221%22%3E%3CmxGeometry%20relative%3D%221%22%20as%3D%22geometry%22%2F%3E%3C%2FmxCell%3E%3CmxCell%20id%3D%223%22%20value%3D%22%D0%9D%D0%B0%D1%87%D0%B0%D0%BB%D0%BE%22%20style%3D%22strokeWidth%3D2%3Bhtml%3D1%3Bshape%3Dmxgraph.flowchart.start_1%3BwhiteSpace%3Dwrap%3B%22%20vertex%3D%221%22%20parent%3D%221%22%3E%3CmxGeometry%20x%3D%22364%22%20y%3D%2220%22%20width%3D%22100%22%20height%3D%2260%22%20as%3D%22geometry%22%2F%3E%3C%2FmxCell%3E%3CmxCell%20id%3D%224%22%20style%3D%22edgeStyle%3DorthogonalEdgeStyle%3Brounded%3D0%3BorthogonalLoop%3D1%3BjettySize%3Dauto%3Bhtml%3D1%3BentryX%3D0.5%3BentryY%3D0%3BentryDx%3D0%3BentryDy%3D0%3B%22%20edge%3D%221%22%20source%3D%225%22%20target%3D%226%22%20parent%3D%221%22%3E%3CmxGeometry%20relative%3D%221%22%20as%3D%22geometry%22%2F%3E%3C%2FmxCell%3E%3CmxCell%20id%3D%225%22%20value%3D%22%D0%92%D0%B2%D0%BE%D0%B4%3A%20Matrix%2C%20k%22%20style%3D%22shape%3Dparallelogram%3Bhtml%3D1%3BstrokeWidth%3D2%3Bperimeter%3DparallelogramPerimeter%3BwhiteSpace%3Dwrap%3Brounded%3D1%3BarcSize%3D12%3Bsize%3D0.23%3B%22%20vertex%3D%221%22%20parent%3D%221%22%3E%3CmxGeometry%20x%3D%22356%22%20y%3D%22120%22%20width%3D%22116%22%20height%3D%2260%22%20as%3D%22geometry%22%2F%3E%3C%2FmxCell%3E%3CmxCell%20id%3D%226%22%20value%3D%22%26lt%3Bdiv%26gt%3Bsum%20%3D%200%3B%26lt%3B%2Fdiv%26gt%3B%26lt%3Bdiv%26gt%3B%26amp%3Bnbsp%3B%20%26amp%3Bnbsp%3B%20%26amp%3Bnbsp%3Bproduct%20%3D%201%3B%26lt%3B%2Fdiv%26gt%3B%22%20style%3D%22rounded%3D1%3BwhiteSpace%3Dwrap%3Bhtml%3D1%3BabsoluteArcSize%3D1%3BarcSize%3D14%3BstrokeWidth%3D2%3B%22%20vertex%3D%221%22%20parent%3D%221%22%3E%3CmxGeometry%20x%3D%22341%22%20y%3D%22220%22%20width%3D%22146%22%20height%3D%2260%22%20as%3D%22geometry%22%2F%3E%3C%2FmxCell%3E%3CmxCell%20id%3D%227%22%20style%3D%22edgeStyle%3DorthogonalEdgeStyle%3Brounded%3D0%3BorthogonalLoop%3D1%3BjettySize%3Dauto%3Bhtml%3D1%3BentryX%3D0.5%3BentryY%3D0%3BentryDx%3D0%3BentryDy%3D0%3B%22%20edge%3D%221%22%20source%3D%228%22%20target%3D%229%22%20parent%3D%221%22%3E%3CmxGeometry%20relative%3D%221%22%20as%3D%22geometry%22%2F%3E%3C%2FmxCell%3E%3CmxCell%20id%3D%228%22%20value%3D%22%D0%A6%D0%B8%D0%BA%D0%BB%201%26lt%3Bdiv%26gt%3Bj%20%3D%200(1)m%26lt%3Bbr%26gt%3B%26lt%3B%2Fdiv%26gt%3B%22%20style%3D%22strokeWidth%3D2%3Bhtml%3D1%3Bshape%3Dmxgraph.flowchart.loop_limit%3BwhiteSpace%3Dwrap%3BflipH%3D0%3BflipV%3D0%3B%22%20vertex%3D%221%22%20parent%3D%221%22%3E%3CmxGeometry%20x%3D%22364%22%20y%3D%22310%22%20width%3D%22100%22%20height%3D%2260%22%20as%3D%22geometry%22%2F%3E%3C%2FmxCell%3E%3CmxCell%20id%3D%229%22%20value%3D%22sum%20%2B%3D%20matrix%5Bk%20-%201%2C%20j%5D%3B%26lt%3Bdiv%26gt%3Bproduct%20*%3D%20matrix%5Bk%20-%201%2C%20j%5D%3B%26lt%3Bbr%26gt%3B%26lt%3B%2Fdiv%26gt%3B%22%20style%3D%22rounded%3D1%3BwhiteSpace%3Dwrap%3Bhtml%3D1%3BabsoluteArcSize%3D1%3BarcSize%3D14%3BstrokeWidth%3D2%3B%22%20vertex%3D%221%22%20parent%3D%221%22%3E%3CmxGeometry%20x%3D%22321%22%20y%3D%22410%22%20width%3D%22186%22%20height%3D%2260%22%20as%3D%22geometry%22%2F%3E%3C%2FmxCell%3E%3CmxCell%20id%3D%2210%22%20style%3D%22edgeStyle%3DorthogonalEdgeStyle%3Brounded%3D0%3BorthogonalLoop%3D1%3BjettySize%3Dauto%3Bhtml%3D1%3BentryX%3D0.5%3BentryY%3D0%3BentryDx%3D0%3BentryDy%3D0%3B%22%20edge%3D%221%22%20source%3D%2211%22%20target%3D%2212%22%20parent%3D%221%22%3E%3CmxGeometry%20relative%3D%221%22%20as%3D%22geometry%22%2F%3E%3C%2FmxCell%3E%3CmxCell%20id%3D%2211%22%20value%3D%22%D0%A6%D0%B8%D0%BA%D0%BB%201%22%20style%3D%22strokeWidth%3D2%3Bhtml%3D1%3Bshape%3Dmxgraph.flowchart.loop_limit%3BwhiteSpace%3Dwrap%3BflipV%3D1%3B%22%20vertex%3D%221%22%20parent%3D%221%22%3E%3CmxGeometry%20x%3D%22364%22%20y%3D%22510%22%20width%3D%22100%22%20height%3D%2260%22%20as%3D%22geometry%22%2F%3E%3C%2FmxCell%3E%3CmxCell%20id%3D%2212%22%20value%3D%22%D0%92%D1%8B%D0%B2%D0%BE%D0%B4%3A%26lt%3Bdiv%26gt%3Bsum%2C%20product%26lt%3B%2Fdiv%26gt%3B%22%20style%3D%22shape%3Dparallelogram%3Bhtml%3D1%3BstrokeWidth%3D2%3Bperimeter%3DparallelogramPerimeter%3BwhiteSpace%3Dwrap%3Brounded%3D1%3BarcSize%3D12%3Bsize%3D0.23%3B%22%20vertex%3D%221%22%20parent%3D%221%22%3E%3CmxGeometry%20x%3D%22356%22%20y%3D%22610%22%20width%3D%22116%22%20height%3D%2260%22%20as%3D%22geometry%22%2F%3E%3C%2FmxCell%3E%3CmxCell%20id%3D%2213%22%20value%3D%22%D0%9A%D0%BE%D0%BD%D0%B5%D1%86%22%20style%3D%22strokeWidth%3D2%3Bhtml%3D1%3Bshape%3Dmxgraph.flowchart.start_1%3BwhiteSpace%3Dwrap%3B%22%20vertex%3D%221%22%20parent%3D%221%22%3E%3CmxGeometry%20x%3D%22364%22%20y%3D%22710%22%20width%3D%22100%22%20height%3D%2260%22%20as%3D%22geometry%22%2F%3E%3C%2FmxCell%3E%3CmxCell%20id%3D%2214%22%20style%3D%22edgeStyle%3DorthogonalEdgeStyle%3Brounded%3D0%3BorthogonalLoop%3D1%3BjettySize%3Dauto%3Bhtml%3D1%3BentryX%3D0.5%3BentryY%3D0%3BentryDx%3D0%3BentryDy%3D0%3BentryPerimeter%3D0%3B%22%20edge%3D%221%22%20source%3D%226%22%20target%3D%228%22%20parent%3D%221%22%3E%3CmxGeometry%20relative%3D%221%22%20as%3D%22geometry%22%2F%3E%3C%2FmxCell%3E%3CmxCell%20id%3D%2215%22%20style%3D%22edgeStyle%3DorthogonalEdgeStyle%3Brounded%3D0%3BorthogonalLoop%3D1%3BjettySize%3Dauto%3Bhtml%3D1%3BentryX%3D0.5%3BentryY%3D1%3BentryDx%3D0%3BentryDy%3D0%3BentryPerimeter%3D0%3B%22%20edge%3D%221%22%20source%3D%229%22%20target%3D%2211%22%20parent%3D%221%22%3E%3CmxGeometry%20relative%3D%221%22%20as%3D%22geometry%22%2F%3E%3C%2FmxCell%3E%3CmxCell%20id%3D%2216%22%20style%3D%22edgeStyle%3DorthogonalEdgeStyle%3Brounded%3D0%3BorthogonalLoop%3D1%3BjettySize%3Dauto%3Bhtml%3D1%3BentryX%3D0.5%3BentryY%3D0%3BentryDx%3D0%3BentryDy%3D0%3BentryPerimeter%3D0%3B%22%20edge%3D%221%22%20source%3D%2212%22%20target%3D%2213%22%20parent%3D%221%22%3E%3CmxGeometry%20relative%3D%221%22%20as%3D%22geometry%22%2F%3E%3C%2FmxCell%3E%3C%2Froot%3E%3C%2FmxGraphModel%3E</w:t>
      </w:r>
    </w:p>
    <w:sectPr w:rsidR="00250D02" w:rsidRPr="00250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93"/>
    <w:rsid w:val="00250D02"/>
    <w:rsid w:val="00A1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19A14-2B54-49F9-85D5-12AD2A95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ИСП-34</dc:creator>
  <cp:keywords/>
  <dc:description/>
  <cp:lastModifiedBy>Группа ИСП-34</cp:lastModifiedBy>
  <cp:revision>1</cp:revision>
  <dcterms:created xsi:type="dcterms:W3CDTF">2024-10-22T12:33:00Z</dcterms:created>
  <dcterms:modified xsi:type="dcterms:W3CDTF">2024-10-22T12:51:00Z</dcterms:modified>
</cp:coreProperties>
</file>