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AE693" w14:textId="5F1D5DAF" w:rsidR="008F6A31" w:rsidRDefault="008F6A31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</w:t>
      </w:r>
    </w:p>
    <w:p w14:paraId="049FDA9E" w14:textId="77777777" w:rsidR="008F6A31" w:rsidRDefault="008F6A31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8C443" w14:textId="77777777" w:rsidR="008F6A31" w:rsidRDefault="008F6A31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ED1F41" w14:textId="481D0D3A" w:rsidR="008F6A31" w:rsidRPr="00CB6A20" w:rsidRDefault="00CB6A20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6A20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B64A510" w14:textId="77777777" w:rsidR="008F6A31" w:rsidRDefault="008F6A31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232BB" w14:textId="77777777" w:rsidR="008F6A31" w:rsidRDefault="008F6A31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F48800" w14:textId="0601CD22" w:rsidR="008F6A31" w:rsidRPr="004E4D2B" w:rsidRDefault="004E4D2B" w:rsidP="004E4D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4D2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2B8EF0BA" w14:textId="337BF96F" w:rsidR="008F6A31" w:rsidRPr="00A40E63" w:rsidRDefault="00A40E63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A40E63">
        <w:rPr>
          <w:rFonts w:ascii="Times New Roman" w:hAnsi="Times New Roman" w:cs="Times New Roman"/>
          <w:color w:val="000000"/>
          <w:sz w:val="28"/>
          <w:szCs w:val="28"/>
        </w:rPr>
        <w:t>рактика по разработке модулей программного обеспечения для компьютерных систем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является важным этапом профессиональной подготовки студентов, и даёт необходимые навыки работы с </w:t>
      </w:r>
      <w:r w:rsidRPr="00A40E63">
        <w:rPr>
          <w:rFonts w:ascii="Times New Roman" w:hAnsi="Times New Roman" w:cs="Times New Roman"/>
          <w:color w:val="000000"/>
          <w:sz w:val="28"/>
          <w:szCs w:val="28"/>
        </w:rPr>
        <w:t>программн</w:t>
      </w:r>
      <w:r>
        <w:rPr>
          <w:rFonts w:ascii="Times New Roman" w:hAnsi="Times New Roman" w:cs="Times New Roman"/>
          <w:color w:val="000000"/>
          <w:sz w:val="28"/>
          <w:szCs w:val="28"/>
        </w:rPr>
        <w:t>ым</w:t>
      </w:r>
      <w:r w:rsidRPr="00A40E63">
        <w:rPr>
          <w:rFonts w:ascii="Times New Roman" w:hAnsi="Times New Roman" w:cs="Times New Roman"/>
          <w:color w:val="000000"/>
          <w:sz w:val="28"/>
          <w:szCs w:val="28"/>
        </w:rPr>
        <w:t xml:space="preserve"> обеспечени</w:t>
      </w:r>
      <w:r>
        <w:rPr>
          <w:rFonts w:ascii="Times New Roman" w:hAnsi="Times New Roman" w:cs="Times New Roman"/>
          <w:color w:val="000000"/>
          <w:sz w:val="28"/>
          <w:szCs w:val="28"/>
        </w:rPr>
        <w:t>ем.</w:t>
      </w:r>
    </w:p>
    <w:p w14:paraId="4BB1B661" w14:textId="0981E1E5" w:rsidR="008F6A31" w:rsidRDefault="00A40E63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– приобретение практического опыта по виду профессиональной деятельности «р</w:t>
      </w:r>
      <w:r w:rsidRPr="00A40E63">
        <w:rPr>
          <w:rFonts w:ascii="Times New Roman" w:hAnsi="Times New Roman" w:cs="Times New Roman"/>
          <w:color w:val="000000" w:themeColor="text1"/>
          <w:sz w:val="28"/>
          <w:szCs w:val="28"/>
        </w:rPr>
        <w:t>азработка модулей программного обеспечения для компьютерных систем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397602D" w14:textId="29388313" w:rsidR="00A40E63" w:rsidRDefault="00A40E63" w:rsidP="00A40E6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Производственная практика ПП.01 по ПМ.01 «</w:t>
      </w:r>
      <w:r w:rsidR="004E4D2B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A40E63">
        <w:rPr>
          <w:rFonts w:ascii="Times New Roman" w:hAnsi="Times New Roman" w:cs="Times New Roman"/>
          <w:color w:val="000000" w:themeColor="text1"/>
          <w:sz w:val="28"/>
          <w:szCs w:val="28"/>
        </w:rPr>
        <w:t>азработка модулей программного обеспечения для компьютерных систем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 формирует следующие компетенции:</w:t>
      </w:r>
    </w:p>
    <w:p w14:paraId="41600564" w14:textId="40B4F0AA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A40E63" w:rsidRPr="004E4D2B">
        <w:rPr>
          <w:color w:val="000000"/>
          <w:sz w:val="28"/>
          <w:szCs w:val="28"/>
        </w:rPr>
        <w:t>водный инструктаж по технике безопасности. Изучение должностной инструкции техника-программиста</w:t>
      </w:r>
      <w:r>
        <w:rPr>
          <w:color w:val="000000"/>
          <w:sz w:val="28"/>
          <w:szCs w:val="28"/>
        </w:rPr>
        <w:t>;</w:t>
      </w:r>
    </w:p>
    <w:p w14:paraId="1BBBA8A1" w14:textId="3A5096C6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A40E63" w:rsidRPr="004E4D2B">
        <w:rPr>
          <w:color w:val="000000"/>
          <w:sz w:val="28"/>
          <w:szCs w:val="28"/>
        </w:rPr>
        <w:t>зучение характеристик предприятия как объекта компьютеризации</w:t>
      </w:r>
      <w:r>
        <w:rPr>
          <w:color w:val="000000"/>
          <w:sz w:val="28"/>
          <w:szCs w:val="28"/>
        </w:rPr>
        <w:t>;</w:t>
      </w:r>
    </w:p>
    <w:p w14:paraId="0940FBD0" w14:textId="6311BB70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A40E63" w:rsidRPr="004E4D2B">
        <w:rPr>
          <w:color w:val="000000"/>
          <w:sz w:val="28"/>
          <w:szCs w:val="28"/>
        </w:rPr>
        <w:t>зучение организационной и функциональной структуры системы управления</w:t>
      </w:r>
      <w:r>
        <w:rPr>
          <w:color w:val="000000"/>
          <w:sz w:val="28"/>
          <w:szCs w:val="28"/>
        </w:rPr>
        <w:t>;</w:t>
      </w:r>
    </w:p>
    <w:p w14:paraId="1D090D71" w14:textId="790F8296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A40E63" w:rsidRPr="004E4D2B">
        <w:rPr>
          <w:color w:val="000000"/>
          <w:sz w:val="28"/>
          <w:szCs w:val="28"/>
        </w:rPr>
        <w:t>зучение особенностей организации работ подразделения предприятия</w:t>
      </w:r>
      <w:r>
        <w:rPr>
          <w:color w:val="000000"/>
          <w:sz w:val="28"/>
          <w:szCs w:val="28"/>
        </w:rPr>
        <w:t>;</w:t>
      </w:r>
    </w:p>
    <w:p w14:paraId="7F556856" w14:textId="2A938985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A40E63" w:rsidRPr="004E4D2B">
        <w:rPr>
          <w:color w:val="000000"/>
          <w:sz w:val="28"/>
          <w:szCs w:val="28"/>
        </w:rPr>
        <w:t>зучение инструментальных средств разработки программных продуктов</w:t>
      </w:r>
      <w:r>
        <w:rPr>
          <w:color w:val="000000"/>
          <w:sz w:val="28"/>
          <w:szCs w:val="28"/>
        </w:rPr>
        <w:t>;</w:t>
      </w:r>
    </w:p>
    <w:p w14:paraId="0A90A59B" w14:textId="0E3F39A8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40E63" w:rsidRPr="004E4D2B">
        <w:rPr>
          <w:color w:val="000000"/>
          <w:sz w:val="28"/>
          <w:szCs w:val="28"/>
        </w:rPr>
        <w:t>азработка постановки задачи для индивидуального задания (техническое задание)</w:t>
      </w:r>
      <w:r>
        <w:rPr>
          <w:color w:val="000000"/>
          <w:sz w:val="28"/>
          <w:szCs w:val="28"/>
        </w:rPr>
        <w:t>;</w:t>
      </w:r>
    </w:p>
    <w:p w14:paraId="6A2DD03F" w14:textId="60614274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A40E63" w:rsidRPr="004E4D2B">
        <w:rPr>
          <w:color w:val="000000"/>
          <w:sz w:val="28"/>
          <w:szCs w:val="28"/>
        </w:rPr>
        <w:t>писание характеристик входной информации</w:t>
      </w:r>
      <w:r>
        <w:rPr>
          <w:color w:val="000000"/>
          <w:sz w:val="28"/>
          <w:szCs w:val="28"/>
        </w:rPr>
        <w:t>;</w:t>
      </w:r>
    </w:p>
    <w:p w14:paraId="7A9AEFC7" w14:textId="44F75AC0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A40E63" w:rsidRPr="004E4D2B">
        <w:rPr>
          <w:color w:val="000000"/>
          <w:sz w:val="28"/>
          <w:szCs w:val="28"/>
        </w:rPr>
        <w:t>писание характеристик выходной информации</w:t>
      </w:r>
      <w:r>
        <w:rPr>
          <w:color w:val="000000"/>
          <w:sz w:val="28"/>
          <w:szCs w:val="28"/>
        </w:rPr>
        <w:t>;</w:t>
      </w:r>
    </w:p>
    <w:p w14:paraId="24ED9EE7" w14:textId="7D190C3C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40E63" w:rsidRPr="004E4D2B">
        <w:rPr>
          <w:color w:val="000000"/>
          <w:sz w:val="28"/>
          <w:szCs w:val="28"/>
        </w:rPr>
        <w:t>роектирование интерфейса пользователя</w:t>
      </w:r>
      <w:r>
        <w:rPr>
          <w:color w:val="000000"/>
          <w:sz w:val="28"/>
          <w:szCs w:val="28"/>
        </w:rPr>
        <w:t>;</w:t>
      </w:r>
    </w:p>
    <w:p w14:paraId="4AF5D644" w14:textId="135348B5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40E63" w:rsidRPr="004E4D2B">
        <w:rPr>
          <w:color w:val="000000"/>
          <w:sz w:val="28"/>
          <w:szCs w:val="28"/>
        </w:rPr>
        <w:t>азработка диаграммы классов UML</w:t>
      </w:r>
      <w:r>
        <w:rPr>
          <w:color w:val="000000"/>
          <w:sz w:val="28"/>
          <w:szCs w:val="28"/>
        </w:rPr>
        <w:t>;</w:t>
      </w:r>
    </w:p>
    <w:p w14:paraId="5429BA15" w14:textId="27661C2A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40E63" w:rsidRPr="004E4D2B">
        <w:rPr>
          <w:color w:val="000000"/>
          <w:sz w:val="28"/>
          <w:szCs w:val="28"/>
        </w:rPr>
        <w:t>азработка, оценка сложности и оформление алгоритмов решения задачи</w:t>
      </w:r>
      <w:r>
        <w:rPr>
          <w:color w:val="000000"/>
          <w:sz w:val="28"/>
          <w:szCs w:val="28"/>
        </w:rPr>
        <w:t>;</w:t>
      </w:r>
    </w:p>
    <w:p w14:paraId="5FD48720" w14:textId="745F2E10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</w:t>
      </w:r>
      <w:r w:rsidR="00A40E63" w:rsidRPr="004E4D2B">
        <w:rPr>
          <w:color w:val="000000"/>
          <w:sz w:val="28"/>
          <w:szCs w:val="28"/>
        </w:rPr>
        <w:t>азработка и отладка программных модулей. Организация обработки исключений</w:t>
      </w:r>
      <w:r>
        <w:rPr>
          <w:color w:val="000000"/>
          <w:sz w:val="28"/>
          <w:szCs w:val="28"/>
        </w:rPr>
        <w:t>;</w:t>
      </w:r>
    </w:p>
    <w:p w14:paraId="7750CC1C" w14:textId="25BD908D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A40E63" w:rsidRPr="004E4D2B">
        <w:rPr>
          <w:color w:val="000000"/>
          <w:sz w:val="28"/>
          <w:szCs w:val="28"/>
        </w:rPr>
        <w:t>азработка справочной документации приложения (модулей)</w:t>
      </w:r>
      <w:r>
        <w:rPr>
          <w:color w:val="000000"/>
          <w:sz w:val="28"/>
          <w:szCs w:val="28"/>
        </w:rPr>
        <w:t>;</w:t>
      </w:r>
    </w:p>
    <w:p w14:paraId="71B3472E" w14:textId="5D97771A" w:rsidR="00A40E63" w:rsidRPr="004E4D2B" w:rsidRDefault="004E4D2B" w:rsidP="004E4D2B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40E63" w:rsidRPr="004E4D2B">
        <w:rPr>
          <w:color w:val="000000"/>
          <w:sz w:val="28"/>
          <w:szCs w:val="28"/>
        </w:rPr>
        <w:t>естирование программных модулей</w:t>
      </w:r>
      <w:r w:rsidR="008D4E56">
        <w:rPr>
          <w:color w:val="000000"/>
          <w:sz w:val="28"/>
          <w:szCs w:val="28"/>
        </w:rPr>
        <w:t>.</w:t>
      </w:r>
    </w:p>
    <w:p w14:paraId="34C011FF" w14:textId="0A8D9662" w:rsidR="004E4D2B" w:rsidRDefault="004E4D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8902E0" w14:textId="1E01A977" w:rsidR="004E4D2B" w:rsidRPr="004E4D2B" w:rsidRDefault="004E4D2B" w:rsidP="004E4D2B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 </w:t>
      </w:r>
      <w:r w:rsidR="008D4E56" w:rsidRPr="008D4E56">
        <w:rPr>
          <w:rFonts w:ascii="Times New Roman" w:hAnsi="Times New Roman" w:cs="Times New Roman"/>
          <w:b/>
          <w:color w:val="000000"/>
          <w:sz w:val="28"/>
          <w:szCs w:val="28"/>
        </w:rPr>
        <w:t>Описание объекта компьютеризации</w:t>
      </w:r>
      <w:r w:rsidRPr="004E4D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4A39096C" w14:textId="77777777" w:rsidR="008D4E56" w:rsidRDefault="008D4E56" w:rsidP="008D4E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Наименование организации: ООО «ОКСи»</w:t>
      </w:r>
    </w:p>
    <w:p w14:paraId="092B3EDE" w14:textId="77777777" w:rsidR="008D4E56" w:rsidRDefault="008D4E56" w:rsidP="008D4E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Юридический адрес: 172008, Тверская область, город Торжок, Калининское ш., д. 25,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помещ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 7</w:t>
      </w:r>
    </w:p>
    <w:p w14:paraId="5B1791D4" w14:textId="77777777" w:rsidR="008D4E56" w:rsidRDefault="008D4E56" w:rsidP="008D4E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Телефон: +7 (48251) 5-10-84</w:t>
      </w:r>
    </w:p>
    <w:p w14:paraId="32426149" w14:textId="77777777" w:rsidR="008D4E56" w:rsidRDefault="008D4E56" w:rsidP="008D4E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Директор: Иванов Игорь Иванович</w:t>
      </w:r>
    </w:p>
    <w:p w14:paraId="379AFD3E" w14:textId="77777777" w:rsidR="008D4E56" w:rsidRDefault="008D4E56" w:rsidP="008D4E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Вид деятельности: автоматизация управления и учёта на базе программных продуктов «1С».</w:t>
      </w:r>
    </w:p>
    <w:p w14:paraId="4FF2178D" w14:textId="77777777" w:rsidR="008D4E56" w:rsidRDefault="008D4E56" w:rsidP="008D4E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Компания ООО «ОКСи» занимается автоматизацией управления и учёта на базе программных продуктов «1С». Она предоставляет полный спектр услуг по автоматизации управления и учёта на предприятиях:</w:t>
      </w:r>
    </w:p>
    <w:p w14:paraId="157E68DF" w14:textId="77777777" w:rsidR="008D4E56" w:rsidRDefault="008D4E56" w:rsidP="008D4E56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консультация на этапе подбора программного продукта и его демонстрация;</w:t>
      </w:r>
    </w:p>
    <w:p w14:paraId="2D89F506" w14:textId="77777777" w:rsidR="008D4E56" w:rsidRDefault="008D4E56" w:rsidP="008D4E56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поставка программного обеспечения;</w:t>
      </w:r>
    </w:p>
    <w:p w14:paraId="2089C1FF" w14:textId="77777777" w:rsidR="008D4E56" w:rsidRDefault="008D4E56" w:rsidP="008D4E56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программного обеспечения;</w:t>
      </w:r>
    </w:p>
    <w:p w14:paraId="5FE40CCE" w14:textId="77777777" w:rsidR="008D4E56" w:rsidRDefault="008D4E56" w:rsidP="008D4E56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сопровождение и обновление программного обеспечения;</w:t>
      </w:r>
    </w:p>
    <w:p w14:paraId="4ACC2B61" w14:textId="77777777" w:rsidR="008D4E56" w:rsidRDefault="008D4E56" w:rsidP="008D4E56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информационно- технологическое сопровождение;</w:t>
      </w:r>
    </w:p>
    <w:p w14:paraId="15A8FB56" w14:textId="77777777" w:rsidR="008D4E56" w:rsidRDefault="008D4E56" w:rsidP="008D4E56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обучение пользователей и ИТ-специалистов.</w:t>
      </w:r>
    </w:p>
    <w:p w14:paraId="52182269" w14:textId="12FDB045" w:rsidR="004E4D2B" w:rsidRDefault="00D31EFA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1EFA">
        <w:rPr>
          <w:rFonts w:ascii="Times New Roman" w:hAnsi="Times New Roman" w:cs="Times New Roman"/>
          <w:sz w:val="28"/>
          <w:szCs w:val="28"/>
        </w:rPr>
        <w:t>Ключевые показатели эффективности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1EFA">
        <w:rPr>
          <w:rFonts w:ascii="Times New Roman" w:hAnsi="Times New Roman" w:cs="Times New Roman"/>
          <w:sz w:val="28"/>
          <w:szCs w:val="28"/>
        </w:rPr>
        <w:t>ООО «ОКСи»</w:t>
      </w:r>
    </w:p>
    <w:p w14:paraId="79E5F2EC" w14:textId="6BF6EC11" w:rsidR="00D31EFA" w:rsidRPr="004D1DCB" w:rsidRDefault="004D1DCB" w:rsidP="004D1DC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31EFA" w:rsidRPr="004D1DCB">
        <w:rPr>
          <w:rFonts w:ascii="Times New Roman" w:hAnsi="Times New Roman" w:cs="Times New Roman"/>
          <w:sz w:val="28"/>
          <w:szCs w:val="28"/>
        </w:rPr>
        <w:t>ровень удовлетворенности клиентов: оценки и отзывы клиентов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B4903D" w14:textId="5FCD6F36" w:rsidR="00687582" w:rsidRPr="004D1DCB" w:rsidRDefault="004D1DCB" w:rsidP="004D1DC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31EFA" w:rsidRPr="004D1DCB">
        <w:rPr>
          <w:rFonts w:ascii="Times New Roman" w:hAnsi="Times New Roman" w:cs="Times New Roman"/>
          <w:sz w:val="28"/>
          <w:szCs w:val="28"/>
        </w:rPr>
        <w:t>ремя внедрения проекта: среднее время от начала до завершения автоматизации для каждого клиента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D97FB3" w14:textId="46FA91E9" w:rsidR="004D1DCB" w:rsidRPr="004D1DCB" w:rsidRDefault="004D1DCB" w:rsidP="004D1DC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4D1DCB">
        <w:rPr>
          <w:rFonts w:ascii="Times New Roman" w:hAnsi="Times New Roman" w:cs="Times New Roman"/>
          <w:sz w:val="28"/>
          <w:szCs w:val="28"/>
        </w:rPr>
        <w:t>оля рынка: доля компании на рынке автоматизации бизнеса в России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FE303B" w14:textId="6F832788" w:rsidR="004D1DCB" w:rsidRDefault="004D1DCB" w:rsidP="004D1DCB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D1DCB">
        <w:rPr>
          <w:rFonts w:ascii="Times New Roman" w:hAnsi="Times New Roman" w:cs="Times New Roman"/>
          <w:sz w:val="28"/>
          <w:szCs w:val="28"/>
        </w:rPr>
        <w:t>бъем выручки: общий доход от реализации решений и услуг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5D0D84" w14:textId="14E20E76" w:rsidR="004D1DCB" w:rsidRPr="004D1DCB" w:rsidRDefault="004D1DCB" w:rsidP="004D1DCB">
      <w:pPr>
        <w:pStyle w:val="a7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4D1DCB">
        <w:rPr>
          <w:rFonts w:ascii="Times New Roman" w:hAnsi="Times New Roman" w:cs="Times New Roman"/>
          <w:sz w:val="28"/>
          <w:szCs w:val="28"/>
        </w:rPr>
        <w:t>нновационные разработки и обновления: количество новых или усовершенствованных решений, выпущенных за период.</w:t>
      </w:r>
    </w:p>
    <w:p w14:paraId="58B391B7" w14:textId="72AF0000" w:rsidR="004E4D2B" w:rsidRDefault="00687582" w:rsidP="008F6A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82">
        <w:rPr>
          <w:rFonts w:ascii="Times New Roman" w:hAnsi="Times New Roman" w:cs="Times New Roman"/>
          <w:sz w:val="28"/>
          <w:szCs w:val="28"/>
        </w:rPr>
        <w:t>Роль компании ООО «ОКСи»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582">
        <w:rPr>
          <w:rFonts w:ascii="Times New Roman" w:hAnsi="Times New Roman" w:cs="Times New Roman"/>
          <w:sz w:val="28"/>
          <w:szCs w:val="28"/>
        </w:rPr>
        <w:t>в жизни государства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D5B923" w14:textId="51157EF5" w:rsidR="00687582" w:rsidRPr="00687582" w:rsidRDefault="00687582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31541E">
        <w:rPr>
          <w:rFonts w:ascii="Times New Roman" w:hAnsi="Times New Roman" w:cs="Times New Roman"/>
          <w:sz w:val="28"/>
          <w:szCs w:val="28"/>
        </w:rPr>
        <w:t>э</w:t>
      </w:r>
      <w:r w:rsidRPr="00687582">
        <w:rPr>
          <w:rFonts w:ascii="Times New Roman" w:hAnsi="Times New Roman" w:cs="Times New Roman"/>
          <w:sz w:val="28"/>
          <w:szCs w:val="28"/>
        </w:rPr>
        <w:t xml:space="preserve">кономическая </w:t>
      </w:r>
      <w:r w:rsidR="0031541E">
        <w:rPr>
          <w:rFonts w:ascii="Times New Roman" w:hAnsi="Times New Roman" w:cs="Times New Roman"/>
          <w:sz w:val="28"/>
          <w:szCs w:val="28"/>
        </w:rPr>
        <w:t>роль</w:t>
      </w:r>
      <w:r w:rsidRPr="00687582">
        <w:rPr>
          <w:rFonts w:ascii="Times New Roman" w:hAnsi="Times New Roman" w:cs="Times New Roman"/>
          <w:sz w:val="28"/>
          <w:szCs w:val="28"/>
        </w:rPr>
        <w:t xml:space="preserve">: </w:t>
      </w:r>
      <w:r w:rsidR="0031541E">
        <w:rPr>
          <w:rFonts w:ascii="Times New Roman" w:hAnsi="Times New Roman" w:cs="Times New Roman"/>
          <w:sz w:val="28"/>
          <w:szCs w:val="28"/>
        </w:rPr>
        <w:t>о</w:t>
      </w:r>
      <w:r w:rsidRPr="00687582">
        <w:rPr>
          <w:rFonts w:ascii="Times New Roman" w:hAnsi="Times New Roman" w:cs="Times New Roman"/>
          <w:sz w:val="28"/>
          <w:szCs w:val="28"/>
        </w:rPr>
        <w:t>беспечивают стабильность бизнеса, автоматизируя учет, налоговые и управленческие процессы</w:t>
      </w:r>
      <w:r w:rsidR="0031541E">
        <w:rPr>
          <w:rFonts w:ascii="Times New Roman" w:hAnsi="Times New Roman" w:cs="Times New Roman"/>
          <w:sz w:val="28"/>
          <w:szCs w:val="28"/>
        </w:rPr>
        <w:t>, с</w:t>
      </w:r>
      <w:r w:rsidRPr="00687582">
        <w:rPr>
          <w:rFonts w:ascii="Times New Roman" w:hAnsi="Times New Roman" w:cs="Times New Roman"/>
          <w:sz w:val="28"/>
          <w:szCs w:val="28"/>
        </w:rPr>
        <w:t>пособствуют созда</w:t>
      </w:r>
      <w:r w:rsidR="0031541E">
        <w:rPr>
          <w:rFonts w:ascii="Times New Roman" w:hAnsi="Times New Roman" w:cs="Times New Roman"/>
          <w:sz w:val="28"/>
          <w:szCs w:val="28"/>
        </w:rPr>
        <w:t>нию</w:t>
      </w:r>
      <w:r w:rsidRPr="00687582">
        <w:rPr>
          <w:rFonts w:ascii="Times New Roman" w:hAnsi="Times New Roman" w:cs="Times New Roman"/>
          <w:sz w:val="28"/>
          <w:szCs w:val="28"/>
        </w:rPr>
        <w:t xml:space="preserve"> рабочи</w:t>
      </w:r>
      <w:r w:rsidR="0031541E">
        <w:rPr>
          <w:rFonts w:ascii="Times New Roman" w:hAnsi="Times New Roman" w:cs="Times New Roman"/>
          <w:sz w:val="28"/>
          <w:szCs w:val="28"/>
        </w:rPr>
        <w:t>х</w:t>
      </w:r>
      <w:r w:rsidRPr="00687582">
        <w:rPr>
          <w:rFonts w:ascii="Times New Roman" w:hAnsi="Times New Roman" w:cs="Times New Roman"/>
          <w:sz w:val="28"/>
          <w:szCs w:val="28"/>
        </w:rPr>
        <w:t xml:space="preserve"> мест и развивают бизнес-среду</w:t>
      </w:r>
      <w:r w:rsidR="0031541E">
        <w:rPr>
          <w:rFonts w:ascii="Times New Roman" w:hAnsi="Times New Roman" w:cs="Times New Roman"/>
          <w:sz w:val="28"/>
          <w:szCs w:val="28"/>
        </w:rPr>
        <w:t>;</w:t>
      </w:r>
    </w:p>
    <w:p w14:paraId="602C5A24" w14:textId="5DF26EE4" w:rsidR="00687582" w:rsidRPr="00687582" w:rsidRDefault="00687582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31541E">
        <w:rPr>
          <w:rFonts w:ascii="Times New Roman" w:hAnsi="Times New Roman" w:cs="Times New Roman"/>
          <w:sz w:val="28"/>
          <w:szCs w:val="28"/>
        </w:rPr>
        <w:t>т</w:t>
      </w:r>
      <w:r w:rsidRPr="00687582">
        <w:rPr>
          <w:rFonts w:ascii="Times New Roman" w:hAnsi="Times New Roman" w:cs="Times New Roman"/>
          <w:sz w:val="28"/>
          <w:szCs w:val="28"/>
        </w:rPr>
        <w:t xml:space="preserve">ехнологическая </w:t>
      </w:r>
      <w:r w:rsidR="0031541E">
        <w:rPr>
          <w:rFonts w:ascii="Times New Roman" w:hAnsi="Times New Roman" w:cs="Times New Roman"/>
          <w:sz w:val="28"/>
          <w:szCs w:val="28"/>
        </w:rPr>
        <w:t>роль</w:t>
      </w:r>
      <w:r w:rsidRPr="00687582">
        <w:rPr>
          <w:rFonts w:ascii="Times New Roman" w:hAnsi="Times New Roman" w:cs="Times New Roman"/>
          <w:sz w:val="28"/>
          <w:szCs w:val="28"/>
        </w:rPr>
        <w:t xml:space="preserve">: </w:t>
      </w:r>
      <w:r w:rsidR="00673441">
        <w:rPr>
          <w:rFonts w:ascii="Times New Roman" w:hAnsi="Times New Roman" w:cs="Times New Roman"/>
          <w:sz w:val="28"/>
          <w:szCs w:val="28"/>
        </w:rPr>
        <w:t>реализуют</w:t>
      </w:r>
      <w:r w:rsidRPr="00687582">
        <w:rPr>
          <w:rFonts w:ascii="Times New Roman" w:hAnsi="Times New Roman" w:cs="Times New Roman"/>
          <w:sz w:val="28"/>
          <w:szCs w:val="28"/>
        </w:rPr>
        <w:t xml:space="preserve"> современные ИТ-решения доступными для малого и среднего бизнеса, участвуют в адаптации и доработке </w:t>
      </w:r>
      <w:r w:rsidR="00673441">
        <w:rPr>
          <w:rFonts w:ascii="Times New Roman" w:hAnsi="Times New Roman" w:cs="Times New Roman"/>
          <w:sz w:val="28"/>
          <w:szCs w:val="28"/>
        </w:rPr>
        <w:t>конфигураций</w:t>
      </w:r>
      <w:r w:rsidR="00673441" w:rsidRPr="00687582">
        <w:rPr>
          <w:rFonts w:ascii="Times New Roman" w:hAnsi="Times New Roman" w:cs="Times New Roman"/>
          <w:sz w:val="28"/>
          <w:szCs w:val="28"/>
        </w:rPr>
        <w:t xml:space="preserve"> </w:t>
      </w:r>
      <w:r w:rsidRPr="00687582">
        <w:rPr>
          <w:rFonts w:ascii="Times New Roman" w:hAnsi="Times New Roman" w:cs="Times New Roman"/>
          <w:sz w:val="28"/>
          <w:szCs w:val="28"/>
        </w:rPr>
        <w:t>платформы «1С», интегрируют с оборудованием и системами электронного документооборота, создавая единую цифровую</w:t>
      </w:r>
      <w:r w:rsidR="00673441" w:rsidRPr="00687582">
        <w:rPr>
          <w:rFonts w:ascii="Times New Roman" w:hAnsi="Times New Roman" w:cs="Times New Roman"/>
          <w:sz w:val="28"/>
          <w:szCs w:val="28"/>
        </w:rPr>
        <w:t xml:space="preserve"> </w:t>
      </w:r>
      <w:r w:rsidRPr="00687582">
        <w:rPr>
          <w:rFonts w:ascii="Times New Roman" w:hAnsi="Times New Roman" w:cs="Times New Roman"/>
          <w:sz w:val="28"/>
          <w:szCs w:val="28"/>
        </w:rPr>
        <w:t>систему</w:t>
      </w:r>
      <w:r w:rsidR="0031541E">
        <w:rPr>
          <w:rFonts w:ascii="Times New Roman" w:hAnsi="Times New Roman" w:cs="Times New Roman"/>
          <w:sz w:val="28"/>
          <w:szCs w:val="28"/>
        </w:rPr>
        <w:t>;</w:t>
      </w:r>
    </w:p>
    <w:p w14:paraId="208AFC89" w14:textId="7EA45D89" w:rsidR="00687582" w:rsidRPr="00DD5F85" w:rsidRDefault="00687582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673441">
        <w:rPr>
          <w:rFonts w:ascii="Times New Roman" w:hAnsi="Times New Roman" w:cs="Times New Roman"/>
          <w:sz w:val="28"/>
          <w:szCs w:val="28"/>
        </w:rPr>
        <w:t>о</w:t>
      </w:r>
      <w:r w:rsidRPr="00687582">
        <w:rPr>
          <w:rFonts w:ascii="Times New Roman" w:hAnsi="Times New Roman" w:cs="Times New Roman"/>
          <w:sz w:val="28"/>
          <w:szCs w:val="28"/>
        </w:rPr>
        <w:t xml:space="preserve">бразовательная </w:t>
      </w:r>
      <w:r w:rsidR="0031541E">
        <w:rPr>
          <w:rFonts w:ascii="Times New Roman" w:hAnsi="Times New Roman" w:cs="Times New Roman"/>
          <w:sz w:val="28"/>
          <w:szCs w:val="28"/>
        </w:rPr>
        <w:t>роль</w:t>
      </w:r>
      <w:r w:rsidRPr="00687582">
        <w:rPr>
          <w:rFonts w:ascii="Times New Roman" w:hAnsi="Times New Roman" w:cs="Times New Roman"/>
          <w:sz w:val="28"/>
          <w:szCs w:val="28"/>
        </w:rPr>
        <w:t>: обучение</w:t>
      </w:r>
      <w:r w:rsidR="00DD5F85">
        <w:rPr>
          <w:rFonts w:ascii="Times New Roman" w:hAnsi="Times New Roman" w:cs="Times New Roman"/>
          <w:sz w:val="28"/>
          <w:szCs w:val="28"/>
        </w:rPr>
        <w:t xml:space="preserve"> использования конфигураций</w:t>
      </w:r>
      <w:r w:rsidRPr="00687582">
        <w:rPr>
          <w:rFonts w:ascii="Times New Roman" w:hAnsi="Times New Roman" w:cs="Times New Roman"/>
          <w:sz w:val="28"/>
          <w:szCs w:val="28"/>
        </w:rPr>
        <w:t xml:space="preserve"> «1С», тренинги и курсы для </w:t>
      </w:r>
      <w:r w:rsidR="00D379D2">
        <w:rPr>
          <w:rFonts w:ascii="Times New Roman" w:hAnsi="Times New Roman" w:cs="Times New Roman"/>
          <w:sz w:val="28"/>
          <w:szCs w:val="28"/>
        </w:rPr>
        <w:t xml:space="preserve">кадровых </w:t>
      </w:r>
      <w:r w:rsidRPr="00687582">
        <w:rPr>
          <w:rFonts w:ascii="Times New Roman" w:hAnsi="Times New Roman" w:cs="Times New Roman"/>
          <w:sz w:val="28"/>
          <w:szCs w:val="28"/>
        </w:rPr>
        <w:t>специалистов</w:t>
      </w:r>
      <w:r w:rsidR="00673441">
        <w:rPr>
          <w:rFonts w:ascii="Times New Roman" w:hAnsi="Times New Roman" w:cs="Times New Roman"/>
          <w:sz w:val="28"/>
          <w:szCs w:val="28"/>
        </w:rPr>
        <w:t>;</w:t>
      </w:r>
    </w:p>
    <w:p w14:paraId="0F06C500" w14:textId="404583F5" w:rsidR="00687582" w:rsidRPr="00687582" w:rsidRDefault="0031541E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FB4867">
        <w:rPr>
          <w:rFonts w:ascii="Times New Roman" w:hAnsi="Times New Roman" w:cs="Times New Roman"/>
          <w:sz w:val="28"/>
          <w:szCs w:val="28"/>
        </w:rPr>
        <w:t>н</w:t>
      </w:r>
      <w:r w:rsidR="00687582" w:rsidRPr="00687582">
        <w:rPr>
          <w:rFonts w:ascii="Times New Roman" w:hAnsi="Times New Roman" w:cs="Times New Roman"/>
          <w:sz w:val="28"/>
          <w:szCs w:val="28"/>
        </w:rPr>
        <w:t xml:space="preserve">аучная </w:t>
      </w:r>
      <w:r>
        <w:rPr>
          <w:rFonts w:ascii="Times New Roman" w:hAnsi="Times New Roman" w:cs="Times New Roman"/>
          <w:sz w:val="28"/>
          <w:szCs w:val="28"/>
        </w:rPr>
        <w:t>роль</w:t>
      </w:r>
      <w:r w:rsidR="00687582" w:rsidRPr="00687582">
        <w:rPr>
          <w:rFonts w:ascii="Times New Roman" w:hAnsi="Times New Roman" w:cs="Times New Roman"/>
          <w:sz w:val="28"/>
          <w:szCs w:val="28"/>
        </w:rPr>
        <w:t xml:space="preserve">: </w:t>
      </w:r>
      <w:r w:rsidR="00FB4867">
        <w:rPr>
          <w:rFonts w:ascii="Times New Roman" w:hAnsi="Times New Roman" w:cs="Times New Roman"/>
          <w:sz w:val="28"/>
          <w:szCs w:val="28"/>
        </w:rPr>
        <w:t>с</w:t>
      </w:r>
      <w:r w:rsidR="00687582" w:rsidRPr="00687582">
        <w:rPr>
          <w:rFonts w:ascii="Times New Roman" w:hAnsi="Times New Roman" w:cs="Times New Roman"/>
          <w:sz w:val="28"/>
          <w:szCs w:val="28"/>
        </w:rPr>
        <w:t>оздают структурированные данные для анализа и исследований в экономике и менеджменте, развивают отраслевые решения, что способствует прикладным научным разработкам в информатике и бизнесе</w:t>
      </w:r>
      <w:r w:rsidR="00FB4867">
        <w:rPr>
          <w:rFonts w:ascii="Times New Roman" w:hAnsi="Times New Roman" w:cs="Times New Roman"/>
          <w:sz w:val="28"/>
          <w:szCs w:val="28"/>
        </w:rPr>
        <w:t>;</w:t>
      </w:r>
    </w:p>
    <w:p w14:paraId="61736712" w14:textId="031A394D" w:rsidR="00D379D2" w:rsidRDefault="0031541E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FB4867">
        <w:rPr>
          <w:rFonts w:ascii="Times New Roman" w:hAnsi="Times New Roman" w:cs="Times New Roman"/>
          <w:sz w:val="28"/>
          <w:szCs w:val="28"/>
        </w:rPr>
        <w:t>к</w:t>
      </w:r>
      <w:r w:rsidR="00687582" w:rsidRPr="00687582">
        <w:rPr>
          <w:rFonts w:ascii="Times New Roman" w:hAnsi="Times New Roman" w:cs="Times New Roman"/>
          <w:sz w:val="28"/>
          <w:szCs w:val="28"/>
        </w:rPr>
        <w:t xml:space="preserve">ультурная и социальная </w:t>
      </w:r>
      <w:r>
        <w:rPr>
          <w:rFonts w:ascii="Times New Roman" w:hAnsi="Times New Roman" w:cs="Times New Roman"/>
          <w:sz w:val="28"/>
          <w:szCs w:val="28"/>
        </w:rPr>
        <w:t>роль</w:t>
      </w:r>
      <w:r w:rsidR="00687582" w:rsidRPr="00687582">
        <w:rPr>
          <w:rFonts w:ascii="Times New Roman" w:hAnsi="Times New Roman" w:cs="Times New Roman"/>
          <w:sz w:val="28"/>
          <w:szCs w:val="28"/>
        </w:rPr>
        <w:t xml:space="preserve">: </w:t>
      </w:r>
      <w:r w:rsidR="00FB4867">
        <w:rPr>
          <w:rFonts w:ascii="Times New Roman" w:hAnsi="Times New Roman" w:cs="Times New Roman"/>
          <w:sz w:val="28"/>
          <w:szCs w:val="28"/>
        </w:rPr>
        <w:t>с</w:t>
      </w:r>
      <w:r w:rsidR="00687582" w:rsidRPr="00687582">
        <w:rPr>
          <w:rFonts w:ascii="Times New Roman" w:hAnsi="Times New Roman" w:cs="Times New Roman"/>
          <w:sz w:val="28"/>
          <w:szCs w:val="28"/>
        </w:rPr>
        <w:t>одействуют формированию ответственной бизнес-культуры, помогают предприятиям выполнять социальные обязательства.</w:t>
      </w:r>
    </w:p>
    <w:p w14:paraId="6458938F" w14:textId="77777777" w:rsidR="00D379D2" w:rsidRDefault="00D37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E6FB3C" w14:textId="597BECBE" w:rsidR="00D379D2" w:rsidRPr="00D31EFA" w:rsidRDefault="00D379D2" w:rsidP="00D31EF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31EF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 </w:t>
      </w:r>
      <w:r w:rsidR="004D1DCB" w:rsidRPr="004D1D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структуры предприяти</w:t>
      </w:r>
      <w:r w:rsidR="004D1DC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я</w:t>
      </w:r>
      <w:r w:rsidRPr="00D31EF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="007028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0281C" w:rsidRPr="007028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Подразделения, их роли и взаимосвязи</w:t>
      </w:r>
      <w:r w:rsidR="007028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3798A0AC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Организационная структура – это пакет официальных документов, отражающих иерархию и состав организации, а также функции, права и обязанности её основных элементов. [1]</w:t>
      </w:r>
    </w:p>
    <w:p w14:paraId="7558B83A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Существуют следующие виды организационной структуры: </w:t>
      </w:r>
    </w:p>
    <w:p w14:paraId="67A08FCA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Функциональная структура – организация разбивается на отдельные функциональные подразделения, каждое из которых отвечает за определенную функцию.[1]</w:t>
      </w:r>
    </w:p>
    <w:p w14:paraId="15B92901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Дивизионная структура – организация разбивается на отдельные подразделения, каждое из которых ответственно за конкретный продукт, услугу или рынок.[1]</w:t>
      </w:r>
    </w:p>
    <w:p w14:paraId="7B66BF0F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Матричная структура – сотрудники организации работают одновременно в двух или более функциональных или дивизионных структурах.[1]</w:t>
      </w:r>
    </w:p>
    <w:p w14:paraId="2FBCAF64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Линейная структура – организационная структура, в которой управление и контроль осуществляются по принципу однолинейной цепи командования. Каждый сотрудник подчинен только одному начальнику. [1]</w:t>
      </w:r>
    </w:p>
    <w:p w14:paraId="74A15C6D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Данная организация относится к линейной организационной структуре, т.к. контроль осуществляется по принципу однолинейной цепи командования.</w:t>
      </w:r>
    </w:p>
    <w:p w14:paraId="6D63BE47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На рисунке 1 представлена организационная структура ООО «ОКСи»</w:t>
      </w:r>
    </w:p>
    <w:p w14:paraId="39419F0C" w14:textId="7EBC65E3" w:rsid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000000" w:themeColor="text1"/>
        </w:rPr>
        <w:object w:dxaOrig="8550" w:dyaOrig="2490" w14:anchorId="405706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8pt;height:124.8pt" o:ole="">
            <v:imagedata r:id="rId5" o:title=""/>
          </v:shape>
          <o:OLEObject Type="Embed" ProgID="Visio.Drawing.15" ShapeID="_x0000_i1025" DrawAspect="Content" ObjectID="_1827775743" r:id="rId6"/>
        </w:object>
      </w:r>
      <w:r w:rsidRPr="004D1DCB">
        <w:rPr>
          <w:rFonts w:ascii="Times New Roman" w:hAnsi="Times New Roman" w:cs="Times New Roman"/>
          <w:sz w:val="28"/>
          <w:szCs w:val="28"/>
        </w:rPr>
        <w:t>Рисунок 1 – организационная структура ООО «ОКСи»</w:t>
      </w:r>
    </w:p>
    <w:p w14:paraId="27217B80" w14:textId="54770E91" w:rsidR="00DD5D0C" w:rsidRPr="00DD5D0C" w:rsidRDefault="00DD5D0C" w:rsidP="00F96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D0C">
        <w:rPr>
          <w:rFonts w:ascii="Times New Roman" w:hAnsi="Times New Roman" w:cs="Times New Roman"/>
          <w:sz w:val="28"/>
          <w:szCs w:val="28"/>
        </w:rPr>
        <w:t>1</w:t>
      </w:r>
      <w:r w:rsidR="00F96DC0">
        <w:rPr>
          <w:rFonts w:ascii="Times New Roman" w:hAnsi="Times New Roman" w:cs="Times New Roman"/>
          <w:sz w:val="28"/>
          <w:szCs w:val="28"/>
        </w:rPr>
        <w:t>)</w:t>
      </w:r>
      <w:r w:rsidRPr="00DD5D0C">
        <w:rPr>
          <w:rFonts w:ascii="Times New Roman" w:hAnsi="Times New Roman" w:cs="Times New Roman"/>
          <w:sz w:val="28"/>
          <w:szCs w:val="28"/>
        </w:rPr>
        <w:t xml:space="preserve"> </w:t>
      </w:r>
      <w:r w:rsidR="00F96DC0">
        <w:rPr>
          <w:rFonts w:ascii="Times New Roman" w:hAnsi="Times New Roman" w:cs="Times New Roman"/>
          <w:sz w:val="28"/>
          <w:szCs w:val="28"/>
        </w:rPr>
        <w:t>р</w:t>
      </w:r>
      <w:r w:rsidRPr="00DD5D0C">
        <w:rPr>
          <w:rFonts w:ascii="Times New Roman" w:hAnsi="Times New Roman" w:cs="Times New Roman"/>
          <w:sz w:val="28"/>
          <w:szCs w:val="28"/>
        </w:rPr>
        <w:t xml:space="preserve">оль </w:t>
      </w:r>
      <w:r w:rsidR="00F96DC0">
        <w:rPr>
          <w:rFonts w:ascii="Times New Roman" w:hAnsi="Times New Roman" w:cs="Times New Roman"/>
          <w:sz w:val="28"/>
          <w:szCs w:val="28"/>
        </w:rPr>
        <w:t>о</w:t>
      </w:r>
      <w:r w:rsidRPr="00DD5D0C">
        <w:rPr>
          <w:rFonts w:ascii="Times New Roman" w:hAnsi="Times New Roman" w:cs="Times New Roman"/>
          <w:sz w:val="28"/>
          <w:szCs w:val="28"/>
        </w:rPr>
        <w:t>тдела разработки</w:t>
      </w:r>
      <w:r w:rsidR="00F96DC0">
        <w:rPr>
          <w:rFonts w:ascii="Times New Roman" w:hAnsi="Times New Roman" w:cs="Times New Roman"/>
          <w:sz w:val="28"/>
          <w:szCs w:val="28"/>
        </w:rPr>
        <w:t>:</w:t>
      </w:r>
      <w:r w:rsidRPr="00DD5D0C">
        <w:rPr>
          <w:rFonts w:ascii="Times New Roman" w:hAnsi="Times New Roman" w:cs="Times New Roman"/>
          <w:sz w:val="28"/>
          <w:szCs w:val="28"/>
        </w:rPr>
        <w:t xml:space="preserve"> </w:t>
      </w:r>
      <w:r w:rsidR="00F96DC0">
        <w:rPr>
          <w:rFonts w:ascii="Times New Roman" w:hAnsi="Times New Roman" w:cs="Times New Roman"/>
          <w:sz w:val="28"/>
          <w:szCs w:val="28"/>
        </w:rPr>
        <w:t>г</w:t>
      </w:r>
      <w:r w:rsidRPr="00DD5D0C">
        <w:rPr>
          <w:rFonts w:ascii="Times New Roman" w:hAnsi="Times New Roman" w:cs="Times New Roman"/>
          <w:sz w:val="28"/>
          <w:szCs w:val="28"/>
        </w:rPr>
        <w:t>лавный продуктовый и проектный центр компании. Создает, настраивает и развивает автоматизированные системы для клиентов</w:t>
      </w:r>
      <w:r w:rsidR="00F96DC0">
        <w:rPr>
          <w:rFonts w:ascii="Times New Roman" w:hAnsi="Times New Roman" w:cs="Times New Roman"/>
          <w:sz w:val="28"/>
          <w:szCs w:val="28"/>
        </w:rPr>
        <w:t>;</w:t>
      </w:r>
    </w:p>
    <w:p w14:paraId="6B6A48C5" w14:textId="48101C83" w:rsidR="00DD5D0C" w:rsidRPr="00DD5D0C" w:rsidRDefault="00DD5D0C" w:rsidP="00DD5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D0C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F96DC0">
        <w:rPr>
          <w:rFonts w:ascii="Times New Roman" w:hAnsi="Times New Roman" w:cs="Times New Roman"/>
          <w:sz w:val="28"/>
          <w:szCs w:val="28"/>
        </w:rPr>
        <w:t>)</w:t>
      </w:r>
      <w:r w:rsidRPr="00DD5D0C">
        <w:rPr>
          <w:rFonts w:ascii="Times New Roman" w:hAnsi="Times New Roman" w:cs="Times New Roman"/>
          <w:sz w:val="28"/>
          <w:szCs w:val="28"/>
        </w:rPr>
        <w:t xml:space="preserve"> </w:t>
      </w:r>
      <w:r w:rsidR="00F96DC0">
        <w:rPr>
          <w:rFonts w:ascii="Times New Roman" w:hAnsi="Times New Roman" w:cs="Times New Roman"/>
          <w:sz w:val="28"/>
          <w:szCs w:val="28"/>
        </w:rPr>
        <w:t>р</w:t>
      </w:r>
      <w:r w:rsidRPr="00DD5D0C">
        <w:rPr>
          <w:rFonts w:ascii="Times New Roman" w:hAnsi="Times New Roman" w:cs="Times New Roman"/>
          <w:sz w:val="28"/>
          <w:szCs w:val="28"/>
        </w:rPr>
        <w:t xml:space="preserve">оль </w:t>
      </w:r>
      <w:r w:rsidR="00F96DC0">
        <w:rPr>
          <w:rFonts w:ascii="Times New Roman" w:hAnsi="Times New Roman" w:cs="Times New Roman"/>
          <w:sz w:val="28"/>
          <w:szCs w:val="28"/>
        </w:rPr>
        <w:t>б</w:t>
      </w:r>
      <w:r w:rsidRPr="00DD5D0C">
        <w:rPr>
          <w:rFonts w:ascii="Times New Roman" w:hAnsi="Times New Roman" w:cs="Times New Roman"/>
          <w:sz w:val="28"/>
          <w:szCs w:val="28"/>
        </w:rPr>
        <w:t xml:space="preserve">ухгалтерии: </w:t>
      </w:r>
      <w:r w:rsidR="00F96DC0">
        <w:rPr>
          <w:rFonts w:ascii="Times New Roman" w:hAnsi="Times New Roman" w:cs="Times New Roman"/>
          <w:sz w:val="28"/>
          <w:szCs w:val="28"/>
        </w:rPr>
        <w:t>о</w:t>
      </w:r>
      <w:r w:rsidRPr="00DD5D0C">
        <w:rPr>
          <w:rFonts w:ascii="Times New Roman" w:hAnsi="Times New Roman" w:cs="Times New Roman"/>
          <w:sz w:val="28"/>
          <w:szCs w:val="28"/>
        </w:rPr>
        <w:t>беспечивает законность, финансовую стабильность и управленческий учет компании «ОКСи»</w:t>
      </w:r>
      <w:r w:rsidR="00F96DC0">
        <w:rPr>
          <w:rFonts w:ascii="Times New Roman" w:hAnsi="Times New Roman" w:cs="Times New Roman"/>
          <w:sz w:val="28"/>
          <w:szCs w:val="28"/>
        </w:rPr>
        <w:t>;</w:t>
      </w:r>
    </w:p>
    <w:p w14:paraId="052945C1" w14:textId="62F8ECEB" w:rsidR="0070281C" w:rsidRDefault="00DD5D0C" w:rsidP="00DD5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D0C">
        <w:rPr>
          <w:rFonts w:ascii="Times New Roman" w:hAnsi="Times New Roman" w:cs="Times New Roman"/>
          <w:sz w:val="28"/>
          <w:szCs w:val="28"/>
        </w:rPr>
        <w:t>3</w:t>
      </w:r>
      <w:r w:rsidR="00F96DC0">
        <w:rPr>
          <w:rFonts w:ascii="Times New Roman" w:hAnsi="Times New Roman" w:cs="Times New Roman"/>
          <w:sz w:val="28"/>
          <w:szCs w:val="28"/>
        </w:rPr>
        <w:t>)</w:t>
      </w:r>
      <w:r w:rsidRPr="00DD5D0C">
        <w:rPr>
          <w:rFonts w:ascii="Times New Roman" w:hAnsi="Times New Roman" w:cs="Times New Roman"/>
          <w:sz w:val="28"/>
          <w:szCs w:val="28"/>
        </w:rPr>
        <w:t xml:space="preserve"> </w:t>
      </w:r>
      <w:r w:rsidR="00F96DC0">
        <w:rPr>
          <w:rFonts w:ascii="Times New Roman" w:hAnsi="Times New Roman" w:cs="Times New Roman"/>
          <w:sz w:val="28"/>
          <w:szCs w:val="28"/>
        </w:rPr>
        <w:t>р</w:t>
      </w:r>
      <w:r w:rsidRPr="00DD5D0C">
        <w:rPr>
          <w:rFonts w:ascii="Times New Roman" w:hAnsi="Times New Roman" w:cs="Times New Roman"/>
          <w:sz w:val="28"/>
          <w:szCs w:val="28"/>
        </w:rPr>
        <w:t xml:space="preserve">оль </w:t>
      </w:r>
      <w:r w:rsidR="00F96DC0">
        <w:rPr>
          <w:rFonts w:ascii="Times New Roman" w:hAnsi="Times New Roman" w:cs="Times New Roman"/>
          <w:sz w:val="28"/>
          <w:szCs w:val="28"/>
        </w:rPr>
        <w:t>о</w:t>
      </w:r>
      <w:r w:rsidRPr="00DD5D0C">
        <w:rPr>
          <w:rFonts w:ascii="Times New Roman" w:hAnsi="Times New Roman" w:cs="Times New Roman"/>
          <w:sz w:val="28"/>
          <w:szCs w:val="28"/>
        </w:rPr>
        <w:t xml:space="preserve">тдела кадров: </w:t>
      </w:r>
      <w:r w:rsidR="00F96DC0">
        <w:rPr>
          <w:rFonts w:ascii="Times New Roman" w:hAnsi="Times New Roman" w:cs="Times New Roman"/>
          <w:sz w:val="28"/>
          <w:szCs w:val="28"/>
        </w:rPr>
        <w:t>ф</w:t>
      </w:r>
      <w:r w:rsidRPr="00DD5D0C">
        <w:rPr>
          <w:rFonts w:ascii="Times New Roman" w:hAnsi="Times New Roman" w:cs="Times New Roman"/>
          <w:sz w:val="28"/>
          <w:szCs w:val="28"/>
        </w:rPr>
        <w:t>ормирование, развитие и поддержание работоспособного коллектива, который является основным активом компании.</w:t>
      </w:r>
    </w:p>
    <w:p w14:paraId="71B42EE0" w14:textId="7C14D81C" w:rsidR="00F96DC0" w:rsidRPr="00F96DC0" w:rsidRDefault="00F96DC0" w:rsidP="00F96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96DC0">
        <w:rPr>
          <w:rFonts w:ascii="Times New Roman" w:hAnsi="Times New Roman" w:cs="Times New Roman"/>
          <w:sz w:val="28"/>
          <w:szCs w:val="28"/>
        </w:rPr>
        <w:t xml:space="preserve">. Связь </w:t>
      </w:r>
      <w:r w:rsidR="005652B2">
        <w:rPr>
          <w:rFonts w:ascii="Times New Roman" w:hAnsi="Times New Roman" w:cs="Times New Roman"/>
          <w:sz w:val="28"/>
          <w:szCs w:val="28"/>
        </w:rPr>
        <w:t>отдела р</w:t>
      </w:r>
      <w:r w:rsidRPr="00F96DC0">
        <w:rPr>
          <w:rFonts w:ascii="Times New Roman" w:hAnsi="Times New Roman" w:cs="Times New Roman"/>
          <w:sz w:val="28"/>
          <w:szCs w:val="28"/>
        </w:rPr>
        <w:t>азработк</w:t>
      </w:r>
      <w:r w:rsidR="005652B2">
        <w:rPr>
          <w:rFonts w:ascii="Times New Roman" w:hAnsi="Times New Roman" w:cs="Times New Roman"/>
          <w:sz w:val="28"/>
          <w:szCs w:val="28"/>
        </w:rPr>
        <w:t>и</w:t>
      </w:r>
      <w:r w:rsidRPr="00F96DC0">
        <w:rPr>
          <w:rFonts w:ascii="Times New Roman" w:hAnsi="Times New Roman" w:cs="Times New Roman"/>
          <w:sz w:val="28"/>
          <w:szCs w:val="28"/>
        </w:rPr>
        <w:t xml:space="preserve"> </w:t>
      </w:r>
      <w:r w:rsidR="005652B2">
        <w:rPr>
          <w:rFonts w:ascii="Times New Roman" w:hAnsi="Times New Roman" w:cs="Times New Roman"/>
          <w:sz w:val="28"/>
          <w:szCs w:val="28"/>
        </w:rPr>
        <w:t>и</w:t>
      </w:r>
      <w:r w:rsidRPr="00F96DC0">
        <w:rPr>
          <w:rFonts w:ascii="Times New Roman" w:hAnsi="Times New Roman" w:cs="Times New Roman"/>
          <w:sz w:val="28"/>
          <w:szCs w:val="28"/>
        </w:rPr>
        <w:t xml:space="preserve"> </w:t>
      </w:r>
      <w:r w:rsidR="005652B2">
        <w:rPr>
          <w:rFonts w:ascii="Times New Roman" w:hAnsi="Times New Roman" w:cs="Times New Roman"/>
          <w:sz w:val="28"/>
          <w:szCs w:val="28"/>
        </w:rPr>
        <w:t>о</w:t>
      </w:r>
      <w:r w:rsidRPr="00F96DC0">
        <w:rPr>
          <w:rFonts w:ascii="Times New Roman" w:hAnsi="Times New Roman" w:cs="Times New Roman"/>
          <w:sz w:val="28"/>
          <w:szCs w:val="28"/>
        </w:rPr>
        <w:t>тдел</w:t>
      </w:r>
      <w:r w:rsidR="005652B2">
        <w:rPr>
          <w:rFonts w:ascii="Times New Roman" w:hAnsi="Times New Roman" w:cs="Times New Roman"/>
          <w:sz w:val="28"/>
          <w:szCs w:val="28"/>
        </w:rPr>
        <w:t>а</w:t>
      </w:r>
      <w:r w:rsidRPr="00F96DC0">
        <w:rPr>
          <w:rFonts w:ascii="Times New Roman" w:hAnsi="Times New Roman" w:cs="Times New Roman"/>
          <w:sz w:val="28"/>
          <w:szCs w:val="28"/>
        </w:rPr>
        <w:t xml:space="preserve"> кадров</w:t>
      </w:r>
      <w:r w:rsidR="005652B2">
        <w:rPr>
          <w:rFonts w:ascii="Times New Roman" w:hAnsi="Times New Roman" w:cs="Times New Roman"/>
          <w:sz w:val="28"/>
          <w:szCs w:val="28"/>
        </w:rPr>
        <w:t>:</w:t>
      </w:r>
    </w:p>
    <w:p w14:paraId="01A5FA3D" w14:textId="65BD69E3" w:rsidR="00F96DC0" w:rsidRPr="00F96DC0" w:rsidRDefault="00F96DC0" w:rsidP="00F96DC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DC0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5652B2">
        <w:rPr>
          <w:rFonts w:ascii="Times New Roman" w:hAnsi="Times New Roman" w:cs="Times New Roman"/>
          <w:sz w:val="28"/>
          <w:szCs w:val="28"/>
        </w:rPr>
        <w:t>о</w:t>
      </w:r>
      <w:r w:rsidRPr="00F96DC0">
        <w:rPr>
          <w:rFonts w:ascii="Times New Roman" w:hAnsi="Times New Roman" w:cs="Times New Roman"/>
          <w:sz w:val="28"/>
          <w:szCs w:val="28"/>
        </w:rPr>
        <w:t xml:space="preserve">тдела разработки ставит задачу </w:t>
      </w:r>
      <w:r w:rsidR="005652B2">
        <w:rPr>
          <w:rFonts w:ascii="Times New Roman" w:hAnsi="Times New Roman" w:cs="Times New Roman"/>
          <w:sz w:val="28"/>
          <w:szCs w:val="28"/>
        </w:rPr>
        <w:t>о</w:t>
      </w:r>
      <w:r w:rsidRPr="00F96DC0">
        <w:rPr>
          <w:rFonts w:ascii="Times New Roman" w:hAnsi="Times New Roman" w:cs="Times New Roman"/>
          <w:sz w:val="28"/>
          <w:szCs w:val="28"/>
        </w:rPr>
        <w:t xml:space="preserve">тделу кадров: «Нужен </w:t>
      </w:r>
      <w:proofErr w:type="spellStart"/>
      <w:r w:rsidRPr="00F96DC0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F96DC0">
        <w:rPr>
          <w:rFonts w:ascii="Times New Roman" w:hAnsi="Times New Roman" w:cs="Times New Roman"/>
          <w:sz w:val="28"/>
          <w:szCs w:val="28"/>
        </w:rPr>
        <w:t>-разработчик 1</w:t>
      </w:r>
      <w:r w:rsidR="00D720B4">
        <w:rPr>
          <w:rFonts w:ascii="Times New Roman" w:hAnsi="Times New Roman" w:cs="Times New Roman"/>
          <w:sz w:val="28"/>
          <w:szCs w:val="28"/>
        </w:rPr>
        <w:t>С</w:t>
      </w:r>
      <w:r w:rsidRPr="00F96DC0">
        <w:rPr>
          <w:rFonts w:ascii="Times New Roman" w:hAnsi="Times New Roman" w:cs="Times New Roman"/>
          <w:sz w:val="28"/>
          <w:szCs w:val="28"/>
        </w:rPr>
        <w:t>».</w:t>
      </w:r>
    </w:p>
    <w:p w14:paraId="0CE42CBE" w14:textId="6C6EA653" w:rsidR="00F96DC0" w:rsidRPr="00F96DC0" w:rsidRDefault="00F96DC0" w:rsidP="00F96DC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DC0">
        <w:rPr>
          <w:rFonts w:ascii="Times New Roman" w:hAnsi="Times New Roman" w:cs="Times New Roman"/>
          <w:sz w:val="28"/>
          <w:szCs w:val="28"/>
        </w:rPr>
        <w:t xml:space="preserve">Отдел кадров ищет кандидата, проводит первичный отбор, а </w:t>
      </w:r>
      <w:r w:rsidR="005652B2">
        <w:rPr>
          <w:rFonts w:ascii="Times New Roman" w:hAnsi="Times New Roman" w:cs="Times New Roman"/>
          <w:sz w:val="28"/>
          <w:szCs w:val="28"/>
        </w:rPr>
        <w:t>о</w:t>
      </w:r>
      <w:r w:rsidR="005652B2" w:rsidRPr="00F96DC0">
        <w:rPr>
          <w:rFonts w:ascii="Times New Roman" w:hAnsi="Times New Roman" w:cs="Times New Roman"/>
          <w:sz w:val="28"/>
          <w:szCs w:val="28"/>
        </w:rPr>
        <w:t xml:space="preserve">тдел </w:t>
      </w:r>
      <w:r w:rsidR="005652B2">
        <w:rPr>
          <w:rFonts w:ascii="Times New Roman" w:hAnsi="Times New Roman" w:cs="Times New Roman"/>
          <w:sz w:val="28"/>
          <w:szCs w:val="28"/>
        </w:rPr>
        <w:t>р</w:t>
      </w:r>
      <w:r w:rsidRPr="00F96DC0">
        <w:rPr>
          <w:rFonts w:ascii="Times New Roman" w:hAnsi="Times New Roman" w:cs="Times New Roman"/>
          <w:sz w:val="28"/>
          <w:szCs w:val="28"/>
        </w:rPr>
        <w:t>азработк</w:t>
      </w:r>
      <w:r w:rsidR="005652B2">
        <w:rPr>
          <w:rFonts w:ascii="Times New Roman" w:hAnsi="Times New Roman" w:cs="Times New Roman"/>
          <w:sz w:val="28"/>
          <w:szCs w:val="28"/>
        </w:rPr>
        <w:t>и</w:t>
      </w:r>
      <w:r w:rsidRPr="00F96DC0">
        <w:rPr>
          <w:rFonts w:ascii="Times New Roman" w:hAnsi="Times New Roman" w:cs="Times New Roman"/>
          <w:sz w:val="28"/>
          <w:szCs w:val="28"/>
        </w:rPr>
        <w:t xml:space="preserve"> проводит техническое собеседование и принимает решение.</w:t>
      </w:r>
    </w:p>
    <w:p w14:paraId="7D95C44A" w14:textId="7E00D04F" w:rsidR="00F96DC0" w:rsidRPr="00F96DC0" w:rsidRDefault="00F96DC0" w:rsidP="00F96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F96DC0">
        <w:rPr>
          <w:rFonts w:ascii="Times New Roman" w:hAnsi="Times New Roman" w:cs="Times New Roman"/>
          <w:sz w:val="28"/>
          <w:szCs w:val="28"/>
        </w:rPr>
        <w:t xml:space="preserve">. Связь </w:t>
      </w:r>
      <w:r w:rsidR="005652B2">
        <w:rPr>
          <w:rFonts w:ascii="Times New Roman" w:hAnsi="Times New Roman" w:cs="Times New Roman"/>
          <w:sz w:val="28"/>
          <w:szCs w:val="28"/>
        </w:rPr>
        <w:t>б</w:t>
      </w:r>
      <w:r w:rsidRPr="00F96DC0">
        <w:rPr>
          <w:rFonts w:ascii="Times New Roman" w:hAnsi="Times New Roman" w:cs="Times New Roman"/>
          <w:sz w:val="28"/>
          <w:szCs w:val="28"/>
        </w:rPr>
        <w:t>ухгалтери</w:t>
      </w:r>
      <w:r w:rsidR="005652B2">
        <w:rPr>
          <w:rFonts w:ascii="Times New Roman" w:hAnsi="Times New Roman" w:cs="Times New Roman"/>
          <w:sz w:val="28"/>
          <w:szCs w:val="28"/>
        </w:rPr>
        <w:t>и</w:t>
      </w:r>
      <w:r w:rsidRPr="00F96DC0">
        <w:rPr>
          <w:rFonts w:ascii="Times New Roman" w:hAnsi="Times New Roman" w:cs="Times New Roman"/>
          <w:sz w:val="28"/>
          <w:szCs w:val="28"/>
        </w:rPr>
        <w:t xml:space="preserve"> </w:t>
      </w:r>
      <w:r w:rsidR="005652B2">
        <w:rPr>
          <w:rFonts w:ascii="Times New Roman" w:hAnsi="Times New Roman" w:cs="Times New Roman"/>
          <w:sz w:val="28"/>
          <w:szCs w:val="28"/>
        </w:rPr>
        <w:t>и</w:t>
      </w:r>
      <w:r w:rsidRPr="00F96DC0">
        <w:rPr>
          <w:rFonts w:ascii="Times New Roman" w:hAnsi="Times New Roman" w:cs="Times New Roman"/>
          <w:sz w:val="28"/>
          <w:szCs w:val="28"/>
        </w:rPr>
        <w:t xml:space="preserve"> </w:t>
      </w:r>
      <w:r w:rsidR="005652B2">
        <w:rPr>
          <w:rFonts w:ascii="Times New Roman" w:hAnsi="Times New Roman" w:cs="Times New Roman"/>
          <w:sz w:val="28"/>
          <w:szCs w:val="28"/>
        </w:rPr>
        <w:t>о</w:t>
      </w:r>
      <w:r w:rsidRPr="00F96DC0">
        <w:rPr>
          <w:rFonts w:ascii="Times New Roman" w:hAnsi="Times New Roman" w:cs="Times New Roman"/>
          <w:sz w:val="28"/>
          <w:szCs w:val="28"/>
        </w:rPr>
        <w:t>тдел</w:t>
      </w:r>
      <w:r w:rsidR="005652B2">
        <w:rPr>
          <w:rFonts w:ascii="Times New Roman" w:hAnsi="Times New Roman" w:cs="Times New Roman"/>
          <w:sz w:val="28"/>
          <w:szCs w:val="28"/>
        </w:rPr>
        <w:t>а</w:t>
      </w:r>
      <w:r w:rsidRPr="00F96DC0">
        <w:rPr>
          <w:rFonts w:ascii="Times New Roman" w:hAnsi="Times New Roman" w:cs="Times New Roman"/>
          <w:sz w:val="28"/>
          <w:szCs w:val="28"/>
        </w:rPr>
        <w:t xml:space="preserve"> кадров:</w:t>
      </w:r>
    </w:p>
    <w:p w14:paraId="6D2C6C41" w14:textId="03602A32" w:rsidR="00F96DC0" w:rsidRPr="00F96DC0" w:rsidRDefault="00F96DC0" w:rsidP="00773B75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DC0">
        <w:rPr>
          <w:rFonts w:ascii="Times New Roman" w:hAnsi="Times New Roman" w:cs="Times New Roman"/>
          <w:sz w:val="28"/>
          <w:szCs w:val="28"/>
        </w:rPr>
        <w:t xml:space="preserve">Отдел кадров передает в </w:t>
      </w:r>
      <w:r w:rsidR="005652B2">
        <w:rPr>
          <w:rFonts w:ascii="Times New Roman" w:hAnsi="Times New Roman" w:cs="Times New Roman"/>
          <w:sz w:val="28"/>
          <w:szCs w:val="28"/>
        </w:rPr>
        <w:t>б</w:t>
      </w:r>
      <w:r w:rsidRPr="00F96DC0">
        <w:rPr>
          <w:rFonts w:ascii="Times New Roman" w:hAnsi="Times New Roman" w:cs="Times New Roman"/>
          <w:sz w:val="28"/>
          <w:szCs w:val="28"/>
        </w:rPr>
        <w:t>ухгалтерию приказы о приеме/увольнении, больничные листы, данные о отпусках.</w:t>
      </w:r>
    </w:p>
    <w:p w14:paraId="24AABFC2" w14:textId="0AACAAC7" w:rsidR="0070281C" w:rsidRDefault="00F96DC0" w:rsidP="00773B75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DC0">
        <w:rPr>
          <w:rFonts w:ascii="Times New Roman" w:hAnsi="Times New Roman" w:cs="Times New Roman"/>
          <w:sz w:val="28"/>
          <w:szCs w:val="28"/>
        </w:rPr>
        <w:t xml:space="preserve">Бухгалтерия на основе этих данных рассчитывает зарплату и формирует отчетность в фонды </w:t>
      </w:r>
    </w:p>
    <w:p w14:paraId="1BEC223E" w14:textId="7E5B07A0" w:rsidR="00773B75" w:rsidRDefault="00773B75" w:rsidP="00773B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Связь отдела р</w:t>
      </w:r>
      <w:r w:rsidRPr="00D720B4">
        <w:rPr>
          <w:rFonts w:ascii="Times New Roman" w:hAnsi="Times New Roman" w:cs="Times New Roman"/>
          <w:sz w:val="28"/>
          <w:szCs w:val="28"/>
        </w:rPr>
        <w:t>азработк</w:t>
      </w:r>
      <w:r>
        <w:rPr>
          <w:rFonts w:ascii="Times New Roman" w:hAnsi="Times New Roman" w:cs="Times New Roman"/>
          <w:sz w:val="28"/>
          <w:szCs w:val="28"/>
        </w:rPr>
        <w:t>и и бухгалтерии:</w:t>
      </w:r>
    </w:p>
    <w:p w14:paraId="1B998884" w14:textId="4470E308" w:rsidR="00773B75" w:rsidRPr="00773B75" w:rsidRDefault="00773B75" w:rsidP="00773B75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B75">
        <w:rPr>
          <w:rFonts w:ascii="Times New Roman" w:hAnsi="Times New Roman" w:cs="Times New Roman"/>
          <w:sz w:val="28"/>
          <w:szCs w:val="28"/>
        </w:rPr>
        <w:t>Отдел разработки выполняет проект для клиента</w:t>
      </w:r>
      <w:r>
        <w:rPr>
          <w:rFonts w:ascii="Times New Roman" w:hAnsi="Times New Roman" w:cs="Times New Roman"/>
          <w:sz w:val="28"/>
          <w:szCs w:val="28"/>
        </w:rPr>
        <w:t>, затем</w:t>
      </w:r>
      <w:r w:rsidRPr="00773B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773B75">
        <w:rPr>
          <w:rFonts w:ascii="Times New Roman" w:hAnsi="Times New Roman" w:cs="Times New Roman"/>
          <w:sz w:val="28"/>
          <w:szCs w:val="28"/>
        </w:rPr>
        <w:t>ухгалтерия выставляет счет и учитывает выручку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73B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73B75">
        <w:rPr>
          <w:rFonts w:ascii="Times New Roman" w:hAnsi="Times New Roman" w:cs="Times New Roman"/>
          <w:sz w:val="28"/>
          <w:szCs w:val="28"/>
        </w:rPr>
        <w:t xml:space="preserve">осле оплаты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773B75">
        <w:rPr>
          <w:rFonts w:ascii="Times New Roman" w:hAnsi="Times New Roman" w:cs="Times New Roman"/>
          <w:sz w:val="28"/>
          <w:szCs w:val="28"/>
        </w:rPr>
        <w:t>ухгалтерия начисляет зарплату исполнителям проекта</w:t>
      </w:r>
    </w:p>
    <w:p w14:paraId="06E57561" w14:textId="77BAB73E" w:rsidR="00773B75" w:rsidRDefault="00773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4C6A0" w14:textId="2CC123AC" w:rsidR="00773B75" w:rsidRPr="00773B75" w:rsidRDefault="00773B75" w:rsidP="00773B75">
      <w:pPr>
        <w:pStyle w:val="a7"/>
        <w:spacing w:after="0" w:line="360" w:lineRule="auto"/>
        <w:ind w:left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3B75">
        <w:rPr>
          <w:rFonts w:ascii="Times New Roman" w:hAnsi="Times New Roman" w:cs="Times New Roman"/>
          <w:b/>
          <w:sz w:val="28"/>
          <w:szCs w:val="28"/>
        </w:rPr>
        <w:lastRenderedPageBreak/>
        <w:t>3 Организация работ подразделения предприятия</w:t>
      </w:r>
    </w:p>
    <w:p w14:paraId="63E4F363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Программист работает в отделе разработки.</w:t>
      </w:r>
    </w:p>
    <w:p w14:paraId="615A155F" w14:textId="1C79394C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Отдел разработки – это</w:t>
      </w:r>
      <w:r w:rsidR="0070281C">
        <w:rPr>
          <w:rFonts w:ascii="Times New Roman" w:hAnsi="Times New Roman" w:cs="Times New Roman"/>
          <w:sz w:val="28"/>
          <w:szCs w:val="28"/>
        </w:rPr>
        <w:t xml:space="preserve"> </w:t>
      </w:r>
      <w:r w:rsidRPr="004D1DCB">
        <w:rPr>
          <w:rFonts w:ascii="Times New Roman" w:hAnsi="Times New Roman" w:cs="Times New Roman"/>
          <w:sz w:val="28"/>
          <w:szCs w:val="28"/>
        </w:rPr>
        <w:t>подразделение в организации, которое занимается созданием, тестированием, внедрением и поддержкой программного обеспечения. Это центр, где идеи, требования и концепции превращаются в работающие программные продукты. [2]</w:t>
      </w:r>
    </w:p>
    <w:p w14:paraId="7E8F30AC" w14:textId="1F6F44D3" w:rsidR="005A5A0F" w:rsidRDefault="004D1DCB" w:rsidP="00C141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На рисунке 2 представлена организационная структура отдела разработки.</w:t>
      </w:r>
    </w:p>
    <w:p w14:paraId="0AB00BC0" w14:textId="57274959" w:rsidR="005A5A0F" w:rsidRDefault="005A5A0F" w:rsidP="00C141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6181" w:dyaOrig="4606" w14:anchorId="15256884">
          <v:shape id="_x0000_i1026" type="#_x0000_t75" style="width:309.6pt;height:229.8pt" o:ole="">
            <v:imagedata r:id="rId7" o:title=""/>
          </v:shape>
          <o:OLEObject Type="Embed" ProgID="Visio.Drawing.15" ShapeID="_x0000_i1026" DrawAspect="Content" ObjectID="_1827775744" r:id="rId8"/>
        </w:object>
      </w:r>
    </w:p>
    <w:p w14:paraId="5B29D05A" w14:textId="564B3CFB" w:rsidR="004D1DCB" w:rsidRDefault="004D1DCB" w:rsidP="00C141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Рисунок 2 – Организационная структура отдела разработки</w:t>
      </w:r>
    </w:p>
    <w:p w14:paraId="6E2AED6D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Руководитель: специалист, ответственный за эффективную работу отдела, занимающегося разработкой программного обеспечения.</w:t>
      </w:r>
    </w:p>
    <w:p w14:paraId="7FE35B8A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Программисты: это специалист, который занимается написанием, отладкой, тестированием и сопровождением программного кода. Программисты являются ключевыми исполнителями в отделе разработки и непосредственно отвечают за создание работающего программного обеспечения.</w:t>
      </w:r>
    </w:p>
    <w:p w14:paraId="503BC188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Системный администратор: это специалист, ответственный за обеспечение бесперебойной и эффективной работы IT-инфраструктуры, необходимой для разработки, тестирования и развертывания программного обеспечения. [3]</w:t>
      </w:r>
    </w:p>
    <w:p w14:paraId="0018BD26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lastRenderedPageBreak/>
        <w:t>Положение отдела:</w:t>
      </w:r>
    </w:p>
    <w:p w14:paraId="501D1386" w14:textId="21827E4A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1. </w:t>
      </w:r>
      <w:r w:rsidR="008C1DB2">
        <w:rPr>
          <w:rFonts w:ascii="Times New Roman" w:hAnsi="Times New Roman" w:cs="Times New Roman"/>
          <w:sz w:val="28"/>
          <w:szCs w:val="28"/>
        </w:rPr>
        <w:t>П</w:t>
      </w:r>
      <w:r w:rsidRPr="004D1DCB">
        <w:rPr>
          <w:rFonts w:ascii="Times New Roman" w:hAnsi="Times New Roman" w:cs="Times New Roman"/>
          <w:sz w:val="28"/>
          <w:szCs w:val="28"/>
        </w:rPr>
        <w:t>оложение об отделе разработки определяет цели, задачи, функции, права, ответственность, организацию деятельности и структуру отдела разработки</w:t>
      </w:r>
      <w:r w:rsidR="008C1DB2">
        <w:rPr>
          <w:rFonts w:ascii="Times New Roman" w:hAnsi="Times New Roman" w:cs="Times New Roman"/>
          <w:sz w:val="28"/>
          <w:szCs w:val="28"/>
        </w:rPr>
        <w:t>;</w:t>
      </w:r>
    </w:p>
    <w:p w14:paraId="0682E8C8" w14:textId="3B4DEB80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2. </w:t>
      </w:r>
      <w:r w:rsidR="008C1DB2">
        <w:rPr>
          <w:rFonts w:ascii="Times New Roman" w:hAnsi="Times New Roman" w:cs="Times New Roman"/>
          <w:sz w:val="28"/>
          <w:szCs w:val="28"/>
        </w:rPr>
        <w:t>О</w:t>
      </w:r>
      <w:r w:rsidRPr="004D1DCB">
        <w:rPr>
          <w:rFonts w:ascii="Times New Roman" w:hAnsi="Times New Roman" w:cs="Times New Roman"/>
          <w:sz w:val="28"/>
          <w:szCs w:val="28"/>
        </w:rPr>
        <w:t>тдел является структурным подразделением и подчиняется непосредственно директору</w:t>
      </w:r>
      <w:r w:rsidR="008C1DB2">
        <w:rPr>
          <w:rFonts w:ascii="Times New Roman" w:hAnsi="Times New Roman" w:cs="Times New Roman"/>
          <w:sz w:val="28"/>
          <w:szCs w:val="28"/>
        </w:rPr>
        <w:t>;</w:t>
      </w:r>
    </w:p>
    <w:p w14:paraId="6728ED63" w14:textId="5C674669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3. </w:t>
      </w:r>
      <w:r w:rsidR="008C1DB2">
        <w:rPr>
          <w:rFonts w:ascii="Times New Roman" w:hAnsi="Times New Roman" w:cs="Times New Roman"/>
          <w:sz w:val="28"/>
          <w:szCs w:val="28"/>
        </w:rPr>
        <w:t>О</w:t>
      </w:r>
      <w:r w:rsidRPr="004D1DCB">
        <w:rPr>
          <w:rFonts w:ascii="Times New Roman" w:hAnsi="Times New Roman" w:cs="Times New Roman"/>
          <w:sz w:val="28"/>
          <w:szCs w:val="28"/>
        </w:rPr>
        <w:t>тдел в своей деятельности руководствуется действующим законодательством Российской Федерации, внутренними нормативными документами организации, настоящим положением</w:t>
      </w:r>
      <w:r w:rsidR="008C1DB2">
        <w:rPr>
          <w:rFonts w:ascii="Times New Roman" w:hAnsi="Times New Roman" w:cs="Times New Roman"/>
          <w:sz w:val="28"/>
          <w:szCs w:val="28"/>
        </w:rPr>
        <w:t>;</w:t>
      </w:r>
    </w:p>
    <w:p w14:paraId="2827D9AA" w14:textId="70CD8142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4. </w:t>
      </w:r>
      <w:r w:rsidR="008C1DB2">
        <w:rPr>
          <w:rFonts w:ascii="Times New Roman" w:hAnsi="Times New Roman" w:cs="Times New Roman"/>
          <w:sz w:val="28"/>
          <w:szCs w:val="28"/>
        </w:rPr>
        <w:t>П</w:t>
      </w:r>
      <w:r w:rsidRPr="004D1DCB">
        <w:rPr>
          <w:rFonts w:ascii="Times New Roman" w:hAnsi="Times New Roman" w:cs="Times New Roman"/>
          <w:sz w:val="28"/>
          <w:szCs w:val="28"/>
        </w:rPr>
        <w:t>оложение утверждается и вступает в силу с момента его утверждения</w:t>
      </w:r>
      <w:r w:rsidR="008C1DB2">
        <w:rPr>
          <w:rFonts w:ascii="Times New Roman" w:hAnsi="Times New Roman" w:cs="Times New Roman"/>
          <w:sz w:val="28"/>
          <w:szCs w:val="28"/>
        </w:rPr>
        <w:t>;</w:t>
      </w:r>
    </w:p>
    <w:p w14:paraId="1BD61B69" w14:textId="7F2F1ADE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5. </w:t>
      </w:r>
      <w:r w:rsidR="008C1DB2">
        <w:rPr>
          <w:rFonts w:ascii="Times New Roman" w:hAnsi="Times New Roman" w:cs="Times New Roman"/>
          <w:sz w:val="28"/>
          <w:szCs w:val="28"/>
        </w:rPr>
        <w:t>И</w:t>
      </w:r>
      <w:r w:rsidRPr="004D1DCB">
        <w:rPr>
          <w:rFonts w:ascii="Times New Roman" w:hAnsi="Times New Roman" w:cs="Times New Roman"/>
          <w:sz w:val="28"/>
          <w:szCs w:val="28"/>
        </w:rPr>
        <w:t>зменения и дополнения вносятся по решению директора.</w:t>
      </w:r>
    </w:p>
    <w:p w14:paraId="7FE65E03" w14:textId="0E23F3AF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Техник</w:t>
      </w:r>
      <w:r w:rsidR="00F0157F" w:rsidRPr="00AD4BE0">
        <w:rPr>
          <w:rFonts w:ascii="Times New Roman" w:hAnsi="Times New Roman" w:cs="Times New Roman"/>
          <w:sz w:val="28"/>
          <w:szCs w:val="28"/>
        </w:rPr>
        <w:t>-</w:t>
      </w:r>
      <w:r w:rsidRPr="004D1DCB">
        <w:rPr>
          <w:rFonts w:ascii="Times New Roman" w:hAnsi="Times New Roman" w:cs="Times New Roman"/>
          <w:sz w:val="28"/>
          <w:szCs w:val="28"/>
        </w:rPr>
        <w:t>программист обязан:</w:t>
      </w:r>
    </w:p>
    <w:p w14:paraId="43B1953F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1.</w:t>
      </w:r>
      <w:r w:rsidRPr="004D1DCB">
        <w:rPr>
          <w:rFonts w:ascii="Times New Roman" w:hAnsi="Times New Roman" w:cs="Times New Roman"/>
          <w:sz w:val="28"/>
          <w:szCs w:val="28"/>
        </w:rPr>
        <w:tab/>
        <w:t xml:space="preserve">Общие положения: </w:t>
      </w:r>
    </w:p>
    <w:p w14:paraId="0EB76AFB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Техник-программист относится к категории специалистов и непосредственно подчиняется руководителю.</w:t>
      </w:r>
    </w:p>
    <w:p w14:paraId="2D8FD189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Техник-программист назначается на должность и освобождается от неё приказом.</w:t>
      </w:r>
    </w:p>
    <w:p w14:paraId="01665103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На должность техника-программиста принимается лицо, имеющее среднее профессиональное образование без предъявления требований к стажу работы, но должен соответствовать требованиям квалификации для этой должности.</w:t>
      </w:r>
    </w:p>
    <w:p w14:paraId="4D3E8434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 xml:space="preserve">Техник-программист должен знать методы проектирования механизированной и автоматизированной обработки информации, средства вычислительной техники, сбора, передачи и обработки информации и правила их эксплуатации, и другое. </w:t>
      </w:r>
    </w:p>
    <w:p w14:paraId="7262ADDC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2.</w:t>
      </w:r>
      <w:r w:rsidRPr="004D1DCB">
        <w:rPr>
          <w:rFonts w:ascii="Times New Roman" w:hAnsi="Times New Roman" w:cs="Times New Roman"/>
          <w:sz w:val="28"/>
          <w:szCs w:val="28"/>
        </w:rPr>
        <w:tab/>
        <w:t>Должностные обязанности:</w:t>
      </w:r>
    </w:p>
    <w:p w14:paraId="05CDF828" w14:textId="3E0408DE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Исправление ошибок и устранение сбоев в работе программ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49B5D193" w14:textId="276F209D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Участие в проектных совещаниях и отчетность о выполненных задачах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2EF96967" w14:textId="793AD922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Выполнять подготовительные операции, связанные с осуществлением вычислительного процесса, ведёт наблюдение за работой машин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314D621F" w14:textId="0E921FFE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Составлять простые схемы технологического процесса обработки информации, алгоритмы решения задач, схемы коммутации, макеты, рабочие инструкции и необходимые пояснения к ним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00BA009A" w14:textId="62636A2B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Разрабатывать программы решения простых задач, проводит</w:t>
      </w:r>
      <w:r w:rsidR="00967A31">
        <w:rPr>
          <w:rFonts w:ascii="Times New Roman" w:hAnsi="Times New Roman" w:cs="Times New Roman"/>
          <w:sz w:val="28"/>
          <w:szCs w:val="28"/>
        </w:rPr>
        <w:t>ь</w:t>
      </w:r>
      <w:r w:rsidRPr="004D1DCB">
        <w:rPr>
          <w:rFonts w:ascii="Times New Roman" w:hAnsi="Times New Roman" w:cs="Times New Roman"/>
          <w:sz w:val="28"/>
          <w:szCs w:val="28"/>
        </w:rPr>
        <w:t xml:space="preserve"> их отладку и проверку отдельных этапов работ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7AB5D667" w14:textId="74E86D00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Выполнять работу по подготовке технических носителей информации, обеспечивающих автоматический ввод данных в вычислительную машину, по накоплению и систематизации показателей нормативного и справочного фонда, разработке форм исходящих документов, внесению необходимых изменений и своевременному корректированию рабочих программ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2CEF320B" w14:textId="13794991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Участвовать в выполнении различных операций технологического процесса обработки информации (приём и контроль входной информации, подготовка исходных данных, обработка информации, выпуск исходящей документации и передача её заказчику)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6F5FA257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Вести учёт использования машинного времени, объёмов выполненных работ;</w:t>
      </w:r>
    </w:p>
    <w:p w14:paraId="42E3D559" w14:textId="77777777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3.</w:t>
      </w:r>
      <w:r w:rsidRPr="004D1DCB">
        <w:rPr>
          <w:rFonts w:ascii="Times New Roman" w:hAnsi="Times New Roman" w:cs="Times New Roman"/>
          <w:sz w:val="28"/>
          <w:szCs w:val="28"/>
        </w:rPr>
        <w:tab/>
        <w:t xml:space="preserve">Права: </w:t>
      </w:r>
    </w:p>
    <w:p w14:paraId="397C86FB" w14:textId="756406B8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Включение в процесс обсуждения и принятия решений, касающихся работы команды и проектов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7953283E" w14:textId="7A9AD1DD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Вносить предложения по совершенствованию работы, связанной с обязанностями, предусмотренными настоящей инструкцией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063BC34B" w14:textId="529FA730" w:rsidR="004D1DCB" w:rsidRPr="004D1DCB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В пределах своей компетенции сообщать непосредственному руководителю о всех недостатках в деятельности предприятия (структурных подразделений, отдельных работников), выявленных в процессе исполнения своих должностных прав и обязанностей, и вносить предложения по их устранению</w:t>
      </w:r>
      <w:r w:rsidR="00936BCF">
        <w:rPr>
          <w:rFonts w:ascii="Times New Roman" w:hAnsi="Times New Roman" w:cs="Times New Roman"/>
          <w:sz w:val="28"/>
          <w:szCs w:val="28"/>
        </w:rPr>
        <w:t>.</w:t>
      </w:r>
    </w:p>
    <w:p w14:paraId="14009565" w14:textId="3DBFD5F5" w:rsidR="00687582" w:rsidRDefault="004D1DCB" w:rsidP="004D1D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CB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4D1DCB">
        <w:rPr>
          <w:rFonts w:ascii="Times New Roman" w:hAnsi="Times New Roman" w:cs="Times New Roman"/>
          <w:sz w:val="28"/>
          <w:szCs w:val="28"/>
        </w:rPr>
        <w:tab/>
        <w:t>Получение необходимой информации для выполнения служебных обязанностей, включая доступ к документам и данным.</w:t>
      </w:r>
    </w:p>
    <w:p w14:paraId="1DBEA888" w14:textId="77777777" w:rsidR="00450FE5" w:rsidRDefault="00450FE5" w:rsidP="00450FE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Инструменты программного обеспечения, которые используются на предприятии:</w:t>
      </w:r>
    </w:p>
    <w:p w14:paraId="36543C47" w14:textId="77777777" w:rsidR="00450FE5" w:rsidRDefault="00450FE5" w:rsidP="006A07A6">
      <w:pPr>
        <w:pStyle w:val="a7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MicrosoftOffice</w:t>
      </w:r>
      <w:proofErr w:type="spellEnd"/>
    </w:p>
    <w:p w14:paraId="58994596" w14:textId="77777777" w:rsidR="00450FE5" w:rsidRDefault="00450FE5" w:rsidP="006A07A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создания и редактирования документов.</w:t>
      </w:r>
    </w:p>
    <w:p w14:paraId="1DDDE31D" w14:textId="77777777" w:rsidR="006A07A6" w:rsidRDefault="006A07A6" w:rsidP="006A07A6">
      <w:pPr>
        <w:pStyle w:val="a7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1C </w:t>
      </w:r>
    </w:p>
    <w:p w14:paraId="645E8F86" w14:textId="77777777" w:rsidR="006A07A6" w:rsidRDefault="006A07A6" w:rsidP="006A07A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Язык программирования.</w:t>
      </w:r>
    </w:p>
    <w:p w14:paraId="0B0F6483" w14:textId="77777777" w:rsidR="00450FE5" w:rsidRDefault="00450FE5" w:rsidP="006A07A6">
      <w:pPr>
        <w:pStyle w:val="a7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1C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Предприятие</w:t>
      </w:r>
    </w:p>
    <w:p w14:paraId="688FA0F9" w14:textId="5E40F3C7" w:rsidR="00450FE5" w:rsidRDefault="00936BCF" w:rsidP="006A07A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Среда разработки д</w:t>
      </w:r>
      <w:r w:rsidR="00450F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ля создания и ведения учёта.</w:t>
      </w:r>
    </w:p>
    <w:p w14:paraId="5DE1FB08" w14:textId="77777777" w:rsidR="00450FE5" w:rsidRDefault="00450FE5" w:rsidP="006A07A6">
      <w:pPr>
        <w:pStyle w:val="a7"/>
        <w:widowControl w:val="0"/>
        <w:numPr>
          <w:ilvl w:val="0"/>
          <w:numId w:val="12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aspersky</w:t>
      </w:r>
      <w:proofErr w:type="spellEnd"/>
    </w:p>
    <w:p w14:paraId="416850BA" w14:textId="03996906" w:rsidR="00450FE5" w:rsidRPr="006A07A6" w:rsidRDefault="00450FE5" w:rsidP="006A07A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Антивирусная программа</w:t>
      </w:r>
      <w:r w:rsidR="006A07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.</w:t>
      </w:r>
    </w:p>
    <w:p w14:paraId="778F57DD" w14:textId="681049DE" w:rsidR="00151014" w:rsidRPr="00151014" w:rsidRDefault="00151014" w:rsidP="006A07A6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C#</w:t>
      </w:r>
    </w:p>
    <w:p w14:paraId="076CC848" w14:textId="6B773BE3" w:rsidR="00151014" w:rsidRPr="00151014" w:rsidRDefault="00936BCF" w:rsidP="006A07A6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Язык программирования.</w:t>
      </w:r>
    </w:p>
    <w:p w14:paraId="299EE304" w14:textId="1CE2220A" w:rsidR="00936BCF" w:rsidRPr="006A07A6" w:rsidRDefault="00936BCF" w:rsidP="006A07A6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Visual Studio</w:t>
      </w:r>
    </w:p>
    <w:p w14:paraId="60C3253B" w14:textId="5CE2CB2D" w:rsidR="006A07A6" w:rsidRPr="006A07A6" w:rsidRDefault="006A07A6" w:rsidP="006A0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A07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Среда разработки для создания дополнительного ПС на </w:t>
      </w:r>
      <w:r w:rsidRPr="006A07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6A07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#.</w:t>
      </w:r>
    </w:p>
    <w:p w14:paraId="01A69CD6" w14:textId="580BB228" w:rsidR="006A07A6" w:rsidRPr="00151014" w:rsidRDefault="006A07A6" w:rsidP="006A07A6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pgAdmin</w:t>
      </w:r>
      <w:proofErr w:type="spellEnd"/>
    </w:p>
    <w:p w14:paraId="7619DE62" w14:textId="71925B97" w:rsidR="006A07A6" w:rsidRPr="006A07A6" w:rsidRDefault="006A07A6" w:rsidP="006A07A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A07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Среда разработки для создания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базы данных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MySql</w:t>
      </w:r>
      <w:proofErr w:type="spellEnd"/>
      <w:r w:rsidRPr="006A07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6C638793" w14:textId="77777777" w:rsidR="00151014" w:rsidRPr="00151014" w:rsidRDefault="00151014" w:rsidP="0015101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9EDBBD9" w14:textId="77777777" w:rsidR="00450FE5" w:rsidRDefault="00450FE5" w:rsidP="00450FE5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</w:p>
    <w:p w14:paraId="279535FE" w14:textId="61E0B4A9" w:rsidR="00401FA2" w:rsidRDefault="00401FA2" w:rsidP="00401FA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 xml:space="preserve">4. Разработка технического задания </w:t>
      </w:r>
      <w:r w:rsidR="00894B09" w:rsidRPr="00894B09">
        <w:rPr>
          <w:rFonts w:ascii="Times New Roman" w:hAnsi="Times New Roman" w:cs="Times New Roman"/>
          <w:b/>
          <w:sz w:val="28"/>
          <w:szCs w:val="28"/>
        </w:rPr>
        <w:t xml:space="preserve">на </w:t>
      </w:r>
      <w:r w:rsidR="00894B09" w:rsidRPr="006E5B6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программный</w:t>
      </w:r>
      <w:r w:rsidR="00894B0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894B09" w:rsidRPr="006E5B6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модуль</w:t>
      </w:r>
    </w:p>
    <w:p w14:paraId="22450F8A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4.1. Наименование и цели создания программы</w:t>
      </w:r>
    </w:p>
    <w:p w14:paraId="4E71F8CC" w14:textId="4196DEC4" w:rsidR="00401FA2" w:rsidRDefault="00401FA2" w:rsidP="0092300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Наименование: программный модуль «</w:t>
      </w:r>
      <w:proofErr w:type="spellStart"/>
      <w:r w:rsidR="00894B09" w:rsidRPr="00894B09">
        <w:rPr>
          <w:rFonts w:ascii="Times New Roman" w:hAnsi="Times New Roman" w:cs="Times New Roman"/>
          <w:sz w:val="28"/>
          <w:szCs w:val="28"/>
          <w:shd w:val="clear" w:color="auto" w:fill="FFFFFF"/>
        </w:rPr>
        <w:t>RequestManager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 (</w:t>
      </w:r>
      <w:r w:rsidR="00ED3BB8">
        <w:rPr>
          <w:rFonts w:ascii="Times New Roman" w:hAnsi="Times New Roman" w:cs="Times New Roman"/>
          <w:sz w:val="28"/>
          <w:szCs w:val="28"/>
          <w:shd w:val="clear" w:color="auto" w:fill="FFFFFF"/>
        </w:rPr>
        <w:t>Учёт заявок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056297E2" w14:textId="627B083D" w:rsidR="00401FA2" w:rsidRDefault="00401FA2" w:rsidP="0092300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Цель создания: разработка специализированного инструмента для</w:t>
      </w:r>
      <w:r w:rsidR="00ED3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учёта заявок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Программа предназначена для использования </w:t>
      </w:r>
      <w:r w:rsidR="00ED3BB8">
        <w:rPr>
          <w:rFonts w:ascii="Times New Roman" w:hAnsi="Times New Roman" w:cs="Times New Roman"/>
          <w:sz w:val="28"/>
          <w:szCs w:val="28"/>
          <w:shd w:val="clear" w:color="auto" w:fill="FFFFFF"/>
        </w:rPr>
        <w:t>бухгалтерией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разработчиками ООО «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ОКСи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 с целью</w:t>
      </w:r>
      <w:r w:rsidR="00CD25B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F587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получения </w:t>
      </w:r>
      <w:r w:rsidR="00CD25BF">
        <w:rPr>
          <w:rFonts w:ascii="Times New Roman" w:hAnsi="Times New Roman" w:cs="Times New Roman"/>
          <w:sz w:val="28"/>
          <w:szCs w:val="28"/>
          <w:shd w:val="clear" w:color="auto" w:fill="FFFFFF"/>
        </w:rPr>
        <w:t>стандартизиров</w:t>
      </w:r>
      <w:r w:rsidR="009F5874">
        <w:rPr>
          <w:rFonts w:ascii="Times New Roman" w:hAnsi="Times New Roman" w:cs="Times New Roman"/>
          <w:sz w:val="28"/>
          <w:szCs w:val="28"/>
          <w:shd w:val="clear" w:color="auto" w:fill="FFFFFF"/>
        </w:rPr>
        <w:t>анных запросов, что упростит работу, поскольку запросы станут единой базой.</w:t>
      </w:r>
    </w:p>
    <w:p w14:paraId="3269708D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4.2. Функциональные требования</w:t>
      </w:r>
    </w:p>
    <w:p w14:paraId="120F9496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Программный модуль должен обеспечивать выполнение следующих функций:</w:t>
      </w:r>
    </w:p>
    <w:p w14:paraId="7AC3FD47" w14:textId="06D83A7A" w:rsidR="00401FA2" w:rsidRDefault="00401FA2" w:rsidP="0092300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Управление данны</w:t>
      </w:r>
      <w:r w:rsidR="00492ACD">
        <w:rPr>
          <w:rFonts w:ascii="Times New Roman" w:hAnsi="Times New Roman" w:cs="Times New Roman"/>
          <w:sz w:val="28"/>
          <w:szCs w:val="28"/>
          <w:shd w:val="clear" w:color="auto" w:fill="FFFFFF"/>
        </w:rPr>
        <w:t>ми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4BD8953D" w14:textId="6BE1A88B" w:rsidR="00401FA2" w:rsidRDefault="00492ACD" w:rsidP="00923007">
      <w:pPr>
        <w:pStyle w:val="a7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получение данных из БД</w:t>
      </w:r>
      <w:r w:rsidR="00401FA2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4B0BE012" w14:textId="05C0673A" w:rsidR="00492ACD" w:rsidRDefault="00492ACD" w:rsidP="00923007">
      <w:pPr>
        <w:pStyle w:val="a7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занесение данных в БД;</w:t>
      </w:r>
    </w:p>
    <w:p w14:paraId="4144C2E2" w14:textId="397EC40A" w:rsidR="00492ACD" w:rsidRDefault="00492ACD" w:rsidP="00923007">
      <w:pPr>
        <w:pStyle w:val="a7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изменение данных;</w:t>
      </w:r>
    </w:p>
    <w:p w14:paraId="02CD14C8" w14:textId="47BF6DAD" w:rsidR="00401FA2" w:rsidRDefault="007C4A53" w:rsidP="0092300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C4A53">
        <w:rPr>
          <w:rFonts w:ascii="Times New Roman" w:hAnsi="Times New Roman" w:cs="Times New Roman"/>
          <w:sz w:val="28"/>
          <w:szCs w:val="28"/>
          <w:shd w:val="clear" w:color="auto" w:fill="FFFFFF"/>
        </w:rPr>
        <w:t>Фильтрация и поиск</w:t>
      </w:r>
      <w:r w:rsidR="00401FA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5845DBA" w14:textId="6CF465B1" w:rsidR="00401FA2" w:rsidRDefault="009346FC" w:rsidP="00923007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</w:t>
      </w:r>
      <w:r w:rsidR="007C4A53">
        <w:rPr>
          <w:rFonts w:ascii="Times New Roman" w:hAnsi="Times New Roman" w:cs="Times New Roman"/>
          <w:sz w:val="28"/>
          <w:szCs w:val="28"/>
          <w:shd w:val="clear" w:color="auto" w:fill="FFFFFF"/>
        </w:rPr>
        <w:t>ильтрация по дате заявки</w:t>
      </w:r>
    </w:p>
    <w:p w14:paraId="153DDB10" w14:textId="2955FE52" w:rsidR="007C4A53" w:rsidRDefault="009346FC" w:rsidP="00923007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</w:t>
      </w:r>
      <w:r w:rsidR="007C4A53">
        <w:rPr>
          <w:rFonts w:ascii="Times New Roman" w:hAnsi="Times New Roman" w:cs="Times New Roman"/>
          <w:sz w:val="28"/>
          <w:szCs w:val="28"/>
          <w:shd w:val="clear" w:color="auto" w:fill="FFFFFF"/>
        </w:rPr>
        <w:t>ильтрация по состоянию заявки(открыта/закрыта)</w:t>
      </w:r>
    </w:p>
    <w:p w14:paraId="1E8760E9" w14:textId="37E2DB7A" w:rsidR="007C4A53" w:rsidRDefault="00AC7DF1" w:rsidP="00923007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4F1BD0">
        <w:rPr>
          <w:rFonts w:ascii="Times New Roman" w:hAnsi="Times New Roman" w:cs="Times New Roman"/>
          <w:sz w:val="28"/>
          <w:szCs w:val="28"/>
          <w:shd w:val="clear" w:color="auto" w:fill="FFFFFF"/>
        </w:rPr>
        <w:t>оиск по наименованию заказчика</w:t>
      </w:r>
    </w:p>
    <w:p w14:paraId="230F3180" w14:textId="77777777" w:rsidR="00401FA2" w:rsidRDefault="00401FA2" w:rsidP="0092300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Визуализация и представление результатов:</w:t>
      </w:r>
    </w:p>
    <w:p w14:paraId="18EAC755" w14:textId="523758D6" w:rsidR="00401FA2" w:rsidRDefault="00401FA2" w:rsidP="00923007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отображение результатов в табличном виде с колонками: </w:t>
      </w:r>
      <w:r w:rsidR="004F1B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«ИД»,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DF4CB2">
        <w:rPr>
          <w:rFonts w:ascii="Times New Roman" w:hAnsi="Times New Roman" w:cs="Times New Roman"/>
          <w:sz w:val="28"/>
          <w:szCs w:val="28"/>
          <w:shd w:val="clear" w:color="auto" w:fill="FFFFFF"/>
        </w:rPr>
        <w:t>Наименование з</w:t>
      </w:r>
      <w:r w:rsidR="004F1BD0">
        <w:rPr>
          <w:rFonts w:ascii="Times New Roman" w:hAnsi="Times New Roman" w:cs="Times New Roman"/>
          <w:sz w:val="28"/>
          <w:szCs w:val="28"/>
          <w:shd w:val="clear" w:color="auto" w:fill="FFFFFF"/>
        </w:rPr>
        <w:t>аказчик</w:t>
      </w:r>
      <w:r w:rsidR="00DF4CB2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», «Дата</w:t>
      </w:r>
      <w:r w:rsidR="004F1B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заявки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», «</w:t>
      </w:r>
      <w:r w:rsidR="00382546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», «</w:t>
      </w:r>
      <w:r w:rsidR="00382546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 требований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»;</w:t>
      </w:r>
    </w:p>
    <w:p w14:paraId="1901C23B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4.3. Описание входной информации</w:t>
      </w:r>
    </w:p>
    <w:p w14:paraId="46247A48" w14:textId="4E641E7D" w:rsidR="00DF4CB2" w:rsidRDefault="00DF4CB2" w:rsidP="0092300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Наименование заказчика</w:t>
      </w:r>
      <w:r w:rsid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9031E" w:rsidRP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>(текст, обязательное поле)</w:t>
      </w:r>
    </w:p>
    <w:p w14:paraId="13D38440" w14:textId="761E806F" w:rsidR="00DF4CB2" w:rsidRDefault="00DF4CB2" w:rsidP="0092300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Дата заявки</w:t>
      </w:r>
      <w:r w:rsid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(дата)</w:t>
      </w:r>
    </w:p>
    <w:p w14:paraId="5A0CB409" w14:textId="0D24C169" w:rsidR="00DF4CB2" w:rsidRDefault="00DF4CB2" w:rsidP="0092300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Состояние</w:t>
      </w:r>
      <w:r w:rsid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9031E" w:rsidRP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>(выбор из списка)</w:t>
      </w:r>
    </w:p>
    <w:p w14:paraId="621B1AE9" w14:textId="73551806" w:rsidR="00DF4CB2" w:rsidRPr="00DF4CB2" w:rsidRDefault="00DF4CB2" w:rsidP="0092300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 требований</w:t>
      </w:r>
      <w:r w:rsid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9031E" w:rsidRPr="00B9031E">
        <w:rPr>
          <w:rFonts w:ascii="Times New Roman" w:hAnsi="Times New Roman" w:cs="Times New Roman"/>
          <w:sz w:val="28"/>
          <w:szCs w:val="28"/>
          <w:shd w:val="clear" w:color="auto" w:fill="FFFFFF"/>
        </w:rPr>
        <w:t>(текст, обязательное поле)</w:t>
      </w:r>
    </w:p>
    <w:p w14:paraId="0F7C8B61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4.4. Описание выходной информации</w:t>
      </w:r>
    </w:p>
    <w:p w14:paraId="37FBCD53" w14:textId="621E82E0" w:rsidR="00401FA2" w:rsidRDefault="00007573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Ф</w:t>
      </w:r>
      <w:r w:rsidR="00401FA2">
        <w:rPr>
          <w:rFonts w:ascii="Times New Roman" w:hAnsi="Times New Roman" w:cs="Times New Roman"/>
          <w:sz w:val="28"/>
          <w:szCs w:val="28"/>
          <w:shd w:val="clear" w:color="auto" w:fill="FFFFFF"/>
        </w:rPr>
        <w:t>орма представления на экране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="00401FA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структурированная таблица в основном окне приложения. Каждая строка таблицы соответствует одной записи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="00401FA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содержит её поля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E1CB9B9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4.5. Проектирование интерфейса пользователя</w:t>
      </w:r>
    </w:p>
    <w:p w14:paraId="3F0DCB1E" w14:textId="77777777" w:rsidR="00401FA2" w:rsidRDefault="00401FA2" w:rsidP="0092300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Интерфейс проектируется в стиле классического настольного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 и включает следующие основные элементы:</w:t>
      </w:r>
    </w:p>
    <w:p w14:paraId="0F3620BB" w14:textId="5AEB885A" w:rsidR="00401FA2" w:rsidRDefault="00401FA2" w:rsidP="00923007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Главное окно приложения:</w:t>
      </w:r>
    </w:p>
    <w:p w14:paraId="18DABFBC" w14:textId="49FE1D86" w:rsidR="00946260" w:rsidRDefault="00946260" w:rsidP="0092300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верхней панели </w:t>
      </w:r>
      <w:r w:rsidR="000D31A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находятся: </w:t>
      </w:r>
      <w:r w:rsidR="003732E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текстовое поле поиска по заказчику, </w:t>
      </w:r>
      <w:r w:rsidR="000D31AB"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«Добавить заявку», кнопка «Изменить»</w:t>
      </w:r>
      <w:r w:rsidR="00CF150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выпадающий список для фильтрации (Открыта/Закрыта), </w:t>
      </w:r>
      <w:r w:rsidR="003732E6">
        <w:rPr>
          <w:rFonts w:ascii="Times New Roman" w:hAnsi="Times New Roman" w:cs="Times New Roman"/>
          <w:sz w:val="28"/>
          <w:szCs w:val="28"/>
          <w:shd w:val="clear" w:color="auto" w:fill="FFFFFF"/>
        </w:rPr>
        <w:t>флажок активации фильтра по дате,</w:t>
      </w:r>
      <w:r w:rsidR="003732E6" w:rsidRPr="003732E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F1508">
        <w:rPr>
          <w:rFonts w:ascii="Times New Roman" w:hAnsi="Times New Roman" w:cs="Times New Roman"/>
          <w:sz w:val="28"/>
          <w:szCs w:val="28"/>
          <w:shd w:val="clear" w:color="auto" w:fill="FFFFFF"/>
        </w:rPr>
        <w:t>два поля выбора даты от/до, кнопка «Фильтровать»</w:t>
      </w:r>
      <w:r w:rsidR="003732E6">
        <w:rPr>
          <w:rFonts w:ascii="Times New Roman" w:hAnsi="Times New Roman" w:cs="Times New Roman"/>
          <w:sz w:val="28"/>
          <w:szCs w:val="28"/>
          <w:shd w:val="clear" w:color="auto" w:fill="FFFFFF"/>
        </w:rPr>
        <w:t>, кнопка «Сбросить фильтр»</w:t>
      </w:r>
      <w:r w:rsidR="0082787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67091CD1" w14:textId="531CA31A" w:rsidR="00CF1508" w:rsidRDefault="00CF1508" w:rsidP="0092300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основная панель главного окна: таблица</w:t>
      </w:r>
      <w:r w:rsidR="0082787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отображающая записи заявок</w:t>
      </w:r>
      <w:r w:rsidR="0082787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7784A5EB" w14:textId="261F7FD7" w:rsidR="0082787C" w:rsidRDefault="0082787C" w:rsidP="0092300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нижняя панель: три </w:t>
      </w:r>
      <w:r w:rsidR="00335684">
        <w:rPr>
          <w:rFonts w:ascii="Times New Roman" w:hAnsi="Times New Roman" w:cs="Times New Roman"/>
          <w:sz w:val="28"/>
          <w:szCs w:val="28"/>
          <w:shd w:val="clear" w:color="auto" w:fill="FFFFFF"/>
        </w:rPr>
        <w:t>надписи,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отображающие общее количество заявок, количество открытых заявок и количество закрытых заявок.</w:t>
      </w:r>
    </w:p>
    <w:p w14:paraId="256A256E" w14:textId="0F81BCF5" w:rsidR="0082787C" w:rsidRDefault="00335684" w:rsidP="00923007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Окн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добавления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редактирования заявки:</w:t>
      </w:r>
    </w:p>
    <w:p w14:paraId="217ADB1A" w14:textId="6143B971" w:rsidR="00335684" w:rsidRDefault="00335684" w:rsidP="0092300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текстовое поле «Наименование заказчика»;</w:t>
      </w:r>
    </w:p>
    <w:p w14:paraId="7E2E07A1" w14:textId="5020F5A7" w:rsidR="00335684" w:rsidRDefault="00335684" w:rsidP="0092300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поле выбора даты «Дата заявки»;</w:t>
      </w:r>
    </w:p>
    <w:p w14:paraId="1B7CD72B" w14:textId="33AE6136" w:rsidR="00335684" w:rsidRDefault="00335684" w:rsidP="0092300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выпадающий список «Состояние»;</w:t>
      </w:r>
    </w:p>
    <w:p w14:paraId="43D43008" w14:textId="7FABF435" w:rsidR="00335684" w:rsidRDefault="004E6B90" w:rsidP="0092300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текстовое поле «Описание требований»</w:t>
      </w:r>
      <w:r w:rsidR="00923007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6CE2FDC7" w14:textId="02C49682" w:rsidR="00923007" w:rsidRDefault="00923007" w:rsidP="0092300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«Сохранить»;</w:t>
      </w:r>
    </w:p>
    <w:p w14:paraId="4ACEB971" w14:textId="6C253036" w:rsidR="00923007" w:rsidRPr="00335684" w:rsidRDefault="00923007" w:rsidP="00923007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кнопка «Отменить»</w:t>
      </w:r>
    </w:p>
    <w:p w14:paraId="25CD2786" w14:textId="77777777" w:rsidR="00401FA2" w:rsidRDefault="00401FA2" w:rsidP="00401FA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46509F9E" w14:textId="7C7EED8A" w:rsidR="00680112" w:rsidRPr="00A83229" w:rsidRDefault="00A83229" w:rsidP="00A83229">
      <w:pPr>
        <w:pStyle w:val="a7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A8322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программных модулей</w:t>
      </w:r>
    </w:p>
    <w:p w14:paraId="2C6BB821" w14:textId="396BE58D" w:rsidR="00A83229" w:rsidRPr="00A83229" w:rsidRDefault="00A83229" w:rsidP="00A83229">
      <w:p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4D1DCB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D1DCB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1261AC56" w14:textId="0F859E60" w:rsidR="00D279E2" w:rsidRPr="00D279E2" w:rsidRDefault="00D279E2" w:rsidP="00D279E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object w:dxaOrig="16765" w:dyaOrig="21745" w14:anchorId="68652FF6">
          <v:shape id="_x0000_i1027" type="#_x0000_t75" style="width:492pt;height:638.4pt" o:ole="">
            <v:imagedata r:id="rId9" o:title=""/>
          </v:shape>
          <o:OLEObject Type="Embed" ProgID="Visio.Drawing.15" ShapeID="_x0000_i1027" DrawAspect="Content" ObjectID="_1827775745" r:id="rId10"/>
        </w:object>
      </w:r>
    </w:p>
    <w:p w14:paraId="12A39F06" w14:textId="42924BE8" w:rsidR="00401FA2" w:rsidRDefault="00401FA2" w:rsidP="00401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3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иаграмма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классов</w:t>
      </w:r>
    </w:p>
    <w:p w14:paraId="2A1858D6" w14:textId="676DAB65" w:rsidR="00401FA2" w:rsidRPr="00D279E2" w:rsidRDefault="00C0786D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Программное средство "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Manager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" – это приложение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Forms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управления заявками клиентов. Приложение построено 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основе модульной структуры, включающей несколько классов, каждый из которых выполняет определенные функции. Архитектура приложения разделена на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уровни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: представление (UI), бизнес-логика (</w:t>
      </w:r>
      <w:proofErr w:type="spellStart"/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Services</w:t>
      </w:r>
      <w:proofErr w:type="spellEnd"/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модель данных (</w:t>
      </w:r>
      <w:proofErr w:type="spellStart"/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Model</w:t>
      </w:r>
      <w:proofErr w:type="spellEnd"/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уровень доступа к данным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, что обеспечивает удобство расширения</w:t>
      </w:r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, гибкость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, поддержку кода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его повторное использование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его тестируемость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314D14E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Структура классов:</w:t>
      </w:r>
    </w:p>
    <w:p w14:paraId="50AE3C5B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 состоит из следующих основных классов:</w:t>
      </w:r>
    </w:p>
    <w:p w14:paraId="231B7381" w14:textId="7F5876F0" w:rsidR="00B858B6" w:rsidRPr="00D279E2" w:rsidRDefault="00B858B6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eastAsia="Times New Roman" w:hAnsi="Times New Roman" w:cs="Times New Roman"/>
          <w:color w:val="000000"/>
          <w:sz w:val="28"/>
          <w:szCs w:val="28"/>
        </w:rPr>
        <w:t>Program</w:t>
      </w:r>
      <w:proofErr w:type="spellEnd"/>
      <w:r w:rsidRPr="00D279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точка входа в программу.</w:t>
      </w:r>
    </w:p>
    <w:p w14:paraId="474E508B" w14:textId="34184BA9" w:rsidR="00401FA2" w:rsidRPr="00D279E2" w:rsidRDefault="00401FA2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MainForm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является главным классом пользовательского интерфейса приложения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Forms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Он отвечает за отображение всех элементов управления, обработку пользовательских действий и отображение результатов в таблице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DataGridView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="00B858B6" w:rsidRPr="00D279E2">
        <w:rPr>
          <w:rFonts w:ascii="Times New Roman" w:hAnsi="Times New Roman" w:cs="Times New Roman"/>
          <w:sz w:val="28"/>
          <w:szCs w:val="28"/>
        </w:rPr>
        <w:t>Организует взаимодействие между классами и управляет логикой приложения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274BB0A" w14:textId="4B166978" w:rsidR="00401FA2" w:rsidRPr="00D279E2" w:rsidRDefault="00401FA2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RequestModel</w:t>
      </w:r>
      <w:proofErr w:type="spellEnd"/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представляет собой модель данных одной </w:t>
      </w:r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. Он содержит</w:t>
      </w:r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уникальн</w:t>
      </w:r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ый</w:t>
      </w:r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идентификатор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B858B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наименование</w:t>
      </w:r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заказчика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дату заявки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состояние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описание требований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. Этот класс служит для структурированного хранения и передачи данных между модулями приложения.</w:t>
      </w:r>
    </w:p>
    <w:p w14:paraId="7338409A" w14:textId="2041406C" w:rsidR="00401FA2" w:rsidRPr="00D279E2" w:rsidRDefault="00401FA2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IRequestManager</w:t>
      </w:r>
      <w:proofErr w:type="spellEnd"/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7F35C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интерфейс, отвечает за набор обязательных методов для работы с заявками, обеспечивая единый интерфейс для различных реализаций хранилищ данных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0134935" w14:textId="09BC794B" w:rsidR="00401FA2" w:rsidRPr="00D279E2" w:rsidRDefault="00401FA2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1013E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SqlRequestManager</w:t>
      </w:r>
      <w:proofErr w:type="spellEnd"/>
      <w:r w:rsidR="001013E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="001013E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реализует интерфейс </w:t>
      </w:r>
      <w:proofErr w:type="spellStart"/>
      <w:r w:rsidR="001013E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IRequestManager</w:t>
      </w:r>
      <w:proofErr w:type="spellEnd"/>
      <w:r w:rsidR="001013EA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работы с базой данных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EEC5A70" w14:textId="454E7756" w:rsidR="00401FA2" w:rsidRPr="00D279E2" w:rsidRDefault="00401FA2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ManagerRequest</w:t>
      </w:r>
      <w:proofErr w:type="spellEnd"/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обеспечивает валидацию данных, обраб</w:t>
      </w:r>
      <w:r w:rsidR="001C73B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атывает</w:t>
      </w:r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бизнес-правил</w:t>
      </w:r>
      <w:r w:rsidR="001C73B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коорди</w:t>
      </w:r>
      <w:r w:rsidR="001C73B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нирует</w:t>
      </w:r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</w:t>
      </w:r>
      <w:r w:rsidR="001C73B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r w:rsidR="00056E9B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между UI и уровнем доступа к данным.</w:t>
      </w:r>
    </w:p>
    <w:p w14:paraId="7234709F" w14:textId="672E9DC7" w:rsidR="001013EA" w:rsidRPr="00D279E2" w:rsidRDefault="001C73BB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SearchAndFilter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054E4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реализует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функции поиска и фильтрации заявок, работая с уже загруженными коллекциями данных.</w:t>
      </w:r>
    </w:p>
    <w:p w14:paraId="0577A76C" w14:textId="2B752527" w:rsidR="00056E9B" w:rsidRPr="00D279E2" w:rsidRDefault="00054E46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AppSettings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управляет настройками подключения к базе данных через внешний INI-файл, обеспечивает гибкость конфигурации без перекомпиляции приложения.</w:t>
      </w:r>
    </w:p>
    <w:p w14:paraId="1CCB2841" w14:textId="13F963C5" w:rsidR="004F6AA6" w:rsidRPr="00D279E2" w:rsidRDefault="004F6AA6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AddRequestForm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пользовательский интерфейс для создания заявок, обеспечивает взаимодействие пользователя с бизнес-логикой приложения.</w:t>
      </w:r>
    </w:p>
    <w:p w14:paraId="1C56288C" w14:textId="6FD02818" w:rsidR="00401FA2" w:rsidRPr="00D279E2" w:rsidRDefault="00401FA2" w:rsidP="00D279E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4F6AA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EditRequestForm</w:t>
      </w:r>
      <w:proofErr w:type="spellEnd"/>
      <w:r w:rsidR="004F6AA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</w:t>
      </w:r>
      <w:r w:rsidR="004F6AA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пользовательский интерфейс для редактирования заявок, обеспечивает взаимодействие пользователя с бизнес-логикой приложения.</w:t>
      </w:r>
    </w:p>
    <w:p w14:paraId="305E3CA1" w14:textId="1C19B7D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 классов и их методов:</w:t>
      </w:r>
    </w:p>
    <w:p w14:paraId="21AE6AC8" w14:textId="0E46D1D3" w:rsidR="0055111C" w:rsidRPr="00D279E2" w:rsidRDefault="003A534A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Program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состоит из:</w:t>
      </w:r>
    </w:p>
    <w:p w14:paraId="44C19089" w14:textId="352127E9" w:rsidR="003A534A" w:rsidRPr="00D279E2" w:rsidRDefault="003A534A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Метод:</w:t>
      </w:r>
    </w:p>
    <w:p w14:paraId="5404D81B" w14:textId="06F8B459" w:rsidR="003A534A" w:rsidRPr="00D279E2" w:rsidRDefault="003A534A" w:rsidP="00D279E2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static void </w:t>
      </w:r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Main(</w:t>
      </w:r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 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запускает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главную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форму</w:t>
      </w:r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0122AD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MainForm</w:t>
      </w:r>
      <w:proofErr w:type="spellEnd"/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2A48C80D" w14:textId="44EDE8F8" w:rsidR="00401FA2" w:rsidRPr="00D279E2" w:rsidRDefault="00401FA2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MainForm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состоит из:</w:t>
      </w:r>
    </w:p>
    <w:p w14:paraId="452F7337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Поля:</w:t>
      </w:r>
    </w:p>
    <w:p w14:paraId="7C858D7E" w14:textId="1A34E1AB" w:rsidR="000122AD" w:rsidRPr="00D279E2" w:rsidRDefault="000122AD" w:rsidP="00D279E2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private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SqlRequestManager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sqlRequestManager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экземпляр класса для работы с базой данных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2A921FFF" w14:textId="330970E8" w:rsidR="000122AD" w:rsidRPr="00D279E2" w:rsidRDefault="000122AD" w:rsidP="00D279E2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private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SearchAndFilter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searchAndFilter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экземпляр класса для поиска и фильтрации данных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693EA00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Методы:</w:t>
      </w:r>
    </w:p>
    <w:p w14:paraId="2384E788" w14:textId="6D60AEA1" w:rsidR="00401FA2" w:rsidRPr="00D279E2" w:rsidRDefault="00401FA2" w:rsidP="00D279E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public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MainForm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) – конструктор класса, инициализирует компоненты формы</w:t>
      </w:r>
      <w:r w:rsidR="0068011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3CB304AE" w14:textId="321BCFF8" w:rsidR="00401FA2" w:rsidRPr="00D279E2" w:rsidRDefault="00680112" w:rsidP="00D279E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private void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MainForm_</w:t>
      </w:r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Load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object sender,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EventArgs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e) –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загружает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запуске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формы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5CA7AFDE" w14:textId="73A388E2" w:rsidR="00680112" w:rsidRPr="00D279E2" w:rsidRDefault="00680112" w:rsidP="00D279E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private void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Add_button_</w:t>
      </w:r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Click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object sender,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EventArgs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e) –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форму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добавления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новой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0BF4B907" w14:textId="6C011130" w:rsidR="00401FA2" w:rsidRPr="00D279E2" w:rsidRDefault="00680112" w:rsidP="00D279E2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private void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Edit_button_</w:t>
      </w:r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Click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object sender,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EventArgs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e) –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форму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редактирования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выбранной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B5021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440A20A5" w14:textId="343EC142" w:rsidR="003B5021" w:rsidRPr="00D279E2" w:rsidRDefault="003B5021" w:rsidP="00D279E2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DateFilter_checkBox_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CheckedChanged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– </w:t>
      </w:r>
      <w:r w:rsidRPr="00D279E2">
        <w:rPr>
          <w:sz w:val="28"/>
          <w:szCs w:val="28"/>
        </w:rPr>
        <w:t>управляет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доступностью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элементов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фильтрации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по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дате</w:t>
      </w:r>
      <w:r w:rsidR="00A83229" w:rsidRPr="00A83229">
        <w:rPr>
          <w:sz w:val="28"/>
          <w:szCs w:val="28"/>
          <w:shd w:val="clear" w:color="auto" w:fill="FFFFFF"/>
          <w:lang w:val="en-US"/>
        </w:rPr>
        <w:t>;</w:t>
      </w:r>
    </w:p>
    <w:p w14:paraId="5393379A" w14:textId="286AF631" w:rsidR="003B5021" w:rsidRPr="00D279E2" w:rsidRDefault="003B5021" w:rsidP="00D279E2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find_textBox_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TextChanged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– </w:t>
      </w:r>
      <w:r w:rsidRPr="00D279E2">
        <w:rPr>
          <w:sz w:val="28"/>
          <w:szCs w:val="28"/>
        </w:rPr>
        <w:t>выполняет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поиск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заявок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по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заказчику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при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изменении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текста</w:t>
      </w:r>
      <w:r w:rsidR="00A83229" w:rsidRPr="00A83229">
        <w:rPr>
          <w:sz w:val="28"/>
          <w:szCs w:val="28"/>
          <w:shd w:val="clear" w:color="auto" w:fill="FFFFFF"/>
          <w:lang w:val="en-US"/>
        </w:rPr>
        <w:t>;</w:t>
      </w:r>
    </w:p>
    <w:p w14:paraId="51C8EABB" w14:textId="28F0D696" w:rsidR="003B5021" w:rsidRPr="00D279E2" w:rsidRDefault="003B5021" w:rsidP="00D279E2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filter_button_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– </w:t>
      </w:r>
      <w:r w:rsidRPr="00D279E2">
        <w:rPr>
          <w:sz w:val="28"/>
          <w:szCs w:val="28"/>
        </w:rPr>
        <w:t>применяет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фильтры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по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состоянию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и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дате</w:t>
      </w:r>
      <w:r w:rsidR="00A83229" w:rsidRPr="00A83229">
        <w:rPr>
          <w:sz w:val="28"/>
          <w:szCs w:val="28"/>
          <w:shd w:val="clear" w:color="auto" w:fill="FFFFFF"/>
          <w:lang w:val="en-US"/>
        </w:rPr>
        <w:t>;</w:t>
      </w:r>
    </w:p>
    <w:p w14:paraId="72D97936" w14:textId="221C2AB6" w:rsidR="003B5021" w:rsidRPr="00D279E2" w:rsidRDefault="003B5021" w:rsidP="00D279E2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dropFiltring_button_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– </w:t>
      </w:r>
      <w:r w:rsidRPr="00D279E2">
        <w:rPr>
          <w:sz w:val="28"/>
          <w:szCs w:val="28"/>
        </w:rPr>
        <w:t>сбрасывает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все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фильтры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и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возвращает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полный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список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заявок</w:t>
      </w:r>
      <w:r w:rsidRPr="00D279E2">
        <w:rPr>
          <w:sz w:val="28"/>
          <w:szCs w:val="28"/>
          <w:lang w:val="en-US"/>
        </w:rPr>
        <w:t>.</w:t>
      </w:r>
    </w:p>
    <w:p w14:paraId="466AF53F" w14:textId="07BE9C59" w:rsidR="00401FA2" w:rsidRPr="00D279E2" w:rsidRDefault="00401FA2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12773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RequestModel</w:t>
      </w:r>
      <w:proofErr w:type="spellEnd"/>
      <w:r w:rsidR="0012773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из:</w:t>
      </w:r>
    </w:p>
    <w:p w14:paraId="104F3D9B" w14:textId="0B0AB9C6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Свойства</w:t>
      </w:r>
      <w:r w:rsidR="00E25A67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7B398B2F" w14:textId="6BBD0344" w:rsidR="00E25A67" w:rsidRPr="00D279E2" w:rsidRDefault="00E25A67" w:rsidP="00D279E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int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Id_Request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</w:t>
      </w:r>
      <w:r w:rsid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A83229" w:rsidRP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699D75D2" w14:textId="262E6343" w:rsidR="00E25A67" w:rsidRPr="00D279E2" w:rsidRDefault="00E25A67" w:rsidP="00D279E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string Customer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</w:t>
      </w:r>
      <w:r w:rsid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58BDDAEB" w14:textId="1271BB07" w:rsidR="00E25A67" w:rsidRPr="00D279E2" w:rsidRDefault="00E25A67" w:rsidP="00D279E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RequestDate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</w:t>
      </w:r>
      <w:r w:rsid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06845D37" w14:textId="7B782997" w:rsidR="00E25A67" w:rsidRPr="00D279E2" w:rsidRDefault="00E25A67" w:rsidP="00D279E2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string Condition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</w:t>
      </w:r>
      <w:r w:rsid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("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="00A83229" w:rsidRP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="00A83229" w:rsidRPr="00A832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35858891" w14:textId="7B1C1347" w:rsidR="00E25A67" w:rsidRPr="00A83229" w:rsidRDefault="00E25A67" w:rsidP="00A83229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string Description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-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7D008A97" w14:textId="1D8C7AAB" w:rsidR="00401FA2" w:rsidRPr="00D279E2" w:rsidRDefault="00E25A67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22B345E0" w14:textId="3BE59297" w:rsidR="00E25A67" w:rsidRPr="00D279E2" w:rsidRDefault="00E25A67" w:rsidP="00D279E2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RequestModel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конструктор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528C7372" w14:textId="541E07C2" w:rsidR="00E25A67" w:rsidRPr="00D279E2" w:rsidRDefault="00E25A67" w:rsidP="00D279E2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RequestModel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конструктор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параметром ID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18D1D006" w14:textId="56A2604B" w:rsidR="00401FA2" w:rsidRPr="00D279E2" w:rsidRDefault="00E25A67" w:rsidP="00D279E2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RequestModel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</w:t>
      </w:r>
      <w:r w:rsidR="00A832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копию объекта для безопасного редактирования</w:t>
      </w:r>
      <w:r w:rsidR="00A83229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42631BF" w14:textId="71896707" w:rsidR="00401FA2" w:rsidRPr="00D279E2" w:rsidRDefault="00401FA2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12773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IRequestManager</w:t>
      </w:r>
      <w:proofErr w:type="spellEnd"/>
      <w:r w:rsidR="0012773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из:</w:t>
      </w:r>
    </w:p>
    <w:p w14:paraId="084F55BD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Методы:</w:t>
      </w:r>
    </w:p>
    <w:p w14:paraId="7812F7DF" w14:textId="12EEB9C0" w:rsidR="00127736" w:rsidRPr="00D279E2" w:rsidRDefault="00127736" w:rsidP="00D279E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private string </w:t>
      </w:r>
      <w:proofErr w:type="spellStart"/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AddRequest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добавление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="00A83229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6698F5F8" w14:textId="136615BA" w:rsidR="00401FA2" w:rsidRPr="00D279E2" w:rsidRDefault="00127736" w:rsidP="00D279E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private string </w:t>
      </w:r>
      <w:proofErr w:type="spellStart"/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UpdateRequests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обновление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152121C8" w14:textId="6948011B" w:rsidR="00401FA2" w:rsidRPr="00D279E2" w:rsidRDefault="00401FA2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12773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SqlRequestManager</w:t>
      </w:r>
      <w:proofErr w:type="spellEnd"/>
      <w:r w:rsidR="00127736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из:</w:t>
      </w:r>
    </w:p>
    <w:p w14:paraId="3319C4B5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Поля:</w:t>
      </w:r>
    </w:p>
    <w:p w14:paraId="7E9C1F6E" w14:textId="7069717C" w:rsidR="00401FA2" w:rsidRPr="00D279E2" w:rsidRDefault="00127736" w:rsidP="00D279E2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private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MySqlConnection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conn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соединение с базой данных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66EAA55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Методы:</w:t>
      </w:r>
    </w:p>
    <w:p w14:paraId="3E3656EE" w14:textId="683D8886" w:rsidR="006C4D2C" w:rsidRPr="00A83229" w:rsidRDefault="006C4D2C" w:rsidP="00D279E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lastRenderedPageBreak/>
        <w:t xml:space="preserve">public </w:t>
      </w:r>
      <w:proofErr w:type="spellStart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BindingList</w:t>
      </w:r>
      <w:proofErr w:type="spellEnd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</w:t>
      </w:r>
      <w:proofErr w:type="spellStart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&gt; </w:t>
      </w:r>
      <w:proofErr w:type="spellStart"/>
      <w:proofErr w:type="gramStart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GetAllRequests</w:t>
      </w:r>
      <w:proofErr w:type="spellEnd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получает</w:t>
      </w: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заявки</w:t>
      </w: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базы</w:t>
      </w: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153053A4" w14:textId="4C5F7A3B" w:rsidR="006C4D2C" w:rsidRPr="00D279E2" w:rsidRDefault="006C4D2C" w:rsidP="00D279E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string </w:t>
      </w:r>
      <w:proofErr w:type="spellStart"/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AddRequest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request)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добавляет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новую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заявку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БД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1E8963F6" w14:textId="05E1157C" w:rsidR="00401FA2" w:rsidRPr="00D279E2" w:rsidRDefault="006C4D2C" w:rsidP="00D279E2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string </w:t>
      </w:r>
      <w:proofErr w:type="spellStart"/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UpdateRequests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request)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обновляет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существующую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заявку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17CC891F" w14:textId="6D8A979F" w:rsidR="00401FA2" w:rsidRPr="00D279E2" w:rsidRDefault="00401FA2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6C4D2C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ManagerRequest</w:t>
      </w:r>
      <w:proofErr w:type="spellEnd"/>
      <w:r w:rsidR="006C4D2C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из:</w:t>
      </w:r>
    </w:p>
    <w:p w14:paraId="5421AFCD" w14:textId="77777777" w:rsidR="006C4D2C" w:rsidRPr="00D279E2" w:rsidRDefault="006C4D2C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Поля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78E79363" w14:textId="45B8E713" w:rsidR="006C4D2C" w:rsidRPr="00D279E2" w:rsidRDefault="006C4D2C" w:rsidP="00D279E2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private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IRequestManager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storage_ -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зависимость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интерфейса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IRequestManager</w:t>
      </w:r>
      <w:proofErr w:type="spellEnd"/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1CB518F2" w14:textId="77777777" w:rsidR="00401FA2" w:rsidRPr="00D279E2" w:rsidRDefault="00401FA2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2F68678F" w14:textId="0D56910B" w:rsidR="006C4D2C" w:rsidRPr="00D279E2" w:rsidRDefault="006C4D2C" w:rsidP="00D279E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ManagerRequest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IRequestManager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storage)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конструктор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внедрением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5359A0CE" w14:textId="06262257" w:rsidR="006C4D2C" w:rsidRPr="00D279E2" w:rsidRDefault="006C4D2C" w:rsidP="00D279E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string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AddRequest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request)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добавляет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заявку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валидацией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6A8AB59B" w14:textId="790CE127" w:rsidR="00401FA2" w:rsidRPr="00D279E2" w:rsidRDefault="006C4D2C" w:rsidP="00D279E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string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UpdateRequests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request)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обновляет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заявку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валидацией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71BF5DC3" w14:textId="51CB1CC5" w:rsidR="006C4D2C" w:rsidRPr="00D279E2" w:rsidRDefault="006C4D2C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SearchAndFilter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состоит из:</w:t>
      </w:r>
    </w:p>
    <w:p w14:paraId="332FC49A" w14:textId="77777777" w:rsidR="006C4D2C" w:rsidRPr="00D279E2" w:rsidRDefault="006C4D2C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292A2C57" w14:textId="4BA02FCB" w:rsidR="006C4D2C" w:rsidRPr="00DF0C0A" w:rsidRDefault="006C4D2C" w:rsidP="00DF0C0A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BindingList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SearchByCustomer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BindingList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listRequests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string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searchText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заказчику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51F3D1A8" w14:textId="0C157DFB" w:rsidR="006C4D2C" w:rsidRPr="00DF0C0A" w:rsidRDefault="006C4D2C" w:rsidP="00DF0C0A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BindingList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FilterCondition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BindingList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listRequests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string condition) -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состоянию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781B9A8A" w14:textId="64C18884" w:rsidR="006C4D2C" w:rsidRPr="00DF0C0A" w:rsidRDefault="006C4D2C" w:rsidP="00DF0C0A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BindingList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FilterDate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BindingList</w:t>
      </w:r>
      <w:proofErr w:type="spellEnd"/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listRequests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start, </w:t>
      </w:r>
      <w:proofErr w:type="spellStart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proofErr w:type="spellEnd"/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end) 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дате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996AC7" w14:textId="5E333102" w:rsidR="006C4D2C" w:rsidRPr="00D279E2" w:rsidRDefault="006C4D2C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AppSettings</w:t>
      </w:r>
      <w:proofErr w:type="spellEnd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из:</w:t>
      </w:r>
    </w:p>
    <w:p w14:paraId="3A51B801" w14:textId="225D5938" w:rsidR="008F3D0F" w:rsidRPr="00D279E2" w:rsidRDefault="008F3D0F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Свойства:</w:t>
      </w:r>
    </w:p>
    <w:p w14:paraId="1628E573" w14:textId="7750B659" w:rsidR="00AE1273" w:rsidRPr="00D279E2" w:rsidRDefault="00AE1273" w:rsidP="00D279E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static string Server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39F73AC7" w14:textId="6E70791A" w:rsidR="00AE1273" w:rsidRPr="00D279E2" w:rsidRDefault="00AE1273" w:rsidP="00D279E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static string Database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5C96C181" w14:textId="6BE2D58D" w:rsidR="00AE1273" w:rsidRPr="00D279E2" w:rsidRDefault="00AE1273" w:rsidP="00D279E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public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UserId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; } – имя пользователя для подключения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1E8A4A35" w14:textId="78276CD8" w:rsidR="00AE1273" w:rsidRPr="00D279E2" w:rsidRDefault="00AE1273" w:rsidP="00D279E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static string Password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подключения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3A4D8CA6" w14:textId="781673E5" w:rsidR="00AE1273" w:rsidRPr="00D279E2" w:rsidRDefault="00AE1273" w:rsidP="00D279E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static string Port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подключения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серверу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C199B63" w14:textId="10691A32" w:rsidR="00AE1273" w:rsidRPr="00D279E2" w:rsidRDefault="00AE1273" w:rsidP="00D279E2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static string Charset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get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set; }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кодировка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соединения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72348911" w14:textId="05234F01" w:rsidR="008F3D0F" w:rsidRPr="00DF0C0A" w:rsidRDefault="00AE1273" w:rsidP="00DF0C0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ConnectionString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; } – вычисляемое свойство, формирующее строку подключения на основе заданных параметров</w:t>
      </w:r>
      <w:r w:rsid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0CC9AA" w14:textId="77777777" w:rsidR="008F3D0F" w:rsidRPr="00D279E2" w:rsidRDefault="008F3D0F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Методы:</w:t>
      </w:r>
    </w:p>
    <w:p w14:paraId="1047FAF2" w14:textId="1E9B5C14" w:rsidR="008F3D0F" w:rsidRPr="00D279E2" w:rsidRDefault="008F3D0F" w:rsidP="00D279E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static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AppSettings</w:t>
      </w:r>
      <w:proofErr w:type="spellEnd"/>
      <w:r w:rsidR="00DF0C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статический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конструктор, загружает настройки при инициализации класса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4AFA990A" w14:textId="4D7074EF" w:rsidR="00D82C04" w:rsidRPr="00D279E2" w:rsidRDefault="008F3D0F" w:rsidP="00D279E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static void </w:t>
      </w:r>
      <w:proofErr w:type="spellStart"/>
      <w:proofErr w:type="gram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LoadSettings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загружает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настройки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файла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config.inipublic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static (bool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isValid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, string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errorMessage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6CEBF330" w14:textId="23C0BFD7" w:rsidR="008F3D0F" w:rsidRPr="00D279E2" w:rsidRDefault="00D279E2" w:rsidP="00D279E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public </w:t>
      </w:r>
      <w:proofErr w:type="spellStart"/>
      <w:proofErr w:type="gramStart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AreSettingsValidWithDetails</w:t>
      </w:r>
      <w:proofErr w:type="spellEnd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(</w:t>
      </w:r>
      <w:proofErr w:type="gramEnd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) </w:t>
      </w:r>
      <w:r w:rsid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–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проверяет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корректность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настроек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3E4C3A76" w14:textId="30AFDB82" w:rsidR="006C4D2C" w:rsidRPr="00D279E2" w:rsidRDefault="006C4D2C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AddRequestForm</w:t>
      </w:r>
      <w:proofErr w:type="spellEnd"/>
      <w:r w:rsidR="008F3D0F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из:</w:t>
      </w:r>
    </w:p>
    <w:p w14:paraId="0D590242" w14:textId="77777777" w:rsidR="008F3D0F" w:rsidRPr="00D279E2" w:rsidRDefault="008F3D0F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Поля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293A4A82" w14:textId="47070A0D" w:rsidR="00D82C04" w:rsidRPr="00D279E2" w:rsidRDefault="00D82C04" w:rsidP="00D279E2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private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_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логики</w:t>
      </w:r>
      <w:r w:rsidR="00DF0C0A" w:rsidRPr="00DF0C0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7B30CB49" w14:textId="1BFF38FF" w:rsidR="008F3D0F" w:rsidRPr="00D279E2" w:rsidRDefault="008F3D0F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730971AC" w14:textId="49CE0BEC" w:rsidR="00D82C04" w:rsidRPr="00D279E2" w:rsidRDefault="00D82C04" w:rsidP="00D279E2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AddRequestForm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принимающий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логику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DF0C0A" w:rsidRPr="00DF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добавления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7BE82719" w14:textId="7EF344D7" w:rsidR="008F3D0F" w:rsidRPr="00D279E2" w:rsidRDefault="008F3D0F" w:rsidP="00D279E2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AddRequestForm_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Load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</w:t>
      </w:r>
      <w:r w:rsidR="00DF0C0A">
        <w:rPr>
          <w:sz w:val="28"/>
          <w:szCs w:val="28"/>
          <w:lang w:val="en-US"/>
        </w:rPr>
        <w:t>–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инициализация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формы</w:t>
      </w:r>
      <w:r w:rsidR="00DF0C0A" w:rsidRPr="00A83229">
        <w:rPr>
          <w:sz w:val="28"/>
          <w:szCs w:val="28"/>
          <w:shd w:val="clear" w:color="auto" w:fill="FFFFFF"/>
          <w:lang w:val="en-US"/>
        </w:rPr>
        <w:t>;</w:t>
      </w:r>
    </w:p>
    <w:p w14:paraId="1430EEA2" w14:textId="64A5238A" w:rsidR="008F3D0F" w:rsidRPr="00D279E2" w:rsidRDefault="008F3D0F" w:rsidP="00D279E2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Save_button_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</w:t>
      </w:r>
      <w:r w:rsidR="00DF0C0A">
        <w:rPr>
          <w:sz w:val="28"/>
          <w:szCs w:val="28"/>
          <w:lang w:val="en-US"/>
        </w:rPr>
        <w:t>–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сохранение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новой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заявки</w:t>
      </w:r>
      <w:r w:rsidR="00DF0C0A" w:rsidRPr="00A83229">
        <w:rPr>
          <w:sz w:val="28"/>
          <w:szCs w:val="28"/>
          <w:shd w:val="clear" w:color="auto" w:fill="FFFFFF"/>
          <w:lang w:val="en-US"/>
        </w:rPr>
        <w:t>;</w:t>
      </w:r>
    </w:p>
    <w:p w14:paraId="343F7CC4" w14:textId="22C52EC9" w:rsidR="008F3D0F" w:rsidRPr="00D279E2" w:rsidRDefault="008F3D0F" w:rsidP="00D279E2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Cancel_button_</w:t>
      </w:r>
      <w:proofErr w:type="gram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279E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e)</w:t>
      </w:r>
      <w:r w:rsidRPr="00D279E2">
        <w:rPr>
          <w:sz w:val="28"/>
          <w:szCs w:val="28"/>
          <w:lang w:val="en-US"/>
        </w:rPr>
        <w:t xml:space="preserve"> </w:t>
      </w:r>
      <w:r w:rsidR="00DF0C0A">
        <w:rPr>
          <w:sz w:val="28"/>
          <w:szCs w:val="28"/>
          <w:lang w:val="en-US"/>
        </w:rPr>
        <w:t>–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закрытие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формы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без</w:t>
      </w:r>
      <w:r w:rsidRPr="00D279E2">
        <w:rPr>
          <w:sz w:val="28"/>
          <w:szCs w:val="28"/>
          <w:lang w:val="en-US"/>
        </w:rPr>
        <w:t xml:space="preserve"> </w:t>
      </w:r>
      <w:r w:rsidRPr="00D279E2">
        <w:rPr>
          <w:sz w:val="28"/>
          <w:szCs w:val="28"/>
        </w:rPr>
        <w:t>сохранения</w:t>
      </w:r>
      <w:r w:rsidR="00DF0C0A" w:rsidRPr="00DF0C0A">
        <w:rPr>
          <w:sz w:val="28"/>
          <w:szCs w:val="28"/>
          <w:shd w:val="clear" w:color="auto" w:fill="FFFFFF"/>
          <w:lang w:val="en-US"/>
        </w:rPr>
        <w:t>.</w:t>
      </w:r>
    </w:p>
    <w:p w14:paraId="6665F644" w14:textId="02A242B9" w:rsidR="00401FA2" w:rsidRPr="00D279E2" w:rsidRDefault="008F3D0F" w:rsidP="00D279E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EditRequestForm</w:t>
      </w:r>
      <w:proofErr w:type="spellEnd"/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01FA2"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состоит из следующих методов:</w:t>
      </w:r>
    </w:p>
    <w:p w14:paraId="32E01271" w14:textId="77777777" w:rsidR="008F3D0F" w:rsidRPr="00D279E2" w:rsidRDefault="008F3D0F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Поля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3547F59D" w14:textId="01A09BE8" w:rsidR="00D82C04" w:rsidRPr="00D279E2" w:rsidRDefault="00D82C04" w:rsidP="00D279E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private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_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логики</w:t>
      </w:r>
      <w:r w:rsidR="00DF0C0A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24A656A3" w14:textId="0989C051" w:rsidR="00D82C04" w:rsidRPr="00D279E2" w:rsidRDefault="00D82C04" w:rsidP="00D279E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RequestModel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requestModel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_ – ссылка на редактируемую модель заявки</w:t>
      </w:r>
      <w:r w:rsidR="00DF0C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4D61FA" w14:textId="77777777" w:rsidR="008F3D0F" w:rsidRPr="00D279E2" w:rsidRDefault="008F3D0F" w:rsidP="00D27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4A70AF31" w14:textId="070BF6DC" w:rsidR="00D82C04" w:rsidRPr="00D279E2" w:rsidRDefault="00D82C04" w:rsidP="00D279E2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EditRequestForm</w:t>
      </w:r>
      <w:proofErr w:type="spellEnd"/>
      <w:r w:rsidR="00212737" w:rsidRPr="002127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ManagerRequest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manager,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RequestModel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request)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принимающий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логику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редактирования</w:t>
      </w:r>
      <w:r w:rsidR="00212737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2EC09E10" w14:textId="7109FEE8" w:rsidR="00D82C04" w:rsidRPr="00D279E2" w:rsidRDefault="00D82C04" w:rsidP="00D279E2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private void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Save_button_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e) –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изменений</w:t>
      </w: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79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заявки</w:t>
      </w:r>
      <w:r w:rsidR="00212737"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;</w:t>
      </w:r>
    </w:p>
    <w:p w14:paraId="75C5AAC5" w14:textId="2784F1D5" w:rsidR="00401FA2" w:rsidRPr="00D279E2" w:rsidRDefault="00D82C04" w:rsidP="00D279E2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private void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Cancel_button_</w:t>
      </w:r>
      <w:proofErr w:type="gram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D279E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e) – </w:t>
      </w:r>
      <w:r w:rsidRPr="00D279E2">
        <w:rPr>
          <w:rFonts w:ascii="Times New Roman" w:hAnsi="Times New Roman" w:cs="Times New Roman"/>
          <w:sz w:val="28"/>
          <w:szCs w:val="28"/>
        </w:rPr>
        <w:t>закрытие</w:t>
      </w:r>
      <w:r w:rsidRPr="00D2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</w:rPr>
        <w:t>формы</w:t>
      </w:r>
      <w:r w:rsidRPr="00D2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</w:rPr>
        <w:t>без</w:t>
      </w:r>
      <w:r w:rsidRPr="00D27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79E2">
        <w:rPr>
          <w:rFonts w:ascii="Times New Roman" w:hAnsi="Times New Roman" w:cs="Times New Roman"/>
          <w:sz w:val="28"/>
          <w:szCs w:val="28"/>
        </w:rPr>
        <w:t>сохранения</w:t>
      </w:r>
      <w:r w:rsidRPr="00D279E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2433840F" w14:textId="77777777" w:rsidR="00401FA2" w:rsidRPr="00A83229" w:rsidRDefault="00401FA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A832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page"/>
      </w:r>
    </w:p>
    <w:p w14:paraId="5E7AA9EE" w14:textId="76EE1206" w:rsidR="00D513E5" w:rsidRPr="00212737" w:rsidRDefault="00D513E5" w:rsidP="00212737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21273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Кодирование программных модулей</w:t>
      </w:r>
    </w:p>
    <w:p w14:paraId="22D5F1FE" w14:textId="1FB6D106" w:rsidR="00D513E5" w:rsidRPr="00212737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рисунке </w:t>
      </w:r>
      <w:r w:rsid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</w:t>
      </w:r>
      <w:r w:rsidR="00A141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Program</w:t>
      </w:r>
    </w:p>
    <w:p w14:paraId="04B171A6" w14:textId="1EEED942" w:rsidR="00D513E5" w:rsidRPr="002B779F" w:rsidRDefault="002B779F" w:rsidP="002B77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2B779F">
        <w:rPr>
          <w:noProof/>
          <w:shd w:val="clear" w:color="auto" w:fill="FFFFFF"/>
          <w:lang w:val="en-US"/>
        </w:rPr>
        <w:drawing>
          <wp:inline distT="0" distB="0" distL="0" distR="0" wp14:anchorId="4C116C4D" wp14:editId="080E56FC">
            <wp:extent cx="4932547" cy="19126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159" cy="19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8EA6" w14:textId="467A1E52" w:rsidR="00D513E5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4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код класса </w:t>
      </w:r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Program</w:t>
      </w:r>
    </w:p>
    <w:p w14:paraId="07AA49A1" w14:textId="1B3E3A56" w:rsidR="00D513E5" w:rsidRPr="00212737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MainForm</w:t>
      </w:r>
      <w:proofErr w:type="spellEnd"/>
    </w:p>
    <w:p w14:paraId="0FD7DC05" w14:textId="59D87A3F" w:rsidR="002B779F" w:rsidRDefault="002B779F" w:rsidP="002B77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B779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C508371" wp14:editId="77BE47E1">
            <wp:extent cx="5940425" cy="38855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84C" w14:textId="58B476F9" w:rsidR="002B779F" w:rsidRDefault="0058684B" w:rsidP="002B77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56D949C5" wp14:editId="725241D5">
            <wp:extent cx="5940425" cy="39935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0C32" w14:textId="424AE1E0" w:rsidR="0058684B" w:rsidRPr="002B779F" w:rsidRDefault="0058684B" w:rsidP="002B77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4DC82D3C" wp14:editId="2F63A253">
            <wp:extent cx="5940425" cy="1498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585E" w14:textId="04D43E26" w:rsidR="00D513E5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MainForm</w:t>
      </w:r>
      <w:proofErr w:type="spellEnd"/>
    </w:p>
    <w:p w14:paraId="2803FF28" w14:textId="77777777" w:rsidR="00D513E5" w:rsidRDefault="00D513E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2265CE70" w14:textId="3E4CC332" w:rsidR="00D513E5" w:rsidRPr="00212737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</w:p>
    <w:p w14:paraId="0F9B1886" w14:textId="36EDD4CC" w:rsidR="0058684B" w:rsidRPr="0058684B" w:rsidRDefault="0058684B" w:rsidP="00586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D096861" wp14:editId="4CF6477A">
            <wp:extent cx="3639058" cy="53347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72AF" w14:textId="04123214" w:rsidR="00D513E5" w:rsidRPr="00D513E5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RequestModel</w:t>
      </w:r>
      <w:proofErr w:type="spellEnd"/>
    </w:p>
    <w:p w14:paraId="37156ECE" w14:textId="0111B87D" w:rsidR="00D513E5" w:rsidRPr="00212737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IRequestManager</w:t>
      </w:r>
      <w:proofErr w:type="spellEnd"/>
    </w:p>
    <w:p w14:paraId="4B14E823" w14:textId="18C8DD97" w:rsidR="0058684B" w:rsidRPr="0058684B" w:rsidRDefault="0058684B" w:rsidP="00586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noProof/>
          <w:shd w:val="clear" w:color="auto" w:fill="FFFFFF"/>
        </w:rPr>
        <w:drawing>
          <wp:inline distT="0" distB="0" distL="0" distR="0" wp14:anchorId="6CE99B88" wp14:editId="59009AA7">
            <wp:extent cx="3686689" cy="105742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0109" w14:textId="4B180733" w:rsidR="00212737" w:rsidRPr="00B35637" w:rsidRDefault="00D513E5" w:rsidP="0021273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IRequestManager</w:t>
      </w:r>
      <w:proofErr w:type="spellEnd"/>
    </w:p>
    <w:p w14:paraId="241169E4" w14:textId="56BD7C2C" w:rsidR="00212737" w:rsidRPr="00B35637" w:rsidRDefault="00212737" w:rsidP="0021273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04114B49" w14:textId="270EEEB3" w:rsidR="00D513E5" w:rsidRPr="00212737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SqlRequestManager</w:t>
      </w:r>
      <w:proofErr w:type="spellEnd"/>
    </w:p>
    <w:p w14:paraId="312CAA21" w14:textId="0EE4FA8C" w:rsidR="0058684B" w:rsidRDefault="0058684B" w:rsidP="00586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noProof/>
          <w:shd w:val="clear" w:color="auto" w:fill="FFFFFF"/>
        </w:rPr>
        <w:drawing>
          <wp:inline distT="0" distB="0" distL="0" distR="0" wp14:anchorId="559FA760" wp14:editId="3317A10D">
            <wp:extent cx="5940425" cy="39719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757A" w14:textId="7503100B" w:rsidR="0058684B" w:rsidRDefault="0058684B" w:rsidP="00586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7FF3B2A4" wp14:editId="086064AE">
            <wp:extent cx="5940425" cy="35839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75FA" w14:textId="19C00562" w:rsidR="0058684B" w:rsidRPr="0058684B" w:rsidRDefault="0058684B" w:rsidP="00586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769B44B5" wp14:editId="12F8A319">
            <wp:extent cx="5940425" cy="38080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A155" w14:textId="2B33E095" w:rsidR="0058684B" w:rsidRPr="00B35637" w:rsidRDefault="0058684B" w:rsidP="0058684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SqlRequestManager</w:t>
      </w:r>
      <w:proofErr w:type="spellEnd"/>
    </w:p>
    <w:p w14:paraId="0999B06B" w14:textId="13B5187C" w:rsidR="00212737" w:rsidRPr="00B35637" w:rsidRDefault="00212737" w:rsidP="0021273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2681F162" w14:textId="3F274A9F" w:rsidR="00D513E5" w:rsidRPr="00212737" w:rsidRDefault="00D513E5" w:rsidP="00D513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9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ManagerRequest</w:t>
      </w:r>
      <w:proofErr w:type="spellEnd"/>
    </w:p>
    <w:p w14:paraId="723AD444" w14:textId="79182E2F" w:rsidR="0058684B" w:rsidRPr="00BF01BF" w:rsidRDefault="0058684B" w:rsidP="00BF01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84B">
        <w:rPr>
          <w:noProof/>
          <w:shd w:val="clear" w:color="auto" w:fill="FFFFFF"/>
        </w:rPr>
        <w:drawing>
          <wp:inline distT="0" distB="0" distL="0" distR="0" wp14:anchorId="2FB0CB05" wp14:editId="2C6941BB">
            <wp:extent cx="3858163" cy="7211431"/>
            <wp:effectExtent l="0" t="0" r="952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8F57" w14:textId="3EF39131" w:rsidR="0058684B" w:rsidRPr="0058684B" w:rsidRDefault="0058684B" w:rsidP="0058684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9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ManagerRequest</w:t>
      </w:r>
      <w:proofErr w:type="spellEnd"/>
    </w:p>
    <w:p w14:paraId="5CEE8CD3" w14:textId="23D6D09B" w:rsidR="00CB6A20" w:rsidRPr="00BF01BF" w:rsidRDefault="00D513E5" w:rsidP="00BF01B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3BF5F45" w14:textId="37D64F4E" w:rsidR="002B779F" w:rsidRPr="002127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SearchAndFilter</w:t>
      </w:r>
      <w:proofErr w:type="spellEnd"/>
    </w:p>
    <w:p w14:paraId="3CE09D2B" w14:textId="23BCB904" w:rsidR="00BF01BF" w:rsidRPr="00BF01BF" w:rsidRDefault="00BF01BF" w:rsidP="00BF01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01B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A129B08" wp14:editId="0CF0F89F">
            <wp:extent cx="5940425" cy="52393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514" w14:textId="17279A3B" w:rsidR="00212737" w:rsidRPr="00B356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SearchAndFilter</w:t>
      </w:r>
      <w:proofErr w:type="spellEnd"/>
    </w:p>
    <w:p w14:paraId="3B9D2880" w14:textId="32957149" w:rsidR="002B779F" w:rsidRPr="00B35637" w:rsidRDefault="00212737" w:rsidP="0021273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081C0DC9" w14:textId="4427C9A1" w:rsidR="002B779F" w:rsidRPr="002127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AppSettings</w:t>
      </w:r>
      <w:proofErr w:type="spellEnd"/>
    </w:p>
    <w:p w14:paraId="270A8496" w14:textId="079B4941" w:rsidR="00BF01BF" w:rsidRDefault="00BF01BF" w:rsidP="00BF01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01B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AF68FC4" wp14:editId="6B5A7083">
            <wp:extent cx="5940425" cy="46609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F93C" w14:textId="2B5EB8A4" w:rsidR="00BF01BF" w:rsidRPr="00BF01BF" w:rsidRDefault="00BF01BF" w:rsidP="00BF01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01B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6BDE24AC" wp14:editId="274FCDB2">
            <wp:extent cx="5940425" cy="26498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905E" w14:textId="0CD875F9" w:rsidR="00212737" w:rsidRPr="00B356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AppSettings</w:t>
      </w:r>
      <w:proofErr w:type="spellEnd"/>
    </w:p>
    <w:p w14:paraId="0F9CC905" w14:textId="466B3FF1" w:rsidR="002B779F" w:rsidRPr="00B35637" w:rsidRDefault="00212737" w:rsidP="0021273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C343068" w14:textId="01FA8716" w:rsidR="002B779F" w:rsidRPr="002127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AddRequestForm</w:t>
      </w:r>
      <w:proofErr w:type="spellEnd"/>
    </w:p>
    <w:p w14:paraId="0DBA9392" w14:textId="7FC973C4" w:rsidR="00BF01BF" w:rsidRPr="00BF01BF" w:rsidRDefault="00BF01BF" w:rsidP="00BF01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01B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6E6B164B" wp14:editId="00740B2A">
            <wp:extent cx="5940425" cy="65728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B97C" w14:textId="66530DD6" w:rsidR="00212737" w:rsidRPr="00B356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AddRequestForm</w:t>
      </w:r>
      <w:proofErr w:type="spellEnd"/>
    </w:p>
    <w:p w14:paraId="0A407848" w14:textId="270FB1B2" w:rsidR="002B779F" w:rsidRPr="00B35637" w:rsidRDefault="00212737" w:rsidP="0021273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23A58A43" w14:textId="1950663E" w:rsidR="002B779F" w:rsidRPr="00212737" w:rsidRDefault="002B779F" w:rsidP="002B779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На рисунке </w:t>
      </w:r>
      <w:r w:rsidR="00212737" w:rsidRPr="00212737">
        <w:rPr>
          <w:rFonts w:ascii="Times New Roman" w:hAnsi="Times New Roman" w:cs="Times New Roman"/>
          <w:sz w:val="28"/>
          <w:szCs w:val="28"/>
          <w:shd w:val="clear" w:color="auto" w:fill="FFFFFF"/>
        </w:rPr>
        <w:t>13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 код класса </w:t>
      </w:r>
      <w:proofErr w:type="spellStart"/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EditRequestForm</w:t>
      </w:r>
      <w:proofErr w:type="spellEnd"/>
    </w:p>
    <w:p w14:paraId="7FBC9E6E" w14:textId="212B2FBF" w:rsidR="00BF01BF" w:rsidRPr="00BF01BF" w:rsidRDefault="00BF01BF" w:rsidP="00BF01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F01BF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10D387F5" wp14:editId="14E52C18">
            <wp:extent cx="5940425" cy="6666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6A94" w14:textId="5D7D73A2" w:rsidR="00CB6A20" w:rsidRPr="00BF01BF" w:rsidRDefault="002B779F" w:rsidP="00BF01B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212737" w:rsidRPr="00B35637">
        <w:rPr>
          <w:rFonts w:ascii="Times New Roman" w:hAnsi="Times New Roman" w:cs="Times New Roman"/>
          <w:sz w:val="28"/>
          <w:szCs w:val="28"/>
          <w:shd w:val="clear" w:color="auto" w:fill="FFFFFF"/>
        </w:rPr>
        <w:t>13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код класса </w:t>
      </w:r>
      <w:r w:rsidR="0021273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EditRequestForm</w:t>
      </w:r>
    </w:p>
    <w:p w14:paraId="551541AC" w14:textId="77777777" w:rsidR="00B35637" w:rsidRDefault="00CB6A20">
      <w:pPr>
        <w:rPr>
          <w:rFonts w:ascii="Times New Roman" w:hAnsi="Times New Roman" w:cs="Times New Roman"/>
          <w:sz w:val="28"/>
          <w:szCs w:val="28"/>
        </w:rPr>
      </w:pPr>
      <w:r w:rsidRPr="00AD4BE0">
        <w:rPr>
          <w:rFonts w:ascii="Times New Roman" w:hAnsi="Times New Roman" w:cs="Times New Roman"/>
          <w:sz w:val="28"/>
          <w:szCs w:val="28"/>
        </w:rPr>
        <w:br w:type="page"/>
      </w:r>
    </w:p>
    <w:p w14:paraId="3074B780" w14:textId="5B38835A" w:rsidR="00B35637" w:rsidRPr="00B35637" w:rsidRDefault="00B35637" w:rsidP="00B35637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 программных модулей</w:t>
      </w:r>
    </w:p>
    <w:p w14:paraId="2213FB19" w14:textId="51360710" w:rsidR="00B35637" w:rsidRDefault="00B35637" w:rsidP="00B356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B9C256" w14:textId="77777777" w:rsidR="00B35637" w:rsidRPr="00B35637" w:rsidRDefault="00B35637" w:rsidP="00B356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0ECE1320" w14:textId="2B8535FB" w:rsidR="00CB6A20" w:rsidRPr="00AD4BE0" w:rsidRDefault="00B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3D62D7" w14:textId="69544E66" w:rsidR="00CB6A20" w:rsidRPr="00CB6A20" w:rsidRDefault="00CB6A20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6A20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B1C18FC" w14:textId="2FF76293" w:rsidR="00BF6C81" w:rsidRDefault="00BF6C81" w:rsidP="005004A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017AB17" w14:textId="6C509975" w:rsidR="00CB6A20" w:rsidRPr="005004A3" w:rsidRDefault="00CB6A20" w:rsidP="005004A3">
      <w:pPr>
        <w:rPr>
          <w:rFonts w:ascii="Times New Roman" w:hAnsi="Times New Roman" w:cs="Times New Roman"/>
          <w:sz w:val="28"/>
          <w:szCs w:val="28"/>
        </w:rPr>
      </w:pPr>
      <w:r w:rsidRPr="005004A3">
        <w:rPr>
          <w:rFonts w:ascii="Times New Roman" w:hAnsi="Times New Roman" w:cs="Times New Roman"/>
          <w:sz w:val="28"/>
          <w:szCs w:val="28"/>
        </w:rPr>
        <w:br w:type="page"/>
      </w:r>
    </w:p>
    <w:p w14:paraId="3BEB5109" w14:textId="78FA70CF" w:rsidR="00CB6A20" w:rsidRPr="00CB6A20" w:rsidRDefault="00CB6A20" w:rsidP="00687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20">
        <w:rPr>
          <w:rFonts w:ascii="Times New Roman" w:hAnsi="Times New Roman" w:cs="Times New Roman"/>
          <w:sz w:val="28"/>
          <w:szCs w:val="28"/>
        </w:rPr>
        <w:lastRenderedPageBreak/>
        <w:t>Список использованной литературы</w:t>
      </w:r>
    </w:p>
    <w:p w14:paraId="654B0D66" w14:textId="0D595B3C" w:rsidR="005004A3" w:rsidRPr="00BF6C81" w:rsidRDefault="005004A3" w:rsidP="005004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Виды и функции организационной структуры предприятия </w:t>
      </w:r>
      <w:r w:rsidRPr="00BF6C81">
        <w:rPr>
          <w:rFonts w:ascii="Times New Roman" w:hAnsi="Times New Roman" w:cs="Times New Roman"/>
          <w:sz w:val="28"/>
          <w:szCs w:val="28"/>
        </w:rPr>
        <w:t>https://journal.sovcombank.ru/biznesu/organizatsionnaya-struktura-predpriyatiya-kak-glavnii-borets-s-haosom-v-biznes-protsessah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</w:t>
      </w:r>
      <w:r w:rsid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.12.202</w:t>
      </w:r>
      <w:r w:rsidR="00BF6C81"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0B4DE770" w14:textId="045C3AAC" w:rsidR="005004A3" w:rsidRPr="00BF6C81" w:rsidRDefault="005004A3" w:rsidP="005004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</w:t>
      </w:r>
      <w:r w:rsidRPr="00BF6C81">
        <w:rPr>
          <w:rFonts w:ascii="Times New Roman" w:hAnsi="Times New Roman" w:cs="Times New Roman"/>
          <w:sz w:val="28"/>
          <w:szCs w:val="28"/>
        </w:rPr>
        <w:t>Не только разработчики: типичная структура компании по разработке ПО https://tproger.ru/articles/software-company-structure?ysclid=m4zl6tkm9774448821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(1</w:t>
      </w:r>
      <w:r w:rsid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.12.202</w:t>
      </w:r>
      <w:r w:rsidR="00BF6C81"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0F58E67" w14:textId="77742D00" w:rsidR="00D379D2" w:rsidRPr="00BF6C81" w:rsidRDefault="005004A3" w:rsidP="005004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</w:t>
      </w:r>
      <w:r w:rsidRPr="00BF6C81">
        <w:rPr>
          <w:rFonts w:ascii="Times New Roman" w:hAnsi="Times New Roman" w:cs="Times New Roman"/>
          <w:sz w:val="28"/>
          <w:szCs w:val="28"/>
        </w:rPr>
        <w:t xml:space="preserve">Системный администратор: кто это такой, чем он занимается и сколько зарабатывает https://kokoc.com/blog/sistemnyj-administrator-kto-ehto-i-chem-on-zanimaetsya/ 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(1</w:t>
      </w:r>
      <w:r w:rsid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.12.202</w:t>
      </w:r>
      <w:r w:rsidR="00BF6C81"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BF6C8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sectPr w:rsidR="00D379D2" w:rsidRPr="00BF6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2870"/>
    <w:multiLevelType w:val="hybridMultilevel"/>
    <w:tmpl w:val="10028C8C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44A67"/>
    <w:multiLevelType w:val="hybridMultilevel"/>
    <w:tmpl w:val="15468C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5D2F1E"/>
    <w:multiLevelType w:val="hybridMultilevel"/>
    <w:tmpl w:val="A88C78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CB1561"/>
    <w:multiLevelType w:val="hybridMultilevel"/>
    <w:tmpl w:val="D862D02E"/>
    <w:lvl w:ilvl="0" w:tplc="3C54D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6D15AC"/>
    <w:multiLevelType w:val="multilevel"/>
    <w:tmpl w:val="1CF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909DB"/>
    <w:multiLevelType w:val="multilevel"/>
    <w:tmpl w:val="866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D51A4"/>
    <w:multiLevelType w:val="multilevel"/>
    <w:tmpl w:val="9B6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96E12"/>
    <w:multiLevelType w:val="multilevel"/>
    <w:tmpl w:val="0E9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71D7C"/>
    <w:multiLevelType w:val="hybridMultilevel"/>
    <w:tmpl w:val="B7F60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E8385E"/>
    <w:multiLevelType w:val="hybridMultilevel"/>
    <w:tmpl w:val="36469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FD4DA2"/>
    <w:multiLevelType w:val="multilevel"/>
    <w:tmpl w:val="E8E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E3BA8"/>
    <w:multiLevelType w:val="hybridMultilevel"/>
    <w:tmpl w:val="4A02973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225F3"/>
    <w:multiLevelType w:val="multilevel"/>
    <w:tmpl w:val="3AE0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20173"/>
    <w:multiLevelType w:val="multilevel"/>
    <w:tmpl w:val="82F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34E06"/>
    <w:multiLevelType w:val="multilevel"/>
    <w:tmpl w:val="1EE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D5ECF"/>
    <w:multiLevelType w:val="hybridMultilevel"/>
    <w:tmpl w:val="6D0005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901089"/>
    <w:multiLevelType w:val="hybridMultilevel"/>
    <w:tmpl w:val="08ECB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991AD1"/>
    <w:multiLevelType w:val="multilevel"/>
    <w:tmpl w:val="E412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A7D24"/>
    <w:multiLevelType w:val="hybridMultilevel"/>
    <w:tmpl w:val="4A1ECC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C68429E"/>
    <w:multiLevelType w:val="multilevel"/>
    <w:tmpl w:val="ED92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D7806"/>
    <w:multiLevelType w:val="hybridMultilevel"/>
    <w:tmpl w:val="BFB0679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363336"/>
    <w:multiLevelType w:val="multilevel"/>
    <w:tmpl w:val="C66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55AFC"/>
    <w:multiLevelType w:val="hybridMultilevel"/>
    <w:tmpl w:val="E9202C3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384D247A"/>
    <w:multiLevelType w:val="multilevel"/>
    <w:tmpl w:val="3EF0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44221"/>
    <w:multiLevelType w:val="multilevel"/>
    <w:tmpl w:val="4F4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50FBB"/>
    <w:multiLevelType w:val="hybridMultilevel"/>
    <w:tmpl w:val="54B89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5D4A0D"/>
    <w:multiLevelType w:val="multilevel"/>
    <w:tmpl w:val="346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45B8D"/>
    <w:multiLevelType w:val="hybridMultilevel"/>
    <w:tmpl w:val="501A62B4"/>
    <w:lvl w:ilvl="0" w:tplc="36D602B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2AA45C7"/>
    <w:multiLevelType w:val="multilevel"/>
    <w:tmpl w:val="397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9151E"/>
    <w:multiLevelType w:val="hybridMultilevel"/>
    <w:tmpl w:val="B5B6B57E"/>
    <w:lvl w:ilvl="0" w:tplc="FDAAE66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5235784"/>
    <w:multiLevelType w:val="multilevel"/>
    <w:tmpl w:val="53C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15FFB"/>
    <w:multiLevelType w:val="multilevel"/>
    <w:tmpl w:val="C50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A39A6"/>
    <w:multiLevelType w:val="multilevel"/>
    <w:tmpl w:val="346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778"/>
        </w:tabs>
        <w:ind w:left="1778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7747D"/>
    <w:multiLevelType w:val="multilevel"/>
    <w:tmpl w:val="6C9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0780D"/>
    <w:multiLevelType w:val="hybridMultilevel"/>
    <w:tmpl w:val="A2DA15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5D31B83"/>
    <w:multiLevelType w:val="multilevel"/>
    <w:tmpl w:val="5D0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1795F"/>
    <w:multiLevelType w:val="hybridMultilevel"/>
    <w:tmpl w:val="1D7C8C2A"/>
    <w:lvl w:ilvl="0" w:tplc="02E8F9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241AAA"/>
    <w:multiLevelType w:val="multilevel"/>
    <w:tmpl w:val="433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56895"/>
    <w:multiLevelType w:val="multilevel"/>
    <w:tmpl w:val="B79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E3CB0"/>
    <w:multiLevelType w:val="hybridMultilevel"/>
    <w:tmpl w:val="EB388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8E65F9D"/>
    <w:multiLevelType w:val="multilevel"/>
    <w:tmpl w:val="C18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F4288"/>
    <w:multiLevelType w:val="hybridMultilevel"/>
    <w:tmpl w:val="8DF43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750EE"/>
    <w:multiLevelType w:val="hybridMultilevel"/>
    <w:tmpl w:val="4BCC2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9A7D5E"/>
    <w:multiLevelType w:val="hybridMultilevel"/>
    <w:tmpl w:val="8BB4F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C0390C"/>
    <w:multiLevelType w:val="hybridMultilevel"/>
    <w:tmpl w:val="35F423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1"/>
  </w:num>
  <w:num w:numId="3">
    <w:abstractNumId w:val="0"/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6"/>
  </w:num>
  <w:num w:numId="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5"/>
  </w:num>
  <w:num w:numId="10">
    <w:abstractNumId w:val="39"/>
  </w:num>
  <w:num w:numId="11">
    <w:abstractNumId w:val="44"/>
  </w:num>
  <w:num w:numId="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23"/>
  </w:num>
  <w:num w:numId="15">
    <w:abstractNumId w:val="26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>
    <w:abstractNumId w:val="3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13"/>
  </w:num>
  <w:num w:numId="21">
    <w:abstractNumId w:val="14"/>
  </w:num>
  <w:num w:numId="22">
    <w:abstractNumId w:val="24"/>
  </w:num>
  <w:num w:numId="23">
    <w:abstractNumId w:val="5"/>
  </w:num>
  <w:num w:numId="24">
    <w:abstractNumId w:val="30"/>
  </w:num>
  <w:num w:numId="25">
    <w:abstractNumId w:val="40"/>
  </w:num>
  <w:num w:numId="26">
    <w:abstractNumId w:val="38"/>
  </w:num>
  <w:num w:numId="27">
    <w:abstractNumId w:val="32"/>
  </w:num>
  <w:num w:numId="28">
    <w:abstractNumId w:val="19"/>
  </w:num>
  <w:num w:numId="29">
    <w:abstractNumId w:val="1"/>
  </w:num>
  <w:num w:numId="30">
    <w:abstractNumId w:val="42"/>
  </w:num>
  <w:num w:numId="31">
    <w:abstractNumId w:val="21"/>
  </w:num>
  <w:num w:numId="32">
    <w:abstractNumId w:val="6"/>
  </w:num>
  <w:num w:numId="33">
    <w:abstractNumId w:val="15"/>
  </w:num>
  <w:num w:numId="34">
    <w:abstractNumId w:val="22"/>
  </w:num>
  <w:num w:numId="35">
    <w:abstractNumId w:val="10"/>
  </w:num>
  <w:num w:numId="36">
    <w:abstractNumId w:val="8"/>
  </w:num>
  <w:num w:numId="37">
    <w:abstractNumId w:val="4"/>
  </w:num>
  <w:num w:numId="38">
    <w:abstractNumId w:val="33"/>
  </w:num>
  <w:num w:numId="39">
    <w:abstractNumId w:val="37"/>
  </w:num>
  <w:num w:numId="40">
    <w:abstractNumId w:val="7"/>
  </w:num>
  <w:num w:numId="41">
    <w:abstractNumId w:val="43"/>
  </w:num>
  <w:num w:numId="42">
    <w:abstractNumId w:val="2"/>
  </w:num>
  <w:num w:numId="43">
    <w:abstractNumId w:val="11"/>
  </w:num>
  <w:num w:numId="44">
    <w:abstractNumId w:val="9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D4"/>
    <w:rsid w:val="00007573"/>
    <w:rsid w:val="000122AD"/>
    <w:rsid w:val="00054E46"/>
    <w:rsid w:val="00056E9B"/>
    <w:rsid w:val="00095D98"/>
    <w:rsid w:val="000D31AB"/>
    <w:rsid w:val="000E2D7A"/>
    <w:rsid w:val="000F5A3A"/>
    <w:rsid w:val="001013EA"/>
    <w:rsid w:val="00127736"/>
    <w:rsid w:val="00151014"/>
    <w:rsid w:val="001C73BB"/>
    <w:rsid w:val="00212737"/>
    <w:rsid w:val="002B779F"/>
    <w:rsid w:val="0031541E"/>
    <w:rsid w:val="00335684"/>
    <w:rsid w:val="003732E6"/>
    <w:rsid w:val="00382546"/>
    <w:rsid w:val="003A534A"/>
    <w:rsid w:val="003B2FD4"/>
    <w:rsid w:val="003B5021"/>
    <w:rsid w:val="00401FA2"/>
    <w:rsid w:val="00446760"/>
    <w:rsid w:val="00450FE5"/>
    <w:rsid w:val="00492ACD"/>
    <w:rsid w:val="004D1DCB"/>
    <w:rsid w:val="004E4D2B"/>
    <w:rsid w:val="004E6B90"/>
    <w:rsid w:val="004F1BD0"/>
    <w:rsid w:val="004F6AA6"/>
    <w:rsid w:val="005004A3"/>
    <w:rsid w:val="0055111C"/>
    <w:rsid w:val="005652B2"/>
    <w:rsid w:val="0058684B"/>
    <w:rsid w:val="005A5A0F"/>
    <w:rsid w:val="005E0101"/>
    <w:rsid w:val="00673441"/>
    <w:rsid w:val="00680112"/>
    <w:rsid w:val="00686001"/>
    <w:rsid w:val="00687582"/>
    <w:rsid w:val="006914E5"/>
    <w:rsid w:val="006A07A6"/>
    <w:rsid w:val="006C4D2C"/>
    <w:rsid w:val="0070281C"/>
    <w:rsid w:val="007454F2"/>
    <w:rsid w:val="00773B75"/>
    <w:rsid w:val="007C4A53"/>
    <w:rsid w:val="007E44BE"/>
    <w:rsid w:val="007F35CA"/>
    <w:rsid w:val="0082787C"/>
    <w:rsid w:val="0084311A"/>
    <w:rsid w:val="00894B09"/>
    <w:rsid w:val="008C1DB2"/>
    <w:rsid w:val="008D4E56"/>
    <w:rsid w:val="008F1538"/>
    <w:rsid w:val="008F3D0F"/>
    <w:rsid w:val="008F6A31"/>
    <w:rsid w:val="00923007"/>
    <w:rsid w:val="009346FC"/>
    <w:rsid w:val="00936BCF"/>
    <w:rsid w:val="00946260"/>
    <w:rsid w:val="00967A31"/>
    <w:rsid w:val="009D61AB"/>
    <w:rsid w:val="009F5874"/>
    <w:rsid w:val="00A141DC"/>
    <w:rsid w:val="00A40E63"/>
    <w:rsid w:val="00A83229"/>
    <w:rsid w:val="00AC7DF1"/>
    <w:rsid w:val="00AD4BE0"/>
    <w:rsid w:val="00AE1273"/>
    <w:rsid w:val="00B35637"/>
    <w:rsid w:val="00B858B6"/>
    <w:rsid w:val="00B9031E"/>
    <w:rsid w:val="00BE7B41"/>
    <w:rsid w:val="00BF01BF"/>
    <w:rsid w:val="00BF6C81"/>
    <w:rsid w:val="00C0786D"/>
    <w:rsid w:val="00C14166"/>
    <w:rsid w:val="00C81785"/>
    <w:rsid w:val="00C8653E"/>
    <w:rsid w:val="00CB6A20"/>
    <w:rsid w:val="00CD25BF"/>
    <w:rsid w:val="00CF1508"/>
    <w:rsid w:val="00D279E2"/>
    <w:rsid w:val="00D31EFA"/>
    <w:rsid w:val="00D379D2"/>
    <w:rsid w:val="00D513E5"/>
    <w:rsid w:val="00D720B4"/>
    <w:rsid w:val="00D82C04"/>
    <w:rsid w:val="00D93AA2"/>
    <w:rsid w:val="00DB6320"/>
    <w:rsid w:val="00DD5D0C"/>
    <w:rsid w:val="00DD5F85"/>
    <w:rsid w:val="00DE47C6"/>
    <w:rsid w:val="00DF0C0A"/>
    <w:rsid w:val="00DF4CB2"/>
    <w:rsid w:val="00E25A67"/>
    <w:rsid w:val="00ED3BB8"/>
    <w:rsid w:val="00ED702F"/>
    <w:rsid w:val="00F0157F"/>
    <w:rsid w:val="00F33799"/>
    <w:rsid w:val="00F6683D"/>
    <w:rsid w:val="00F96DC0"/>
    <w:rsid w:val="00FB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108B"/>
  <w15:chartTrackingRefBased/>
  <w15:docId w15:val="{20777877-AC58-4D05-BC42-C20C4DF5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D0F"/>
  </w:style>
  <w:style w:type="paragraph" w:styleId="1">
    <w:name w:val="heading 1"/>
    <w:basedOn w:val="a"/>
    <w:link w:val="10"/>
    <w:uiPriority w:val="1"/>
    <w:qFormat/>
    <w:rsid w:val="008F6A31"/>
    <w:pPr>
      <w:widowControl w:val="0"/>
      <w:autoSpaceDE w:val="0"/>
      <w:autoSpaceDN w:val="0"/>
      <w:spacing w:after="0" w:line="240" w:lineRule="auto"/>
      <w:ind w:left="16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1"/>
    <w:unhideWhenUsed/>
    <w:qFormat/>
    <w:rsid w:val="008F6A31"/>
    <w:pPr>
      <w:widowControl w:val="0"/>
      <w:autoSpaceDE w:val="0"/>
      <w:autoSpaceDN w:val="0"/>
      <w:spacing w:after="0" w:line="240" w:lineRule="auto"/>
      <w:ind w:left="392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1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F6A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8F6A31"/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8F6A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F6A3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F6A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5">
    <w:name w:val="Table Grid"/>
    <w:basedOn w:val="a1"/>
    <w:uiPriority w:val="59"/>
    <w:rsid w:val="008F6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8F6A3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Normal (Web)"/>
    <w:basedOn w:val="a"/>
    <w:uiPriority w:val="99"/>
    <w:unhideWhenUsed/>
    <w:rsid w:val="00A4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4E4D2B"/>
    <w:pPr>
      <w:spacing w:line="256" w:lineRule="auto"/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D61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Hyperlink"/>
    <w:basedOn w:val="a0"/>
    <w:uiPriority w:val="99"/>
    <w:unhideWhenUsed/>
    <w:rsid w:val="005004A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004A3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D51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513E5"/>
    <w:rPr>
      <w:rFonts w:ascii="Segoe UI" w:hAnsi="Segoe UI" w:cs="Segoe UI"/>
      <w:sz w:val="18"/>
      <w:szCs w:val="18"/>
    </w:rPr>
  </w:style>
  <w:style w:type="character" w:styleId="ac">
    <w:name w:val="Strong"/>
    <w:basedOn w:val="a0"/>
    <w:uiPriority w:val="22"/>
    <w:qFormat/>
    <w:rsid w:val="00CD25BF"/>
    <w:rPr>
      <w:b/>
      <w:bCs/>
    </w:rPr>
  </w:style>
  <w:style w:type="paragraph" w:customStyle="1" w:styleId="ds-markdown-paragraph">
    <w:name w:val="ds-markdown-paragraph"/>
    <w:basedOn w:val="a"/>
    <w:rsid w:val="003B5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50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package" Target="embeddings/Microsoft_Visio_Drawing2.vsdx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34</Pages>
  <Words>3209</Words>
  <Characters>18295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Колобанов</dc:creator>
  <cp:keywords/>
  <dc:description/>
  <cp:lastModifiedBy>who you</cp:lastModifiedBy>
  <cp:revision>34</cp:revision>
  <cp:lastPrinted>2025-12-20T17:36:00Z</cp:lastPrinted>
  <dcterms:created xsi:type="dcterms:W3CDTF">2025-12-11T10:28:00Z</dcterms:created>
  <dcterms:modified xsi:type="dcterms:W3CDTF">2025-12-20T19:43:00Z</dcterms:modified>
</cp:coreProperties>
</file>