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实验报告要求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实验名称：（文件系统扩展实验）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实验要求：对【程序5_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】进行扩展，要求参数为目录名，且其下至少有三层目录，分别用深度遍历及广度遍历两种方法对此目录进行遍历，输出此目录下所有文件的大小及修改时间。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：（在实验过程中应用的操作系统理论知识）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：（为完成实验，如何进行程序设计）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：（较之已有程序有修改的、新增的程序段加下划线）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运行结果</w:t>
      </w:r>
      <w:r>
        <w:rPr>
          <w:rFonts w:hint="eastAsia"/>
          <w:sz w:val="28"/>
          <w:szCs w:val="28"/>
        </w:rPr>
        <w:t>：（进行反白处理后截图）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实验总结</w:t>
      </w:r>
      <w:r>
        <w:rPr>
          <w:rFonts w:hint="eastAsia"/>
          <w:sz w:val="28"/>
          <w:szCs w:val="28"/>
        </w:rPr>
        <w:t>：编程、调试过程中遇到的问题及解决办法。（结合自己的实际情况如实说明，不说空话、套话！）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注：实验报告提交电子版、统一为pdf文件。</w:t>
      </w:r>
    </w:p>
    <w:p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28"/>
          <w:szCs w:val="28"/>
        </w:rPr>
        <w:t>文件名为：</w:t>
      </w:r>
      <w:r>
        <w:rPr>
          <w:rFonts w:hint="eastAsia"/>
          <w:b/>
          <w:color w:val="FF0000"/>
          <w:sz w:val="32"/>
          <w:szCs w:val="32"/>
        </w:rPr>
        <w:t>班级+选课序号+姓名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交至邮箱：</w:t>
      </w:r>
      <w:r>
        <w:fldChar w:fldCharType="begin"/>
      </w:r>
      <w:r>
        <w:instrText xml:space="preserve"> HYPERLINK "mailto:wangxiaomei@dlmu.edu.cn"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wangxiaomei</w:t>
      </w:r>
      <w:r>
        <w:rPr>
          <w:rStyle w:val="6"/>
          <w:sz w:val="28"/>
          <w:szCs w:val="28"/>
        </w:rPr>
        <w:t>@</w:t>
      </w:r>
      <w:r>
        <w:rPr>
          <w:rStyle w:val="6"/>
          <w:rFonts w:hint="eastAsia"/>
          <w:sz w:val="28"/>
          <w:szCs w:val="28"/>
        </w:rPr>
        <w:t>d</w:t>
      </w:r>
      <w:r>
        <w:rPr>
          <w:rStyle w:val="6"/>
          <w:sz w:val="28"/>
          <w:szCs w:val="28"/>
        </w:rPr>
        <w:t>lmu.edu.cn</w:t>
      </w:r>
      <w:r>
        <w:rPr>
          <w:rStyle w:val="6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B545F"/>
    <w:multiLevelType w:val="multilevel"/>
    <w:tmpl w:val="264B54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AC"/>
    <w:rsid w:val="001B7AAC"/>
    <w:rsid w:val="002D0CF5"/>
    <w:rsid w:val="003E7471"/>
    <w:rsid w:val="00432CB0"/>
    <w:rsid w:val="005E7C4E"/>
    <w:rsid w:val="0079069A"/>
    <w:rsid w:val="009F2729"/>
    <w:rsid w:val="00CD5FA5"/>
    <w:rsid w:val="00F9413D"/>
    <w:rsid w:val="7D12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308</Characters>
  <Lines>2</Lines>
  <Paragraphs>1</Paragraphs>
  <TotalTime>3</TotalTime>
  <ScaleCrop>false</ScaleCrop>
  <LinksUpToDate>false</LinksUpToDate>
  <CharactersWithSpaces>360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2021-11-22T09:00:00Z</dcterms:created>
  <dc:creator>王 小妹</dc:creator>
  <cp:lastModifiedBy>Liam</cp:lastModifiedBy>
  <dcterms:modified xsi:type="dcterms:W3CDTF">2021-11-23T01:35:48Z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430A4CC47CAE4E1FABCDE8763A070404</vt:lpwstr>
  </property>
</Properties>
</file>