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hint="eastAsia"/>
          <w:b/>
          <w:sz w:val="96"/>
          <w:szCs w:val="96"/>
        </w:rPr>
      </w:pPr>
    </w:p>
    <w:p>
      <w:pPr>
        <w:jc w:val="center"/>
        <w:rPr>
          <w:b/>
          <w:sz w:val="96"/>
          <w:szCs w:val="96"/>
        </w:rPr>
      </w:pPr>
      <w:r>
        <w:rPr>
          <w:rFonts w:hint="eastAsia"/>
          <w:b/>
          <w:sz w:val="96"/>
          <w:szCs w:val="96"/>
        </w:rPr>
        <w:t>操作系统实验</w:t>
      </w: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消息通信扩展实验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5319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学号：</w:t>
            </w:r>
          </w:p>
        </w:tc>
        <w:tc>
          <w:tcPr>
            <w:tcW w:w="531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2201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93626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姓名：</w:t>
            </w:r>
          </w:p>
        </w:tc>
        <w:tc>
          <w:tcPr>
            <w:tcW w:w="53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eastAsiaTheme="minorEastAsia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</w:rPr>
              <w:t>李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子毅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选课序号：</w:t>
            </w:r>
          </w:p>
        </w:tc>
        <w:tc>
          <w:tcPr>
            <w:tcW w:w="53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51</w:t>
            </w:r>
          </w:p>
        </w:tc>
      </w:tr>
    </w:tbl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消息通信扩展实验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实验名称：消息通信扩展实验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实验目的:学习软中断和消息队列的相关理论，并熟悉linux下与操作系统相关的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库的使用。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实验内容：通过消息队列来发送和接收消息，通过软中断来控制发送方发送消息的频率，实现了消息的一发一收，在设计过程中，对于原有的消息队列的示例程序进行了修改，将服务器端设置为主进程，而客户端设置为子进程，用以通过getpid和getppid得到两个进程的进程号，这样就能够实现进程间的信号发送与关联，当客户端发送一条信息后进入阻塞状态，直到服务器端读取完消息，然后发送信号给客户端，客户端才能继续发送消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4.#include &lt;stdio.h&gt;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&lt;sys/types.h&gt;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&lt;sys/msg.h&gt;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&lt;sys/ipc.h&gt;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&lt;stdlib.h&gt;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>#include&lt;string.h&gt;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>#include&lt;unistd.h&gt;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>#include&lt;sys/wait.h&gt;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>#include&lt;signal.h&gt;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#define MSGKEY 75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//定义消息队列结构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struct msgfrom{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long mtype;//消息类型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char msgtext[1030];//存放消息内容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}msg;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>int msgqid,i,j,wait_mark;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>void waiting()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 xml:space="preserve">    while(wait_mark!=0);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>void stop()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 xml:space="preserve">    wait_mark=0;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CLIENT()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int i;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char string_i[5];//存放信息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msgqid=msgget(MSGKEY,0777);//0777：文件打开,该操作是打开消息队列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 xml:space="preserve">   j=getpid();//获得服务器端pid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for(i=10;i&gt;=1;i--)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//发送消息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msg.mtype=i;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printf("客户端发出消息\n");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sprintf(msg.msgtext,"消息内容为：");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sprintf(string_i,"Hello %d",i);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strcat(msg.msgtext,string_i);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strcat(msg.msgtext,"\n");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msgsnd(msgqid,&amp;msg,1030,0);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 xml:space="preserve">        wait_mark=1;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 xml:space="preserve">        signal(17,stop);//关联信号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 xml:space="preserve">        waiting();//等待服务器端处理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exit(0);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void SERVER()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msgqid=msgget(MSGKEY,0777|IPC_CREAT);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do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msgrcv(msgqid,&amp;msg,1030,0,0);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printf("服务器收到来自 message %d的消息\n",msg.mtype);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printf("%s",msg.msgtext);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 xml:space="preserve">        kill(j,17);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}while (msg.mtype!=1);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msgctl(msgqid,IPC_RMID,0);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exit(0);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 xml:space="preserve">    //主进程为服务器，子进程为客户端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 xml:space="preserve">    while((i=fork())==-1);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 xml:space="preserve">    if(i&gt;0)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 xml:space="preserve">        SERVER();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 xml:space="preserve">    else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 xml:space="preserve">        CLIENT();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wait(0);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wait(0);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5.运行结果：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0500" cy="2888615"/>
            <wp:effectExtent l="0" t="0" r="0" b="6985"/>
            <wp:docPr id="1" name="图片 1" descr="WPS图片编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PS图片编辑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问题及解决方法：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原程序中，客户端和服务器端均为主进程的子进程，是两个并列的关系，这样的话就很难将他们两个关联起来，所以我将服务器端修改为主进程，客户端设置为服务器端的子进程，再定义一个共享的全局变量，这个变量的值为客户端进程中调用getpid之后的返回值，当然，这里意识到如果是两个并列的进程也可以用这个方法，但是主从进程的好处就在于如果在一端使用getpid和getppid就可以获得两个进程所有的进程号，并且后续进行其他操作也很方便。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发送和关联信号的时机：客户端应该在一开始就关联信号，而服务器端由于有一个固定的读取方式，如果消息队列里面没有消息就不读取，所以无论怎么调度，都会是客户端的程序先发送，只是服务器端如何发送信号的问题，这里我选择先读取，再发送关联信号，这样的话逻辑就是：客户端先发送第一条消息并将信号与stop函数关联-&gt;服务器端读取，调用kill函数-&gt;客户端收到信号，继续发送。这里还有一个坑就是signal函数里的信号的值，与不同的操作系统有关，ubuntu系统的话，建议使用16或者17.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写完代码后采用gcc命令编译运行，出现找不到input file的情况，解决方式为：是每次写完代码之后没有保存所致，将IDE设置为自动保存，并每次需要重新编译运行新的代码，出现问题时采用gdb调试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F4F363"/>
    <w:multiLevelType w:val="singleLevel"/>
    <w:tmpl w:val="E0F4F3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CE1482"/>
    <w:multiLevelType w:val="singleLevel"/>
    <w:tmpl w:val="ECCE148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261191ED"/>
    <w:multiLevelType w:val="singleLevel"/>
    <w:tmpl w:val="261191ED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04875"/>
    <w:rsid w:val="04DC3116"/>
    <w:rsid w:val="0FE12519"/>
    <w:rsid w:val="230B7D57"/>
    <w:rsid w:val="249A7445"/>
    <w:rsid w:val="49FE0996"/>
    <w:rsid w:val="4CF3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2021-10-09T20:15:00Z</dcterms:created>
  <dc:creator>lazy1</dc:creator>
  <cp:lastModifiedBy>Liam</cp:lastModifiedBy>
  <dcterms:modified xsi:type="dcterms:W3CDTF">2021-10-11T03:27:54Z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17EAEDE3000A45B99D6BC7175027A7E6</vt:lpwstr>
  </property>
</Properties>
</file>