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jc w:val="center"/>
        <w:rPr>
          <w:rFonts w:hint="default" w:eastAsia="宋体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文件系统扩展实验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实验名称：文件系统扩展实验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实验要求：对【程序5_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】进行扩展，要求参数为目录名，且其下至少有三层目录，分别用深度遍历及广度遍历两种方法对此目录进行遍历，输出此目录下所有文件的大小及修改时间。</w:t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color w:val="FF0000"/>
          <w:sz w:val="28"/>
          <w:szCs w:val="28"/>
        </w:rPr>
      </w:pPr>
      <w:r>
        <w:rPr>
          <w:sz w:val="28"/>
          <w:szCs w:val="28"/>
        </w:rPr>
        <w:t>实验目的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熟悉linux文件系统的结构，即“一切皆文件”的设计思想，对于linux系统而言，目录同样是一个文件，甚至输出输入设备也被当作一个文件来处理；linux文件系统采用单个目录树的结构，不同于windows系统多个树根的设计思路。还需要掌握通过stat系统来获取文件相关信息的方法，以及如何通过readdir系统来遍历文件。其中还需要理解从目录中读取文件的过程，即通过dirent指针中的相对的偏移量、文件名等来找到目录下对应的文件。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  <w:color w:val="FF0000"/>
          <w:sz w:val="28"/>
          <w:szCs w:val="28"/>
        </w:rPr>
      </w:pPr>
      <w:r>
        <w:rPr>
          <w:sz w:val="28"/>
          <w:szCs w:val="28"/>
        </w:rPr>
        <w:t>实验内容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程序的设计部分，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（1）DFS遍历文件目录的设计思路为，首先先了解DFS的思维，对于一个树而言，如果遍历到非叶子节点，那么往下遍历，一直到遍历到叶子节点为止，对于文件系统而言，可以理解为，遍历目录内的子目录文件和子文件，直到所有的非文件都被遍历完为止。对于DFS的实现，需要采用一种栈的结构来实现，将访问过的节点标记，入栈，等所有相关节点都被访问，就出栈，可以采用对文件名进行入栈出栈的操作，需要自己定义一个栈的数据结构，但我采用的是系统栈，也就是递归调用程序，一旦是目录文件，则递归地调用dfs函数来调用它的下层，一旦是非目录文件，则选择输出，具体的函数流程如下图所示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color w:val="FF0000"/>
          <w:sz w:val="28"/>
          <w:szCs w:val="28"/>
          <w:lang w:eastAsia="zh-CN"/>
        </w:rPr>
      </w:pPr>
      <w:r>
        <w:rPr>
          <w:rFonts w:hint="eastAsia" w:eastAsia="宋体"/>
          <w:color w:val="FF0000"/>
          <w:sz w:val="28"/>
          <w:szCs w:val="28"/>
          <w:lang w:eastAsia="zh-CN"/>
        </w:rPr>
        <w:drawing>
          <wp:inline distT="0" distB="0" distL="114300" distR="114300">
            <wp:extent cx="4022090" cy="8689340"/>
            <wp:effectExtent l="0" t="0" r="3810" b="10160"/>
            <wp:docPr id="1" name="图片 1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868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left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BFS与DFS的不同在于，DFS旨在不管有多少条岔路，先一条路走到底，不成功就返回上一个路口然后就选择下一条岔路，而BFS旨在面临一个路口时，把所有的岔路口都记下来，然后选择其中一个进入，然后将它的分路情况记录下来，然后再返回来进入另外一个岔路，BFS对于一颗树而言，是采用层序遍历的一个过程，对于一个文件目录而言也是如此，把主目录遍历完之后，才能把子目录遍历完，在实现方面，队列的数据结构正好满足了这种需求，实现方面，我先将各个各个目录下的所有文件（包括目录文件）入队列，这一层全部入队列之后，就进行出队列的操作，当出队列的是一个目录时，把它的子目录和子文件都入队列，当出队列的是一个文件时，输出它的相关信息即可，当然，对于不同层级的目录的操作也采用的递归的思路实现，程序的流程图如下所示：</w:t>
      </w:r>
    </w:p>
    <w:p>
      <w:pPr>
        <w:pStyle w:val="5"/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drawing>
          <wp:inline distT="0" distB="0" distL="114300" distR="114300">
            <wp:extent cx="5483860" cy="8976995"/>
            <wp:effectExtent l="0" t="0" r="2540" b="1905"/>
            <wp:docPr id="2" name="图片 3" descr="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fi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897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程序</w:t>
      </w:r>
      <w:r>
        <w:rPr>
          <w:rFonts w:hint="eastAsia"/>
          <w:sz w:val="28"/>
          <w:szCs w:val="28"/>
        </w:rPr>
        <w:t>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//@author:lazy1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//@</w:t>
      </w: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eastAsia"/>
          <w:sz w:val="28"/>
          <w:szCs w:val="28"/>
        </w:rPr>
        <w:t>mail:674194901@qq.com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&lt;unistd.h&gt;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&lt;stdio.h&gt;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&lt;stdlib.h&gt;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&lt;errno.h&gt;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&lt;sys/types.h&gt;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&lt;sys/stat.h&gt;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&lt;dirent.h&gt;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&lt;time.h&gt;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&lt;string.h&gt;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&lt;ctype.h&gt;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#define BFS 0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#define DFS 1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//队列的数据结构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typedef struct Quene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char *filename[10];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int front;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int rear;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}Quene;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DIR *dirp1;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struct dirent *direntp;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struct stat statbuf;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stats;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//在原有的函数上进行改进,用作BFS的check函数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static int GetFileSizeTime(const char *filename) 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{ 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struct stat statbuf; 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if(stat(filename,&amp;statbuf)==-1) //取 filename 的状态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{ 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printf("Get stat on %s Error:%s\n",filename,strerror(errno)); 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return(-1);  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} 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if(S_ISDIR(statbuf.st_mode)) 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return 1; //判断是否是目录文件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if(S_ISREG(statbuf.st_mode)) //判断是否是普通文件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printf("%ssize:%ldbytes\tmodifiedate: %s\n",filename,statbuf.st_size,ctime(&amp;statbuf.st_mtime)); //输出文件的大小和最后修改时间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return 0;  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} 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//DFS,采用递归实现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void DirDfs(DIR *dirp,char*lastpath)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while((direntp = readdir(dirp))!=NULL)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char path[1024];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memset(path, 0, 1024);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strcpy(path, lastpath);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strcat(path, "/");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strcat(path, direntp -&gt; d_name);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if (strcmp(direntp-&gt;d_name,"..")==0||strcmp(direntp-&gt;d_name,".")==0)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continue;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if(stat(path,&amp;statbuf)==-1)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printf("Get stat on %s Error:%s\n",path,strerror(errno));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break;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if(S_ISDIR(statbuf.st_mode))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DIR *dirp2;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dirp2=opendir(path);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DirDfs(dirp2,path);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continue;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if(S_ISREG(statbuf.st_mode))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printf("%ssize:%ldbytes\tmodifiedat%s\n",path,statbuf.st_size,ctime(&amp;statbuf.st_mtime));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return;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//初始化队列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Quene* initQuene()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Quene *Q=(Quene*)malloc(sizeof(Quene));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for (int i = 0; i &lt; 10; i++)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Q-&gt;filename[i]=(char*)malloc(80);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Q-&gt;rear=Q-&gt;front=0;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return Q;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//BFS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void DirBfs(DIR *dirp,char* lastpath,Quene*Q)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ans;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while((direntp = readdir(dirp))!=NULL)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char path[1024];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memset(path, 0, 1024);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strcpy(path, lastpath);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strcat(path, "/");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strcat(path, direntp -&gt; d_name);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  <w:u w:val="single"/>
        </w:rPr>
        <w:t>if(strcmp(direntp-&gt;d_name,"..")!=0&amp;&amp;strcmp(direntp-&gt;d_name,".")!=0)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//文件名入队列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// printf("%s\n",path);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strcpy(Q-&gt;filename[Q-&gt;rear],path);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// Q-&gt;filename[Q-&gt;rear]==path;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Q-&gt;rear++;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//出队列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while (Q-&gt;front!=Q-&gt;rear)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//如果是目录，子文件入队列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if(GetFileSizeTime(Q-&gt;filename[Q-&gt;front])==1)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DIR *dirp2;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dirp2=opendir(Q-&gt;filename[Q-&gt;front]);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ans=Q-&gt;front;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Q-&gt;front++;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DirBfs(dirp2,Q-&gt;filename[ans],Q);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//如果是文件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else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Q-&gt;front++;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return;    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int main(int argc,char **argv)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>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//三个参数 最后一个用来选择遍历类型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if((dirp1=opendir(argv[1]))==NULL)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//打开目录，将打开的目录信息放至 dirp 中，若为空，则打开失败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printf("Open Directory %s Error:%s\n",argv[1],strerror(errno));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exit(1);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if(atof(argv[2])==DFS)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DirDfs(dirp1,argv[1]);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if(atof(argv[2])==BFS)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{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Quene* Q=initQuene();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DirBfs(dirp1,argv[1],Q);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}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closedir(dirp1);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exit(1);</w:t>
      </w:r>
    </w:p>
    <w:p>
      <w:pPr>
        <w:pStyle w:val="5"/>
        <w:numPr>
          <w:ilvl w:val="0"/>
          <w:numId w:val="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运行结果</w:t>
      </w:r>
      <w:r>
        <w:rPr>
          <w:rFonts w:hint="eastAsia"/>
          <w:sz w:val="28"/>
          <w:szCs w:val="28"/>
        </w:rPr>
        <w:t>：（进行反白处理后截图）</w:t>
      </w:r>
    </w:p>
    <w:p>
      <w:pPr>
        <w:pStyle w:val="5"/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DFS:</w:t>
      </w:r>
    </w:p>
    <w:p>
      <w:pPr>
        <w:pStyle w:val="5"/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478780" cy="1445895"/>
            <wp:effectExtent l="0" t="0" r="7620" b="1905"/>
            <wp:docPr id="5" name="图片 5" descr="2021-11-30 17-09-1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-11-30 17-09-17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BFS:</w:t>
      </w:r>
    </w:p>
    <w:p>
      <w:pPr>
        <w:pStyle w:val="5"/>
        <w:numPr>
          <w:ilvl w:val="0"/>
          <w:numId w:val="0"/>
        </w:numPr>
        <w:ind w:leftChars="0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478780" cy="1557655"/>
            <wp:effectExtent l="0" t="0" r="7620" b="4445"/>
            <wp:docPr id="4" name="图片 4" descr="2021-11-30 17-08-4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-11-30 17-08-49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文件树形结构：</w:t>
      </w:r>
    </w:p>
    <w:p>
      <w:pPr>
        <w:pStyle w:val="5"/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667000" cy="2581275"/>
            <wp:effectExtent l="0" t="0" r="0" b="9525"/>
            <wp:docPr id="6" name="图片 6" descr="2021-11-30 17-09-2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-11-30 17-09-28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实验总结</w:t>
      </w:r>
      <w:r>
        <w:rPr>
          <w:rFonts w:hint="eastAsia"/>
          <w:sz w:val="28"/>
          <w:szCs w:val="28"/>
        </w:rPr>
        <w:t>：编程、调试过程中遇到的问题及解决办法。</w:t>
      </w:r>
    </w:p>
    <w:p>
      <w:pPr>
        <w:pStyle w:val="5"/>
        <w:numPr>
          <w:ilvl w:val="0"/>
          <w:numId w:val="3"/>
        </w:numPr>
        <w:ind w:left="360" w:firstLine="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深度优先搜索的原理混淆：一开始的时候混淆了原理，以为DFS需要先把最底层目录的非目录文件输出，再逐一输出上层的文件，但是在遍历一个文件夹时，先遍历到的并不一定是目录文件，所以只要符合DFS的“一条路走到黑”原则即可</w:t>
      </w:r>
    </w:p>
    <w:p>
      <w:pPr>
        <w:pStyle w:val="5"/>
        <w:numPr>
          <w:ilvl w:val="0"/>
          <w:numId w:val="3"/>
        </w:numPr>
        <w:ind w:left="360" w:firstLine="0" w:firstLineChars="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如何实现的遍历文件，解决方式：我看了示例的代码，始终没有发现指针的移动，既然指针不移动如何通过循环遍历各个文件呢，于是我又去看了readdir的实现，发现这个函数调用完之后，文件指针参数会自动移到下一个文件（指针的传址特性），所以在遍历不同的文件目录时，就需要传递不同的指针来实现，每次进入一个新的目录，就需要开一个新的文件指针。</w:t>
      </w:r>
    </w:p>
    <w:p>
      <w:pPr>
        <w:pStyle w:val="5"/>
        <w:numPr>
          <w:ilvl w:val="0"/>
          <w:numId w:val="3"/>
        </w:numPr>
        <w:ind w:left="360" w:firstLine="0" w:firstLineChars="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出现刷屏的现象，判断是因为遍历到了一些 没有想到的文件，所以没有报错而是继续的循环。解决方式：当我把DFS的代码写好之后出现了刷屏的现象，原因是因为遍历到了其他的目录文件，导致文件路径出现了问题，影响了后续一系列的操作，但是ls命令并没有发现文件，这是因为linux系统中每个目录下面都有..和.的隐藏文件，用于相对路径相关的操作，也为很多命令带来了便捷，这里需要用ls -a命令来查看这两个文件，对DFS而言，遇到这两个文件时就需要continue进入下一层循环，对于BFS而言，这两个文件不入队列，问题就解决了。</w:t>
      </w:r>
    </w:p>
    <w:p>
      <w:pPr>
        <w:pStyle w:val="5"/>
        <w:numPr>
          <w:ilvl w:val="0"/>
          <w:numId w:val="3"/>
        </w:numPr>
        <w:ind w:left="360" w:firstLine="0" w:firstLineChars="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BFS如何采用队列进行实现：BFS最常用的实现就是队列，所以我定义了一个队列结构，包含队首指针和队尾指针，里面的数据域采用一个指针数组来存储文件路径，出队时对于不同的路径逐一采用stat结构体来获取相关信息即可，出队列的条件就是两个指针进行了重合，由于不需要考虑队列空的情况，所以这里也简化了很多代码。</w:t>
      </w:r>
    </w:p>
    <w:p>
      <w:pPr>
        <w:pStyle w:val="5"/>
        <w:numPr>
          <w:ilvl w:val="0"/>
          <w:numId w:val="3"/>
        </w:numPr>
        <w:ind w:left="360" w:firstLine="0" w:firstLineChars="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这里还遇到的一个bug就是指针数组的初始化问题，对于linux系统而言产生了段错误，但是要查看具体的错误，需要先用unlimit命令来修改core文件的大小限制，这样就会产生core文件，根据文件的编号，就可以确实的知道错误的来源，方便解决bug，我当时的错误来源是没有对队列结构进行malloc分配内存就直接进行了赋值，因此产生了错误。</w:t>
      </w:r>
    </w:p>
    <w:p>
      <w:pPr>
        <w:pStyle w:val="5"/>
        <w:numPr>
          <w:ilvl w:val="0"/>
          <w:numId w:val="3"/>
        </w:numPr>
        <w:ind w:left="360" w:firstLine="0" w:firstLineChars="0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代码的调试问题：对于递归的操作，理解时比较麻烦，所以需要采用gdb工具进行调试，调试时遇到了很多问题，如传参问题，需要采用set args命令，设置断点需要采用b命令，并且gdb的调试时默认不会对main以外的函数的具体执行过程进行调试的，所以就需要采用设置断点或者s命令来进入对应的函数内部（库函数不能使用，否则gdb会因为在文件夹下找不到函数的定义而报错）。</w:t>
      </w:r>
    </w:p>
    <w:p>
      <w:pPr>
        <w:pStyle w:val="2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6C786"/>
    <w:multiLevelType w:val="singleLevel"/>
    <w:tmpl w:val="8306C78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8982420"/>
    <w:multiLevelType w:val="singleLevel"/>
    <w:tmpl w:val="18982420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64B545F"/>
    <w:multiLevelType w:val="multilevel"/>
    <w:tmpl w:val="264B545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802F5"/>
    <w:rsid w:val="2D6A0110"/>
    <w:rsid w:val="31911317"/>
    <w:rsid w:val="429729AB"/>
    <w:rsid w:val="71B03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ScaleCrop>false</ScaleCrop>
  <LinksUpToDate>false</LinksUpToDate>
  <Application>WPS Office_11.1.0.11045_F1E327BC-269C-435d-A152-05C5408002CA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2021-11-30T06:12:00Z</dcterms:created>
  <dc:creator>lazy1</dc:creator>
  <cp:lastModifiedBy>Liam</cp:lastModifiedBy>
  <dcterms:modified xsi:type="dcterms:W3CDTF">2021-11-30T09:12:45Z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CB9E25605D8A4DB3AA59E98656718A95</vt:lpwstr>
  </property>
</Properties>
</file>