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="25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DHCP服务器配置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配置服务器的IP地址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5267325" cy="2850515"/>
            <wp:effectExtent l="0" t="0" r="5715" b="14605"/>
            <wp:docPr id="6" name="图片 6" descr="59a18a09daa6b6e57baa39b84d288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9a18a09daa6b6e57baa39b84d2886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DHCP添加地址池</w:t>
      </w: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5267325" cy="2850515"/>
            <wp:effectExtent l="0" t="0" r="5715" b="14605"/>
            <wp:docPr id="7" name="图片 7" descr="3b5e96ef00d5ec26248053aa3ea1b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b5e96ef00d5ec26248053aa3ea1b9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3.客户端自动获取IP地址</w:t>
      </w: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6261100" cy="3388360"/>
            <wp:effectExtent l="0" t="0" r="2540" b="10160"/>
            <wp:docPr id="8" name="图片 8" descr="7ee27556b30a7db3fac31e5e4c75d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ee27556b30a7db3fac31e5e4c75d9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6323330" cy="3422015"/>
            <wp:effectExtent l="0" t="0" r="1270" b="6985"/>
            <wp:docPr id="9" name="图片 9" descr="7e87c9c54638120c81387a9d1615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e87c9c54638120c81387a9d161569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333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验证PC端的IP地址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客户端初始IP：</w:t>
      </w:r>
      <w:r>
        <w:rPr>
          <w:rFonts w:hint="eastAsia"/>
          <w:lang w:val="en-US" w:eastAsia="zh-CN"/>
        </w:rPr>
        <w:t>192.168.10.10</w:t>
      </w:r>
      <w:r>
        <w:rPr>
          <w:rFonts w:hint="eastAsia"/>
        </w:rPr>
        <w:t>，选择自动获得IP地址。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96005" cy="3852545"/>
            <wp:effectExtent l="0" t="0" r="635" b="3175"/>
            <wp:docPr id="3" name="图片 3" descr="d07cc7bf09a719de21501e14fa53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07cc7bf09a719de21501e14fa5357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</w:rPr>
        <w:t>cmd界面验证客户端IP地址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获得服务器分配的IP地址：172.</w:t>
      </w:r>
      <w:r>
        <w:rPr>
          <w:rFonts w:hint="eastAsia"/>
          <w:lang w:val="en-US" w:eastAsia="zh-CN"/>
        </w:rPr>
        <w:t>168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.2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16835" cy="3018790"/>
            <wp:effectExtent l="0" t="0" r="4445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AA87C4"/>
    <w:multiLevelType w:val="singleLevel"/>
    <w:tmpl w:val="FAAA87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lZTFkZGRhOTk5YjAwZWMyZjU4NjlkMWU4MmUxMTcifQ=="/>
  </w:docVars>
  <w:rsids>
    <w:rsidRoot w:val="00000000"/>
    <w:rsid w:val="21B045BC"/>
    <w:rsid w:val="2EB85312"/>
    <w:rsid w:val="3E0A06FB"/>
    <w:rsid w:val="51AB5977"/>
    <w:rsid w:val="54BA2FEE"/>
    <w:rsid w:val="648732B5"/>
    <w:rsid w:val="7078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78</Words>
  <Characters>115</Characters>
  <Lines>0</Lines>
  <Paragraphs>0</Paragraphs>
  <TotalTime>0</TotalTime>
  <ScaleCrop>false</ScaleCrop>
  <LinksUpToDate>false</LinksUpToDate>
  <CharactersWithSpaces>115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2022-06-15T01:37:00Z</dcterms:created>
  <dc:creator>ASUS</dc:creator>
  <cp:lastModifiedBy>WPS_1601903272</cp:lastModifiedBy>
  <dcterms:modified xsi:type="dcterms:W3CDTF">2022-06-16T03:51:28Z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2B7D257B77744BF0810D6386C0B4B18F</vt:lpwstr>
  </property>
</Properties>
</file>