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Persona d’une étudiante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561288" cy="4795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1288" cy="479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