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634C" w14:textId="448441C0" w:rsidR="007D55DD" w:rsidRPr="000D0C0B" w:rsidRDefault="00A07F0F" w:rsidP="00E66FA8">
      <w:pPr>
        <w:spacing w:before="80"/>
        <w:ind w:right="-5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D0C0B">
        <w:rPr>
          <w:rFonts w:ascii="Times New Roman" w:hAnsi="Times New Roman" w:cs="Times New Roman"/>
          <w:b/>
          <w:spacing w:val="-62"/>
          <w:sz w:val="36"/>
          <w:szCs w:val="36"/>
          <w:u w:val="single"/>
        </w:rPr>
        <w:t>I</w:t>
      </w:r>
      <w:r w:rsidR="00E66FA8" w:rsidRPr="000D0C0B">
        <w:rPr>
          <w:rFonts w:ascii="Times New Roman" w:hAnsi="Times New Roman" w:cs="Times New Roman"/>
          <w:b/>
          <w:spacing w:val="-1"/>
          <w:sz w:val="36"/>
          <w:szCs w:val="36"/>
          <w:u w:val="single"/>
        </w:rPr>
        <w:t>I</w:t>
      </w:r>
      <w:r w:rsidRPr="000D0C0B">
        <w:rPr>
          <w:rFonts w:ascii="Times New Roman" w:hAnsi="Times New Roman" w:cs="Times New Roman"/>
          <w:b/>
          <w:sz w:val="36"/>
          <w:szCs w:val="36"/>
          <w:u w:val="single"/>
        </w:rPr>
        <w:t>OT Assignment-</w:t>
      </w:r>
      <w:r w:rsidR="00C31AE6" w:rsidRPr="000D0C0B">
        <w:rPr>
          <w:rFonts w:ascii="Times New Roman" w:hAnsi="Times New Roman" w:cs="Times New Roman"/>
          <w:b/>
          <w:sz w:val="36"/>
          <w:szCs w:val="36"/>
          <w:u w:val="single"/>
        </w:rPr>
        <w:t>10</w:t>
      </w:r>
    </w:p>
    <w:p w14:paraId="6E023AB4" w14:textId="77777777" w:rsidR="007D55DD" w:rsidRPr="000D0C0B" w:rsidRDefault="007D55DD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14:paraId="6692F6C3" w14:textId="77777777" w:rsidR="007D55DD" w:rsidRPr="000D0C0B" w:rsidRDefault="007D55DD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14:paraId="2F117BEB" w14:textId="77777777" w:rsidR="007D55DD" w:rsidRPr="000D0C0B" w:rsidRDefault="007D55DD">
      <w:pPr>
        <w:pStyle w:val="BodyText"/>
        <w:rPr>
          <w:rFonts w:ascii="Times New Roman" w:hAnsi="Times New Roman" w:cs="Times New Roman"/>
          <w:b/>
          <w:sz w:val="36"/>
          <w:szCs w:val="36"/>
        </w:rPr>
      </w:pPr>
    </w:p>
    <w:p w14:paraId="4CCBC17C" w14:textId="77777777" w:rsidR="007D55DD" w:rsidRPr="000D0C0B" w:rsidRDefault="007D55DD">
      <w:pPr>
        <w:pStyle w:val="BodyText"/>
        <w:spacing w:before="5"/>
        <w:rPr>
          <w:rFonts w:ascii="Times New Roman" w:hAnsi="Times New Roman" w:cs="Times New Roman"/>
          <w:b/>
          <w:sz w:val="36"/>
          <w:szCs w:val="36"/>
        </w:rPr>
      </w:pPr>
    </w:p>
    <w:p w14:paraId="5976D91F" w14:textId="3151D178" w:rsidR="008712D5" w:rsidRPr="000D0C0B" w:rsidRDefault="00233B70" w:rsidP="008712D5">
      <w:pPr>
        <w:pStyle w:val="ListParagraph"/>
        <w:numPr>
          <w:ilvl w:val="0"/>
          <w:numId w:val="2"/>
        </w:numPr>
        <w:tabs>
          <w:tab w:val="left" w:pos="680"/>
        </w:tabs>
        <w:jc w:val="both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0D0C0B">
        <w:rPr>
          <w:rFonts w:ascii="Times New Roman" w:hAnsi="Times New Roman" w:cs="Times New Roman"/>
          <w:color w:val="C0504D" w:themeColor="accent2"/>
          <w:sz w:val="36"/>
          <w:szCs w:val="36"/>
        </w:rPr>
        <w:t xml:space="preserve">Interface Two DC motors with </w:t>
      </w:r>
      <w:proofErr w:type="gramStart"/>
      <w:r w:rsidRPr="000D0C0B">
        <w:rPr>
          <w:rFonts w:ascii="Times New Roman" w:hAnsi="Times New Roman" w:cs="Times New Roman"/>
          <w:color w:val="C0504D" w:themeColor="accent2"/>
          <w:sz w:val="36"/>
          <w:szCs w:val="36"/>
        </w:rPr>
        <w:t>Arduino ,</w:t>
      </w:r>
      <w:proofErr w:type="gramEnd"/>
      <w:r w:rsidRPr="000D0C0B">
        <w:rPr>
          <w:rFonts w:ascii="Times New Roman" w:hAnsi="Times New Roman" w:cs="Times New Roman"/>
          <w:color w:val="C0504D" w:themeColor="accent2"/>
          <w:sz w:val="36"/>
          <w:szCs w:val="36"/>
        </w:rPr>
        <w:t xml:space="preserve"> one should move in forward direction and other will move in reverse direction simultaneously.</w:t>
      </w:r>
    </w:p>
    <w:p w14:paraId="0ED2A157" w14:textId="77777777" w:rsidR="0041094B" w:rsidRPr="000D0C0B" w:rsidRDefault="008712D5" w:rsidP="008712D5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Ans</w:t>
      </w:r>
      <w:r w:rsidR="009E51EA"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</w:t>
      </w: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:</w:t>
      </w:r>
      <w:proofErr w:type="gramEnd"/>
    </w:p>
    <w:p w14:paraId="1DB1ED24" w14:textId="66DC91AE" w:rsidR="008712D5" w:rsidRPr="000D0C0B" w:rsidRDefault="0041094B" w:rsidP="008712D5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                            </w:t>
      </w:r>
      <w:r w:rsidR="009E51EA"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</w:t>
      </w:r>
      <w:r w:rsidRPr="000D0C0B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DCF2E0D" wp14:editId="7D7004F6">
            <wp:extent cx="3600450" cy="300618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02" cy="301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CA9B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void </w:t>
      </w:r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setup(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)</w:t>
      </w:r>
    </w:p>
    <w:p w14:paraId="79226C67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{</w:t>
      </w:r>
    </w:p>
    <w:p w14:paraId="38A5B24A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pinMode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13, OUTPUT);</w:t>
      </w:r>
    </w:p>
    <w:p w14:paraId="47B598EC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pinMode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8, OUTPUT);</w:t>
      </w:r>
    </w:p>
    <w:p w14:paraId="1CB87FFC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pinMode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9, OUTPUT);</w:t>
      </w:r>
    </w:p>
    <w:p w14:paraId="6D12AFC0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pinMode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12, OUTPUT);</w:t>
      </w:r>
    </w:p>
    <w:p w14:paraId="00ED445A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pinMode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1, OUTPUT);</w:t>
      </w:r>
    </w:p>
    <w:p w14:paraId="2963DDE1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pinMode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2, OUTPUT);</w:t>
      </w:r>
    </w:p>
    <w:p w14:paraId="7743C885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 </w:t>
      </w:r>
    </w:p>
    <w:p w14:paraId="7E707C1A" w14:textId="29B2626C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digitalWrite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13, HIGH);//set this pin </w:t>
      </w:r>
      <w:proofErr w:type="spell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to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HIGH to enable motor</w:t>
      </w: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-1</w:t>
      </w: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driver</w:t>
      </w:r>
    </w:p>
    <w:p w14:paraId="3C55FBB0" w14:textId="4D898D8B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digitalWrite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12, HIGH);</w:t>
      </w: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// </w:t>
      </w: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set this pin </w:t>
      </w:r>
      <w:proofErr w:type="spell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to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HIGH to enable motor</w:t>
      </w: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-2</w:t>
      </w: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driver</w:t>
      </w:r>
    </w:p>
    <w:p w14:paraId="49A56DB9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}</w:t>
      </w:r>
    </w:p>
    <w:p w14:paraId="44AF08E7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lastRenderedPageBreak/>
        <w:t xml:space="preserve">void </w:t>
      </w:r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loop(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)</w:t>
      </w:r>
    </w:p>
    <w:p w14:paraId="09F56CE0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{</w:t>
      </w:r>
    </w:p>
    <w:p w14:paraId="275E7085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digitalWrite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8, HIGH);</w:t>
      </w:r>
    </w:p>
    <w:p w14:paraId="6D0F590F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digitalWrite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9, LOW);</w:t>
      </w:r>
    </w:p>
    <w:p w14:paraId="00D87DE1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delay(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200);</w:t>
      </w:r>
    </w:p>
    <w:p w14:paraId="0C61C3BC" w14:textId="77777777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digitalWrite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1, LOW);</w:t>
      </w:r>
    </w:p>
    <w:p w14:paraId="4FF419AD" w14:textId="2E46AD9B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  <w:proofErr w:type="spellStart"/>
      <w:proofErr w:type="gramStart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digitalWrite</w:t>
      </w:r>
      <w:proofErr w:type="spell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(</w:t>
      </w:r>
      <w:proofErr w:type="gramEnd"/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2, HIGH);</w:t>
      </w:r>
    </w:p>
    <w:p w14:paraId="38DA1A1E" w14:textId="6289D790" w:rsidR="0041094B" w:rsidRPr="000D0C0B" w:rsidRDefault="0041094B" w:rsidP="0041094B">
      <w:pPr>
        <w:tabs>
          <w:tab w:val="left" w:pos="680"/>
        </w:tabs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0D0C0B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}</w:t>
      </w:r>
    </w:p>
    <w:p w14:paraId="0156D4A3" w14:textId="40B8C7FC" w:rsidR="00C31AE6" w:rsidRPr="000D0C0B" w:rsidRDefault="00C31AE6" w:rsidP="00C31AE6">
      <w:pPr>
        <w:pStyle w:val="BodyText"/>
        <w:numPr>
          <w:ilvl w:val="0"/>
          <w:numId w:val="2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color w:val="C0504D" w:themeColor="accent2"/>
          <w:sz w:val="36"/>
          <w:szCs w:val="36"/>
        </w:rPr>
      </w:pPr>
      <w:r w:rsidRPr="000D0C0B">
        <w:rPr>
          <w:rFonts w:ascii="Times New Roman" w:hAnsi="Times New Roman" w:cs="Times New Roman"/>
          <w:color w:val="C0504D" w:themeColor="accent2"/>
          <w:sz w:val="36"/>
          <w:szCs w:val="36"/>
        </w:rPr>
        <w:t xml:space="preserve">Explain the characteristics and applications of </w:t>
      </w:r>
      <w:r w:rsidR="008808E8" w:rsidRPr="000D0C0B">
        <w:rPr>
          <w:rFonts w:ascii="Times New Roman" w:hAnsi="Times New Roman" w:cs="Times New Roman"/>
          <w:color w:val="C0504D" w:themeColor="accent2"/>
          <w:sz w:val="36"/>
          <w:szCs w:val="36"/>
        </w:rPr>
        <w:t>RFID</w:t>
      </w:r>
      <w:r w:rsidRPr="000D0C0B">
        <w:rPr>
          <w:rFonts w:ascii="Times New Roman" w:hAnsi="Times New Roman" w:cs="Times New Roman"/>
          <w:color w:val="C0504D" w:themeColor="accent2"/>
          <w:sz w:val="36"/>
          <w:szCs w:val="36"/>
        </w:rPr>
        <w:t xml:space="preserve"> in various fields?</w:t>
      </w:r>
    </w:p>
    <w:p w14:paraId="755241D5" w14:textId="77777777" w:rsidR="00FC3F0C" w:rsidRPr="000D0C0B" w:rsidRDefault="00102B92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0D0C0B">
        <w:rPr>
          <w:rFonts w:ascii="Times New Roman" w:hAnsi="Times New Roman" w:cs="Times New Roman"/>
          <w:sz w:val="36"/>
          <w:szCs w:val="36"/>
        </w:rPr>
        <w:t>Ans :</w:t>
      </w:r>
      <w:proofErr w:type="gramEnd"/>
      <w:r w:rsidRPr="000D0C0B">
        <w:rPr>
          <w:rFonts w:ascii="Times New Roman" w:hAnsi="Times New Roman" w:cs="Times New Roman"/>
          <w:sz w:val="36"/>
          <w:szCs w:val="36"/>
        </w:rPr>
        <w:t xml:space="preserve"> RFID is stand for Radio Frequency Identification </w:t>
      </w:r>
    </w:p>
    <w:p w14:paraId="10384AB9" w14:textId="77777777" w:rsidR="00FC3F0C" w:rsidRPr="000D0C0B" w:rsidRDefault="00102B92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 xml:space="preserve"> The use of radio frequency tags to identify real objects. </w:t>
      </w:r>
    </w:p>
    <w:p w14:paraId="5AFD1C37" w14:textId="77777777" w:rsidR="00FC3F0C" w:rsidRPr="000D0C0B" w:rsidRDefault="00102B92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 xml:space="preserve"> RFID (Radio Frequency Identification) is a technology used for electronic and wireless identification of objects, humans and animals </w:t>
      </w:r>
    </w:p>
    <w:p w14:paraId="0BDCD761" w14:textId="43043BDD" w:rsidR="00102B92" w:rsidRPr="000D0C0B" w:rsidRDefault="00102B92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 xml:space="preserve"> An ADC (Automated Data Collection) technology </w:t>
      </w:r>
      <w:proofErr w:type="spellStart"/>
      <w:proofErr w:type="gramStart"/>
      <w:r w:rsidRPr="000D0C0B">
        <w:rPr>
          <w:rFonts w:ascii="Times New Roman" w:hAnsi="Times New Roman" w:cs="Times New Roman"/>
          <w:sz w:val="36"/>
          <w:szCs w:val="36"/>
        </w:rPr>
        <w:t>that:uses</w:t>
      </w:r>
      <w:proofErr w:type="spellEnd"/>
      <w:proofErr w:type="gramEnd"/>
      <w:r w:rsidRPr="000D0C0B">
        <w:rPr>
          <w:rFonts w:ascii="Times New Roman" w:hAnsi="Times New Roman" w:cs="Times New Roman"/>
          <w:sz w:val="36"/>
          <w:szCs w:val="36"/>
        </w:rPr>
        <w:t xml:space="preserve"> radio-frequency waves to transfer data between a reader and a movable item to identify, categorize, track.</w:t>
      </w:r>
    </w:p>
    <w:p w14:paraId="46F12355" w14:textId="77777777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 xml:space="preserve">It consists of 2 components (in case of a passive tag). They are Microchip and an antenna. You can know more about RIFD Tags here. </w:t>
      </w:r>
    </w:p>
    <w:p w14:paraId="18A628C0" w14:textId="77777777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 xml:space="preserve">Microchip: It is a semiconductor device which consists of a circuit etched in it with some KB of memory storage, capable of storing data and transmitting it whenever needed. </w:t>
      </w:r>
    </w:p>
    <w:p w14:paraId="6D2B3E1A" w14:textId="77777777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lastRenderedPageBreak/>
        <w:t xml:space="preserve">Antenna: It is used to transmit the data that is present in the chip into air so that it can be detected by a reader. </w:t>
      </w:r>
    </w:p>
    <w:p w14:paraId="6194F2AF" w14:textId="77777777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D0C0B">
        <w:rPr>
          <w:rFonts w:ascii="Times New Roman" w:hAnsi="Times New Roman" w:cs="Times New Roman"/>
          <w:sz w:val="36"/>
          <w:szCs w:val="36"/>
        </w:rPr>
        <w:t>Incase</w:t>
      </w:r>
      <w:proofErr w:type="spellEnd"/>
      <w:r w:rsidRPr="000D0C0B">
        <w:rPr>
          <w:rFonts w:ascii="Times New Roman" w:hAnsi="Times New Roman" w:cs="Times New Roman"/>
          <w:sz w:val="36"/>
          <w:szCs w:val="36"/>
        </w:rPr>
        <w:t xml:space="preserve"> of an active tag it consists of Microchip, battery and an antenna </w:t>
      </w:r>
    </w:p>
    <w:p w14:paraId="147963FB" w14:textId="2A2F0FB3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>Battery: In active devices in order to power up the microchip battery is externally used.</w:t>
      </w:r>
    </w:p>
    <w:p w14:paraId="5E55AECF" w14:textId="703F246C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</w:t>
      </w:r>
      <w:r w:rsidRPr="000D0C0B">
        <w:rPr>
          <w:rFonts w:ascii="Times New Roman" w:hAnsi="Times New Roman" w:cs="Times New Roman"/>
          <w:b/>
          <w:bCs/>
          <w:sz w:val="36"/>
          <w:szCs w:val="36"/>
        </w:rPr>
        <w:t>Applications of RFID</w:t>
      </w:r>
    </w:p>
    <w:p w14:paraId="0183A2B3" w14:textId="029B3032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Segoe UI Symbol" w:hAnsi="Segoe UI Symbol" w:cs="Segoe UI Symbol"/>
          <w:sz w:val="36"/>
          <w:szCs w:val="36"/>
        </w:rPr>
        <w:t>❑</w:t>
      </w:r>
      <w:r w:rsidRPr="000D0C0B">
        <w:rPr>
          <w:rFonts w:ascii="Times New Roman" w:hAnsi="Times New Roman" w:cs="Times New Roman"/>
          <w:sz w:val="36"/>
          <w:szCs w:val="36"/>
        </w:rPr>
        <w:t xml:space="preserve">Used in office/schools for attendance management. </w:t>
      </w:r>
    </w:p>
    <w:p w14:paraId="11545D8F" w14:textId="77777777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Segoe UI Symbol" w:hAnsi="Segoe UI Symbol" w:cs="Segoe UI Symbol"/>
          <w:sz w:val="36"/>
          <w:szCs w:val="36"/>
        </w:rPr>
        <w:t>❑</w:t>
      </w:r>
      <w:r w:rsidRPr="000D0C0B">
        <w:rPr>
          <w:rFonts w:ascii="Times New Roman" w:hAnsi="Times New Roman" w:cs="Times New Roman"/>
          <w:sz w:val="36"/>
          <w:szCs w:val="36"/>
        </w:rPr>
        <w:t xml:space="preserve">Used for inventory tracking. </w:t>
      </w:r>
    </w:p>
    <w:p w14:paraId="50A95E2D" w14:textId="77777777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Segoe UI Symbol" w:hAnsi="Segoe UI Symbol" w:cs="Segoe UI Symbol"/>
          <w:sz w:val="36"/>
          <w:szCs w:val="36"/>
        </w:rPr>
        <w:t>❑</w:t>
      </w:r>
      <w:r w:rsidRPr="000D0C0B">
        <w:rPr>
          <w:rFonts w:ascii="Times New Roman" w:hAnsi="Times New Roman" w:cs="Times New Roman"/>
          <w:sz w:val="36"/>
          <w:szCs w:val="36"/>
        </w:rPr>
        <w:t>Used to avoid fraudulent/stolen products from malls and super markets.</w:t>
      </w:r>
    </w:p>
    <w:p w14:paraId="714A05D5" w14:textId="77777777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Segoe UI Symbol" w:hAnsi="Segoe UI Symbol" w:cs="Segoe UI Symbol"/>
          <w:sz w:val="36"/>
          <w:szCs w:val="36"/>
        </w:rPr>
        <w:t>❑</w:t>
      </w:r>
      <w:r w:rsidRPr="000D0C0B">
        <w:rPr>
          <w:rFonts w:ascii="Times New Roman" w:hAnsi="Times New Roman" w:cs="Times New Roman"/>
          <w:sz w:val="36"/>
          <w:szCs w:val="36"/>
        </w:rPr>
        <w:t xml:space="preserve">In constructions industries RFID technology can be used to manage materials. </w:t>
      </w:r>
    </w:p>
    <w:p w14:paraId="00B9F0EB" w14:textId="466D7C65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Segoe UI Symbol" w:hAnsi="Segoe UI Symbol" w:cs="Segoe UI Symbol"/>
          <w:sz w:val="36"/>
          <w:szCs w:val="36"/>
        </w:rPr>
        <w:t>❑</w:t>
      </w:r>
      <w:r w:rsidRPr="000D0C0B">
        <w:rPr>
          <w:rFonts w:ascii="Times New Roman" w:hAnsi="Times New Roman" w:cs="Times New Roman"/>
          <w:sz w:val="36"/>
          <w:szCs w:val="36"/>
        </w:rPr>
        <w:t xml:space="preserve">Used in Real Time Location systems (RTLS) for tracking the location of a particular asset or an employee. </w:t>
      </w:r>
    </w:p>
    <w:p w14:paraId="6A79FD9F" w14:textId="77EE016F" w:rsidR="00FC3F0C" w:rsidRPr="000D0C0B" w:rsidRDefault="00FC3F0C" w:rsidP="00102B92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D0C0B">
        <w:rPr>
          <w:rFonts w:ascii="Segoe UI Symbol" w:hAnsi="Segoe UI Symbol" w:cs="Segoe UI Symbol"/>
          <w:sz w:val="36"/>
          <w:szCs w:val="36"/>
        </w:rPr>
        <w:t>❑</w:t>
      </w:r>
      <w:r w:rsidRPr="000D0C0B">
        <w:rPr>
          <w:rFonts w:ascii="Times New Roman" w:hAnsi="Times New Roman" w:cs="Times New Roman"/>
          <w:sz w:val="36"/>
          <w:szCs w:val="36"/>
        </w:rPr>
        <w:t>Used to lock and unlock the doors.</w:t>
      </w:r>
    </w:p>
    <w:p w14:paraId="2A862A62" w14:textId="0DFE0523" w:rsidR="008712D5" w:rsidRPr="000D0C0B" w:rsidRDefault="008808E8" w:rsidP="008712D5">
      <w:pPr>
        <w:pStyle w:val="BodyText"/>
        <w:numPr>
          <w:ilvl w:val="0"/>
          <w:numId w:val="2"/>
        </w:numPr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color w:val="C0504D" w:themeColor="accent2"/>
          <w:sz w:val="36"/>
          <w:szCs w:val="36"/>
        </w:rPr>
        <w:t>Explain the working of RFID?</w:t>
      </w:r>
    </w:p>
    <w:p w14:paraId="6517D94B" w14:textId="5FD96471" w:rsidR="008712D5" w:rsidRPr="000D0C0B" w:rsidRDefault="008712D5" w:rsidP="008712D5">
      <w:pPr>
        <w:pStyle w:val="BodyText"/>
        <w:tabs>
          <w:tab w:val="left" w:pos="680"/>
        </w:tabs>
        <w:spacing w:before="134" w:line="360" w:lineRule="auto"/>
        <w:ind w:right="235"/>
        <w:jc w:val="both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 xml:space="preserve">Ans:                                   </w:t>
      </w:r>
      <w:r w:rsidRPr="000D0C0B">
        <w:rPr>
          <w:rFonts w:ascii="Times New Roman" w:hAnsi="Times New Roman" w:cs="Times New Roman"/>
          <w:color w:val="C0504D" w:themeColor="accent2"/>
          <w:sz w:val="36"/>
          <w:szCs w:val="36"/>
        </w:rPr>
        <w:t>W</w:t>
      </w:r>
      <w:r w:rsidRPr="000D0C0B">
        <w:rPr>
          <w:rFonts w:ascii="Times New Roman" w:hAnsi="Times New Roman" w:cs="Times New Roman"/>
          <w:color w:val="C0504D" w:themeColor="accent2"/>
          <w:sz w:val="36"/>
          <w:szCs w:val="36"/>
        </w:rPr>
        <w:t>orking of RFID</w:t>
      </w:r>
    </w:p>
    <w:p w14:paraId="226D50A9" w14:textId="02FB0A0F" w:rsidR="008B616B" w:rsidRPr="000D0C0B" w:rsidRDefault="008712D5" w:rsidP="008712D5">
      <w:pPr>
        <w:pStyle w:val="ListParagraph"/>
        <w:numPr>
          <w:ilvl w:val="0"/>
          <w:numId w:val="3"/>
        </w:numPr>
        <w:tabs>
          <w:tab w:val="left" w:pos="680"/>
        </w:tabs>
        <w:spacing w:before="134" w:line="360" w:lineRule="auto"/>
        <w:ind w:right="235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 xml:space="preserve">An RFID system consists of two main components, a transponder or a tag which is located on the object </w:t>
      </w:r>
      <w:r w:rsidRPr="000D0C0B">
        <w:rPr>
          <w:rFonts w:ascii="Times New Roman" w:hAnsi="Times New Roman" w:cs="Times New Roman"/>
          <w:sz w:val="36"/>
          <w:szCs w:val="36"/>
        </w:rPr>
        <w:lastRenderedPageBreak/>
        <w:t>that we want to be identified, and a transceiver or a reader.</w:t>
      </w:r>
    </w:p>
    <w:p w14:paraId="73BD8E67" w14:textId="7CF4CC6C" w:rsidR="008712D5" w:rsidRPr="000D0C0B" w:rsidRDefault="008712D5" w:rsidP="008712D5">
      <w:pPr>
        <w:pStyle w:val="ListParagraph"/>
        <w:numPr>
          <w:ilvl w:val="0"/>
          <w:numId w:val="3"/>
        </w:numPr>
        <w:tabs>
          <w:tab w:val="left" w:pos="680"/>
        </w:tabs>
        <w:spacing w:before="134" w:line="360" w:lineRule="auto"/>
        <w:ind w:right="235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>The RFID reader consist of a radio frequency module, a control unit and an antenna coil which generates high frequency electromagnetic field.</w:t>
      </w:r>
    </w:p>
    <w:p w14:paraId="670D42B7" w14:textId="31A5F4D1" w:rsidR="008712D5" w:rsidRPr="000D0C0B" w:rsidRDefault="008712D5" w:rsidP="008712D5">
      <w:pPr>
        <w:pStyle w:val="ListParagraph"/>
        <w:numPr>
          <w:ilvl w:val="0"/>
          <w:numId w:val="3"/>
        </w:numPr>
        <w:tabs>
          <w:tab w:val="left" w:pos="680"/>
        </w:tabs>
        <w:spacing w:before="134" w:line="360" w:lineRule="auto"/>
        <w:ind w:right="235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>On the other hand, the tag is usually a passive component, which consist of just an antenna and an electronic microchip, so when it gets near the electromagnetic field of the transceiver, due to induction, a voltage is generated in its antenna coil and this voltage serves as power for the microchip.</w:t>
      </w:r>
    </w:p>
    <w:p w14:paraId="46ADCC3E" w14:textId="06BD9E32" w:rsidR="008712D5" w:rsidRPr="000D0C0B" w:rsidRDefault="008712D5" w:rsidP="008712D5">
      <w:pPr>
        <w:pStyle w:val="ListParagraph"/>
        <w:numPr>
          <w:ilvl w:val="0"/>
          <w:numId w:val="3"/>
        </w:numPr>
        <w:tabs>
          <w:tab w:val="left" w:pos="680"/>
        </w:tabs>
        <w:spacing w:before="134" w:line="360" w:lineRule="auto"/>
        <w:ind w:right="235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>Now as the tag is powered it can extract the transmitted message from the reader, and for sending message back to the reader, it uses a technique called load manipulation.</w:t>
      </w:r>
    </w:p>
    <w:p w14:paraId="336A9D09" w14:textId="23E2F039" w:rsidR="008712D5" w:rsidRPr="000D0C0B" w:rsidRDefault="008712D5" w:rsidP="008712D5">
      <w:pPr>
        <w:pStyle w:val="ListParagraph"/>
        <w:numPr>
          <w:ilvl w:val="0"/>
          <w:numId w:val="3"/>
        </w:numPr>
        <w:tabs>
          <w:tab w:val="left" w:pos="680"/>
        </w:tabs>
        <w:spacing w:before="134" w:line="360" w:lineRule="auto"/>
        <w:ind w:right="235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>Switching on and off a load at the antenna of the tag will affect the power consumption of the reader’s antenna which can be measured as voltage drop.</w:t>
      </w:r>
    </w:p>
    <w:p w14:paraId="54268B41" w14:textId="3351018B" w:rsidR="008712D5" w:rsidRPr="000D0C0B" w:rsidRDefault="008712D5" w:rsidP="008712D5">
      <w:pPr>
        <w:pStyle w:val="ListParagraph"/>
        <w:numPr>
          <w:ilvl w:val="0"/>
          <w:numId w:val="3"/>
        </w:numPr>
        <w:tabs>
          <w:tab w:val="left" w:pos="680"/>
        </w:tabs>
        <w:spacing w:before="134" w:line="360" w:lineRule="auto"/>
        <w:ind w:right="235"/>
        <w:rPr>
          <w:rFonts w:ascii="Times New Roman" w:hAnsi="Times New Roman" w:cs="Times New Roman"/>
          <w:sz w:val="36"/>
          <w:szCs w:val="36"/>
        </w:rPr>
      </w:pPr>
      <w:r w:rsidRPr="000D0C0B">
        <w:rPr>
          <w:rFonts w:ascii="Times New Roman" w:hAnsi="Times New Roman" w:cs="Times New Roman"/>
          <w:sz w:val="36"/>
          <w:szCs w:val="36"/>
        </w:rPr>
        <w:t>This changes in the voltage will be captured as ones and zeros and that’s the way the data is transferred from the tag to the reader.</w:t>
      </w:r>
    </w:p>
    <w:p w14:paraId="17170193" w14:textId="3FCE9FBC" w:rsidR="007D55DD" w:rsidRPr="000D0C0B" w:rsidRDefault="007D55DD" w:rsidP="00FC3F0C">
      <w:pPr>
        <w:pStyle w:val="Heading1"/>
        <w:ind w:left="0" w:firstLine="0"/>
        <w:rPr>
          <w:rFonts w:ascii="Times New Roman" w:hAnsi="Times New Roman" w:cs="Times New Roman"/>
          <w:sz w:val="36"/>
          <w:szCs w:val="36"/>
        </w:rPr>
      </w:pPr>
    </w:p>
    <w:sectPr w:rsidR="007D55DD" w:rsidRPr="000D0C0B">
      <w:type w:val="continuous"/>
      <w:pgSz w:w="12240" w:h="15840"/>
      <w:pgMar w:top="100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06C87"/>
    <w:multiLevelType w:val="hybridMultilevel"/>
    <w:tmpl w:val="67686D00"/>
    <w:lvl w:ilvl="0" w:tplc="33583136">
      <w:start w:val="1"/>
      <w:numFmt w:val="decimal"/>
      <w:lvlText w:val="%1."/>
      <w:lvlJc w:val="left"/>
      <w:pPr>
        <w:ind w:left="680" w:hanging="360"/>
      </w:pPr>
      <w:rPr>
        <w:rFonts w:ascii="Carlito" w:eastAsia="Carlito" w:hAnsi="Carlito" w:cs="Carlito" w:hint="default"/>
        <w:spacing w:val="-9"/>
        <w:w w:val="100"/>
        <w:sz w:val="22"/>
        <w:szCs w:val="22"/>
        <w:lang w:val="en-US" w:eastAsia="en-US" w:bidi="ar-SA"/>
      </w:rPr>
    </w:lvl>
    <w:lvl w:ilvl="1" w:tplc="644AF392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F25A258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D33889B2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F49814C4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F274ECD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A2E00FE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14D6AAB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962885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BA2117"/>
    <w:multiLevelType w:val="hybridMultilevel"/>
    <w:tmpl w:val="5E94A6AC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55963413"/>
    <w:multiLevelType w:val="hybridMultilevel"/>
    <w:tmpl w:val="1F4ADE76"/>
    <w:lvl w:ilvl="0" w:tplc="0BBCA216">
      <w:start w:val="1"/>
      <w:numFmt w:val="decimal"/>
      <w:lvlText w:val="%1."/>
      <w:lvlJc w:val="left"/>
      <w:pPr>
        <w:ind w:left="680" w:hanging="360"/>
      </w:pPr>
      <w:rPr>
        <w:rFonts w:hint="default"/>
        <w:spacing w:val="-9"/>
        <w:w w:val="100"/>
        <w:sz w:val="36"/>
        <w:szCs w:val="36"/>
        <w:lang w:val="en-US" w:eastAsia="en-US" w:bidi="ar-SA"/>
      </w:rPr>
    </w:lvl>
    <w:lvl w:ilvl="1" w:tplc="644AF392">
      <w:numFmt w:val="bullet"/>
      <w:lvlText w:val="•"/>
      <w:lvlJc w:val="left"/>
      <w:pPr>
        <w:ind w:left="1542" w:hanging="360"/>
      </w:pPr>
      <w:rPr>
        <w:rFonts w:hint="default"/>
        <w:lang w:val="en-US" w:eastAsia="en-US" w:bidi="ar-SA"/>
      </w:rPr>
    </w:lvl>
    <w:lvl w:ilvl="2" w:tplc="F25A2586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D33889B2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F49814C4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F274ECD0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6" w:tplc="A2E00FEC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7" w:tplc="14D6AAB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9628856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DD"/>
    <w:rsid w:val="000D0C0B"/>
    <w:rsid w:val="00102B92"/>
    <w:rsid w:val="001B73F6"/>
    <w:rsid w:val="00233B70"/>
    <w:rsid w:val="003763FF"/>
    <w:rsid w:val="0041094B"/>
    <w:rsid w:val="007D55DD"/>
    <w:rsid w:val="008712D5"/>
    <w:rsid w:val="008808E8"/>
    <w:rsid w:val="008B616B"/>
    <w:rsid w:val="009E51EA"/>
    <w:rsid w:val="00A07F0F"/>
    <w:rsid w:val="00A41299"/>
    <w:rsid w:val="00B44BE7"/>
    <w:rsid w:val="00C31AE6"/>
    <w:rsid w:val="00C97EB8"/>
    <w:rsid w:val="00CE7D1F"/>
    <w:rsid w:val="00DA6E81"/>
    <w:rsid w:val="00DF4B37"/>
    <w:rsid w:val="00E66FA8"/>
    <w:rsid w:val="00F64046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80F9"/>
  <w15:docId w15:val="{2C472FCB-6D98-4383-9514-21271AA7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6"/>
      <w:ind w:left="3458" w:right="103" w:hanging="335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6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44BE7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DHEERAJ TIWARI</dc:creator>
  <cp:lastModifiedBy>DHEERAJ TIWARI</cp:lastModifiedBy>
  <cp:revision>4</cp:revision>
  <dcterms:created xsi:type="dcterms:W3CDTF">2020-11-06T08:02:00Z</dcterms:created>
  <dcterms:modified xsi:type="dcterms:W3CDTF">2020-11-10T06:52:00Z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2020-06-25T00:00:00Z</vt:filetime>
  </property>
</Properties>
</file>