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E629" w14:textId="19BC57B1" w:rsidR="002C392A" w:rsidRPr="002E38F9" w:rsidRDefault="00C170EA">
      <w:pPr>
        <w:rPr>
          <w:b/>
          <w:bCs/>
          <w:sz w:val="40"/>
          <w:szCs w:val="40"/>
          <w:u w:val="single"/>
        </w:rPr>
      </w:pPr>
      <w:r w:rsidRPr="002E38F9">
        <w:rPr>
          <w:b/>
          <w:bCs/>
        </w:rPr>
        <w:t xml:space="preserve">                                                                             </w:t>
      </w:r>
      <w:r w:rsidRPr="002E38F9">
        <w:rPr>
          <w:b/>
          <w:bCs/>
          <w:sz w:val="40"/>
          <w:szCs w:val="40"/>
          <w:u w:val="single"/>
        </w:rPr>
        <w:t>Assinment-1</w:t>
      </w:r>
    </w:p>
    <w:p w14:paraId="697CE1D0" w14:textId="5DBC5ED7" w:rsidR="00C170EA" w:rsidRDefault="00C170EA"/>
    <w:p w14:paraId="25EDA174" w14:textId="7BF3BE82" w:rsidR="00C170EA" w:rsidRPr="002E38F9" w:rsidRDefault="00C170EA" w:rsidP="00C170EA">
      <w:pPr>
        <w:pStyle w:val="ListParagraph"/>
        <w:numPr>
          <w:ilvl w:val="0"/>
          <w:numId w:val="1"/>
        </w:numPr>
        <w:rPr>
          <w:color w:val="C0504D" w:themeColor="accent2"/>
          <w:sz w:val="28"/>
          <w:szCs w:val="28"/>
        </w:rPr>
      </w:pPr>
      <w:r w:rsidRPr="002E38F9">
        <w:rPr>
          <w:color w:val="C0504D" w:themeColor="accent2"/>
          <w:sz w:val="28"/>
          <w:szCs w:val="28"/>
        </w:rPr>
        <w:t>Blink two LED’s one by one with a delay of 2</w:t>
      </w:r>
      <w:r w:rsidR="00823DB9" w:rsidRPr="002E38F9">
        <w:rPr>
          <w:color w:val="C0504D" w:themeColor="accent2"/>
          <w:sz w:val="28"/>
          <w:szCs w:val="28"/>
        </w:rPr>
        <w:t xml:space="preserve"> </w:t>
      </w:r>
      <w:r w:rsidRPr="002E38F9">
        <w:rPr>
          <w:color w:val="C0504D" w:themeColor="accent2"/>
          <w:sz w:val="28"/>
          <w:szCs w:val="28"/>
        </w:rPr>
        <w:t>secs through Arduino?</w:t>
      </w:r>
    </w:p>
    <w:p w14:paraId="4E4185F3" w14:textId="2538629E" w:rsidR="00C170EA" w:rsidRDefault="00823DB9" w:rsidP="00C170EA">
      <w:r>
        <w:t xml:space="preserve">     </w:t>
      </w:r>
    </w:p>
    <w:p w14:paraId="7F2C05A9" w14:textId="56E2226C" w:rsidR="002E38F9" w:rsidRDefault="002E38F9" w:rsidP="00C170EA"/>
    <w:p w14:paraId="3C4F7728" w14:textId="32B3C9A5" w:rsidR="002E38F9" w:rsidRDefault="002E38F9" w:rsidP="00C170EA">
      <w:r>
        <w:rPr>
          <w:noProof/>
        </w:rPr>
        <w:drawing>
          <wp:inline distT="0" distB="0" distL="0" distR="0" wp14:anchorId="364B8BBE" wp14:editId="68BDFF9E">
            <wp:extent cx="6467475" cy="438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87E" w14:textId="09ADF951" w:rsidR="002E38F9" w:rsidRDefault="002E38F9" w:rsidP="00C170EA"/>
    <w:p w14:paraId="72424D19" w14:textId="7494AC85" w:rsidR="002E38F9" w:rsidRDefault="002E38F9" w:rsidP="00C170EA"/>
    <w:p w14:paraId="06AB4EA6" w14:textId="74F4F22B" w:rsidR="002E38F9" w:rsidRDefault="002E38F9" w:rsidP="00C170EA"/>
    <w:p w14:paraId="73FB60D7" w14:textId="0DBF16D0" w:rsidR="002E38F9" w:rsidRDefault="002E38F9" w:rsidP="00C170EA"/>
    <w:p w14:paraId="3D01EB2A" w14:textId="0DA77830" w:rsidR="002E38F9" w:rsidRDefault="002E38F9" w:rsidP="00C170EA"/>
    <w:p w14:paraId="6CBA7950" w14:textId="48CCF4E3" w:rsidR="002E38F9" w:rsidRDefault="002E38F9" w:rsidP="00C170EA"/>
    <w:p w14:paraId="79DB87FF" w14:textId="75FD322D" w:rsidR="002E38F9" w:rsidRDefault="002E38F9" w:rsidP="00C170EA"/>
    <w:p w14:paraId="0D7AE1F6" w14:textId="3E3B465A" w:rsidR="002E38F9" w:rsidRDefault="002E38F9" w:rsidP="00C170EA"/>
    <w:p w14:paraId="0306B614" w14:textId="3383C667" w:rsidR="002E38F9" w:rsidRDefault="002E38F9" w:rsidP="00C170EA"/>
    <w:p w14:paraId="615F2C8B" w14:textId="1B3CBA26" w:rsidR="002E38F9" w:rsidRDefault="002E38F9" w:rsidP="00C170EA"/>
    <w:p w14:paraId="03BDFBA1" w14:textId="2A6B0F54" w:rsidR="002E38F9" w:rsidRDefault="002E38F9" w:rsidP="00C170EA"/>
    <w:p w14:paraId="6837DA10" w14:textId="41B57BC4" w:rsidR="002E38F9" w:rsidRDefault="002E38F9" w:rsidP="00C170EA"/>
    <w:p w14:paraId="6BDEE1BD" w14:textId="6086F230" w:rsidR="002E38F9" w:rsidRDefault="002E38F9" w:rsidP="00C170EA"/>
    <w:p w14:paraId="3406163F" w14:textId="77777777" w:rsidR="002E38F9" w:rsidRDefault="002E38F9" w:rsidP="00C170EA"/>
    <w:p w14:paraId="727BFAFA" w14:textId="0F528457" w:rsidR="00823DB9" w:rsidRPr="002E38F9" w:rsidRDefault="00823DB9" w:rsidP="00C170EA">
      <w:pPr>
        <w:rPr>
          <w:color w:val="943634" w:themeColor="accent2" w:themeShade="BF"/>
          <w:sz w:val="28"/>
          <w:szCs w:val="28"/>
        </w:rPr>
      </w:pPr>
      <w:r w:rsidRPr="002E38F9">
        <w:rPr>
          <w:color w:val="943634" w:themeColor="accent2" w:themeShade="BF"/>
          <w:sz w:val="28"/>
          <w:szCs w:val="28"/>
        </w:rPr>
        <w:t xml:space="preserve">Que </w:t>
      </w:r>
      <w:proofErr w:type="gramStart"/>
      <w:r w:rsidRPr="002E38F9">
        <w:rPr>
          <w:color w:val="943634" w:themeColor="accent2" w:themeShade="BF"/>
          <w:sz w:val="28"/>
          <w:szCs w:val="28"/>
        </w:rPr>
        <w:t>2 :</w:t>
      </w:r>
      <w:proofErr w:type="gramEnd"/>
      <w:r w:rsidRPr="002E38F9">
        <w:rPr>
          <w:color w:val="943634" w:themeColor="accent2" w:themeShade="BF"/>
          <w:sz w:val="28"/>
          <w:szCs w:val="28"/>
        </w:rPr>
        <w:t xml:space="preserve"> Blink two LED’s together with a delay of 5secs through Arduino?</w:t>
      </w:r>
    </w:p>
    <w:p w14:paraId="3F49646F" w14:textId="77777777" w:rsidR="003E774D" w:rsidRDefault="003E774D" w:rsidP="00C170EA"/>
    <w:p w14:paraId="078C9BB0" w14:textId="77777777" w:rsidR="00823DB9" w:rsidRDefault="00823DB9" w:rsidP="00C170EA"/>
    <w:p w14:paraId="67054A3E" w14:textId="680CFD18" w:rsidR="00823DB9" w:rsidRDefault="002E38F9" w:rsidP="00C170EA">
      <w:r>
        <w:rPr>
          <w:noProof/>
        </w:rPr>
        <w:drawing>
          <wp:inline distT="0" distB="0" distL="0" distR="0" wp14:anchorId="55566872" wp14:editId="13576B03">
            <wp:extent cx="638175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618C" w14:textId="74020C13" w:rsidR="00823DB9" w:rsidRDefault="00823DB9" w:rsidP="00C170EA"/>
    <w:p w14:paraId="0D963B67" w14:textId="577193B1" w:rsidR="00823DB9" w:rsidRDefault="00823DB9" w:rsidP="00C170EA"/>
    <w:p w14:paraId="3B3BCCC3" w14:textId="002B180E" w:rsidR="00823DB9" w:rsidRDefault="00823DB9" w:rsidP="00C170EA"/>
    <w:p w14:paraId="104681F1" w14:textId="77777777" w:rsidR="00823DB9" w:rsidRDefault="00823DB9" w:rsidP="00C170EA"/>
    <w:p w14:paraId="581F13DC" w14:textId="1DAAC4C9" w:rsidR="00C170EA" w:rsidRDefault="00C170EA" w:rsidP="00C170EA"/>
    <w:p w14:paraId="3B4C0A2B" w14:textId="6F2EE178" w:rsidR="00AE29A7" w:rsidRDefault="00AE29A7" w:rsidP="00C170EA"/>
    <w:p w14:paraId="748CAE3A" w14:textId="5404EE2A" w:rsidR="00AE29A7" w:rsidRDefault="00AE29A7" w:rsidP="00C170EA"/>
    <w:p w14:paraId="5C31AE47" w14:textId="78F7BEA5" w:rsidR="00AE29A7" w:rsidRDefault="00AE29A7" w:rsidP="00C170EA"/>
    <w:p w14:paraId="5359AC83" w14:textId="323BFF13" w:rsidR="00AE29A7" w:rsidRDefault="00AE29A7" w:rsidP="00C170EA"/>
    <w:p w14:paraId="42B53B71" w14:textId="3DB63917" w:rsidR="00AE29A7" w:rsidRDefault="00AE29A7" w:rsidP="00C170EA"/>
    <w:p w14:paraId="28A01067" w14:textId="6BCD4750" w:rsidR="00AE29A7" w:rsidRPr="002E38F9" w:rsidRDefault="00AE29A7" w:rsidP="00C170EA">
      <w:pPr>
        <w:rPr>
          <w:color w:val="E36C0A" w:themeColor="accent6" w:themeShade="BF"/>
          <w:sz w:val="28"/>
          <w:szCs w:val="28"/>
        </w:rPr>
      </w:pPr>
      <w:r w:rsidRPr="002E38F9">
        <w:rPr>
          <w:color w:val="E36C0A" w:themeColor="accent6" w:themeShade="BF"/>
          <w:sz w:val="28"/>
          <w:szCs w:val="28"/>
        </w:rPr>
        <w:t xml:space="preserve">Que 3: </w:t>
      </w:r>
      <w:r w:rsidRPr="002E38F9">
        <w:rPr>
          <w:color w:val="E36C0A" w:themeColor="accent6" w:themeShade="BF"/>
          <w:sz w:val="28"/>
          <w:szCs w:val="28"/>
        </w:rPr>
        <w:t>Glow 3 LED’s in forward direction one by one and then make them off in reverse direction respectively?</w:t>
      </w:r>
    </w:p>
    <w:p w14:paraId="7F9A2B37" w14:textId="12543666" w:rsidR="00AE29A7" w:rsidRDefault="00AE29A7" w:rsidP="00C170EA">
      <w:r>
        <w:rPr>
          <w:noProof/>
        </w:rPr>
        <w:drawing>
          <wp:inline distT="0" distB="0" distL="0" distR="0" wp14:anchorId="43B7A1B9" wp14:editId="4FB8FE58">
            <wp:extent cx="8333848" cy="6054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8867" cy="60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C3C" w14:textId="3A724555" w:rsidR="00AE29A7" w:rsidRDefault="00AE29A7" w:rsidP="00C170EA"/>
    <w:p w14:paraId="4CDA95CF" w14:textId="78B20E6C" w:rsidR="00AE29A7" w:rsidRDefault="00AE29A7" w:rsidP="00C170EA"/>
    <w:p w14:paraId="61E03879" w14:textId="71E361E1" w:rsidR="00AE29A7" w:rsidRDefault="00AE29A7" w:rsidP="00C170EA"/>
    <w:p w14:paraId="3B2EF278" w14:textId="1318B7A5" w:rsidR="00AE29A7" w:rsidRDefault="00AE29A7" w:rsidP="00C170EA"/>
    <w:p w14:paraId="3649E472" w14:textId="4BCDC966" w:rsidR="00AE29A7" w:rsidRDefault="00AE29A7" w:rsidP="00C170EA"/>
    <w:p w14:paraId="48C25623" w14:textId="626F4E9C" w:rsidR="0064783D" w:rsidRDefault="0064783D" w:rsidP="00C170EA"/>
    <w:p w14:paraId="6327A4F7" w14:textId="02F07FF6" w:rsidR="0064783D" w:rsidRDefault="0064783D" w:rsidP="00C170EA"/>
    <w:p w14:paraId="5F69A6E1" w14:textId="1B056CA9" w:rsidR="0064783D" w:rsidRPr="002E38F9" w:rsidRDefault="0064783D" w:rsidP="00C170EA">
      <w:pPr>
        <w:rPr>
          <w:color w:val="943634" w:themeColor="accent2" w:themeShade="BF"/>
          <w:sz w:val="28"/>
          <w:szCs w:val="28"/>
        </w:rPr>
      </w:pPr>
      <w:r w:rsidRPr="002E38F9">
        <w:rPr>
          <w:color w:val="943634" w:themeColor="accent2" w:themeShade="BF"/>
          <w:sz w:val="28"/>
          <w:szCs w:val="28"/>
        </w:rPr>
        <w:t xml:space="preserve">Que 4: </w:t>
      </w:r>
      <w:r w:rsidRPr="002E38F9">
        <w:rPr>
          <w:color w:val="943634" w:themeColor="accent2" w:themeShade="BF"/>
          <w:sz w:val="28"/>
          <w:szCs w:val="28"/>
        </w:rPr>
        <w:t>Glow 4 LED’s at same time and then make them off with a delay of 3 secs?</w:t>
      </w:r>
    </w:p>
    <w:p w14:paraId="09311702" w14:textId="3636373F" w:rsidR="0064783D" w:rsidRDefault="0064783D" w:rsidP="00C170EA">
      <w:r>
        <w:rPr>
          <w:noProof/>
        </w:rPr>
        <w:drawing>
          <wp:inline distT="0" distB="0" distL="0" distR="0" wp14:anchorId="4DBDAF49" wp14:editId="1F630EA9">
            <wp:extent cx="6562725" cy="527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3B29" w14:textId="15D67299" w:rsidR="0064783D" w:rsidRDefault="0064783D" w:rsidP="00C170EA"/>
    <w:p w14:paraId="5EF72043" w14:textId="499D8B86" w:rsidR="0064783D" w:rsidRDefault="0064783D" w:rsidP="00C170EA"/>
    <w:p w14:paraId="3BFE5DB6" w14:textId="285DD447" w:rsidR="0064783D" w:rsidRDefault="0064783D" w:rsidP="00C170EA"/>
    <w:p w14:paraId="32A5745F" w14:textId="106E2C6B" w:rsidR="0064783D" w:rsidRDefault="0064783D" w:rsidP="00C170EA"/>
    <w:p w14:paraId="6DAAB86B" w14:textId="4971DFE0" w:rsidR="0064783D" w:rsidRDefault="0064783D" w:rsidP="00C170EA"/>
    <w:p w14:paraId="30A669B8" w14:textId="7B328D69" w:rsidR="0064783D" w:rsidRDefault="0064783D" w:rsidP="00C170EA"/>
    <w:p w14:paraId="5D67DF9E" w14:textId="74FA8E95" w:rsidR="0064783D" w:rsidRDefault="0064783D" w:rsidP="00C170EA"/>
    <w:p w14:paraId="4B3CD055" w14:textId="77111D6C" w:rsidR="0064783D" w:rsidRDefault="0064783D" w:rsidP="00C170EA"/>
    <w:p w14:paraId="66A2C28D" w14:textId="0D0E810E" w:rsidR="0064783D" w:rsidRDefault="0064783D" w:rsidP="00C170EA"/>
    <w:p w14:paraId="0079A3CC" w14:textId="558D74F1" w:rsidR="0064783D" w:rsidRDefault="0064783D" w:rsidP="00C170EA"/>
    <w:p w14:paraId="2ECC255C" w14:textId="76F5B63B" w:rsidR="0064783D" w:rsidRPr="002E38F9" w:rsidRDefault="0064783D" w:rsidP="00C170EA">
      <w:pPr>
        <w:rPr>
          <w:color w:val="31849B" w:themeColor="accent5" w:themeShade="BF"/>
          <w:sz w:val="28"/>
          <w:szCs w:val="28"/>
        </w:rPr>
      </w:pPr>
      <w:r w:rsidRPr="002E38F9">
        <w:rPr>
          <w:color w:val="31849B" w:themeColor="accent5" w:themeShade="BF"/>
          <w:sz w:val="28"/>
          <w:szCs w:val="28"/>
        </w:rPr>
        <w:t xml:space="preserve">Que 5: </w:t>
      </w:r>
      <w:r w:rsidRPr="002E38F9">
        <w:rPr>
          <w:color w:val="31849B" w:themeColor="accent5" w:themeShade="BF"/>
          <w:sz w:val="28"/>
          <w:szCs w:val="28"/>
        </w:rPr>
        <w:t>Blink LED and show its status on Serial Monitor?</w:t>
      </w:r>
    </w:p>
    <w:p w14:paraId="4B5CDF15" w14:textId="1768D430" w:rsidR="0064783D" w:rsidRDefault="0064783D" w:rsidP="00C170EA">
      <w:r>
        <w:rPr>
          <w:noProof/>
        </w:rPr>
        <w:drawing>
          <wp:inline distT="0" distB="0" distL="0" distR="0" wp14:anchorId="2BA0F4AE" wp14:editId="68EB2671">
            <wp:extent cx="7210425" cy="481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FF81" w14:textId="77777777" w:rsidR="0064783D" w:rsidRDefault="0064783D" w:rsidP="00C170EA"/>
    <w:sectPr w:rsidR="0064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46518"/>
    <w:multiLevelType w:val="hybridMultilevel"/>
    <w:tmpl w:val="90162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3506"/>
    <w:rsid w:val="002C392A"/>
    <w:rsid w:val="002E38F9"/>
    <w:rsid w:val="003E774D"/>
    <w:rsid w:val="0064783D"/>
    <w:rsid w:val="00823DB9"/>
    <w:rsid w:val="0088628C"/>
    <w:rsid w:val="00AE29A7"/>
    <w:rsid w:val="00C170EA"/>
    <w:rsid w:val="00C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3712"/>
  <w15:chartTrackingRefBased/>
  <w15:docId w15:val="{4011FC09-FC82-4973-84E6-57A26AE9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TIWARI</dc:creator>
  <cp:keywords/>
  <dc:description/>
  <cp:lastModifiedBy>DHEERAJ TIWARI</cp:lastModifiedBy>
  <cp:revision>3</cp:revision>
  <dcterms:created xsi:type="dcterms:W3CDTF">2020-10-16T11:16:00Z</dcterms:created>
  <dcterms:modified xsi:type="dcterms:W3CDTF">2020-10-16T18:01:00Z</dcterms:modified>
</cp:coreProperties>
</file>