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D725A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  <w:r w:rsidRPr="00383DC9">
        <w:rPr>
          <w:b/>
          <w:color w:val="000000"/>
          <w:sz w:val="28"/>
          <w:szCs w:val="28"/>
          <w:lang w:val="uk-UA"/>
        </w:rPr>
        <w:t>Міністерство освіти і науки України</w:t>
      </w:r>
    </w:p>
    <w:p w14:paraId="7CF8D6A3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</w:p>
    <w:p w14:paraId="714F134A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  <w:r w:rsidRPr="00383DC9">
        <w:rPr>
          <w:b/>
          <w:color w:val="000000"/>
          <w:sz w:val="28"/>
          <w:szCs w:val="28"/>
          <w:lang w:val="uk-UA"/>
        </w:rPr>
        <w:t>Національний технічний університет України</w:t>
      </w:r>
    </w:p>
    <w:p w14:paraId="01A3E344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</w:p>
    <w:p w14:paraId="0752520B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  <w:r w:rsidRPr="00383DC9">
        <w:rPr>
          <w:b/>
          <w:color w:val="000000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7C221529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</w:p>
    <w:p w14:paraId="4292AED5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  <w:r w:rsidRPr="00383DC9">
        <w:rPr>
          <w:b/>
          <w:color w:val="000000"/>
          <w:sz w:val="28"/>
          <w:szCs w:val="28"/>
          <w:lang w:val="uk-UA"/>
        </w:rPr>
        <w:t>Факультет інформатики та обчислювальної техніки</w:t>
      </w:r>
    </w:p>
    <w:p w14:paraId="1049F706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</w:p>
    <w:p w14:paraId="00966C43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  <w:r w:rsidRPr="00383DC9">
        <w:rPr>
          <w:b/>
          <w:color w:val="000000"/>
          <w:sz w:val="28"/>
          <w:szCs w:val="28"/>
          <w:lang w:val="uk-UA"/>
        </w:rPr>
        <w:t>Кафедра обчислювальної техніки</w:t>
      </w:r>
    </w:p>
    <w:p w14:paraId="25C3F9F8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</w:p>
    <w:p w14:paraId="6A595856" w14:textId="0159E36F" w:rsid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</w:p>
    <w:p w14:paraId="7076BD96" w14:textId="16542067" w:rsid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</w:p>
    <w:p w14:paraId="346BC6A4" w14:textId="25B05666" w:rsid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</w:p>
    <w:p w14:paraId="78EF5234" w14:textId="10319C37" w:rsid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</w:p>
    <w:p w14:paraId="5A429F41" w14:textId="48E46012" w:rsid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</w:p>
    <w:p w14:paraId="7C467C1C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</w:p>
    <w:p w14:paraId="009EDE42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</w:p>
    <w:p w14:paraId="69C14145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</w:p>
    <w:p w14:paraId="35F1F638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  <w:r w:rsidRPr="00383DC9">
        <w:rPr>
          <w:b/>
          <w:color w:val="000000"/>
          <w:sz w:val="28"/>
          <w:szCs w:val="28"/>
          <w:lang w:val="uk-UA"/>
        </w:rPr>
        <w:t>Лабораторна робота № 4</w:t>
      </w:r>
    </w:p>
    <w:p w14:paraId="1F7DD56C" w14:textId="625210C3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  <w:r w:rsidRPr="00383DC9">
        <w:rPr>
          <w:color w:val="000000"/>
          <w:sz w:val="28"/>
          <w:szCs w:val="28"/>
          <w:lang w:val="uk-UA"/>
        </w:rPr>
        <w:t>з дисципліни</w:t>
      </w:r>
      <w:r>
        <w:rPr>
          <w:color w:val="000000"/>
          <w:sz w:val="28"/>
          <w:szCs w:val="28"/>
          <w:lang w:val="uk-UA"/>
        </w:rPr>
        <w:t xml:space="preserve"> </w:t>
      </w:r>
      <w:r w:rsidRPr="00383DC9">
        <w:rPr>
          <w:color w:val="000000"/>
          <w:sz w:val="28"/>
          <w:szCs w:val="28"/>
          <w:lang w:val="uk-UA"/>
        </w:rPr>
        <w:t>«Системне програмування»</w:t>
      </w:r>
    </w:p>
    <w:p w14:paraId="3971577E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  <w:r w:rsidRPr="00383DC9">
        <w:rPr>
          <w:color w:val="000000"/>
          <w:sz w:val="28"/>
          <w:szCs w:val="28"/>
          <w:lang w:val="uk-UA"/>
        </w:rPr>
        <w:t xml:space="preserve">на тему </w:t>
      </w:r>
    </w:p>
    <w:p w14:paraId="4C364CA6" w14:textId="492713A4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  <w:r w:rsidRPr="00383DC9">
        <w:rPr>
          <w:color w:val="000000"/>
          <w:sz w:val="28"/>
          <w:szCs w:val="28"/>
          <w:lang w:val="uk-UA"/>
        </w:rPr>
        <w:t>“Макровизначення і макроси у MASM”</w:t>
      </w:r>
    </w:p>
    <w:p w14:paraId="5A2747E8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2FFE73B0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4FA8E9B3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1E1A4BCD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71DAADCB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6D4A3908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383DC9">
        <w:rPr>
          <w:color w:val="000000"/>
          <w:sz w:val="28"/>
          <w:szCs w:val="28"/>
          <w:lang w:val="uk-UA"/>
        </w:rPr>
        <w:t xml:space="preserve">               </w:t>
      </w:r>
    </w:p>
    <w:p w14:paraId="537AE483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383DC9">
        <w:rPr>
          <w:color w:val="000000"/>
          <w:sz w:val="28"/>
          <w:szCs w:val="28"/>
          <w:lang w:val="uk-UA"/>
        </w:rPr>
        <w:t xml:space="preserve">Виконав:                                                               </w:t>
      </w:r>
      <w:r w:rsidRPr="00383DC9">
        <w:rPr>
          <w:color w:val="000000"/>
          <w:sz w:val="28"/>
          <w:szCs w:val="28"/>
          <w:lang w:val="uk-UA"/>
        </w:rPr>
        <w:tab/>
      </w:r>
      <w:r w:rsidRPr="00383DC9">
        <w:rPr>
          <w:color w:val="000000"/>
          <w:sz w:val="28"/>
          <w:szCs w:val="28"/>
          <w:lang w:val="uk-UA"/>
        </w:rPr>
        <w:tab/>
        <w:t>Перевірив:</w:t>
      </w:r>
    </w:p>
    <w:p w14:paraId="2C9D5221" w14:textId="015EEFB1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383DC9">
        <w:rPr>
          <w:color w:val="000000"/>
          <w:sz w:val="28"/>
          <w:szCs w:val="28"/>
          <w:lang w:val="uk-UA"/>
        </w:rPr>
        <w:t>студент групи ІМ-</w:t>
      </w:r>
      <w:r>
        <w:rPr>
          <w:color w:val="000000"/>
          <w:sz w:val="28"/>
          <w:szCs w:val="28"/>
        </w:rPr>
        <w:t>21</w:t>
      </w:r>
      <w:r w:rsidRPr="00383DC9">
        <w:rPr>
          <w:color w:val="000000"/>
          <w:sz w:val="28"/>
          <w:szCs w:val="28"/>
          <w:lang w:val="uk-UA"/>
        </w:rPr>
        <w:t xml:space="preserve">              </w:t>
      </w:r>
      <w:r w:rsidRPr="00383DC9">
        <w:rPr>
          <w:color w:val="000000"/>
          <w:sz w:val="28"/>
          <w:szCs w:val="28"/>
          <w:lang w:val="uk-UA"/>
        </w:rPr>
        <w:tab/>
      </w:r>
      <w:r w:rsidRPr="00383DC9">
        <w:rPr>
          <w:color w:val="000000"/>
          <w:sz w:val="28"/>
          <w:szCs w:val="28"/>
          <w:lang w:val="uk-UA"/>
        </w:rPr>
        <w:tab/>
        <w:t xml:space="preserve">               </w:t>
      </w:r>
      <w:r w:rsidRPr="00383DC9">
        <w:rPr>
          <w:color w:val="000000"/>
          <w:sz w:val="28"/>
          <w:szCs w:val="28"/>
          <w:lang w:val="uk-UA"/>
        </w:rPr>
        <w:tab/>
      </w:r>
      <w:r w:rsidRPr="00383DC9">
        <w:rPr>
          <w:color w:val="000000"/>
          <w:sz w:val="28"/>
          <w:szCs w:val="28"/>
          <w:lang w:val="uk-UA"/>
        </w:rPr>
        <w:tab/>
        <w:t>доцент</w:t>
      </w:r>
    </w:p>
    <w:p w14:paraId="2A647BFB" w14:textId="186D96E2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Лесько Дмитро Миколайович  </w:t>
      </w:r>
      <w:r w:rsidRPr="00383DC9">
        <w:rPr>
          <w:color w:val="000000"/>
          <w:sz w:val="28"/>
          <w:szCs w:val="28"/>
          <w:lang w:val="uk-UA"/>
        </w:rPr>
        <w:t xml:space="preserve">                                      Павлов В.Г.</w:t>
      </w:r>
    </w:p>
    <w:p w14:paraId="6BF5044D" w14:textId="7393491A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383DC9">
        <w:rPr>
          <w:color w:val="000000"/>
          <w:sz w:val="28"/>
          <w:szCs w:val="28"/>
          <w:lang w:val="uk-UA"/>
        </w:rPr>
        <w:t xml:space="preserve">Номер у списку групи: </w:t>
      </w:r>
      <w:r>
        <w:rPr>
          <w:sz w:val="28"/>
          <w:szCs w:val="28"/>
          <w:lang w:val="uk-UA"/>
        </w:rPr>
        <w:t>14</w:t>
      </w:r>
    </w:p>
    <w:p w14:paraId="31B3000D" w14:textId="7EC20D9B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</w:p>
    <w:p w14:paraId="3B15B2C9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4A78AE79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12CA2F8D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718EF4A9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144CD954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633A2E93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4A19AD0C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</w:p>
    <w:p w14:paraId="5610718F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4FE170BC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</w:p>
    <w:p w14:paraId="16AECAD2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4AA78AB1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</w:p>
    <w:p w14:paraId="18808F2E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</w:p>
    <w:p w14:paraId="17019A40" w14:textId="527C1211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Helvetica Neue" w:eastAsia="Helvetica Neue" w:hAnsi="Helvetica Neue" w:cs="Helvetica Neue"/>
          <w:color w:val="000000"/>
          <w:sz w:val="22"/>
          <w:szCs w:val="22"/>
          <w:lang w:val="uk-UA"/>
        </w:rPr>
      </w:pPr>
      <w:r w:rsidRPr="00383DC9">
        <w:rPr>
          <w:b/>
          <w:color w:val="000000"/>
          <w:sz w:val="28"/>
          <w:szCs w:val="28"/>
          <w:lang w:val="uk-UA"/>
        </w:rPr>
        <w:t>Київ 2024</w:t>
      </w:r>
      <w:r w:rsidRPr="00383DC9">
        <w:rPr>
          <w:lang w:val="uk-UA"/>
        </w:rPr>
        <w:br w:type="page"/>
      </w:r>
    </w:p>
    <w:p w14:paraId="6D6BC5AF" w14:textId="045A1C4A" w:rsidR="00AA546B" w:rsidRDefault="00383DC9" w:rsidP="002A2082">
      <w:pPr>
        <w:spacing w:line="276" w:lineRule="auto"/>
        <w:rPr>
          <w:sz w:val="28"/>
          <w:szCs w:val="28"/>
          <w:lang w:val="uk-UA"/>
        </w:rPr>
      </w:pPr>
      <w:r w:rsidRPr="00383DC9">
        <w:rPr>
          <w:b/>
          <w:bCs/>
          <w:sz w:val="28"/>
          <w:szCs w:val="28"/>
          <w:lang w:val="uk-UA"/>
        </w:rPr>
        <w:lastRenderedPageBreak/>
        <w:t>Мета роботи:</w:t>
      </w:r>
      <w:r w:rsidRPr="00383DC9">
        <w:rPr>
          <w:sz w:val="28"/>
          <w:szCs w:val="28"/>
          <w:lang w:val="uk-UA"/>
        </w:rPr>
        <w:t xml:space="preserve"> Вивчити технології створення і вживання макросів. Дослі дження результатів роботи макрогенератору MASM.</w:t>
      </w:r>
    </w:p>
    <w:p w14:paraId="0FFBE401" w14:textId="37376FF8" w:rsidR="00383DC9" w:rsidRDefault="00383DC9" w:rsidP="002A2082">
      <w:pPr>
        <w:spacing w:line="276" w:lineRule="auto"/>
        <w:rPr>
          <w:sz w:val="28"/>
          <w:szCs w:val="28"/>
          <w:lang w:val="uk-UA"/>
        </w:rPr>
      </w:pPr>
    </w:p>
    <w:p w14:paraId="64CF5B47" w14:textId="71AF7DF3" w:rsidR="00383DC9" w:rsidRDefault="00383DC9" w:rsidP="002A2082">
      <w:pPr>
        <w:spacing w:line="276" w:lineRule="auto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Виконання роботи:</w:t>
      </w:r>
    </w:p>
    <w:p w14:paraId="44D15CF8" w14:textId="77777777" w:rsidR="002A2082" w:rsidRDefault="002A2082" w:rsidP="002A2082">
      <w:pPr>
        <w:spacing w:line="276" w:lineRule="auto"/>
        <w:rPr>
          <w:sz w:val="28"/>
          <w:szCs w:val="28"/>
          <w:lang w:val="uk-UA"/>
        </w:rPr>
      </w:pPr>
    </w:p>
    <w:p w14:paraId="747FD940" w14:textId="13FBFACE" w:rsidR="00383DC9" w:rsidRDefault="002A2082" w:rsidP="002A2082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Отже, після вивчення правил використання макросів у </w:t>
      </w:r>
      <w:r>
        <w:rPr>
          <w:sz w:val="28"/>
          <w:szCs w:val="28"/>
        </w:rPr>
        <w:t>MASM32</w:t>
      </w:r>
      <w:r>
        <w:rPr>
          <w:sz w:val="28"/>
          <w:szCs w:val="28"/>
          <w:lang w:val="uk-UA"/>
        </w:rPr>
        <w:t xml:space="preserve"> я переробив свою лабораторну роботу №3, виділивши три макроси:</w:t>
      </w:r>
    </w:p>
    <w:p w14:paraId="3A50F7B2" w14:textId="5B6274F6" w:rsidR="002A2082" w:rsidRDefault="002A2082" w:rsidP="002A2082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виводу інформації студента або помилки вводу паролю</w:t>
      </w:r>
    </w:p>
    <w:p w14:paraId="6B2DF1D5" w14:textId="2EE86F69" w:rsidR="002A2082" w:rsidRDefault="002A2082" w:rsidP="002A2082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</w:t>
      </w:r>
      <w:r>
        <w:rPr>
          <w:sz w:val="28"/>
          <w:szCs w:val="28"/>
        </w:rPr>
        <w:t>XOR</w:t>
      </w:r>
      <w:r>
        <w:rPr>
          <w:sz w:val="28"/>
          <w:szCs w:val="28"/>
          <w:lang w:val="uk-UA"/>
        </w:rPr>
        <w:t>ингу введеного користувачем паролю</w:t>
      </w:r>
    </w:p>
    <w:p w14:paraId="2606D667" w14:textId="7A5791CB" w:rsidR="002A2082" w:rsidRPr="002A2082" w:rsidRDefault="002A2082" w:rsidP="002A2082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порівняння паролю та виведення відповідних повідомлень</w:t>
      </w:r>
    </w:p>
    <w:p w14:paraId="71F0C1B3" w14:textId="7B3F347C" w:rsidR="00F3441D" w:rsidRDefault="002A2082" w:rsidP="002A2082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Можу сказати одразу, що використання макросів справило на мене вдале враження, адже вони нам дають дуже зручний інструмент для перевикористання нашого коду, тобто допомагає дотримуватися принципу </w:t>
      </w:r>
      <w:r>
        <w:rPr>
          <w:sz w:val="28"/>
          <w:szCs w:val="28"/>
        </w:rPr>
        <w:t>DRY- don`t repeat yourself</w:t>
      </w:r>
      <w:r>
        <w:rPr>
          <w:sz w:val="28"/>
          <w:szCs w:val="28"/>
          <w:lang w:val="uk-UA"/>
        </w:rPr>
        <w:t>. Також я використав для цієї версії програми мітки та коментарі (приховані та звичайні). Отже перевіримо як програма працює з макросами:</w:t>
      </w:r>
    </w:p>
    <w:p w14:paraId="42CD7A13" w14:textId="2742B9FE" w:rsidR="002A2082" w:rsidRDefault="002A2082" w:rsidP="002A2082">
      <w:pPr>
        <w:spacing w:line="276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5E61346" wp14:editId="5A937412">
            <wp:extent cx="5940425" cy="29984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63D1" w14:textId="1C988E04" w:rsidR="002A2082" w:rsidRDefault="002A2082" w:rsidP="002A2082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Вікно, яке пропонує нам ввести пароль (вікна взяті з моєї минулої роботи)</w:t>
      </w:r>
    </w:p>
    <w:p w14:paraId="238CEA6C" w14:textId="4F4DE10E" w:rsidR="002A2082" w:rsidRDefault="002A2082" w:rsidP="002A2082">
      <w:pPr>
        <w:spacing w:line="276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151EC6" wp14:editId="0B7980C6">
            <wp:extent cx="5940425" cy="295846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A79B" w14:textId="34759670" w:rsidR="002A2082" w:rsidRDefault="002A2082" w:rsidP="002A2082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першому випадку ми вводимо неправильний пароль і після натискання на кнопку «Підтвердити» ми побачимо повідомлення, що пароль неправильний, програма завершиться:</w:t>
      </w:r>
    </w:p>
    <w:p w14:paraId="1E19100B" w14:textId="2E3922BA" w:rsidR="002A2082" w:rsidRDefault="002A2082" w:rsidP="002A2082">
      <w:pPr>
        <w:spacing w:line="276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FDC29BA" wp14:editId="27A98AA8">
            <wp:extent cx="5940425" cy="293814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0F49" w14:textId="097F0241" w:rsidR="002A2082" w:rsidRDefault="002A2082" w:rsidP="002A2082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Коли ж ми вводимо правильний пароль, то ми можемо побачити, що програма буде виводити нам інформацію студента:</w:t>
      </w:r>
    </w:p>
    <w:p w14:paraId="68862EE9" w14:textId="6D544EEC" w:rsidR="002A2082" w:rsidRDefault="002A2082" w:rsidP="002A2082">
      <w:pPr>
        <w:spacing w:line="276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410D65" wp14:editId="17E5FE2A">
            <wp:extent cx="5940425" cy="259651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A061" w14:textId="383FFAD7" w:rsidR="002A2082" w:rsidRPr="002A2082" w:rsidRDefault="002A2082" w:rsidP="002A2082">
      <w:pPr>
        <w:spacing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986DC61" wp14:editId="15C139A7">
            <wp:extent cx="2724150" cy="1495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77D6" w14:textId="3B7F4649" w:rsidR="00F3441D" w:rsidRDefault="002A2082" w:rsidP="002A2082">
      <w:pPr>
        <w:spacing w:line="276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981A5D2" wp14:editId="2DC3617A">
            <wp:extent cx="2362200" cy="1485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2481" w14:textId="282A9A05" w:rsidR="002A2082" w:rsidRDefault="002A2082" w:rsidP="002A2082">
      <w:pPr>
        <w:spacing w:line="276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145F5DB" wp14:editId="23F5CF9E">
            <wp:extent cx="3124200" cy="1543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EF44" w14:textId="2ABE022F" w:rsidR="00A52C49" w:rsidRPr="00A52C49" w:rsidRDefault="002A2082" w:rsidP="002A2082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Після чого програма завершить своє виконання. </w:t>
      </w:r>
      <w:r w:rsidR="00A52C49">
        <w:rPr>
          <w:sz w:val="28"/>
          <w:szCs w:val="28"/>
          <w:lang w:val="uk-UA"/>
        </w:rPr>
        <w:t>Порівнюючи з минулою лабораторною роботою, функціонал сильно не змінився, проте тепер під капотом ми використовуємо макроси. Саме для демонстрації їхньої роботи я три рази поспіль виводжу інформацію студента частинами, щоб показати зручність їхнього використання. І це дійсно правда, адже у нашій програмі стало менше коду, бо нам тепер не потрібно для кожної події виводу інформації створювати окрему функцію і використовувати в ній окремі змінні, тепер у нас є універсальний макрос.</w:t>
      </w:r>
    </w:p>
    <w:p w14:paraId="5CA44AC3" w14:textId="4A435616" w:rsidR="00F3441D" w:rsidRDefault="00A52C49" w:rsidP="002A2082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Також я повторно провів шифрування, щоб воно відповідало усім вимогам</w:t>
      </w:r>
    </w:p>
    <w:p w14:paraId="79701E34" w14:textId="296E1627" w:rsidR="00F3441D" w:rsidRDefault="00F3441D" w:rsidP="002A2082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Шифрування пароля за допомогою </w:t>
      </w:r>
      <w:r>
        <w:rPr>
          <w:sz w:val="28"/>
          <w:szCs w:val="28"/>
        </w:rPr>
        <w:t xml:space="preserve">XOR </w:t>
      </w:r>
      <w:r>
        <w:rPr>
          <w:sz w:val="28"/>
          <w:szCs w:val="28"/>
          <w:lang w:val="uk-UA"/>
        </w:rPr>
        <w:t>з ключем, довжиною відповідно паролю:</w:t>
      </w:r>
    </w:p>
    <w:p w14:paraId="7F54A943" w14:textId="15406683" w:rsidR="00F3441D" w:rsidRDefault="00F3441D" w:rsidP="002A2082">
      <w:pPr>
        <w:spacing w:line="276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Пароль: </w:t>
      </w:r>
      <w:r>
        <w:rPr>
          <w:b/>
          <w:bCs/>
          <w:sz w:val="28"/>
          <w:szCs w:val="28"/>
        </w:rPr>
        <w:t>peremoga</w:t>
      </w:r>
    </w:p>
    <w:p w14:paraId="62A95A5F" w14:textId="044F6F0C" w:rsidR="00F3441D" w:rsidRDefault="00F3441D" w:rsidP="002A2082">
      <w:pPr>
        <w:spacing w:line="276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Ключ: </w:t>
      </w:r>
      <w:r>
        <w:rPr>
          <w:b/>
          <w:bCs/>
          <w:sz w:val="28"/>
          <w:szCs w:val="28"/>
        </w:rPr>
        <w:t>GQLPPE5</w:t>
      </w:r>
      <w:r w:rsidR="00041053">
        <w:rPr>
          <w:b/>
          <w:bCs/>
          <w:sz w:val="28"/>
          <w:szCs w:val="28"/>
        </w:rPr>
        <w:t>4</w:t>
      </w:r>
    </w:p>
    <w:p w14:paraId="20684A6F" w14:textId="293367D1" w:rsidR="00F3441D" w:rsidRDefault="00F3441D" w:rsidP="002A2082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Шифрування паролю:</w:t>
      </w:r>
    </w:p>
    <w:p w14:paraId="34D056D0" w14:textId="77777777" w:rsidR="00F3441D" w:rsidRPr="00B116AE" w:rsidRDefault="00F3441D" w:rsidP="002A2082">
      <w:pPr>
        <w:spacing w:line="276" w:lineRule="auto"/>
        <w:rPr>
          <w:sz w:val="28"/>
          <w:szCs w:val="28"/>
        </w:rPr>
      </w:pPr>
      <w:r w:rsidRPr="00B116AE">
        <w:rPr>
          <w:sz w:val="28"/>
          <w:szCs w:val="28"/>
        </w:rPr>
        <w:t>p = 112</w:t>
      </w:r>
      <w:r w:rsidRPr="00B116AE">
        <w:rPr>
          <w:sz w:val="28"/>
          <w:szCs w:val="28"/>
          <w:vertAlign w:val="subscript"/>
        </w:rPr>
        <w:t>10</w:t>
      </w:r>
      <w:r w:rsidRPr="00B116AE">
        <w:rPr>
          <w:sz w:val="28"/>
          <w:szCs w:val="28"/>
        </w:rPr>
        <w:t xml:space="preserve"> = 01110000</w:t>
      </w:r>
      <w:r w:rsidRPr="00B116AE">
        <w:rPr>
          <w:sz w:val="28"/>
          <w:szCs w:val="28"/>
          <w:vertAlign w:val="subscript"/>
        </w:rPr>
        <w:t>2</w:t>
      </w:r>
      <w:r w:rsidRPr="00B116AE">
        <w:rPr>
          <w:sz w:val="28"/>
          <w:szCs w:val="28"/>
        </w:rPr>
        <w:t xml:space="preserve"> </w:t>
      </w:r>
    </w:p>
    <w:p w14:paraId="379F3F6E" w14:textId="77777777" w:rsidR="00F3441D" w:rsidRPr="00B116AE" w:rsidRDefault="00F3441D" w:rsidP="002A2082">
      <w:pPr>
        <w:spacing w:line="276" w:lineRule="auto"/>
        <w:rPr>
          <w:sz w:val="28"/>
          <w:szCs w:val="28"/>
          <w:vertAlign w:val="subscript"/>
        </w:rPr>
      </w:pPr>
      <w:r w:rsidRPr="00B116AE">
        <w:rPr>
          <w:sz w:val="28"/>
          <w:szCs w:val="28"/>
        </w:rPr>
        <w:t>e = 101</w:t>
      </w:r>
      <w:r w:rsidRPr="00B116AE">
        <w:rPr>
          <w:sz w:val="28"/>
          <w:szCs w:val="28"/>
          <w:vertAlign w:val="subscript"/>
        </w:rPr>
        <w:t>10</w:t>
      </w:r>
      <w:r w:rsidRPr="00B116AE">
        <w:rPr>
          <w:sz w:val="28"/>
          <w:szCs w:val="28"/>
        </w:rPr>
        <w:t xml:space="preserve"> = 01100101</w:t>
      </w:r>
      <w:r w:rsidRPr="00B116AE">
        <w:rPr>
          <w:sz w:val="28"/>
          <w:szCs w:val="28"/>
          <w:vertAlign w:val="subscript"/>
        </w:rPr>
        <w:t>2</w:t>
      </w:r>
    </w:p>
    <w:p w14:paraId="73513EF1" w14:textId="77777777" w:rsidR="00F3441D" w:rsidRPr="00B116AE" w:rsidRDefault="00F3441D" w:rsidP="002A2082">
      <w:pPr>
        <w:spacing w:line="276" w:lineRule="auto"/>
        <w:rPr>
          <w:sz w:val="28"/>
          <w:szCs w:val="28"/>
          <w:vertAlign w:val="subscript"/>
        </w:rPr>
      </w:pPr>
      <w:r w:rsidRPr="00B116AE">
        <w:rPr>
          <w:sz w:val="28"/>
          <w:szCs w:val="28"/>
        </w:rPr>
        <w:t>r = 114</w:t>
      </w:r>
      <w:r w:rsidRPr="00B116AE">
        <w:rPr>
          <w:sz w:val="28"/>
          <w:szCs w:val="28"/>
          <w:vertAlign w:val="subscript"/>
        </w:rPr>
        <w:t>10</w:t>
      </w:r>
      <w:r w:rsidRPr="00B116AE">
        <w:rPr>
          <w:sz w:val="28"/>
          <w:szCs w:val="28"/>
        </w:rPr>
        <w:t xml:space="preserve"> = 01110010</w:t>
      </w:r>
      <w:r w:rsidRPr="00B116AE">
        <w:rPr>
          <w:sz w:val="28"/>
          <w:szCs w:val="28"/>
          <w:vertAlign w:val="subscript"/>
        </w:rPr>
        <w:t>2</w:t>
      </w:r>
    </w:p>
    <w:p w14:paraId="0EE8978B" w14:textId="77777777" w:rsidR="00F3441D" w:rsidRPr="00B116AE" w:rsidRDefault="00F3441D" w:rsidP="002A2082">
      <w:pPr>
        <w:spacing w:line="276" w:lineRule="auto"/>
        <w:rPr>
          <w:sz w:val="28"/>
          <w:szCs w:val="28"/>
          <w:vertAlign w:val="subscript"/>
        </w:rPr>
      </w:pPr>
      <w:r w:rsidRPr="00B116AE">
        <w:rPr>
          <w:sz w:val="28"/>
          <w:szCs w:val="28"/>
        </w:rPr>
        <w:t>e = 101</w:t>
      </w:r>
      <w:r w:rsidRPr="00B116AE">
        <w:rPr>
          <w:sz w:val="28"/>
          <w:szCs w:val="28"/>
          <w:vertAlign w:val="subscript"/>
        </w:rPr>
        <w:t>10</w:t>
      </w:r>
      <w:r w:rsidRPr="00B116AE">
        <w:rPr>
          <w:sz w:val="28"/>
          <w:szCs w:val="28"/>
        </w:rPr>
        <w:t xml:space="preserve"> = 01100101</w:t>
      </w:r>
      <w:r w:rsidRPr="00B116AE">
        <w:rPr>
          <w:sz w:val="28"/>
          <w:szCs w:val="28"/>
          <w:vertAlign w:val="subscript"/>
        </w:rPr>
        <w:t>2</w:t>
      </w:r>
    </w:p>
    <w:p w14:paraId="0C0A69DE" w14:textId="77777777" w:rsidR="00F3441D" w:rsidRPr="00B116AE" w:rsidRDefault="00F3441D" w:rsidP="002A2082">
      <w:pPr>
        <w:spacing w:line="276" w:lineRule="auto"/>
        <w:rPr>
          <w:sz w:val="28"/>
          <w:szCs w:val="28"/>
          <w:vertAlign w:val="subscript"/>
        </w:rPr>
      </w:pPr>
      <w:r w:rsidRPr="00B116AE">
        <w:rPr>
          <w:sz w:val="28"/>
          <w:szCs w:val="28"/>
        </w:rPr>
        <w:t>m = 109</w:t>
      </w:r>
      <w:r w:rsidRPr="00B116AE">
        <w:rPr>
          <w:sz w:val="28"/>
          <w:szCs w:val="28"/>
          <w:vertAlign w:val="subscript"/>
        </w:rPr>
        <w:t>10</w:t>
      </w:r>
      <w:r w:rsidRPr="00B116AE">
        <w:rPr>
          <w:sz w:val="28"/>
          <w:szCs w:val="28"/>
        </w:rPr>
        <w:t xml:space="preserve"> = 01101101</w:t>
      </w:r>
      <w:r w:rsidRPr="00B116AE">
        <w:rPr>
          <w:sz w:val="28"/>
          <w:szCs w:val="28"/>
          <w:vertAlign w:val="subscript"/>
        </w:rPr>
        <w:t>2</w:t>
      </w:r>
    </w:p>
    <w:p w14:paraId="068C303C" w14:textId="77777777" w:rsidR="00F3441D" w:rsidRPr="00B116AE" w:rsidRDefault="00F3441D" w:rsidP="002A2082">
      <w:pPr>
        <w:spacing w:line="276" w:lineRule="auto"/>
        <w:rPr>
          <w:sz w:val="28"/>
          <w:szCs w:val="28"/>
          <w:vertAlign w:val="subscript"/>
        </w:rPr>
      </w:pPr>
      <w:r w:rsidRPr="00B116AE">
        <w:rPr>
          <w:sz w:val="28"/>
          <w:szCs w:val="28"/>
        </w:rPr>
        <w:t>o = 111</w:t>
      </w:r>
      <w:r w:rsidRPr="00B116AE">
        <w:rPr>
          <w:sz w:val="28"/>
          <w:szCs w:val="28"/>
          <w:vertAlign w:val="subscript"/>
        </w:rPr>
        <w:t>10</w:t>
      </w:r>
      <w:r w:rsidRPr="00B116AE">
        <w:rPr>
          <w:sz w:val="28"/>
          <w:szCs w:val="28"/>
        </w:rPr>
        <w:t xml:space="preserve"> = 01101111</w:t>
      </w:r>
      <w:r w:rsidRPr="00B116AE">
        <w:rPr>
          <w:sz w:val="28"/>
          <w:szCs w:val="28"/>
          <w:vertAlign w:val="subscript"/>
        </w:rPr>
        <w:t>2</w:t>
      </w:r>
    </w:p>
    <w:p w14:paraId="4B232552" w14:textId="77777777" w:rsidR="00F3441D" w:rsidRPr="00B116AE" w:rsidRDefault="00F3441D" w:rsidP="002A2082">
      <w:pPr>
        <w:spacing w:line="276" w:lineRule="auto"/>
        <w:rPr>
          <w:sz w:val="28"/>
          <w:szCs w:val="28"/>
          <w:vertAlign w:val="subscript"/>
        </w:rPr>
      </w:pPr>
      <w:r w:rsidRPr="00B116AE">
        <w:rPr>
          <w:sz w:val="28"/>
          <w:szCs w:val="28"/>
        </w:rPr>
        <w:t>g = 103</w:t>
      </w:r>
      <w:r w:rsidRPr="00B116AE">
        <w:rPr>
          <w:sz w:val="28"/>
          <w:szCs w:val="28"/>
          <w:vertAlign w:val="subscript"/>
        </w:rPr>
        <w:t>10</w:t>
      </w:r>
      <w:r w:rsidRPr="00B116AE">
        <w:rPr>
          <w:sz w:val="28"/>
          <w:szCs w:val="28"/>
        </w:rPr>
        <w:t xml:space="preserve"> = 01100111</w:t>
      </w:r>
      <w:r w:rsidRPr="00B116AE">
        <w:rPr>
          <w:sz w:val="28"/>
          <w:szCs w:val="28"/>
          <w:vertAlign w:val="subscript"/>
        </w:rPr>
        <w:t>2</w:t>
      </w:r>
    </w:p>
    <w:p w14:paraId="1E5B851F" w14:textId="7BBBA135" w:rsidR="00F3441D" w:rsidRPr="00B116AE" w:rsidRDefault="00F3441D" w:rsidP="002A2082">
      <w:pPr>
        <w:spacing w:line="276" w:lineRule="auto"/>
        <w:rPr>
          <w:sz w:val="28"/>
          <w:szCs w:val="28"/>
        </w:rPr>
      </w:pPr>
      <w:r w:rsidRPr="00B116AE">
        <w:rPr>
          <w:sz w:val="28"/>
          <w:szCs w:val="28"/>
        </w:rPr>
        <w:t>a = 97</w:t>
      </w:r>
      <w:r w:rsidRPr="00B116AE">
        <w:rPr>
          <w:sz w:val="28"/>
          <w:szCs w:val="28"/>
          <w:vertAlign w:val="subscript"/>
        </w:rPr>
        <w:t>10</w:t>
      </w:r>
      <w:r w:rsidRPr="00B116AE">
        <w:rPr>
          <w:sz w:val="28"/>
          <w:szCs w:val="28"/>
        </w:rPr>
        <w:t xml:space="preserve"> = 01100001</w:t>
      </w:r>
      <w:r w:rsidRPr="00B116AE">
        <w:rPr>
          <w:sz w:val="28"/>
          <w:szCs w:val="28"/>
          <w:vertAlign w:val="subscript"/>
        </w:rPr>
        <w:t>2</w:t>
      </w:r>
    </w:p>
    <w:p w14:paraId="2A880D8F" w14:textId="02868449" w:rsidR="00F3441D" w:rsidRPr="00F3441D" w:rsidRDefault="00F3441D" w:rsidP="002A208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G = 71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01000111</w:t>
      </w:r>
      <w:r>
        <w:rPr>
          <w:sz w:val="28"/>
          <w:szCs w:val="28"/>
          <w:vertAlign w:val="subscript"/>
        </w:rPr>
        <w:t>2</w:t>
      </w:r>
    </w:p>
    <w:p w14:paraId="3AC2840B" w14:textId="72CD403A" w:rsidR="00F3441D" w:rsidRDefault="00F3441D" w:rsidP="002A208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Q = 81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01010001</w:t>
      </w:r>
      <w:r>
        <w:rPr>
          <w:sz w:val="28"/>
          <w:szCs w:val="28"/>
          <w:vertAlign w:val="subscript"/>
        </w:rPr>
        <w:t>2</w:t>
      </w:r>
    </w:p>
    <w:p w14:paraId="4725F65E" w14:textId="54D04131" w:rsidR="00F3441D" w:rsidRDefault="00F3441D" w:rsidP="002A208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L = 76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01001100</w:t>
      </w:r>
      <w:r>
        <w:rPr>
          <w:sz w:val="28"/>
          <w:szCs w:val="28"/>
          <w:vertAlign w:val="subscript"/>
        </w:rPr>
        <w:t>2</w:t>
      </w:r>
    </w:p>
    <w:p w14:paraId="5461DCE0" w14:textId="2657A882" w:rsidR="00F3441D" w:rsidRPr="00F3441D" w:rsidRDefault="00F3441D" w:rsidP="002A208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P = 80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01010000</w:t>
      </w:r>
      <w:r>
        <w:rPr>
          <w:sz w:val="28"/>
          <w:szCs w:val="28"/>
          <w:vertAlign w:val="subscript"/>
        </w:rPr>
        <w:t>2</w:t>
      </w:r>
    </w:p>
    <w:p w14:paraId="6B97CEBC" w14:textId="77777777" w:rsidR="00F3441D" w:rsidRPr="00F3441D" w:rsidRDefault="00F3441D" w:rsidP="002A208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P = 80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01010000</w:t>
      </w:r>
      <w:r>
        <w:rPr>
          <w:sz w:val="28"/>
          <w:szCs w:val="28"/>
          <w:vertAlign w:val="subscript"/>
        </w:rPr>
        <w:t>2</w:t>
      </w:r>
    </w:p>
    <w:p w14:paraId="1657B9C6" w14:textId="403C3EE7" w:rsidR="00F3441D" w:rsidRDefault="00F3441D" w:rsidP="002A208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 = 69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01000101</w:t>
      </w:r>
      <w:r>
        <w:rPr>
          <w:sz w:val="28"/>
          <w:szCs w:val="28"/>
          <w:vertAlign w:val="subscript"/>
        </w:rPr>
        <w:t>2</w:t>
      </w:r>
    </w:p>
    <w:p w14:paraId="6245F1D7" w14:textId="562D71B5" w:rsidR="00F3441D" w:rsidRDefault="00F3441D" w:rsidP="002A208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5 = 53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00110101</w:t>
      </w:r>
      <w:r>
        <w:rPr>
          <w:sz w:val="28"/>
          <w:szCs w:val="28"/>
          <w:vertAlign w:val="subscript"/>
        </w:rPr>
        <w:t>2</w:t>
      </w:r>
    </w:p>
    <w:p w14:paraId="0FBF4CA3" w14:textId="668ACBC2" w:rsidR="00F3441D" w:rsidRPr="00F3441D" w:rsidRDefault="00CF6F40" w:rsidP="002A208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4</w:t>
      </w:r>
      <w:r w:rsidR="00F3441D">
        <w:rPr>
          <w:sz w:val="28"/>
          <w:szCs w:val="28"/>
        </w:rPr>
        <w:t xml:space="preserve"> = </w:t>
      </w:r>
      <w:r>
        <w:rPr>
          <w:sz w:val="28"/>
          <w:szCs w:val="28"/>
        </w:rPr>
        <w:t>52</w:t>
      </w:r>
      <w:r w:rsidR="00F3441D">
        <w:rPr>
          <w:sz w:val="28"/>
          <w:szCs w:val="28"/>
          <w:vertAlign w:val="subscript"/>
        </w:rPr>
        <w:t>10</w:t>
      </w:r>
      <w:r w:rsidR="00F3441D">
        <w:rPr>
          <w:sz w:val="28"/>
          <w:szCs w:val="28"/>
        </w:rPr>
        <w:t xml:space="preserve"> = </w:t>
      </w:r>
      <w:r>
        <w:rPr>
          <w:sz w:val="28"/>
          <w:szCs w:val="28"/>
        </w:rPr>
        <w:t>00110100</w:t>
      </w:r>
      <w:r w:rsidR="00F3441D">
        <w:rPr>
          <w:sz w:val="28"/>
          <w:szCs w:val="28"/>
          <w:vertAlign w:val="subscript"/>
        </w:rPr>
        <w:t>2</w:t>
      </w:r>
    </w:p>
    <w:p w14:paraId="52403890" w14:textId="77777777" w:rsidR="00F3441D" w:rsidRDefault="00F3441D" w:rsidP="002A2082">
      <w:pPr>
        <w:spacing w:line="276" w:lineRule="auto"/>
        <w:rPr>
          <w:sz w:val="28"/>
          <w:szCs w:val="28"/>
        </w:rPr>
      </w:pPr>
    </w:p>
    <w:p w14:paraId="34229784" w14:textId="2A6A95C6" w:rsidR="00F3441D" w:rsidRPr="00F3441D" w:rsidRDefault="00F3441D" w:rsidP="002A208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p XOR G = 01110000 XOR 01000111 = 00110111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55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7</w:t>
      </w:r>
    </w:p>
    <w:p w14:paraId="560097EF" w14:textId="00ECFD00" w:rsidR="00F3441D" w:rsidRDefault="00F3441D" w:rsidP="002A2082">
      <w:pPr>
        <w:spacing w:line="276" w:lineRule="auto"/>
        <w:rPr>
          <w:sz w:val="28"/>
          <w:szCs w:val="28"/>
          <w:vertAlign w:val="subscript"/>
        </w:rPr>
      </w:pPr>
      <w:r>
        <w:rPr>
          <w:sz w:val="28"/>
          <w:szCs w:val="28"/>
        </w:rPr>
        <w:t>e XOR Q = 01100101 XOR 01010001 = 00110100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52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4</w:t>
      </w:r>
    </w:p>
    <w:p w14:paraId="1EB2A745" w14:textId="46CA2EBE" w:rsidR="00F3441D" w:rsidRDefault="00F3441D" w:rsidP="002A208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r XOR </w:t>
      </w:r>
      <w:r w:rsidR="00CF6F40">
        <w:rPr>
          <w:sz w:val="28"/>
          <w:szCs w:val="28"/>
        </w:rPr>
        <w:t>L = 01110010 XOR 01001100 = 00111110</w:t>
      </w:r>
      <w:r w:rsidR="00CF6F40">
        <w:rPr>
          <w:sz w:val="28"/>
          <w:szCs w:val="28"/>
          <w:vertAlign w:val="subscript"/>
        </w:rPr>
        <w:t>2</w:t>
      </w:r>
      <w:r w:rsidR="00CF6F40">
        <w:rPr>
          <w:sz w:val="28"/>
          <w:szCs w:val="28"/>
        </w:rPr>
        <w:t xml:space="preserve"> = 62</w:t>
      </w:r>
      <w:r w:rsidR="00CF6F40">
        <w:rPr>
          <w:sz w:val="28"/>
          <w:szCs w:val="28"/>
          <w:vertAlign w:val="subscript"/>
        </w:rPr>
        <w:t>10</w:t>
      </w:r>
      <w:r w:rsidR="00CF6F40">
        <w:rPr>
          <w:sz w:val="28"/>
          <w:szCs w:val="28"/>
        </w:rPr>
        <w:t xml:space="preserve"> = &gt;</w:t>
      </w:r>
    </w:p>
    <w:p w14:paraId="556FFD2C" w14:textId="203A7268" w:rsidR="00CF6F40" w:rsidRDefault="00CF6F40" w:rsidP="002A208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 XOR P = 01100101 XOR 01010000 = 00110101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53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5</w:t>
      </w:r>
    </w:p>
    <w:p w14:paraId="7D43BF8B" w14:textId="7087E9B2" w:rsidR="00CF6F40" w:rsidRDefault="00CF6F40" w:rsidP="002A208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m XOR P = 01101101 XOR 01010000 = 00111101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61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=</w:t>
      </w:r>
    </w:p>
    <w:p w14:paraId="291D34B9" w14:textId="09C48362" w:rsidR="00CF6F40" w:rsidRDefault="00CF6F40" w:rsidP="002A208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o XOR E = 01101111 XOR 01000101 = 00101010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42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*</w:t>
      </w:r>
    </w:p>
    <w:p w14:paraId="52F10C95" w14:textId="26F5F5B8" w:rsidR="00CF6F40" w:rsidRDefault="00CF6F40" w:rsidP="002A208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g XOR 5 = 01100111 XOR 00110101 = 01010010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82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R</w:t>
      </w:r>
    </w:p>
    <w:p w14:paraId="44E06B96" w14:textId="1D07BAB0" w:rsidR="00CF6F40" w:rsidRDefault="00CF6F40" w:rsidP="002A208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 XOR 4 = 01100001 XOR 00110100 = 01010101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85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U</w:t>
      </w:r>
    </w:p>
    <w:p w14:paraId="4C91B9B8" w14:textId="0D8EA223" w:rsidR="00CF6F40" w:rsidRDefault="00CF6F40" w:rsidP="002A2082">
      <w:pPr>
        <w:spacing w:line="276" w:lineRule="auto"/>
        <w:rPr>
          <w:sz w:val="28"/>
          <w:szCs w:val="28"/>
        </w:rPr>
      </w:pPr>
    </w:p>
    <w:p w14:paraId="33EEC779" w14:textId="6877FC7C" w:rsidR="00CF6F40" w:rsidRDefault="00041053" w:rsidP="002A2082">
      <w:pPr>
        <w:spacing w:line="276" w:lineRule="auto"/>
        <w:rPr>
          <w:b/>
          <w:bCs/>
          <w:sz w:val="28"/>
          <w:szCs w:val="28"/>
        </w:rPr>
      </w:pPr>
      <w:r>
        <w:rPr>
          <w:sz w:val="28"/>
          <w:szCs w:val="28"/>
          <w:lang w:val="uk-UA"/>
        </w:rPr>
        <w:t>Пароль</w:t>
      </w:r>
      <w:r w:rsidR="00CF6F40">
        <w:rPr>
          <w:sz w:val="28"/>
          <w:szCs w:val="28"/>
          <w:lang w:val="uk-UA"/>
        </w:rPr>
        <w:t xml:space="preserve">: </w:t>
      </w:r>
      <w:r w:rsidR="00CF6F40">
        <w:rPr>
          <w:b/>
          <w:bCs/>
          <w:sz w:val="28"/>
          <w:szCs w:val="28"/>
        </w:rPr>
        <w:t>74&gt;5=*RU</w:t>
      </w:r>
    </w:p>
    <w:p w14:paraId="19067C5E" w14:textId="6905434F" w:rsidR="00081449" w:rsidRDefault="00081449" w:rsidP="00081449">
      <w:pPr>
        <w:spacing w:line="276" w:lineRule="auto"/>
        <w:jc w:val="center"/>
        <w:rPr>
          <w:sz w:val="28"/>
          <w:szCs w:val="28"/>
          <w:lang w:val="uk-UA"/>
        </w:rPr>
      </w:pPr>
    </w:p>
    <w:p w14:paraId="09F420B8" w14:textId="00F628B3" w:rsidR="00081449" w:rsidRPr="00081449" w:rsidRDefault="00081449" w:rsidP="00081449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Лістенінг</w:t>
      </w:r>
    </w:p>
    <w:p w14:paraId="5E1E047A" w14:textId="77FA33C8" w:rsidR="00081449" w:rsidRDefault="00081449" w:rsidP="002A2082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Далі, як і сказано у завданні, я провів лістенінг програми і на виході отримав файл з розширенням </w:t>
      </w:r>
      <w:r>
        <w:rPr>
          <w:sz w:val="28"/>
          <w:szCs w:val="28"/>
        </w:rPr>
        <w:t>lst</w:t>
      </w:r>
      <w:r>
        <w:rPr>
          <w:sz w:val="28"/>
          <w:szCs w:val="28"/>
          <w:lang w:val="uk-UA"/>
        </w:rPr>
        <w:t>. Дослідимо його:</w:t>
      </w:r>
    </w:p>
    <w:p w14:paraId="54A18A0D" w14:textId="1C1BD95D" w:rsidR="00081449" w:rsidRDefault="00081449" w:rsidP="002A2082">
      <w:pPr>
        <w:spacing w:line="276" w:lineRule="auto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73AA699" wp14:editId="37463A78">
            <wp:extent cx="5940425" cy="221615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97A7" w14:textId="49164032" w:rsidR="00042F55" w:rsidRDefault="00042F55" w:rsidP="002A2082">
      <w:pPr>
        <w:spacing w:line="276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5A997B3" wp14:editId="469B44D2">
            <wp:extent cx="5940425" cy="221107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49F8" w14:textId="331BC918" w:rsidR="00042F55" w:rsidRDefault="00042F55" w:rsidP="002A2082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Тут на фотографіях я виділив у лістинінг файлі макроси, як вони виглядають, я їх виділив великими кольоровими квадратами. Також у їх тілі я виділив приховані та звичайні коментарі, приховані я виділив темнозеленим, звичайні- салатовим. </w:t>
      </w:r>
    </w:p>
    <w:p w14:paraId="4BFE6CFE" w14:textId="575E5EA4" w:rsidR="00FC60B8" w:rsidRDefault="00FC60B8" w:rsidP="002A2082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Також далі у програмі можем побачити </w:t>
      </w:r>
      <w:r>
        <w:rPr>
          <w:b/>
          <w:bCs/>
          <w:sz w:val="28"/>
          <w:szCs w:val="28"/>
          <w:lang w:val="uk-UA"/>
        </w:rPr>
        <w:t>Трансляцію</w:t>
      </w:r>
      <w:r>
        <w:rPr>
          <w:sz w:val="28"/>
          <w:szCs w:val="28"/>
          <w:lang w:val="uk-UA"/>
        </w:rPr>
        <w:t xml:space="preserve"> макросів у наш код:</w:t>
      </w:r>
    </w:p>
    <w:p w14:paraId="5A61ACE4" w14:textId="5E627F39" w:rsidR="00FC60B8" w:rsidRDefault="00FC60B8" w:rsidP="002A2082">
      <w:pPr>
        <w:spacing w:line="276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D6135CF" wp14:editId="44D94615">
            <wp:extent cx="5940425" cy="2948305"/>
            <wp:effectExtent l="0" t="0" r="317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A79F" w14:textId="6A52C28C" w:rsidR="00FC60B8" w:rsidRDefault="00FC60B8" w:rsidP="002A2082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Таким чином ми можемо побачити трансляцію макросів у наш код, тобто яким чином вони застосовуються, також які команди використовуються для </w:t>
      </w:r>
      <w:r>
        <w:rPr>
          <w:sz w:val="28"/>
          <w:szCs w:val="28"/>
          <w:lang w:val="uk-UA"/>
        </w:rPr>
        <w:lastRenderedPageBreak/>
        <w:t xml:space="preserve">цього. Хотів би ще звернути уваги, що під час трансляції </w:t>
      </w:r>
      <w:r w:rsidR="00201C8E">
        <w:rPr>
          <w:sz w:val="28"/>
          <w:szCs w:val="28"/>
          <w:lang w:val="uk-UA"/>
        </w:rPr>
        <w:t xml:space="preserve">відображаються тільки звичайні коментарі, приховані не відображаються (я позначив місце, де у нашому коді є звичайний і прихований пароль, ми бачимо у трансляції тільки звичайний). </w:t>
      </w:r>
    </w:p>
    <w:p w14:paraId="03FE573F" w14:textId="69AAB746" w:rsidR="00340F69" w:rsidRDefault="00340F69" w:rsidP="002A2082">
      <w:pPr>
        <w:spacing w:line="276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C176E29" wp14:editId="629ADA04">
            <wp:extent cx="5940425" cy="2393315"/>
            <wp:effectExtent l="0" t="0" r="317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E0E1" w14:textId="09CE5271" w:rsidR="00340F69" w:rsidRDefault="00340F69" w:rsidP="002A2082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Також в цьому шматку видно трансляцію двох макросів. Червоний- шифрування паролю, синій- порівняння та вивід інформації.</w:t>
      </w:r>
    </w:p>
    <w:p w14:paraId="4B3D7FEF" w14:textId="6CF4E024" w:rsidR="00340F69" w:rsidRDefault="00340F69" w:rsidP="002A2082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Також, оскільки макрос для виведення інформації </w:t>
      </w:r>
      <w:r w:rsidR="00AB2F20">
        <w:rPr>
          <w:sz w:val="28"/>
          <w:szCs w:val="28"/>
          <w:lang w:val="uk-UA"/>
        </w:rPr>
        <w:t>викликається в макросі виділеним синім кольором (для порівняння паролю), то він і транслюється у нього останнім, тому ми його не бачимо.</w:t>
      </w:r>
    </w:p>
    <w:p w14:paraId="0947A943" w14:textId="37C33D93" w:rsidR="00AB2F20" w:rsidRDefault="00AB2F20" w:rsidP="002A2082">
      <w:pPr>
        <w:spacing w:line="276" w:lineRule="auto"/>
        <w:rPr>
          <w:sz w:val="28"/>
          <w:szCs w:val="28"/>
          <w:lang w:val="uk-UA"/>
        </w:rPr>
      </w:pPr>
    </w:p>
    <w:p w14:paraId="581E10AF" w14:textId="659BCA6C" w:rsidR="00D5759D" w:rsidRDefault="00D5759D" w:rsidP="002A2082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Далі для останніх трьох пунктів переводимо наші макроси у файл </w:t>
      </w:r>
      <w:r>
        <w:rPr>
          <w:sz w:val="28"/>
          <w:szCs w:val="28"/>
        </w:rPr>
        <w:t>4-14-IM-21-Lesko.inc</w:t>
      </w:r>
      <w:r>
        <w:rPr>
          <w:sz w:val="28"/>
          <w:szCs w:val="28"/>
          <w:lang w:val="uk-UA"/>
        </w:rPr>
        <w:t xml:space="preserve"> та інклюдимо його у наш основний, щоб можна було використовувати макроси з іншого файлу. Одразу скажу, що це досить зручно, адже ми потім зможемо перевикористовувати ці макроси у інших програмах, які нам будуть потрібні. Компілюємо програму, вона компілюється вдало, працює так само, як і перший варіант з одним цільним файлом, проте тепер ми відокремили наші макроси в окремий файл.</w:t>
      </w:r>
    </w:p>
    <w:p w14:paraId="31F8AA08" w14:textId="77777777" w:rsidR="00D5759D" w:rsidRDefault="00D5759D" w:rsidP="00D5759D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24B177C7" w14:textId="75BC0E57" w:rsidR="00D5759D" w:rsidRDefault="00D5759D" w:rsidP="00D5759D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Лістенінг</w:t>
      </w:r>
    </w:p>
    <w:p w14:paraId="2CD9A66A" w14:textId="6CF10999" w:rsidR="00D5759D" w:rsidRDefault="00D5759D" w:rsidP="00D5759D">
      <w:pPr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0A2E686" wp14:editId="26C84AF9">
            <wp:extent cx="5940425" cy="438594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15EF" w14:textId="7EB6144E" w:rsidR="00D5759D" w:rsidRDefault="00D5759D" w:rsidP="00D5759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Відкривши файл лістинінгу одразу бачимо, що </w:t>
      </w:r>
      <w:r w:rsidR="00D417FB">
        <w:rPr>
          <w:sz w:val="28"/>
          <w:szCs w:val="28"/>
          <w:lang w:val="uk-UA"/>
        </w:rPr>
        <w:t>макровизначення</w:t>
      </w:r>
      <w:r>
        <w:rPr>
          <w:sz w:val="28"/>
          <w:szCs w:val="28"/>
          <w:lang w:val="uk-UA"/>
        </w:rPr>
        <w:t xml:space="preserve"> пропали з початку частини програми в секції </w:t>
      </w:r>
      <w:r>
        <w:rPr>
          <w:sz w:val="28"/>
          <w:szCs w:val="28"/>
        </w:rPr>
        <w:t>.code</w:t>
      </w:r>
      <w:r>
        <w:rPr>
          <w:sz w:val="28"/>
          <w:szCs w:val="28"/>
          <w:lang w:val="uk-UA"/>
        </w:rPr>
        <w:t>.</w:t>
      </w:r>
    </w:p>
    <w:p w14:paraId="10AECC2C" w14:textId="2EF0E49B" w:rsidR="00D5759D" w:rsidRDefault="00CF3C50" w:rsidP="00D5759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13FAEB5" wp14:editId="727934F1">
            <wp:extent cx="5940425" cy="4277360"/>
            <wp:effectExtent l="0" t="0" r="317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ED3E" w14:textId="10967A5C" w:rsidR="00CF3C50" w:rsidRDefault="00CF3C50" w:rsidP="00D5759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Також бачимо, що на самому початку лістенінгу ми інклюдимо макроси і визначаємо їх, щоб надалі їх можна було перевикористовувати. </w:t>
      </w:r>
      <w:r w:rsidR="00D417FB">
        <w:rPr>
          <w:sz w:val="28"/>
          <w:szCs w:val="28"/>
          <w:lang w:val="uk-UA"/>
        </w:rPr>
        <w:t>Тобто це є однією з різниць макровизначень у двох варіантах програми.</w:t>
      </w:r>
    </w:p>
    <w:p w14:paraId="7B90FA6F" w14:textId="2974D4DE" w:rsidR="00CF3C50" w:rsidRDefault="00CF3C50" w:rsidP="00D5759D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B956ABE" wp14:editId="4AB1FE47">
            <wp:extent cx="5940425" cy="347599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11C8" w14:textId="1D5E55CE" w:rsidR="00CF3C50" w:rsidRDefault="00CF3C50" w:rsidP="00D5759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Далі бачимо, що у нас у коді використовуються наші макроси і транслюються, аналогічно з першою програмою.</w:t>
      </w:r>
    </w:p>
    <w:p w14:paraId="470E7808" w14:textId="2AD2036C" w:rsidR="00CF3C50" w:rsidRDefault="00CF3C50" w:rsidP="00D5759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 само бачимо переніс у трансляцію тільки звичайних коментарів, приховані не беруться до уваги.</w:t>
      </w:r>
    </w:p>
    <w:p w14:paraId="55DA07F2" w14:textId="2F6CC508" w:rsidR="00CF3C50" w:rsidRDefault="00CF3C50" w:rsidP="00D5759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Тобто можна сказати, що є різниця у місцях та способах оголошення макросів, проте різниці у їхній трансляції у код я не побачив.</w:t>
      </w:r>
    </w:p>
    <w:p w14:paraId="7ACFA097" w14:textId="0A50B526" w:rsidR="00D417FB" w:rsidRDefault="00D417FB" w:rsidP="00D5759D">
      <w:pPr>
        <w:rPr>
          <w:sz w:val="28"/>
          <w:szCs w:val="28"/>
          <w:lang w:val="uk-UA"/>
        </w:rPr>
      </w:pPr>
    </w:p>
    <w:p w14:paraId="554222AF" w14:textId="46AB2640" w:rsidR="00D417FB" w:rsidRDefault="00D417FB" w:rsidP="00D417FB">
      <w:pPr>
        <w:jc w:val="center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Висновок</w:t>
      </w:r>
    </w:p>
    <w:p w14:paraId="2EE752DF" w14:textId="25B026E2" w:rsidR="00D417FB" w:rsidRDefault="00D417FB" w:rsidP="00D417F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Зробивши цю лабораторну роботу, я вивчив новий спосіб перевикористання блоків коду- макроси, зміг використати їх з обов’язковими параметрами, покращив свій код, використав ще оди метод ксорингу паролю, дізнався про різні види коментарів та на що їх різновиди впливають. Також поглиблено дослідив програму за допомогою лістинингу: побачив як макроси «вбудовуються» в наш код, як вони оголошуються, як відображаються мітки і коментарі у лістинінгу. Також за допомогою виділення макросів в окремий файл з розширенням </w:t>
      </w:r>
      <w:r>
        <w:rPr>
          <w:sz w:val="28"/>
          <w:szCs w:val="28"/>
        </w:rPr>
        <w:t>.inc</w:t>
      </w:r>
      <w:r>
        <w:rPr>
          <w:sz w:val="28"/>
          <w:szCs w:val="28"/>
          <w:lang w:val="uk-UA"/>
        </w:rPr>
        <w:t>, що дозволило зменшити розмір коду основного файлу та у майбутньому дає можливість повторно використовувати вже готові рішення, написані власноруч. Також я побачив різницю у макровизначеннях у двох варіантах програми, такі досліди дають якісніше дослідити принципи роботи програми, самі базиси програмування, що допомагає якісно відрізняти знання певних рівнів.</w:t>
      </w:r>
    </w:p>
    <w:p w14:paraId="71D07DA9" w14:textId="69C7A8DB" w:rsidR="00505150" w:rsidRPr="00D417FB" w:rsidRDefault="00505150" w:rsidP="00D417F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Дізнався про використання локальних міток, які можна зручно використовувати для виконання певних заготовлених блоків коду. Це можна також використовувати для повторення блоків коду, як у макросах, проте по іншому, все ж таки принципи та можливості їх роботи сильно відрізняються.</w:t>
      </w:r>
    </w:p>
    <w:sectPr w:rsidR="00505150" w:rsidRPr="00D417FB" w:rsidSect="00933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665EF"/>
    <w:multiLevelType w:val="hybridMultilevel"/>
    <w:tmpl w:val="884AF4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B8A"/>
    <w:rsid w:val="000178EC"/>
    <w:rsid w:val="00041053"/>
    <w:rsid w:val="00042F55"/>
    <w:rsid w:val="00081449"/>
    <w:rsid w:val="00201C8E"/>
    <w:rsid w:val="002A2082"/>
    <w:rsid w:val="00340F69"/>
    <w:rsid w:val="00383DC9"/>
    <w:rsid w:val="00505150"/>
    <w:rsid w:val="008A3B8A"/>
    <w:rsid w:val="00933F92"/>
    <w:rsid w:val="00A52C49"/>
    <w:rsid w:val="00A71AE6"/>
    <w:rsid w:val="00AA546B"/>
    <w:rsid w:val="00AB2F20"/>
    <w:rsid w:val="00CF3C50"/>
    <w:rsid w:val="00CF6F40"/>
    <w:rsid w:val="00D417FB"/>
    <w:rsid w:val="00D5759D"/>
    <w:rsid w:val="00D73703"/>
    <w:rsid w:val="00F3441D"/>
    <w:rsid w:val="00FC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5EEE8"/>
  <w15:chartTrackingRefBased/>
  <w15:docId w15:val="{3D70D0CF-2B06-4636-B0F9-2D50EF2DE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D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9</Pages>
  <Words>4281</Words>
  <Characters>2441</Characters>
  <Application>Microsoft Office Word</Application>
  <DocSecurity>0</DocSecurity>
  <Lines>20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Лесько</dc:creator>
  <cp:keywords/>
  <dc:description/>
  <cp:lastModifiedBy>Дмитро Лесько</cp:lastModifiedBy>
  <cp:revision>10</cp:revision>
  <dcterms:created xsi:type="dcterms:W3CDTF">2024-04-06T11:16:00Z</dcterms:created>
  <dcterms:modified xsi:type="dcterms:W3CDTF">2024-04-07T12:46:00Z</dcterms:modified>
</cp:coreProperties>
</file>