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4A1C10D" wp14:editId="5C77F10E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 w:rsidR="003A0848"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№6</w:t>
      </w:r>
      <w:bookmarkStart w:id="0" w:name="_GoBack"/>
      <w:bookmarkEnd w:id="0"/>
    </w:p>
    <w:p w:rsidR="003C5098" w:rsidRPr="00493C84" w:rsidRDefault="003C5098" w:rsidP="003C50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3C5098" w:rsidRPr="00493C84" w:rsidRDefault="003C5098" w:rsidP="003C50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3C5098" w:rsidRPr="00493C84" w:rsidRDefault="003C5098" w:rsidP="003C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3C5098" w:rsidRPr="00493C84" w:rsidRDefault="003C5098" w:rsidP="003C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3C5098" w:rsidRPr="00493C84" w:rsidRDefault="003C5098" w:rsidP="003C5098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3C5098" w:rsidRPr="00493C84" w:rsidRDefault="003C5098" w:rsidP="003C5098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3C5098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3C5098" w:rsidRPr="003C5098" w:rsidRDefault="003C5098" w:rsidP="003C5098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C509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3C509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Параметризоване програмування</w:t>
      </w:r>
      <w:r w:rsidRPr="003C5098">
        <w:rPr>
          <w:rFonts w:ascii="Times New Roman" w:eastAsia="Calibri" w:hAnsi="Times New Roman" w:cs="Times New Roman"/>
          <w:sz w:val="32"/>
          <w:szCs w:val="32"/>
          <w:lang w:val="ru-RU"/>
        </w:rPr>
        <w:t>.</w:t>
      </w:r>
    </w:p>
    <w:p w:rsid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C5098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3C509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Оволодіти навиками параметризованого програмування мовою Java.</w:t>
      </w:r>
    </w:p>
    <w:p w:rsidR="003C5098" w:rsidRPr="003C5098" w:rsidRDefault="003C5098" w:rsidP="003C50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098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3C5098" w:rsidRDefault="003C5098" w:rsidP="003C509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D815C3">
        <w:rPr>
          <w:rFonts w:ascii="TimesNewRomanPSMT" w:hAnsi="TimesNewRomanPSMT"/>
          <w:color w:val="000000"/>
          <w:sz w:val="24"/>
          <w:szCs w:val="24"/>
        </w:rPr>
        <w:t>1</w:t>
      </w:r>
      <w:r w:rsidRPr="003C5098">
        <w:rPr>
          <w:rFonts w:ascii="TimesNewRomanPSMT" w:hAnsi="TimesNewRomanPSMT"/>
          <w:color w:val="000000"/>
          <w:sz w:val="28"/>
          <w:szCs w:val="28"/>
        </w:rPr>
        <w:t>. Створити параметризований клас, що реалізує пред</w:t>
      </w:r>
      <w:r>
        <w:rPr>
          <w:rFonts w:ascii="TimesNewRomanPSMT" w:hAnsi="TimesNewRomanPSMT"/>
          <w:color w:val="000000"/>
          <w:sz w:val="28"/>
          <w:szCs w:val="28"/>
        </w:rPr>
        <w:t>метну область задану варіантом.</w:t>
      </w:r>
      <w:r w:rsidRPr="003C5098">
        <w:rPr>
          <w:rFonts w:ascii="TimesNewRomanPSMT" w:hAnsi="TimesNewRomanPSMT"/>
          <w:color w:val="000000"/>
          <w:sz w:val="28"/>
          <w:szCs w:val="28"/>
        </w:rPr>
        <w:t>Клас має містити мінімум 4 методи опрацюванн</w:t>
      </w:r>
      <w:r>
        <w:rPr>
          <w:rFonts w:ascii="TimesNewRomanPSMT" w:hAnsi="TimesNewRomanPSMT"/>
          <w:color w:val="000000"/>
          <w:sz w:val="28"/>
          <w:szCs w:val="28"/>
        </w:rPr>
        <w:t xml:space="preserve">я даних включаючи розміщення та </w:t>
      </w:r>
      <w:r w:rsidRPr="003C5098">
        <w:rPr>
          <w:rFonts w:ascii="TimesNewRomanPSMT" w:hAnsi="TimesNewRomanPSMT"/>
          <w:color w:val="000000"/>
          <w:sz w:val="28"/>
          <w:szCs w:val="28"/>
        </w:rPr>
        <w:t>виймання елементів. Парні варіанти реалізую</w:t>
      </w:r>
      <w:r>
        <w:rPr>
          <w:rFonts w:ascii="TimesNewRomanPSMT" w:hAnsi="TimesNewRomanPSMT"/>
          <w:color w:val="000000"/>
          <w:sz w:val="28"/>
          <w:szCs w:val="28"/>
        </w:rPr>
        <w:t xml:space="preserve">ть пошук мінімального елементу, </w:t>
      </w:r>
      <w:r w:rsidRPr="003C5098">
        <w:rPr>
          <w:rFonts w:ascii="TimesNewRomanPSMT" w:hAnsi="TimesNewRomanPSMT"/>
          <w:color w:val="000000"/>
          <w:sz w:val="28"/>
          <w:szCs w:val="28"/>
        </w:rPr>
        <w:t>непарні – максимального. Написати на мові Java та налагодити</w:t>
      </w:r>
      <w:r>
        <w:rPr>
          <w:rFonts w:ascii="TimesNewRomanPSMT" w:hAnsi="TimesNewRomanPSMT"/>
          <w:color w:val="000000"/>
          <w:sz w:val="28"/>
          <w:szCs w:val="28"/>
        </w:rPr>
        <w:t xml:space="preserve"> програму-драйвер для </w:t>
      </w:r>
      <w:r w:rsidRPr="003C5098">
        <w:rPr>
          <w:rFonts w:ascii="TimesNewRomanPSMT" w:hAnsi="TimesNewRomanPSMT"/>
          <w:color w:val="000000"/>
          <w:sz w:val="28"/>
          <w:szCs w:val="28"/>
        </w:rPr>
        <w:t>розробленого класу, яка мстить мінімум 2 різні класи</w:t>
      </w:r>
      <w:r>
        <w:rPr>
          <w:rFonts w:ascii="TimesNewRomanPSMT" w:hAnsi="TimesNewRomanPSMT"/>
          <w:color w:val="000000"/>
          <w:sz w:val="28"/>
          <w:szCs w:val="28"/>
        </w:rPr>
        <w:t xml:space="preserve"> екземпляри яких розмішуються у </w:t>
      </w:r>
      <w:r w:rsidRPr="003C5098">
        <w:rPr>
          <w:rFonts w:ascii="TimesNewRomanPSMT" w:hAnsi="TimesNewRomanPSMT"/>
          <w:color w:val="000000"/>
          <w:sz w:val="28"/>
          <w:szCs w:val="28"/>
        </w:rPr>
        <w:t>екземплярі розробленого класу-контейнеру. Прог</w:t>
      </w:r>
      <w:r>
        <w:rPr>
          <w:rFonts w:ascii="TimesNewRomanPSMT" w:hAnsi="TimesNewRomanPSMT"/>
          <w:color w:val="000000"/>
          <w:sz w:val="28"/>
          <w:szCs w:val="28"/>
        </w:rPr>
        <w:t xml:space="preserve">рама має розміщуватися в пакеті </w:t>
      </w:r>
      <w:r w:rsidRPr="003C5098">
        <w:rPr>
          <w:rFonts w:ascii="TimesNewRomanPSMT" w:hAnsi="TimesNewRomanPSMT"/>
          <w:color w:val="000000"/>
          <w:sz w:val="28"/>
          <w:szCs w:val="28"/>
        </w:rPr>
        <w:t>Група.Прізвище.Lab6 та володіти комента</w:t>
      </w:r>
      <w:r>
        <w:rPr>
          <w:rFonts w:ascii="TimesNewRomanPSMT" w:hAnsi="TimesNewRomanPSMT"/>
          <w:color w:val="000000"/>
          <w:sz w:val="28"/>
          <w:szCs w:val="28"/>
        </w:rPr>
        <w:t xml:space="preserve">рями, які дозволять автоматично </w:t>
      </w:r>
      <w:r w:rsidRPr="003C5098">
        <w:rPr>
          <w:rFonts w:ascii="TimesNewRomanPSMT" w:hAnsi="TimesNewRomanPSMT"/>
          <w:color w:val="000000"/>
          <w:sz w:val="28"/>
          <w:szCs w:val="28"/>
        </w:rPr>
        <w:t>згенерувати документацію до розробленого пакету.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2. Автоматично згенерувати документацію до розробленого пакету.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3. Завантажити код на GitHub згідно методичних вказівок по роботі з GitHub.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4. Скласти звіт про виконану роботу з приведенням тексту програми, результату її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виконання та фрагменту згенерованої документації та завантажити його у ВНС.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5. Дати відповідь на контрольні запитання.</w:t>
      </w:r>
    </w:p>
    <w:p w:rsidR="003C5098" w:rsidRPr="00523A48" w:rsidRDefault="003C5098" w:rsidP="003C50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3C5098" w:rsidRPr="00493C84" w:rsidRDefault="003C5098" w:rsidP="003C50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3C5098" w:rsidRDefault="003C5098" w:rsidP="003C5098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5098">
        <w:rPr>
          <w:rFonts w:ascii="TimesNewRomanPSMT" w:hAnsi="TimesNewRomanPSMT"/>
          <w:noProof/>
          <w:color w:val="000000"/>
          <w:sz w:val="28"/>
          <w:szCs w:val="28"/>
          <w:lang w:eastAsia="uk-UA"/>
        </w:rPr>
        <w:drawing>
          <wp:inline distT="0" distB="0" distL="0" distR="0" wp14:anchorId="32FE6FC5" wp14:editId="17B9F0C1">
            <wp:extent cx="1648055" cy="2381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98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3C5098" w:rsidRDefault="003C5098" w:rsidP="003C509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package lab6Klyuchko305;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Class  TruckApp realize program to lab work 6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@author Klyuchko Dmytro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@version 1.1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@since version 1.0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import java.util.*;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import java.io.*;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public class TruckApp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static void main(String[] args)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 &lt;? super Specification&gt; truck = new Truck &lt;Specification&gt;();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TechnicalSpecifications technicalSpec = new TechnicalSpecifications("Scania", 6, 2, 6.56, 310, "v8");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truck.AddSpecification(technicalSpec);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TechnicalSpecifications technicalSpec1 = new TechnicalSpecifications("DAF", 8, 4, 5.78, 235, "v6");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truck.AddSpecification(technicalSpec1);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technicalSpec.Wheelformula();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System.out.println("Повна вага: " + technicalSpec.FullWeight() + " т");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ParametersforDistance parametersDist = new ParametersforDistance(100,60,345);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truck.AddSpecification(parametersDist);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System.out.println("Час витрачений на подолання дистанції: " + parametersDist.Time()+" год");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System.out.println("Середня витрата пального: " + parametersDist.Fuelconsumption()+" л");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ParametersforDistance parametersDist1 = new ParametersforDistance(247,76,428);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truck.AddSpecification(parametersDist1);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System.out.println("Час витрачений на подолання дистанції: " + parametersDist1.Time()+" год");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System.out.println("Середня витрата пального: " + parametersDist1.Fuelconsumption() + " л");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technicalSpec1.Wheelformula();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System.out.println("Повна вага: " + technicalSpec1.FullWeight() +" т");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Specification res = truck.findMin();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System.out.println("\n");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System.out.println("Мінімальне значення:" + "\n");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res.print();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The Truck class manages a collection of objects that implement the Specification interface.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It allows adding specifications, finding the minimum tank capacity, and deleting data from the collection.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@param &lt;T&gt; The type parameter constrained to implement the Specification interface.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class Truck &lt;T extends Specification&gt;{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ArrayList&lt;T&gt; arr;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Constructor to initialize the ArrayList of specifications.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Truck()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arr = new ArrayList&lt;T&gt;();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Finds the specification with the minimum tank capacity in the collection.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@return The specification with the minimum tank capacity or null if the collection is empty.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T findMin()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if (!arr.isEmpty())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 T min = arr.get(0);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 for (int i=1; i&lt; arr.size(); i++)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if ( arr.get(i).compareTo(min) &lt; 0 )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min = arr.get(i);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return min;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return null;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Adds a new specification to the collection.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Prints a confirmation message and the added specification details.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specification The specification to add.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AddSpecification(T specification)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arr.add(specification);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System.out.println("\n"+"Елемент додано: 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specification.print();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Deletes a specification from the collection based on its index.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i The index of the specification to remove.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DeleteData(int i)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arr.remove(i);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The Specification interface defines methods that specifications must implement.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It requires implementing classes to provide tank capacity information and printing functionality.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interface Specification extends Comparable&lt;Specification&gt;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* Gets the tank capacity of a specification.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* @return The tank capacity as an integer.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int getTankCapacity();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Prints details of a specification.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void print();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The TechnicalSpecifications class represents technical details of a truck and implements the Specification interface.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class TechnicalSpecifications implements Specification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// Attributes representing various technical details of a truck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String truckbrand;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int wheels;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int occasion;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double weight;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int 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String engine;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Constructor to initialize TechnicalSpecifications with truck details.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pTruckbrand   The brand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pWheels       The number of wheels.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pOccasion     The number of occasion (drive) wheels.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pWeight       The weight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pTankcapacity The tank capacity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pEngine       The type of engine.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TechnicalSpecifications(String pTruckbrand, int pWheels, int pOccasion, double pWeight, int pTankcapacity, String pEngine 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truckbrand = pTruckbrand;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wheels = pWheels;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occasion = pOccasion;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weight = pWeight;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tankcapacity = pTankcapacity;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engine = pEngine;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// Getters and setters for the attributes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// ...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String getTruckbrand()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truckbrand;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setTruckbrand(String Truckbrand)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truckbrand = Truckbrand;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getWheels()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wheels;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setWheels(int Wheels)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wheels = Wheels;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getOccasion()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occasion;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setOccasion(int Occasion)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occasion = Occasion;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double getWeight()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weight;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setWeight(double Weight 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weight = Weight;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getTankCapacity()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setTankCapacity(int TankCapacity)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tankcapacity = TankCapacity;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String getEngine()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engine;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setEngine(String Engine)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engine = Engine;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Wheelformula()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System.out.println("Колісна формула: "+wheels + "x" + occasion);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Method to calculate the full weight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@return The calculated full weight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double FullWeight()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double temp = (tankcapacity * 0.83) / 1000;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weight + temp;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Compares the tank capacity of this truck specification to another Specification object.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 The Specification object to compare.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@return An integer representing the comparison result.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compareTo(Specification p)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Integer s = 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s.compareTo(p.getTankCapacity());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Prints the technical details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print()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System.out.println("Марка вантажівки: " + truckbrand);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System.out.println("Кількість колес: " + wheels);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System.out.println("Кількість колес приводу:" + occasion);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System.out.println("Вага: " + weight  + " т");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System.out.println("Ємність бака: "+ tankcapacity + " л");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System.out.println("Двигун: "+ engine);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The ParametersforDistance class represents parameters related to a truck's journey and implements the Specification interface.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class ParametersforDistance implements Specification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// Attributes representing journey parameters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int distance;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int speed;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private int tankcapacity 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Constructor to initialize ParametersforDistance with journey parameters.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pDistance     The distance of the journey.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pSpeed        The speed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pTankCapacity The tank capacity of the truck.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ParametersforDistance(int pDistance, int pSpeed, int pTankCapacity)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distance = pDistance;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speed = pSpeed;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tankcapacity = pTankCapacity;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// Getters and setters for the attributes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// ...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getDistance()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distance;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setDistance(int Distance)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distance = Distance;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getSpeed()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speed;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setSpeed(int Speed)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speed = Speed;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getTankCapacity()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setTankCapacity(int TankCapacity)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tankcapacity = TankCapacity;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Calculates the time taken for the journey.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@return The calculated time taken for the journey.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double Time()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distance / speed;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Calculates the fuel consumption for the journey.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@return The calculated fuel consumption for the journey.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double Fuelconsumption()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double temp = ((double)distance / tankcapacity);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 return temp;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Compares the tank capacity of this journey specification to another Specification object.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@param p The Specification object to compare.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@return An integer representing the comparison result.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int compareTo(Specification p)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Integer s = tankcapacity;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return s.compareTo(p.getTankCapacity());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Prints the journey parameters.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public void print()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System.out.println("Відстань поїздки: "+ distance +" км");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System.out.println("Середня швидкість руху вантажівки: "+ speed +" км/год");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System.out.println("Кількість пального: "+ tankcapacity + " л");</w:t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098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098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A6932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B023309" wp14:editId="2D380639">
            <wp:extent cx="2762815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472" cy="43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32" w:rsidRDefault="009A6932" w:rsidP="009A6932">
      <w:pPr>
        <w:spacing w:line="254" w:lineRule="auto"/>
        <w:ind w:left="-141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A6932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79B4142" wp14:editId="1820C3F5">
            <wp:extent cx="1767840" cy="129245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974" cy="13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16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52BC429" wp14:editId="33BC1072">
            <wp:extent cx="6120765" cy="1441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62" w:rsidRPr="003C5098" w:rsidRDefault="00932162" w:rsidP="009A6932">
      <w:pPr>
        <w:spacing w:line="254" w:lineRule="auto"/>
        <w:ind w:left="-141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2162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EC113F1" wp14:editId="005B06A7">
            <wp:extent cx="4320540" cy="442497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757" cy="44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D74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3C5098" w:rsidRDefault="00932162" w:rsidP="00932162">
      <w:pPr>
        <w:pStyle w:val="a3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4"/>
        </w:rPr>
      </w:pPr>
      <w:r w:rsidRPr="00932162">
        <w:rPr>
          <w:rFonts w:ascii="Times New Roman" w:eastAsia="Calibri" w:hAnsi="Times New Roman" w:cs="Times New Roman"/>
          <w:sz w:val="28"/>
          <w:szCs w:val="24"/>
        </w:rPr>
        <w:t>Дайте визначення терміну «параметризоване програмування».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Параметризоване програмування є аналогом шаблонів у С++. Воно полягає у написанні коду, що можна багаторазово застосовувати з об’єктами різних класів. Користувачів параметризованого програмування можна поділити на 3 рівні кваліфікації: 1. ті, що користуються готовими класами; 2. ті, що користуються готовими класами і вміють виправляти помилки, що виникають при їх використанні; 3. ті, що пишуть власні параметризовані класи.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32162" w:rsidRPr="00932162" w:rsidRDefault="00932162" w:rsidP="00932162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>Розкрийте синтаксис визначення простого параметризованого класу.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32162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7D1533C" wp14:editId="27C4774B">
            <wp:extent cx="6120765" cy="1828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Розкрийте синтаксис створення об’єкту параметризованого класу.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6F0C44" wp14:editId="49E39323">
            <wp:extent cx="6120765" cy="1199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P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Розкрийте синтаксис визначення параметризованого методу.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Default="00241F41" w:rsidP="00241F41">
      <w:pPr>
        <w:pStyle w:val="a3"/>
        <w:ind w:left="142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FB8C43A" wp14:editId="164B2372">
            <wp:extent cx="6120765" cy="84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Розкрийте синтаксис виклику параметризованого методу.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P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09E93AD" wp14:editId="1F68F1D4">
            <wp:extent cx="6120765" cy="2890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cr/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Яку роль відіграє встановлення обмежень для змінних типів?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P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Встановлення обмежень для змінних типів грає важливу роль у програмуванні з декількох причин:</w:t>
      </w:r>
    </w:p>
    <w:p w:rsidR="00241F41" w:rsidRP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Безпека даних: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Обмеження можуть забезпечити захист від некоректного використання даних та неправильного доступу до них. Встановлення обмежень може допомогти уникнути помилок, пов'язаних з некоректними значеннями змінних.</w:t>
      </w:r>
    </w:p>
    <w:p w:rsidR="00241F41" w:rsidRP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Ефективність та оптимізація: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Встановлення обмежень може допомогти оптимізувати використання пам'яті та обчислювальних ресурсів. Наприклад, використання коротших типів даних (наприклад, </w:t>
      </w: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byte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замість </w:t>
      </w: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int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 для зберігання значень, які можуть бути в межах діапазону </w:t>
      </w: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byte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, може зменшити обсяг пам'яті, потрібний для зберігання цих даних.</w:t>
      </w:r>
    </w:p>
    <w:p w:rsidR="00241F41" w:rsidRP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Читабельність та розуміння коду: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Обмеження можуть слугувати як документація для програмістів, які використовують ваш код, надаючи інформацію про очікувані значення та діапазони, що можуть бути використані для конкретних змінних.</w:t>
      </w:r>
    </w:p>
    <w:p w:rsid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Підвищення стабільності та надійності програм: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Перевірка обмежень може допомогти уникнути виникнення помилок, таких як переповнення пам'яті, витік пам'яті або інші види помилок, пов'язаних з некоректними значеннями змінних.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Default="00241F41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Як встановити обмеження для змінних типів?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Щоб вирішити цю проблему у мові Java можна задати обмеження на множину можливих типів, що можуть бути підставлені замість параметризованого типу. Для цього після змінної типу слід використати ключове слово extends і вказати один суперклас, або довільну кількість інтерфейсів (через знак &amp;), від яких має походити реальний тип, що підставляється замість параметризованого типу. Якщо одночасно вказуються інтерфейси і суперклас, то суперклас має стояти першим у списку типів після ключового слова extends.</w:t>
      </w:r>
    </w:p>
    <w:p w:rsidR="00593D5D" w:rsidRPr="00593D5D" w:rsidRDefault="00593D5D" w:rsidP="00593D5D">
      <w:pPr>
        <w:pStyle w:val="a3"/>
        <w:ind w:left="0"/>
        <w:jc w:val="center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74B1871" wp14:editId="39F6F8FD">
            <wp:extent cx="5334000" cy="22682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263" cy="22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Pr="00593D5D" w:rsidRDefault="00593D5D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hAnsi="Times New Roman" w:cs="Times New Roman"/>
          <w:sz w:val="28"/>
          <w:szCs w:val="28"/>
        </w:rPr>
        <w:t>Розкрийте правила спадкування параметризованих типів.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У Java параметризовані типи (generics) дозволяють створювати класи та методи, які можна параметризувати типами даних. Коли ми працюємо зі спадкуванням параметризованих типів, виникають певні правила: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Підтримка підтипів: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Параметризовані типи підтримують підтипи. Це означає, що якщо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B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підтипом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A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то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MyClass&lt;B&gt;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підтипом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MyClass&lt;A&gt;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Не можна створювати інстанції типу з параметром: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Не можна створити новий об'єкт параметризованого типу напряму, наприклад,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new T()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або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new MyClass&lt;T&gt;()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. Це обмеження пояснюється відсутністю відомостей про тип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T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на етапі компіляції.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Спільне використання методів і поля: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При спадкуванні параметризованого класу або інтерфейсу всі методи і поля базового класу також доступні в похідних класах.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Передача параметризованих типів в конструктори: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Підклас може передавати параметризовані типи до конструктора свого суперкласу.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Спеціалізація параметризованого типу: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 деяких випадках можливе спеціалізування (розширення) параметризованого типу. Наприклад,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MyClass&lt;T&gt;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може бути розширено класом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MyClassSpecialized&lt;T, U&gt;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Перевірка типів за під час компіляції: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Параметризовані типи перевіряються за типом під час компіляції, що забезпечує безпеку типів.</w:t>
      </w: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ризованих типів.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Default="00593D5D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Яке призначення підстановочних типів?</w:t>
      </w: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93D5D" w:rsidRDefault="00593D5D" w:rsidP="00593D5D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D5D">
        <w:rPr>
          <w:rFonts w:ascii="Times New Roman" w:hAnsi="Times New Roman" w:cs="Times New Roman"/>
          <w:sz w:val="28"/>
          <w:szCs w:val="28"/>
        </w:rPr>
        <w:t>Підстановочні типи були введені у мову Java для збільшення гнучкості жорсткої існуючої системи параметризованих типів. На відміну від неї підстановочні типи дозволяють враховувати залежності між типами, що виступають параметрами для параметризованих типів. Це в свою чергу дозволяє застосовувати обмеження для параметрів, що підставляються замість параметризованих типів. Завдяки цьому підвищується надійність параметризованого коду, полегшується робота з ним та розділяється використання безпечних методів доступу і небезпечних модифікуючих методів.</w:t>
      </w:r>
    </w:p>
    <w:p w:rsidR="00593D5D" w:rsidRDefault="00593D5D" w:rsidP="00593D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3D5D" w:rsidRPr="00593D5D" w:rsidRDefault="00593D5D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0848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Застосування підстановочних типів.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 xml:space="preserve"> </w:t>
      </w: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Підстановочні типи застосовуються у вигляді п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араметру типу, що передається у</w:t>
      </w:r>
      <w:r w:rsidRPr="003A1900">
        <w:rPr>
          <w:rFonts w:ascii="Times New Roman" w:eastAsia="Arial" w:hAnsi="Times New Roman" w:cs="Times New Roman"/>
          <w:sz w:val="28"/>
          <w:szCs w:val="28"/>
          <w:lang w:val="ru-RU" w:eastAsia="uk-UA"/>
        </w:rPr>
        <w:t xml:space="preserve"> </w:t>
      </w: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трикутних дужках при утворені реального типу з параметризованого типу, наприклад, у</w:t>
      </w:r>
      <w:r w:rsidRPr="003A1900">
        <w:rPr>
          <w:rFonts w:ascii="Times New Roman" w:eastAsia="Arial" w:hAnsi="Times New Roman" w:cs="Times New Roman"/>
          <w:sz w:val="28"/>
          <w:szCs w:val="28"/>
          <w:lang w:val="ru-RU" w:eastAsia="uk-UA"/>
        </w:rPr>
        <w:t xml:space="preserve"> </w:t>
      </w: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методі main.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Підстановочні типи дозволяють реалізувати: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1. обмеження підтипу;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2. обмеження супертипу;</w:t>
      </w:r>
    </w:p>
    <w:p w:rsid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3. необмежені підстановки.</w:t>
      </w:r>
    </w:p>
    <w:p w:rsid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A1900" w:rsidRPr="003A1900" w:rsidRDefault="003A1900" w:rsidP="003A1900">
      <w:pPr>
        <w:rPr>
          <w:rFonts w:ascii="Times New Roman" w:hAnsi="Times New Roman" w:cs="Times New Roman"/>
          <w:sz w:val="28"/>
          <w:szCs w:val="28"/>
        </w:rPr>
      </w:pPr>
      <w:r w:rsidRPr="003A1900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3A1900">
        <w:rPr>
          <w:rFonts w:ascii="Times New Roman" w:hAnsi="Times New Roman" w:cs="Times New Roman"/>
          <w:sz w:val="32"/>
          <w:szCs w:val="32"/>
        </w:rPr>
        <w:t xml:space="preserve"> </w:t>
      </w:r>
      <w:r w:rsidRPr="003A1900">
        <w:rPr>
          <w:rFonts w:ascii="Times New Roman" w:hAnsi="Times New Roman" w:cs="Times New Roman"/>
          <w:bCs/>
          <w:sz w:val="28"/>
          <w:szCs w:val="28"/>
        </w:rPr>
        <w:t>на цій лабораторній роботі я оволодів навиками параметризованого програмування мовою Java. Створив параметризований клас, який працює з двома класами, екземпляри якого розміщуються у списку цього класу в програмі-драйвері.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Pr="003A1900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P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41F41" w:rsidRP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32162" w:rsidRPr="00932162" w:rsidRDefault="00932162" w:rsidP="00932162">
      <w:pPr>
        <w:pStyle w:val="a3"/>
        <w:spacing w:line="254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C5098" w:rsidRPr="001D30D0" w:rsidRDefault="003C5098" w:rsidP="003C50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5098" w:rsidRPr="001D30D0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C5098" w:rsidRPr="003C5098" w:rsidRDefault="003C5098" w:rsidP="003C5098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0012C" w:rsidRDefault="00A0012C"/>
    <w:sectPr w:rsidR="00A0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7B" w:rsidRDefault="00801E7B" w:rsidP="00593D5D">
      <w:pPr>
        <w:spacing w:after="0" w:line="240" w:lineRule="auto"/>
      </w:pPr>
      <w:r>
        <w:separator/>
      </w:r>
    </w:p>
  </w:endnote>
  <w:endnote w:type="continuationSeparator" w:id="0">
    <w:p w:rsidR="00801E7B" w:rsidRDefault="00801E7B" w:rsidP="0059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7B" w:rsidRDefault="00801E7B" w:rsidP="00593D5D">
      <w:pPr>
        <w:spacing w:after="0" w:line="240" w:lineRule="auto"/>
      </w:pPr>
      <w:r>
        <w:separator/>
      </w:r>
    </w:p>
  </w:footnote>
  <w:footnote w:type="continuationSeparator" w:id="0">
    <w:p w:rsidR="00801E7B" w:rsidRDefault="00801E7B" w:rsidP="0059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2D9"/>
    <w:multiLevelType w:val="multilevel"/>
    <w:tmpl w:val="F8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D2EB1"/>
    <w:multiLevelType w:val="multilevel"/>
    <w:tmpl w:val="176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34E99"/>
    <w:multiLevelType w:val="hybridMultilevel"/>
    <w:tmpl w:val="5F7699D6"/>
    <w:lvl w:ilvl="0" w:tplc="D2E65B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44"/>
    <w:rsid w:val="00212545"/>
    <w:rsid w:val="00241F41"/>
    <w:rsid w:val="003A0848"/>
    <w:rsid w:val="003A1900"/>
    <w:rsid w:val="003C5098"/>
    <w:rsid w:val="00560F44"/>
    <w:rsid w:val="00593D5D"/>
    <w:rsid w:val="00801E7B"/>
    <w:rsid w:val="00932162"/>
    <w:rsid w:val="009A6932"/>
    <w:rsid w:val="00A0012C"/>
    <w:rsid w:val="00F4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165D"/>
  <w15:chartTrackingRefBased/>
  <w15:docId w15:val="{1B41D7B1-A2CC-49BD-9DEE-847CD76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3D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D5D"/>
  </w:style>
  <w:style w:type="paragraph" w:styleId="a6">
    <w:name w:val="footer"/>
    <w:basedOn w:val="a"/>
    <w:link w:val="a7"/>
    <w:uiPriority w:val="99"/>
    <w:unhideWhenUsed/>
    <w:rsid w:val="00593D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9694</Words>
  <Characters>5526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2023-11-22T20:29:00Z</dcterms:created>
  <dcterms:modified xsi:type="dcterms:W3CDTF">2023-11-22T20:29:00Z</dcterms:modified>
</cp:coreProperties>
</file>