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6A8A959" wp14:editId="0F757B19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D81A40" w:rsidRPr="00493C84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 w:rsidR="00DE0494"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№7</w:t>
      </w:r>
      <w:bookmarkStart w:id="0" w:name="_GoBack"/>
      <w:bookmarkEnd w:id="0"/>
    </w:p>
    <w:p w:rsidR="00D81A40" w:rsidRPr="00493C84" w:rsidRDefault="00D81A40" w:rsidP="00D81A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D81A40" w:rsidRPr="00493C84" w:rsidRDefault="00D81A40" w:rsidP="00D81A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D81A40" w:rsidRPr="00493C84" w:rsidRDefault="00D81A40" w:rsidP="00D81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81A40" w:rsidRPr="00493C84" w:rsidRDefault="00D81A40" w:rsidP="00D81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D81A40" w:rsidRPr="00493C84" w:rsidRDefault="00D81A40" w:rsidP="00D81A4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D81A40" w:rsidRPr="00493C84" w:rsidRDefault="00D81A40" w:rsidP="00D81A4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81A40" w:rsidRPr="00493C84" w:rsidRDefault="00D81A40" w:rsidP="00D81A4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D81A40" w:rsidRDefault="00D81A40" w:rsidP="00D81A4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D81A40" w:rsidRPr="00D81A40" w:rsidRDefault="00D81A40" w:rsidP="00D81A4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81A4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D81A4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81A40">
        <w:rPr>
          <w:rFonts w:ascii="Times New Roman" w:eastAsia="Calibri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D81A40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D81A40" w:rsidRDefault="00D81A40" w:rsidP="00D81A4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81A40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D81A40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Pr="00D81A40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знайомитися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базовими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D81A4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D81A40" w:rsidRDefault="00D81A40" w:rsidP="00D81A4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A40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 згідно варіанту.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Програма має задовольняти наступним вимогам: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окремому модулі;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програма має генерувати зубчатий список, який міститиме лише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заштриховані області квадратної матриці згідно варіанту;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сформований масив вивести на екран;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1A40">
        <w:rPr>
          <w:rFonts w:ascii="Times New Roman" w:hAnsi="Times New Roman" w:cs="Times New Roman"/>
          <w:sz w:val="28"/>
          <w:szCs w:val="28"/>
        </w:rPr>
        <w:t xml:space="preserve">• програма має містити коментарі.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1A40" w:rsidRPr="00D81A40" w:rsidRDefault="00D81A40" w:rsidP="00D81A40">
      <w:pPr>
        <w:rPr>
          <w:rFonts w:ascii="Times New Roman" w:hAnsi="Times New Roman" w:cs="Times New Roman"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D81A40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D81A40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:rsidR="00D81A40" w:rsidRPr="00D81A40" w:rsidRDefault="00D81A40" w:rsidP="00D81A40">
      <w:pPr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sz w:val="28"/>
          <w:szCs w:val="28"/>
        </w:rPr>
        <w:t xml:space="preserve"> 4. Дати відповідь на контрольні запитання.</w:t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D81A40" w:rsidRDefault="00D81A40" w:rsidP="00D81A40">
      <w:pPr>
        <w:spacing w:after="0"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D81A40" w:rsidRDefault="00D81A40" w:rsidP="00D81A40">
      <w:pPr>
        <w:spacing w:after="0"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D81A40" w:rsidRDefault="00D81A40" w:rsidP="00D81A40">
      <w:pPr>
        <w:spacing w:after="0"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493C84">
        <w:rPr>
          <w:noProof/>
          <w:sz w:val="28"/>
          <w:szCs w:val="28"/>
          <w:lang w:eastAsia="uk-UA"/>
        </w:rPr>
        <w:drawing>
          <wp:inline distT="0" distB="0" distL="0" distR="0" wp14:anchorId="362CCCF1" wp14:editId="6FBF0B5F">
            <wp:extent cx="1876687" cy="762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40" w:rsidRDefault="00D81A40" w:rsidP="00D81A40">
      <w:pPr>
        <w:spacing w:after="0"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D81A40" w:rsidRPr="00D81A40" w:rsidRDefault="00D81A40" w:rsidP="00D81A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A40"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 w:rsidR="00D81A40" w:rsidRDefault="00D81A40" w:rsidP="00D81A40">
      <w:pPr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81A40" w:rsidRPr="00D81A40" w:rsidRDefault="00D81A40" w:rsidP="00D81A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Відкриття файлу для запису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"MyFile.txt"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Ініціалізація змінних та введення розміру матриці та символу-заповнювача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розмір квадратної матриці: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символ-заповнювач: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символу-заповнювача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Символ</w:t>
      </w:r>
      <w:proofErr w:type="spellEnd"/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-заповнювач введено невірно."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Символ</w:t>
      </w:r>
      <w:proofErr w:type="spellEnd"/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-заповнювач введено невірно"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Заповнення матриці символом-заповнювачем та її вивід на екран та запис у файл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arr.append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'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Для перших </w:t>
      </w:r>
      <w:proofErr w:type="spellStart"/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// 2 рядків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Для решти рядків</w:t>
      </w:r>
      <w:r w:rsidRPr="00D81A4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[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'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81A4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81A4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D81A4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D81A4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</w:t>
      </w:r>
      <w:r>
        <w:rPr>
          <w:rFonts w:ascii="Times New Roman" w:hAnsi="Times New Roman" w:cs="Times New Roman"/>
          <w:b/>
          <w:sz w:val="28"/>
          <w:szCs w:val="28"/>
        </w:rPr>
        <w:t xml:space="preserve"> та файлі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7D0CCD" wp14:editId="07C51ECA">
            <wp:extent cx="2575560" cy="3361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669" cy="33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40" w:rsidRDefault="00D81A40" w:rsidP="00D81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A4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B89445" wp14:editId="6BC02D14">
            <wp:extent cx="2981741" cy="346758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40" w:rsidRPr="00D81A40" w:rsidRDefault="00D81A40" w:rsidP="00D81A40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D81A40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D81A40" w:rsidRPr="00EF563A" w:rsidRDefault="00D81A40" w:rsidP="00EF56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F563A">
        <w:rPr>
          <w:rFonts w:ascii="Times New Roman" w:hAnsi="Times New Roman" w:cs="Times New Roman"/>
          <w:sz w:val="28"/>
          <w:szCs w:val="28"/>
        </w:rPr>
        <w:t xml:space="preserve">Який вигляд має програма мовою </w:t>
      </w:r>
      <w:proofErr w:type="spellStart"/>
      <w:r w:rsidRPr="00EF56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F563A">
        <w:rPr>
          <w:rFonts w:ascii="Times New Roman" w:hAnsi="Times New Roman" w:cs="Times New Roman"/>
          <w:sz w:val="28"/>
          <w:szCs w:val="28"/>
        </w:rPr>
        <w:t>?</w:t>
      </w:r>
    </w:p>
    <w:p w:rsidR="00EF563A" w:rsidRDefault="00EF563A" w:rsidP="00EF563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 xml:space="preserve"> може м</w:t>
      </w:r>
      <w:r>
        <w:rPr>
          <w:rFonts w:ascii="Times New Roman" w:hAnsi="Times New Roman" w:cs="Times New Roman"/>
          <w:sz w:val="28"/>
          <w:szCs w:val="28"/>
        </w:rPr>
        <w:t>ати наступний загальний вигляд: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># Опис функцій або класів, імпорт модулів, визначення змінних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># Основний код програми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510B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():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    # Основний код програми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510B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__":</w:t>
      </w:r>
    </w:p>
    <w:p w:rsid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  <w:r w:rsidRPr="00151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1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10B1">
        <w:rPr>
          <w:rFonts w:ascii="Times New Roman" w:hAnsi="Times New Roman" w:cs="Times New Roman"/>
          <w:sz w:val="28"/>
          <w:szCs w:val="28"/>
        </w:rPr>
        <w:t>()</w:t>
      </w:r>
    </w:p>
    <w:p w:rsidR="001510B1" w:rsidRPr="001510B1" w:rsidRDefault="001510B1" w:rsidP="001510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1A40" w:rsidRPr="001510B1" w:rsidRDefault="001510B1" w:rsidP="001510B1">
      <w:pPr>
        <w:pStyle w:val="a3"/>
        <w:numPr>
          <w:ilvl w:val="0"/>
          <w:numId w:val="1"/>
        </w:numPr>
        <w:spacing w:after="0" w:line="254" w:lineRule="auto"/>
        <w:rPr>
          <w:rFonts w:ascii="Times New Roman" w:eastAsia="Calibri" w:hAnsi="Times New Roman" w:cs="Times New Roman"/>
          <w:b/>
          <w:sz w:val="36"/>
          <w:szCs w:val="36"/>
        </w:rPr>
      </w:pPr>
      <w:r w:rsidRPr="001510B1">
        <w:rPr>
          <w:rFonts w:ascii="Times New Roman" w:eastAsia="Calibri" w:hAnsi="Times New Roman" w:cs="Times New Roman"/>
          <w:sz w:val="28"/>
          <w:szCs w:val="28"/>
        </w:rPr>
        <w:t xml:space="preserve">Як запустити на виконання програму мовою </w:t>
      </w:r>
      <w:proofErr w:type="spellStart"/>
      <w:r w:rsidRPr="001510B1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1510B1">
        <w:rPr>
          <w:rFonts w:ascii="Times New Roman" w:eastAsia="Calibri" w:hAnsi="Times New Roman" w:cs="Times New Roman"/>
          <w:sz w:val="28"/>
          <w:szCs w:val="28"/>
        </w:rPr>
        <w:t>?</w:t>
      </w:r>
    </w:p>
    <w:p w:rsidR="001510B1" w:rsidRDefault="001510B1" w:rsidP="001510B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36899" w:rsidRPr="00236899" w:rsidRDefault="001510B1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Для запуску програми </w:t>
      </w:r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мовою </w:t>
      </w:r>
      <w:proofErr w:type="spellStart"/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кілька способів:</w:t>
      </w:r>
    </w:p>
    <w:p w:rsidR="001510B1" w:rsidRPr="00236899" w:rsidRDefault="001510B1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Використан</w:t>
      </w:r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ня командного рядка (терміналу)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Відкрийте командний рядок (термінал) на вашому комп'ютері.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Перейдіть до каталогу, де знаходиться ваш файл з програмою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за допомогою команди cd.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Введіть команду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ваша_програма.py для запуску програми. ваша_програма.py - це назва файлу з вашою програмою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1510B1" w:rsidRPr="00236899" w:rsidRDefault="001510B1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Інтегро</w:t>
      </w:r>
      <w:r w:rsidR="00236899"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вані середовища розробки (IDE):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Використовуйте популярні IDE для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такі як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PyCharm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Visual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Studio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Code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Jupyter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Notebook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тощо.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Відкрийте ваш проект або файл програми в IDE.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Зазвичай, в цих середовищах є кнопки або команди для запуску програми безпосередньо з інтерфейсу користувача.</w:t>
      </w:r>
    </w:p>
    <w:p w:rsidR="001510B1" w:rsidRP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Онлайн середовища:</w:t>
      </w:r>
    </w:p>
    <w:p w:rsidR="001510B1" w:rsidRPr="00236899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Існують онлайн-сервіси для запуску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такі як Repl.it,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Google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Colab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Jupyter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онлайн і т. д.</w:t>
      </w:r>
    </w:p>
    <w:p w:rsidR="001510B1" w:rsidRDefault="001510B1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Відкрийте свій проект або файл програми на одному з цих веб-сайтів та натисніть кнопку для запуску.</w:t>
      </w:r>
    </w:p>
    <w:p w:rsidR="00236899" w:rsidRDefault="00236899" w:rsidP="001510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36899" w:rsidRDefault="00236899" w:rsidP="0023689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коментарі підтримує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236899" w:rsidRPr="00236899" w:rsidRDefault="00236899" w:rsidP="0023689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36899" w:rsidRP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має лише рядкові коментарі. Коментарем у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текст після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символа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‘#’:</w:t>
      </w:r>
    </w:p>
    <w:p w:rsid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#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Comment</w:t>
      </w:r>
      <w:proofErr w:type="spellEnd"/>
    </w:p>
    <w:p w:rsidR="00236899" w:rsidRDefault="00236899" w:rsidP="0023689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36899" w:rsidRDefault="00236899" w:rsidP="0023689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типи даних підтримує </w:t>
      </w:r>
      <w:proofErr w:type="spellStart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36899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236899" w:rsidRDefault="00236899" w:rsidP="0023689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36899" w:rsidRDefault="00236899" w:rsidP="0023689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36899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01554F91" wp14:editId="2B635E31">
            <wp:extent cx="6120765" cy="3322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C" w:rsidRDefault="0071605C" w:rsidP="0023689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36899" w:rsidRDefault="00236899" w:rsidP="0071605C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>Як оголосити змінну?</w:t>
      </w:r>
    </w:p>
    <w:p w:rsidR="0071605C" w:rsidRDefault="0071605C" w:rsidP="0071605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1605C" w:rsidRDefault="0071605C" w:rsidP="0071605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71605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6DEA66B5" wp14:editId="4A4961A0">
            <wp:extent cx="6120765" cy="487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C" w:rsidRDefault="0071605C" w:rsidP="0071605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71605C" w:rsidRDefault="0071605C" w:rsidP="0071605C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керуючі конструкції підтримує </w:t>
      </w:r>
      <w:proofErr w:type="spellStart"/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71605C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71605C" w:rsidRDefault="0071605C" w:rsidP="0071605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1605C" w:rsidRPr="0002492D" w:rsidRDefault="0002492D" w:rsidP="0002492D">
      <w:pPr>
        <w:pStyle w:val="a3"/>
        <w:numPr>
          <w:ilvl w:val="0"/>
          <w:numId w:val="2"/>
        </w:numPr>
        <w:rPr>
          <w:rStyle w:val="a4"/>
          <w:rFonts w:ascii="Times New Roman" w:eastAsia="Arial" w:hAnsi="Times New Roman" w:cs="Times New Roman"/>
          <w:bCs w:val="0"/>
          <w:sz w:val="28"/>
          <w:szCs w:val="28"/>
          <w:lang w:eastAsia="uk-UA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Умовні конструкції</w:t>
      </w:r>
    </w:p>
    <w:p w:rsidR="0002492D" w:rsidRPr="0002492D" w:rsidRDefault="0002492D" w:rsidP="0002492D">
      <w:pPr>
        <w:pStyle w:val="a3"/>
        <w:numPr>
          <w:ilvl w:val="0"/>
          <w:numId w:val="2"/>
        </w:numPr>
        <w:rPr>
          <w:rStyle w:val="a4"/>
          <w:rFonts w:ascii="Times New Roman" w:eastAsia="Arial" w:hAnsi="Times New Roman" w:cs="Times New Roman"/>
          <w:bCs w:val="0"/>
          <w:sz w:val="28"/>
          <w:szCs w:val="28"/>
          <w:lang w:eastAsia="uk-UA"/>
        </w:rPr>
      </w:pPr>
      <w:r w:rsidRPr="0002492D">
        <w:rPr>
          <w:rStyle w:val="a4"/>
          <w:rFonts w:ascii="Times New Roman" w:hAnsi="Times New Roman" w:cs="Times New Roman"/>
          <w:b w:val="0"/>
          <w:sz w:val="28"/>
          <w:szCs w:val="28"/>
          <w:bdr w:val="single" w:sz="2" w:space="0" w:color="D9D9E3" w:frame="1"/>
        </w:rPr>
        <w:t>Цикли</w:t>
      </w:r>
    </w:p>
    <w:p w:rsidR="0002492D" w:rsidRDefault="0002492D" w:rsidP="0002492D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sz w:val="28"/>
          <w:szCs w:val="28"/>
          <w:lang w:eastAsia="uk-UA"/>
        </w:rPr>
        <w:t>Керування циклами</w:t>
      </w:r>
    </w:p>
    <w:p w:rsidR="0002492D" w:rsidRPr="0002492D" w:rsidRDefault="0002492D" w:rsidP="0002492D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sz w:val="28"/>
          <w:szCs w:val="28"/>
          <w:lang w:eastAsia="uk-UA"/>
        </w:rPr>
        <w:t>Керування виключеннями</w:t>
      </w:r>
    </w:p>
    <w:p w:rsidR="0071605C" w:rsidRDefault="0002492D" w:rsidP="0002492D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02492D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операції підтримує </w:t>
      </w:r>
      <w:proofErr w:type="spellStart"/>
      <w:r w:rsidRPr="0002492D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02492D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02492D" w:rsidRDefault="0002492D" w:rsidP="0002492D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Арифметичні операції: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Додавання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+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віднімання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-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множення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*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ділення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/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цілочисельне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ділення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//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залишок від ділення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%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), піднесення до </w:t>
      </w:r>
      <w:proofErr w:type="spellStart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степеня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**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Операції порівняння: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Рівність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==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нерівність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!=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більше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менше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більше або рівне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менше або рівне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Логічні операції: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І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and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АБО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or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НЕ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not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Операції бітових операцій: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І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&amp;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АБО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|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Виключне АБО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^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Зсув вправо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&gt;&gt;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Зсув вліво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&lt;&lt;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Від'ємне зсув вправо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&gt;&gt;&gt;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Операції присвоєння:</w:t>
      </w:r>
    </w:p>
    <w:p w:rsidR="0002492D" w:rsidRPr="00B65C75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Присвоєння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додавання до поточного значення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+=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віднімання від поточного значення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-=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множення поточного значення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*=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тощо.</w:t>
      </w:r>
    </w:p>
    <w:p w:rsidR="0002492D" w:rsidRPr="00B65C75" w:rsidRDefault="0002492D" w:rsidP="0002492D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Інші операції:</w:t>
      </w:r>
    </w:p>
    <w:p w:rsidR="0002492D" w:rsidRDefault="0002492D" w:rsidP="0002492D">
      <w:pPr>
        <w:pStyle w:val="a3"/>
        <w:numPr>
          <w:ilvl w:val="1"/>
          <w:numId w:val="3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Оператори членства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in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not</w:t>
      </w:r>
      <w:proofErr w:type="spellEnd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in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 для перевірки належності до послідовностей, оператори тотожності (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is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is</w:t>
      </w:r>
      <w:proofErr w:type="spellEnd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not</w:t>
      </w:r>
      <w:proofErr w:type="spellEnd"/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 для перевірки ідентичності об'єктів, операції індексування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[]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), зрізи (</w:t>
      </w:r>
      <w:r w:rsidRPr="00B65C75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[:]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).</w:t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B65C75" w:rsidRDefault="00B65C75" w:rsidP="00B65C75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Як здійснити ввід з консолі?</w:t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1426203D" wp14:editId="46AC83C6">
            <wp:extent cx="6120765" cy="7785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0F437ACA" wp14:editId="111C5FA7">
            <wp:extent cx="6120765" cy="951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Pr="00B65C75" w:rsidRDefault="00B65C75" w:rsidP="00B65C75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hAnsi="Times New Roman" w:cs="Times New Roman"/>
          <w:sz w:val="28"/>
          <w:szCs w:val="28"/>
        </w:rPr>
        <w:t>Як здійснити вивід у консоль?</w:t>
      </w:r>
    </w:p>
    <w:p w:rsidR="00B65C75" w:rsidRP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B65C75" w:rsidRP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B65C75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234742D2" wp14:editId="78A0A6AC">
            <wp:extent cx="5324615" cy="425958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681" cy="42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B65C75" w:rsidRPr="00B65C75" w:rsidRDefault="00B65C75" w:rsidP="00B65C75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 </w:t>
      </w:r>
      <w:r w:rsidRPr="00B65C75">
        <w:rPr>
          <w:rFonts w:ascii="Times New Roman" w:eastAsia="Arial" w:hAnsi="Times New Roman" w:cs="Times New Roman"/>
          <w:sz w:val="28"/>
          <w:szCs w:val="28"/>
          <w:lang w:eastAsia="uk-UA"/>
        </w:rPr>
        <w:t>Як здійснити приведення типів?</w:t>
      </w:r>
    </w:p>
    <w:p w:rsidR="00B65C75" w:rsidRDefault="00B65C75" w:rsidP="00B65C75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372B8C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У мові програмування </w:t>
      </w:r>
      <w:proofErr w:type="spellStart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приведення типів може бути виконане за допомогою вбудованих функцій-конструкторів, які дозволяють перетворювати об'єкти з одного типу на інший. Основні функції приведення типів включають:</w:t>
      </w: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int</w:t>
      </w:r>
      <w:proofErr w:type="spellEnd"/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(): Ця функція конвертує значення в ціле</w:t>
      </w:r>
      <w:r w:rsidRPr="00DE049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</w:t>
      </w:r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число.</w:t>
      </w: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DE0494">
        <w:rPr>
          <w:rFonts w:ascii="Times New Roman" w:eastAsia="Arial" w:hAnsi="Times New Roman" w:cs="Times New Roman"/>
          <w:sz w:val="28"/>
          <w:szCs w:val="28"/>
          <w:lang w:eastAsia="uk-UA"/>
        </w:rPr>
        <w:t>Приклад:</w:t>
      </w:r>
    </w:p>
    <w:p w:rsidR="00B65C75" w:rsidRPr="00DE0494" w:rsidRDefault="00B65C75" w:rsidP="00B65C75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float_number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 = 3.75</w:t>
      </w:r>
    </w:p>
    <w:p w:rsidR="0071605C" w:rsidRDefault="00B65C75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integer_number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 = </w:t>
      </w: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int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(</w:t>
      </w: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float_number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)  # </w:t>
      </w:r>
      <w:proofErr w:type="spellStart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>integer_number</w:t>
      </w:r>
      <w:proofErr w:type="spellEnd"/>
      <w:r w:rsidRPr="00DE0494">
        <w:rPr>
          <w:rFonts w:ascii="Times New Roman" w:eastAsia="Arial" w:hAnsi="Times New Roman" w:cs="Times New Roman"/>
          <w:sz w:val="24"/>
          <w:szCs w:val="24"/>
          <w:lang w:eastAsia="uk-UA"/>
        </w:rPr>
        <w:t xml:space="preserve"> = 3</w:t>
      </w:r>
    </w:p>
    <w:p w:rsidR="00DE0494" w:rsidRDefault="00DE0494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</w:p>
    <w:p w:rsidR="00DE0494" w:rsidRDefault="00DE0494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</w:p>
    <w:p w:rsidR="00DE0494" w:rsidRPr="00DE0494" w:rsidRDefault="00DE0494" w:rsidP="00DE0494">
      <w:pPr>
        <w:pStyle w:val="a3"/>
        <w:rPr>
          <w:rFonts w:ascii="Times New Roman" w:eastAsia="Arial" w:hAnsi="Times New Roman" w:cs="Times New Roman"/>
          <w:sz w:val="24"/>
          <w:szCs w:val="24"/>
          <w:lang w:eastAsia="uk-UA"/>
        </w:rPr>
      </w:pPr>
    </w:p>
    <w:p w:rsidR="00DE0494" w:rsidRDefault="00DE0494" w:rsidP="00DE0494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DE0494" w:rsidRPr="00DE0494" w:rsidRDefault="00DE0494" w:rsidP="00DE049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E0494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DE0494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DE0494">
        <w:rPr>
          <w:rFonts w:ascii="Times New Roman" w:eastAsia="Calibri" w:hAnsi="Times New Roman" w:cs="Times New Roman"/>
          <w:bCs/>
          <w:sz w:val="28"/>
          <w:szCs w:val="28"/>
        </w:rPr>
        <w:t xml:space="preserve">на цій лабораторній роботі я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ознайом</w:t>
      </w:r>
      <w:r w:rsidRPr="00DE0494">
        <w:rPr>
          <w:rFonts w:ascii="Times New Roman" w:eastAsia="Calibri" w:hAnsi="Times New Roman" w:cs="Times New Roman"/>
          <w:sz w:val="28"/>
          <w:szCs w:val="28"/>
        </w:rPr>
        <w:t>ив</w:t>
      </w:r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ся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базовими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DE049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DE0494">
        <w:rPr>
          <w:rFonts w:ascii="Times New Roman" w:eastAsia="Calibri" w:hAnsi="Times New Roman" w:cs="Times New Roman"/>
          <w:sz w:val="28"/>
          <w:szCs w:val="28"/>
        </w:rPr>
        <w:t xml:space="preserve"> Також написав програму, яка генерує зубчатий масив згідно варіанту та виводить його в консоль.</w:t>
      </w:r>
    </w:p>
    <w:sectPr w:rsidR="00DE0494" w:rsidRPr="00DE04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00516"/>
    <w:multiLevelType w:val="multilevel"/>
    <w:tmpl w:val="9C58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62C62"/>
    <w:multiLevelType w:val="hybridMultilevel"/>
    <w:tmpl w:val="0F7EA502"/>
    <w:lvl w:ilvl="0" w:tplc="C24C58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D3F53"/>
    <w:multiLevelType w:val="hybridMultilevel"/>
    <w:tmpl w:val="9622372E"/>
    <w:lvl w:ilvl="0" w:tplc="58CE35E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53"/>
    <w:rsid w:val="0002492D"/>
    <w:rsid w:val="001510B1"/>
    <w:rsid w:val="00212545"/>
    <w:rsid w:val="00236899"/>
    <w:rsid w:val="00375453"/>
    <w:rsid w:val="0071605C"/>
    <w:rsid w:val="00A0012C"/>
    <w:rsid w:val="00B65C75"/>
    <w:rsid w:val="00D81A40"/>
    <w:rsid w:val="00DE0494"/>
    <w:rsid w:val="00E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93AC"/>
  <w15:chartTrackingRefBased/>
  <w15:docId w15:val="{04857B21-FB96-4D01-9A7D-221DB897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A40"/>
    <w:pPr>
      <w:ind w:left="720"/>
      <w:contextualSpacing/>
    </w:pPr>
  </w:style>
  <w:style w:type="character" w:styleId="a4">
    <w:name w:val="Strong"/>
    <w:basedOn w:val="a0"/>
    <w:uiPriority w:val="22"/>
    <w:qFormat/>
    <w:rsid w:val="00716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38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825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3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3914</Words>
  <Characters>2231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2023-11-21T20:19:00Z</dcterms:created>
  <dcterms:modified xsi:type="dcterms:W3CDTF">2023-11-21T20:19:00Z</dcterms:modified>
</cp:coreProperties>
</file>