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D35" w:rsidRPr="00493C84" w:rsidRDefault="00D02D35" w:rsidP="00D02D35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Національний університет «Львівська Політехніка»</w:t>
      </w:r>
    </w:p>
    <w:p w:rsidR="00D02D35" w:rsidRPr="00493C84" w:rsidRDefault="00D02D35" w:rsidP="00D02D35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Інститут комп’ютерних технологій, автоматики та метрології</w:t>
      </w:r>
    </w:p>
    <w:p w:rsidR="00D02D35" w:rsidRPr="00493C84" w:rsidRDefault="00D02D35" w:rsidP="00D02D35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Кафедра електронних обчислювальних машин</w:t>
      </w:r>
    </w:p>
    <w:p w:rsidR="00D02D35" w:rsidRPr="00493C84" w:rsidRDefault="00D02D35" w:rsidP="00D02D35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53995DCC" wp14:editId="3DB0328D">
            <wp:extent cx="2800350" cy="2657475"/>
            <wp:effectExtent l="0" t="0" r="0" b="9525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D35" w:rsidRPr="00493C84" w:rsidRDefault="00D02D35" w:rsidP="00D02D35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Звіт</w:t>
      </w:r>
    </w:p>
    <w:p w:rsidR="00D02D35" w:rsidRPr="00493C84" w:rsidRDefault="00D02D35" w:rsidP="00D02D35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 xml:space="preserve">Про </w:t>
      </w:r>
      <w:r>
        <w:rPr>
          <w:rFonts w:ascii="Times New Roman" w:eastAsia="Calibri" w:hAnsi="Times New Roman" w:cs="Times New Roman"/>
          <w:sz w:val="32"/>
          <w:szCs w:val="32"/>
        </w:rPr>
        <w:t>виконання лабораторної роботи №2</w:t>
      </w:r>
    </w:p>
    <w:p w:rsidR="00D02D35" w:rsidRPr="00493C84" w:rsidRDefault="00D02D35" w:rsidP="00D02D3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</w:pPr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>З дисципліни «Кросплатформлені засоби програмування</w:t>
      </w:r>
      <w:r w:rsidRPr="00493C84"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  <w:t>»</w:t>
      </w:r>
    </w:p>
    <w:p w:rsidR="00D02D35" w:rsidRPr="00493C84" w:rsidRDefault="00D02D35" w:rsidP="00D02D3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</w:pPr>
    </w:p>
    <w:p w:rsidR="00D02D35" w:rsidRPr="00493C84" w:rsidRDefault="00D02D35" w:rsidP="00D02D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:rsidR="00D02D35" w:rsidRPr="00493C84" w:rsidRDefault="00D02D35" w:rsidP="00D02D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:rsidR="00D02D35" w:rsidRPr="00493C84" w:rsidRDefault="00D02D35" w:rsidP="00D02D35">
      <w:pPr>
        <w:spacing w:line="254" w:lineRule="auto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493C84">
        <w:rPr>
          <w:rFonts w:ascii="Times New Roman" w:eastAsia="Calibri" w:hAnsi="Times New Roman" w:cs="Times New Roman"/>
          <w:b/>
          <w:sz w:val="32"/>
          <w:szCs w:val="32"/>
        </w:rPr>
        <w:t>Виконав:</w:t>
      </w:r>
    </w:p>
    <w:p w:rsidR="00D02D35" w:rsidRPr="00493C84" w:rsidRDefault="00D02D35" w:rsidP="00D02D35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студент групи КІ-305</w:t>
      </w:r>
    </w:p>
    <w:p w:rsidR="00D02D35" w:rsidRPr="00493C84" w:rsidRDefault="00D02D35" w:rsidP="00D02D35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Ключко Д.С</w:t>
      </w:r>
      <w:r w:rsidRPr="00493C84">
        <w:rPr>
          <w:rFonts w:ascii="Times New Roman" w:eastAsia="Calibri" w:hAnsi="Times New Roman" w:cs="Times New Roman"/>
          <w:sz w:val="32"/>
          <w:szCs w:val="32"/>
        </w:rPr>
        <w:t>.</w:t>
      </w:r>
    </w:p>
    <w:p w:rsidR="00D02D35" w:rsidRPr="00493C84" w:rsidRDefault="00D02D35" w:rsidP="00D02D35">
      <w:pPr>
        <w:spacing w:line="254" w:lineRule="auto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493C84">
        <w:rPr>
          <w:rFonts w:ascii="Times New Roman" w:eastAsia="Calibri" w:hAnsi="Times New Roman" w:cs="Times New Roman"/>
          <w:b/>
          <w:sz w:val="32"/>
          <w:szCs w:val="32"/>
        </w:rPr>
        <w:t>Перевірив:</w:t>
      </w:r>
    </w:p>
    <w:p w:rsidR="00D02D35" w:rsidRPr="00493C84" w:rsidRDefault="00D02D35" w:rsidP="00D02D35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Доцент кафедри ЕОМ</w:t>
      </w:r>
    </w:p>
    <w:p w:rsidR="00D02D35" w:rsidRPr="00493C84" w:rsidRDefault="00D02D35" w:rsidP="00D02D35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Іванов Ю. С.</w:t>
      </w:r>
    </w:p>
    <w:p w:rsidR="00D02D35" w:rsidRPr="00493C84" w:rsidRDefault="00D02D35" w:rsidP="00D02D35">
      <w:pPr>
        <w:spacing w:line="254" w:lineRule="auto"/>
        <w:rPr>
          <w:rFonts w:ascii="Times New Roman" w:eastAsia="Calibri" w:hAnsi="Times New Roman" w:cs="Times New Roman"/>
          <w:sz w:val="32"/>
          <w:szCs w:val="32"/>
        </w:rPr>
      </w:pPr>
    </w:p>
    <w:p w:rsidR="00D02D35" w:rsidRPr="00493C84" w:rsidRDefault="00D02D35" w:rsidP="00D02D35">
      <w:pPr>
        <w:spacing w:line="254" w:lineRule="auto"/>
        <w:rPr>
          <w:rFonts w:ascii="Times New Roman" w:eastAsia="Calibri" w:hAnsi="Times New Roman" w:cs="Times New Roman"/>
          <w:sz w:val="32"/>
          <w:szCs w:val="32"/>
        </w:rPr>
      </w:pPr>
    </w:p>
    <w:p w:rsidR="00D02D35" w:rsidRDefault="00D02D35" w:rsidP="00D02D35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Львів – 2023</w:t>
      </w:r>
    </w:p>
    <w:p w:rsidR="00D02D35" w:rsidRPr="00D02D35" w:rsidRDefault="00D02D35" w:rsidP="00D02D35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D02D35">
        <w:rPr>
          <w:rFonts w:ascii="Times New Roman" w:eastAsia="Calibri" w:hAnsi="Times New Roman" w:cs="Times New Roman"/>
          <w:b/>
          <w:sz w:val="32"/>
          <w:szCs w:val="32"/>
        </w:rPr>
        <w:lastRenderedPageBreak/>
        <w:t>Тема:</w:t>
      </w:r>
      <w:r w:rsidRPr="00D02D35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D02D35">
        <w:rPr>
          <w:rFonts w:ascii="Times New Roman" w:eastAsia="Calibri" w:hAnsi="Times New Roman" w:cs="Times New Roman"/>
          <w:sz w:val="28"/>
          <w:szCs w:val="28"/>
        </w:rPr>
        <w:t>К</w:t>
      </w:r>
      <w:r w:rsidRPr="00D02D35">
        <w:rPr>
          <w:rFonts w:ascii="Times New Roman" w:eastAsia="Calibri" w:hAnsi="Times New Roman" w:cs="Times New Roman"/>
          <w:sz w:val="28"/>
          <w:szCs w:val="28"/>
          <w:lang w:val="ru-RU"/>
        </w:rPr>
        <w:t>ласи та пакети</w:t>
      </w:r>
      <w:r w:rsidRPr="00D02D3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02D35" w:rsidRPr="00D02D35" w:rsidRDefault="00D02D35" w:rsidP="00D02D35">
      <w:pPr>
        <w:spacing w:after="0" w:line="254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D02D35">
        <w:rPr>
          <w:rFonts w:ascii="Times New Roman" w:eastAsia="Calibri" w:hAnsi="Times New Roman" w:cs="Times New Roman"/>
          <w:b/>
          <w:sz w:val="28"/>
          <w:szCs w:val="28"/>
        </w:rPr>
        <w:t>Мета:</w:t>
      </w:r>
      <w:r w:rsidRPr="00D02D3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02D35">
        <w:rPr>
          <w:rFonts w:ascii="Times New Roman" w:eastAsia="Calibri" w:hAnsi="Times New Roman" w:cs="Times New Roman"/>
          <w:sz w:val="28"/>
          <w:szCs w:val="28"/>
        </w:rPr>
        <w:t>О</w:t>
      </w:r>
      <w:r w:rsidRPr="00D02D35">
        <w:rPr>
          <w:rFonts w:ascii="Times New Roman" w:eastAsia="Calibri" w:hAnsi="Times New Roman" w:cs="Times New Roman"/>
          <w:sz w:val="28"/>
          <w:szCs w:val="28"/>
          <w:lang w:val="ru-RU"/>
        </w:rPr>
        <w:t>знайомитися з процесом розробки класів та пакетів мовою Java.</w:t>
      </w:r>
    </w:p>
    <w:p w:rsidR="00D02D35" w:rsidRDefault="00D02D35" w:rsidP="00D02D35">
      <w:pPr>
        <w:spacing w:line="254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D02D35">
        <w:rPr>
          <w:rFonts w:ascii="Times New Roman" w:eastAsia="Calibri" w:hAnsi="Times New Roman" w:cs="Times New Roman"/>
          <w:b/>
          <w:sz w:val="32"/>
          <w:szCs w:val="32"/>
        </w:rPr>
        <w:t>Завдання:</w:t>
      </w:r>
    </w:p>
    <w:p w:rsidR="00D02D35" w:rsidRPr="00D02D35" w:rsidRDefault="00D02D35" w:rsidP="004B6584">
      <w:pPr>
        <w:spacing w:line="254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D02D35">
        <w:rPr>
          <w:rFonts w:ascii="TimesNewRomanPS-BoldMT" w:eastAsia="Calibri" w:hAnsi="TimesNewRomanPS-BoldMT" w:cs="Times New Roman"/>
          <w:b/>
          <w:bCs/>
          <w:color w:val="000000"/>
          <w:sz w:val="32"/>
          <w:szCs w:val="32"/>
          <w:lang w:val="ru-RU"/>
        </w:rPr>
        <w:br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1. Написати та налагодити програму на мові Java, що реалізує у вигляді класу предметну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  <w:t>область згідно варіанту. Програма має задовольняти наступним вимогам: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• програма має розміщуватися в пакеті Група.Прізвище.Lab2;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• клас має містити мінімум 3 поля, що є об’єктам</w:t>
      </w:r>
      <w:r w:rsidR="004B658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и класів, які описують </w:t>
      </w:r>
      <w:r w:rsidR="004B6584" w:rsidRPr="004B658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     </w:t>
      </w:r>
      <w:r w:rsidR="004B658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складові</w:t>
      </w:r>
      <w:r w:rsidR="004B6584" w:rsidRPr="004B658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частини предметної області;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• клас має містити кілька конструкторів та мінімум 10 методів;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• для тестування і демонстрації роботи розробленого класу розробити клас-драйвер;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• методи класу мають вести протокол своєї діяльності, що записується у файл;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• розробити механізм коректного завершення р</w:t>
      </w:r>
      <w:r w:rsidR="004B658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оботи з файлом (не надіятися на 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метод finalize());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• програма має володіти коментарями, які до</w:t>
      </w:r>
      <w:r w:rsidR="004B658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зволять автоматично згенерувати 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документацію до розробленого пакету.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  <w:t>2. Автоматично згенерувати документацію до розробленої програми.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  <w:t>3. Завантажити код на GitHub згідно методичних вказівок по роботі з GitHub.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  <w:t>4. Скласти звіт про виконану роботу з приведенням</w:t>
      </w:r>
      <w:r w:rsidR="004B658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тексту програми, результату її </w:t>
      </w:r>
      <w:bookmarkStart w:id="0" w:name="_GoBack"/>
      <w:bookmarkEnd w:id="0"/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виконання та фрагменту згенерованої документації та завантажити його у ВНС.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  <w:t>5. Дати відповідь на контрольні запитання.</w:t>
      </w:r>
    </w:p>
    <w:p w:rsidR="00D02D35" w:rsidRPr="00D02D35" w:rsidRDefault="00D02D35" w:rsidP="00D02D35">
      <w:pPr>
        <w:spacing w:line="254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D02D35">
        <w:rPr>
          <w:rFonts w:ascii="Times New Roman" w:eastAsia="Calibri" w:hAnsi="Times New Roman" w:cs="Times New Roman"/>
          <w:b/>
          <w:sz w:val="32"/>
          <w:szCs w:val="32"/>
        </w:rPr>
        <w:t>Завдання згідно варіанту:</w:t>
      </w:r>
    </w:p>
    <w:p w:rsidR="00D02D35" w:rsidRPr="00493C84" w:rsidRDefault="00D02D35" w:rsidP="00D02D35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Варіант: 12</w:t>
      </w:r>
    </w:p>
    <w:p w:rsidR="00A0012C" w:rsidRDefault="00D02D35" w:rsidP="00D02D35">
      <w:pPr>
        <w:jc w:val="center"/>
      </w:pPr>
      <w:r w:rsidRPr="00D02D35">
        <w:rPr>
          <w:noProof/>
          <w:lang w:eastAsia="uk-UA"/>
        </w:rPr>
        <w:drawing>
          <wp:inline distT="0" distB="0" distL="0" distR="0" wp14:anchorId="2589B46A" wp14:editId="25E819DA">
            <wp:extent cx="1190791" cy="247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FF1" w:rsidRDefault="00337FF1" w:rsidP="00337FF1">
      <w:pPr>
        <w:rPr>
          <w:rFonts w:ascii="Times New Roman" w:hAnsi="Times New Roman" w:cs="Times New Roman"/>
          <w:b/>
          <w:sz w:val="28"/>
          <w:szCs w:val="28"/>
        </w:rPr>
      </w:pPr>
      <w:r w:rsidRPr="00A4432A"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 w:rsidR="00337FF1" w:rsidRDefault="00337FF1" w:rsidP="00337FF1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Water</w:t>
      </w:r>
      <w:r w:rsidRPr="00337FF1">
        <w:rPr>
          <w:rFonts w:ascii="Times New Roman" w:eastAsia="Calibri" w:hAnsi="Times New Roman" w:cs="Times New Roman"/>
          <w:b/>
          <w:sz w:val="28"/>
          <w:szCs w:val="28"/>
        </w:rPr>
        <w:t>.java: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package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lab2Klyuchko305;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import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java.io.*;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class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Water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private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static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Square </w:t>
      </w:r>
      <w:r w:rsidRPr="00337FF1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uk-UA"/>
        </w:rPr>
        <w:t>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private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EcologyWater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private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temperature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private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Fullinformation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private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PrintWriter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The Water class represents properties and functionalities related to a body of water.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Water() 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throws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FileNotFoundException{ 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3F7F5F"/>
          <w:sz w:val="20"/>
          <w:szCs w:val="20"/>
          <w:lang w:eastAsia="uk-UA"/>
        </w:rPr>
        <w:t xml:space="preserve">// Class attributes including water square, </w:t>
      </w:r>
      <w:r w:rsidRPr="00337FF1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uk-UA"/>
        </w:rPr>
        <w:t>ecological</w:t>
      </w:r>
      <w:r w:rsidRPr="00337FF1">
        <w:rPr>
          <w:rFonts w:ascii="Consolas" w:eastAsia="Times New Roman" w:hAnsi="Consolas" w:cs="Times New Roman"/>
          <w:color w:val="3F7F5F"/>
          <w:sz w:val="20"/>
          <w:szCs w:val="20"/>
          <w:lang w:eastAsia="uk-UA"/>
        </w:rPr>
        <w:t xml:space="preserve"> situation, temperature, information, and file output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uk-UA"/>
        </w:rPr>
        <w:t>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new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Square();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new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EcologyWater();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temperature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=0;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new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Fullinformation();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new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PrintWriter 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"Log.txt"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Constructor with a temperature parameter initializing water properties with given temperature.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uk-UA"/>
        </w:rPr>
        <w:t>xtemperature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temperature of the water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@throws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FileNotFoundException if Log.txt file is not found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Water(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xtemperature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)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throws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FileNotFoundException{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uk-UA"/>
        </w:rPr>
        <w:t>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new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Square();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new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EcologyWater();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temperature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xtemperature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new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Fullinformation();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new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PrintWriter 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"Log.txt"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Retrieves the calculated square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@return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calculated square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GetCalcSquare()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return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uk-UA"/>
        </w:rPr>
        <w:t>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.calcSquare();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Determines and displays the current depth of the water body based on temperature conditions.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CurrentDepth()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curentdepth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if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temperature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&gt;= 25 &amp;&amp;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temperature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&lt;=45)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curentdepth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uk-UA"/>
        </w:rPr>
        <w:t>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.getDepth()-0.75;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else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curentdepth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uk-UA"/>
        </w:rPr>
        <w:t>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.getDepth();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"Поточна глибина: 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curentdepth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 m 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"Поточна глибина: 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curentdepth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 m"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Sets the width and length parameters for the water body's square.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widthSquareofwater the width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lengthSquareofwater the length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setParametersforSquare(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widthSquareofwater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,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lengthSquareofwater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uk-UA"/>
        </w:rPr>
        <w:t>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.setLengts(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lengthSquareofwater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uk-UA"/>
        </w:rPr>
        <w:t>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.setWidth(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widthSquareofwater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Retrieves the width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@return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width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getWidthforWater()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return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uk-UA"/>
        </w:rPr>
        <w:t>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.getWidth();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Retrieves the length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@return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length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getLengthforWater()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return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uk-UA"/>
        </w:rPr>
        <w:t>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.getLength();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Sets parameters for the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uk-UA"/>
        </w:rPr>
        <w:t>ecological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situation such as color and transparency of the water.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colorwaterEcologysytuation the color of the water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transparencyEcologysytuation the transparency level of the water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setParametersforEcologysituation(String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colorwaterEcologysytuation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,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int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transparencyEcologysytuation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.setColorwater(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colorwaterEcologysytuation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.setTransparency(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transparencyEcologysytuation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Displays the current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uk-UA"/>
        </w:rPr>
        <w:t>ecological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situation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CurentEcologysituation()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.Ecologysituation();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Displays the maximum depth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Depth()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"Максимальна глибина: 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uk-UA"/>
        </w:rPr>
        <w:t>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.getDepth());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 m"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"Максимальна глибина: 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 (</w:t>
      </w:r>
      <w:r w:rsidRPr="00337FF1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uk-UA"/>
        </w:rPr>
        <w:t>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.getDepth());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 m 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Sets parameters for the geographical information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countryInformation the country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regionInformation the region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typeInformation the type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setParametersforInformation(String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countryInformation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,String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regionInformation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, String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typeInformation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.setCountry(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countryInformation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.setRegions(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regionInformation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.setType(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typeInformation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Displays the geographical information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getInformation()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"Країна: 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.getCountry());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"Регіон: 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.getRegion());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"Тип водойми: 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.getType());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 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"Країна: 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.getRegion());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"Регіон: 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.getCountry());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"Тип водойми: 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.getType());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.flush();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7F5F"/>
          <w:sz w:val="20"/>
          <w:szCs w:val="20"/>
          <w:lang w:eastAsia="uk-UA"/>
        </w:rPr>
        <w:t>//class for calcSquare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The Square class represents the dimensions and calculations related to the square of a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class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Square{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private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width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private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length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Default constructor initializing width and length to zero.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Square(){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width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0.0;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length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=0.0;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Constructor initializing width and length with provided values.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widthSquareofwater the width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lengthSquareofwater the length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Square(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widthSquareofwater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,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lengthSquareofwater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width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widthSquareofwater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length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lengthSquareofwater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7F5F"/>
          <w:sz w:val="20"/>
          <w:szCs w:val="20"/>
          <w:lang w:eastAsia="uk-UA"/>
        </w:rPr>
        <w:t>// Methods get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Gets the width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@return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width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getWidth()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return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width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Gets the length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@return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length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getLength()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return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length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7F5F"/>
          <w:sz w:val="20"/>
          <w:szCs w:val="20"/>
          <w:lang w:eastAsia="uk-UA"/>
        </w:rPr>
        <w:t>//Methods set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Sets the width and length of another Square object.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uk-UA"/>
        </w:rPr>
        <w:t>obj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Square object to set width and length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getSquare(Square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obj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obj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width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width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obj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length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length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Sets the width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widthSquareofwater the width to set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setWidth(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widthSquareofwater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width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widthSquareofwater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Sets the length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lengthSquareofwater the length to set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setLengts(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lengthSquareofwater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length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lengthSquareofwater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Calculates the depth of the water body based on width and length.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@return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depth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getDepth()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depth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depth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4*(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width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)/(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length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return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depth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Calculates the square of the water body and displays it.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@return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calculated square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calcSquare()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  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square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square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uk-UA"/>
        </w:rPr>
        <w:t>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.getLength() * </w:t>
      </w:r>
      <w:r w:rsidRPr="00337FF1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uk-UA"/>
        </w:rPr>
        <w:t>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.getWidth();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"Площа водойми: 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square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 m^2"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>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"Площа водойми: 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>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square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>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 m^2"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return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square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The EcologyWater class manages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uk-UA"/>
        </w:rPr>
        <w:t>ecological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parameters and checks for a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class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EcologyWater{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private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String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colorwater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private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int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transparency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Default constructor initializing default color and transparency values.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EcologyWater(){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colorwater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"Бірюзовий"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transparency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70;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Constructor initializing color and transparency with provided values.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colorwaterEcologysytuation the color of the water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transparencyEcologysytuation the transparency level of the water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EcologyWater (String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colorwaterEcologysytuation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,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int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transparencyEcologysytuation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colorwater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colorwaterEcologysytuation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transparency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transparencyEcologysytuation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Retrieves the color of the water.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@return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color of the water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String getColorwater()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return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colorwater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Retrieves the transparency level of the water.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@return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transparency level of the water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int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getTransparency()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return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transparency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Sets the color and transparency of another EcologyWater object.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uk-UA"/>
        </w:rPr>
        <w:t>obj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EcologyWater object to set color and transparency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getEcologyParameters(EcologyWater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obj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obj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colorwater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colorwater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obj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transparency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transparency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Sets the color of the water.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colorwaterEcologysytuation the color to set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setColorwater(String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colorwaterEcologysytuation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colorwater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colorwaterEcologysytuation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Sets the transparency level of the water.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transparencyEcologysytuation the transparency level to set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setTransparency(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int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transparencyEcologysytuation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transparency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transparencyEcologysytuation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  * Checks the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uk-UA"/>
        </w:rPr>
        <w:t>ecological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situation of the water body based on color and transparency.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  * Prints information about water cleanliness based on defined criteria.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Ecologysituation()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if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colorwater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==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"Зелений"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||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colorwater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==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"Жовтий"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||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colorwater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==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"Коричневий"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"Колір води є незадовільним! В даній водоймі брудна вода!!!"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"Колір води є незадовільним! В даній водоймі брудна вода!!!"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else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"За результатами перевірки кольору води, водойма є чистою!"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"За результатами перевірки кольору води, водойма є чистою!"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if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transparency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&lt;60)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"Вода не є прозорою! В даній водоймі брудна вода!!!"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"Вода не є прозорою! В даній водоймі брудна вода!!!"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else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"Вода прозора,отже водойма є чистою!"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"Вода прозора,отже водойма є чистою!"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The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uk-UA"/>
        </w:rPr>
        <w:t>Fullinformation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class manages geographical information about a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class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Fullinformation{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private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String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country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private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String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region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private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String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type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 * Default constructor initializing default country, region, and type values.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Fullinformation(){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country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"default"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region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"default"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type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"default"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 * Constructor initializing country, region, and type with provided values.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countryInformation the country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regionInformation the region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typeInformation the type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Fullinformation (String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countryInformation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,String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regionInformation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, String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typeInformation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country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countryInformation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region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regionInformation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type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typeInformation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 * Retrieves the country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@return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country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String getCountry()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return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country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 * Retrieves the region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@return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region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String getRegion()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return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region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Retrieves the type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@return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type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String getType()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return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type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Sets the country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countryInformation the country to set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setCountry(String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countryInformation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country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countryInformation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Sets the region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regionInformation the region to set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setRegions(String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regionInformation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region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regionInformation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Sets the type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typeInformation the type to set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setType(String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typeInformation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type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typeInformation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Sets the country, region, and type of another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uk-UA"/>
        </w:rPr>
        <w:t>Fullinformation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object.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uk-UA"/>
        </w:rPr>
        <w:t>obj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uk-UA"/>
        </w:rPr>
        <w:t>Fullinformation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object to set country, region, and type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getEcologyParameters(Fullinformation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obj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obj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country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country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obj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region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region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obj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type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type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}</w:t>
      </w:r>
    </w:p>
    <w:p w:rsidR="00CE56E7" w:rsidRDefault="00337FF1" w:rsidP="00107C5A">
      <w:pPr>
        <w:shd w:val="clear" w:color="auto" w:fill="FFFFFF"/>
        <w:spacing w:after="0" w:line="240" w:lineRule="auto"/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}</w:t>
      </w:r>
      <w:r w:rsidR="00107C5A" w:rsidRPr="00107C5A">
        <w:t xml:space="preserve"> </w:t>
      </w:r>
    </w:p>
    <w:p w:rsidR="00CE56E7" w:rsidRDefault="00CE56E7" w:rsidP="00107C5A">
      <w:pPr>
        <w:shd w:val="clear" w:color="auto" w:fill="FFFFFF"/>
        <w:spacing w:after="0" w:line="240" w:lineRule="auto"/>
      </w:pPr>
    </w:p>
    <w:p w:rsidR="00CE56E7" w:rsidRPr="00CE56E7" w:rsidRDefault="00CE56E7" w:rsidP="00CE56E7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WaterApp</w:t>
      </w:r>
      <w:r w:rsidRPr="00337FF1">
        <w:rPr>
          <w:rFonts w:ascii="Times New Roman" w:eastAsia="Calibri" w:hAnsi="Times New Roman" w:cs="Times New Roman"/>
          <w:b/>
          <w:sz w:val="28"/>
          <w:szCs w:val="28"/>
        </w:rPr>
        <w:t>.java: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package lab2Klyuchko305;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/**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* Class App realize program to lab work 2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* 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* @author Klyuchko Dmytro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* @version 1.1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* @since version 1.0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*/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import java.io.*;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public class WaterApp {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>/**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* @param args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* @throws FileNotFoundException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*/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>public static void main(String[] args) throws FileNotFoundException {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>Water lake = new Water(27);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>lake.setParametersforSquare(24, 32);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>lake.GetCalcSquare();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>lake.setParametersforEcologysituation("Голубий", 70);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>lake.CurentEcologysituation();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>lake.Depth();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>lake.CurrentDepth();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>lake.setParametersforInformation("Україна", "Закарпаття", "Озеро");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>lake.getInformation();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>}</w:t>
      </w:r>
    </w:p>
    <w:p w:rsidR="00337FF1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}</w:t>
      </w:r>
    </w:p>
    <w:p w:rsidR="00CE56E7" w:rsidRPr="00337FF1" w:rsidRDefault="00CE56E7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</w:p>
    <w:p w:rsidR="00CE56E7" w:rsidRDefault="00CE56E7" w:rsidP="00CE56E7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E56E7">
        <w:rPr>
          <w:rFonts w:ascii="Times New Roman" w:eastAsia="Calibri" w:hAnsi="Times New Roman" w:cs="Times New Roman"/>
          <w:b/>
          <w:sz w:val="28"/>
          <w:szCs w:val="28"/>
        </w:rPr>
        <w:t>Результат роботи програми у консолі та файлі:</w:t>
      </w:r>
    </w:p>
    <w:p w:rsidR="00CE56E7" w:rsidRPr="00CE56E7" w:rsidRDefault="00CE56E7" w:rsidP="00CE56E7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E56E7">
        <w:rPr>
          <w:rFonts w:ascii="Times New Roman" w:eastAsia="Calibri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2DDB272C" wp14:editId="734F0272">
            <wp:extent cx="4896533" cy="151468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5A" w:rsidRDefault="00CE56E7" w:rsidP="00337FF1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4959C93B">
            <wp:extent cx="5220335" cy="2019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E56E7" w:rsidRDefault="00CE56E7" w:rsidP="00CE56E7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E56E7">
        <w:rPr>
          <w:rFonts w:ascii="Times New Roman" w:eastAsia="Calibri" w:hAnsi="Times New Roman" w:cs="Times New Roman"/>
          <w:b/>
          <w:sz w:val="28"/>
          <w:szCs w:val="28"/>
        </w:rPr>
        <w:t>Фрагмент генерації документації:</w:t>
      </w:r>
    </w:p>
    <w:p w:rsidR="00CE56E7" w:rsidRDefault="00CE56E7" w:rsidP="00CE56E7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E56E7">
        <w:rPr>
          <w:rFonts w:ascii="Times New Roman" w:eastAsia="Calibri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4E67C7E7" wp14:editId="143F4B29">
            <wp:extent cx="6120765" cy="13252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E7" w:rsidRDefault="00325613" w:rsidP="00CE56E7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25613">
        <w:rPr>
          <w:rFonts w:ascii="Times New Roman" w:eastAsia="Calibri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736F2514" wp14:editId="629F6A37">
            <wp:extent cx="6120765" cy="29013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13" w:rsidRDefault="00325613" w:rsidP="00CE56E7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25613">
        <w:rPr>
          <w:rFonts w:ascii="Times New Roman" w:eastAsia="Calibri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4566B826" wp14:editId="39B6661F">
            <wp:extent cx="4434840" cy="3954042"/>
            <wp:effectExtent l="0" t="0" r="381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65" cy="395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13" w:rsidRDefault="00325613" w:rsidP="00CE56E7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25613">
        <w:rPr>
          <w:rFonts w:ascii="Times New Roman" w:eastAsia="Calibri" w:hAnsi="Times New Roman" w:cs="Times New Roman"/>
          <w:b/>
          <w:sz w:val="28"/>
          <w:szCs w:val="28"/>
        </w:rPr>
        <w:t>КОНТРОЛЬНІ ПИТАННЯ</w:t>
      </w:r>
    </w:p>
    <w:p w:rsidR="00325613" w:rsidRPr="00325613" w:rsidRDefault="00325613" w:rsidP="00325613">
      <w:pPr>
        <w:pStyle w:val="a4"/>
        <w:numPr>
          <w:ilvl w:val="0"/>
          <w:numId w:val="1"/>
        </w:num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325613">
        <w:rPr>
          <w:rFonts w:ascii="Times New Roman" w:eastAsia="Calibri" w:hAnsi="Times New Roman" w:cs="Times New Roman"/>
          <w:sz w:val="28"/>
          <w:szCs w:val="28"/>
        </w:rPr>
        <w:t>Синтаксис визначення класу.</w:t>
      </w:r>
    </w:p>
    <w:p w:rsidR="00325613" w:rsidRDefault="00325613" w:rsidP="00325613">
      <w:pPr>
        <w:spacing w:line="254" w:lineRule="auto"/>
        <w:ind w:left="360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Відповідь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: </w:t>
      </w:r>
      <w:r w:rsidRPr="00325613">
        <w:rPr>
          <w:rFonts w:ascii="Times New Roman" w:eastAsia="Calibri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75D0FF8C" wp14:editId="44942863">
            <wp:extent cx="6120765" cy="14617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13" w:rsidRPr="004612CF" w:rsidRDefault="00325613" w:rsidP="004612CF">
      <w:pPr>
        <w:pStyle w:val="a4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4612CF">
        <w:rPr>
          <w:rFonts w:ascii="Times New Roman" w:hAnsi="Times New Roman" w:cs="Times New Roman"/>
          <w:sz w:val="28"/>
          <w:szCs w:val="28"/>
        </w:rPr>
        <w:t>Синтаксис визначення методу.</w:t>
      </w:r>
    </w:p>
    <w:p w:rsidR="004612CF" w:rsidRDefault="004612CF" w:rsidP="004612CF">
      <w:pPr>
        <w:pStyle w:val="a4"/>
        <w:spacing w:line="254" w:lineRule="auto"/>
        <w:ind w:hanging="294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Відповідь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:</w:t>
      </w:r>
    </w:p>
    <w:p w:rsidR="004612CF" w:rsidRDefault="004612CF" w:rsidP="004612CF">
      <w:pPr>
        <w:pStyle w:val="a4"/>
        <w:spacing w:line="254" w:lineRule="auto"/>
        <w:ind w:left="142" w:firstLine="425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4612CF">
        <w:rPr>
          <w:rFonts w:ascii="Times New Roman" w:eastAsia="Calibri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65E6E901" wp14:editId="25A30866">
            <wp:extent cx="6120765" cy="12058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CF" w:rsidRPr="004612CF" w:rsidRDefault="004612CF" w:rsidP="004612CF">
      <w:pPr>
        <w:pStyle w:val="a4"/>
        <w:numPr>
          <w:ilvl w:val="0"/>
          <w:numId w:val="1"/>
        </w:numPr>
        <w:spacing w:line="254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4612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12CF">
        <w:rPr>
          <w:rFonts w:ascii="Times New Roman" w:hAnsi="Times New Roman" w:cs="Times New Roman"/>
          <w:sz w:val="28"/>
          <w:szCs w:val="28"/>
        </w:rPr>
        <w:t>Синтаксис оголошення поля.</w:t>
      </w:r>
    </w:p>
    <w:p w:rsidR="00CE56E7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4612CF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    </w:t>
      </w:r>
      <w:r>
        <w:rPr>
          <w:rFonts w:ascii="Times New Roman" w:eastAsia="Calibri" w:hAnsi="Times New Roman" w:cs="Times New Roman"/>
          <w:b/>
          <w:sz w:val="28"/>
          <w:szCs w:val="28"/>
        </w:rPr>
        <w:t>Відповідь</w:t>
      </w:r>
      <w:r w:rsidRPr="004612CF">
        <w:rPr>
          <w:rFonts w:ascii="Times New Roman" w:eastAsia="Calibri" w:hAnsi="Times New Roman" w:cs="Times New Roman"/>
          <w:b/>
          <w:sz w:val="28"/>
          <w:szCs w:val="28"/>
          <w:lang w:val="ru-RU"/>
        </w:rPr>
        <w:t>:</w:t>
      </w:r>
    </w:p>
    <w:p w:rsidR="00107C5A" w:rsidRPr="004612CF" w:rsidRDefault="004612CF" w:rsidP="00337FF1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    </w:t>
      </w:r>
      <w:r w:rsidRPr="004612CF">
        <w:rPr>
          <w:rFonts w:ascii="Times New Roman" w:eastAsia="Calibri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869C05B" wp14:editId="7C7246D1">
            <wp:extent cx="5358783" cy="960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9604" cy="97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CF" w:rsidRPr="004612CF" w:rsidRDefault="004612CF" w:rsidP="004612CF">
      <w:pPr>
        <w:pStyle w:val="a4"/>
        <w:numPr>
          <w:ilvl w:val="0"/>
          <w:numId w:val="1"/>
        </w:num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Як оголосити та ініціалізувати константне поле?</w:t>
      </w:r>
    </w:p>
    <w:p w:rsidR="00107C5A" w:rsidRDefault="004612CF" w:rsidP="00337FF1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612CF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      </w:t>
      </w:r>
      <w:r w:rsidRPr="004612CF">
        <w:rPr>
          <w:rFonts w:ascii="Times New Roman" w:eastAsia="Calibri" w:hAnsi="Times New Roman" w:cs="Times New Roman"/>
          <w:b/>
          <w:sz w:val="28"/>
          <w:szCs w:val="28"/>
        </w:rPr>
        <w:t>Відповідь:</w:t>
      </w:r>
    </w:p>
    <w:p w:rsidR="004612CF" w:rsidRPr="004612CF" w:rsidRDefault="004612CF" w:rsidP="00337FF1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4612CF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      </w:t>
      </w:r>
      <w:r w:rsidRPr="004612CF">
        <w:rPr>
          <w:rFonts w:ascii="Times New Roman" w:eastAsia="Calibri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5E69AF25" wp14:editId="6F2C070B">
            <wp:extent cx="2758440" cy="632602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6184" cy="6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4612CF">
        <w:rPr>
          <w:rFonts w:ascii="Times New Roman" w:eastAsia="Calibri" w:hAnsi="Times New Roman" w:cs="Times New Roman"/>
          <w:sz w:val="28"/>
          <w:szCs w:val="28"/>
          <w:lang w:val="ru-RU"/>
        </w:rPr>
        <w:t>Ініціалізація при оголошенні: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При оголошенні поля, ви можете встановити його значення. </w:t>
      </w:r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>Наприклад: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>Copy code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>public class MyClass {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// Константне поле ініціалізується при оголошенні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private final int MY_CONSTANT = 10;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ru-RU"/>
        </w:rPr>
        <w:t>}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ru-RU"/>
        </w:rPr>
        <w:t>Ініціалізація в конструкторі: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ru-RU"/>
        </w:rPr>
        <w:t>Якщо значення константи вам потрібно встановити під час створення об'єкта класу, ви можете ініціалізувати його у конструкторі. Однак, після першої ініціалізації константне поле не можна змінювати.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>Copy</w:t>
      </w:r>
      <w:r w:rsidRPr="004612C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>code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>public class MyClass {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private final int MY_CONSTANT;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public </w:t>
      </w:r>
      <w:proofErr w:type="gramStart"/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>MyClass(</w:t>
      </w:r>
      <w:proofErr w:type="gramEnd"/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>int value) {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MY_CONSTANT = value;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}</w:t>
      </w:r>
    </w:p>
    <w:p w:rsidR="00337FF1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} </w:t>
      </w:r>
    </w:p>
    <w:p w:rsidR="00337FF1" w:rsidRDefault="004612CF" w:rsidP="004612C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12CF">
        <w:rPr>
          <w:rFonts w:ascii="Times New Roman" w:hAnsi="Times New Roman" w:cs="Times New Roman"/>
          <w:sz w:val="28"/>
          <w:szCs w:val="28"/>
        </w:rPr>
        <w:t>Які є способи ініціалізації полів?</w:t>
      </w:r>
    </w:p>
    <w:p w:rsidR="00651AA6" w:rsidRDefault="00651AA6" w:rsidP="00651AA6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B6584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       </w:t>
      </w:r>
      <w:r w:rsidRPr="004612CF">
        <w:rPr>
          <w:rFonts w:ascii="Times New Roman" w:eastAsia="Calibri" w:hAnsi="Times New Roman" w:cs="Times New Roman"/>
          <w:b/>
          <w:sz w:val="28"/>
          <w:szCs w:val="28"/>
        </w:rPr>
        <w:t>Відповідь:</w:t>
      </w:r>
    </w:p>
    <w:p w:rsidR="00651AA6" w:rsidRDefault="00651AA6" w:rsidP="00651AA6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651AA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A000726" wp14:editId="407C37F1">
            <wp:extent cx="6120765" cy="13042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AA6" w:rsidRDefault="00651AA6" w:rsidP="00651AA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1AA6">
        <w:rPr>
          <w:rFonts w:ascii="Times New Roman" w:hAnsi="Times New Roman" w:cs="Times New Roman"/>
          <w:sz w:val="28"/>
          <w:szCs w:val="28"/>
        </w:rPr>
        <w:t>Синтаксис визначення конструктора.</w:t>
      </w:r>
    </w:p>
    <w:p w:rsidR="00651AA6" w:rsidRDefault="00651AA6" w:rsidP="00651AA6">
      <w:pPr>
        <w:ind w:left="36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 </w:t>
      </w:r>
      <w:r w:rsidRPr="00651AA6">
        <w:rPr>
          <w:rFonts w:ascii="Times New Roman" w:eastAsia="Calibri" w:hAnsi="Times New Roman" w:cs="Times New Roman"/>
          <w:b/>
          <w:sz w:val="28"/>
          <w:szCs w:val="28"/>
        </w:rPr>
        <w:t>Відповідь:</w:t>
      </w:r>
    </w:p>
    <w:p w:rsidR="00651AA6" w:rsidRDefault="00651AA6" w:rsidP="00651AA6">
      <w:pPr>
        <w:ind w:left="360"/>
        <w:rPr>
          <w:rFonts w:ascii="Times New Roman" w:hAnsi="Times New Roman" w:cs="Times New Roman"/>
          <w:sz w:val="28"/>
          <w:szCs w:val="28"/>
        </w:rPr>
      </w:pPr>
      <w:r w:rsidRPr="00651AA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5FFC29C" wp14:editId="2D38B693">
            <wp:extent cx="6120765" cy="14757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AA6" w:rsidRDefault="00651AA6" w:rsidP="00651AA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1AA6">
        <w:rPr>
          <w:rFonts w:ascii="Times New Roman" w:hAnsi="Times New Roman" w:cs="Times New Roman"/>
          <w:sz w:val="28"/>
          <w:szCs w:val="28"/>
        </w:rPr>
        <w:t xml:space="preserve"> Синтаксис оголошення пакету.</w:t>
      </w:r>
    </w:p>
    <w:p w:rsidR="00651AA6" w:rsidRDefault="00651AA6" w:rsidP="00651AA6">
      <w:pPr>
        <w:ind w:left="360"/>
        <w:rPr>
          <w:rFonts w:ascii="Times New Roman" w:eastAsia="Calibri" w:hAnsi="Times New Roman" w:cs="Times New Roman"/>
          <w:b/>
          <w:sz w:val="28"/>
          <w:szCs w:val="28"/>
        </w:rPr>
      </w:pPr>
      <w:r w:rsidRPr="00651AA6">
        <w:rPr>
          <w:rFonts w:ascii="Times New Roman" w:eastAsia="Calibri" w:hAnsi="Times New Roman" w:cs="Times New Roman"/>
          <w:b/>
          <w:sz w:val="28"/>
          <w:szCs w:val="28"/>
        </w:rPr>
        <w:t>Відповідь:</w:t>
      </w:r>
    </w:p>
    <w:p w:rsidR="00651AA6" w:rsidRDefault="00651AA6" w:rsidP="00651AA6">
      <w:pPr>
        <w:pStyle w:val="a4"/>
        <w:ind w:left="142"/>
        <w:rPr>
          <w:rFonts w:ascii="Times New Roman" w:hAnsi="Times New Roman" w:cs="Times New Roman"/>
          <w:sz w:val="28"/>
          <w:szCs w:val="28"/>
        </w:rPr>
      </w:pPr>
      <w:r w:rsidRPr="00651AA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AB530CD" wp14:editId="1068D0AF">
            <wp:extent cx="6120765" cy="19818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AA6" w:rsidRDefault="00651AA6" w:rsidP="00651AA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1AA6">
        <w:rPr>
          <w:rFonts w:ascii="Times New Roman" w:hAnsi="Times New Roman" w:cs="Times New Roman"/>
          <w:sz w:val="28"/>
          <w:szCs w:val="28"/>
        </w:rPr>
        <w:t>Як підключити до програми класи, що визначені в зовнішніх пакетах?</w:t>
      </w:r>
    </w:p>
    <w:p w:rsidR="00651AA6" w:rsidRDefault="00651AA6" w:rsidP="00651AA6">
      <w:pPr>
        <w:ind w:left="360"/>
        <w:rPr>
          <w:rFonts w:ascii="Times New Roman" w:eastAsia="Calibri" w:hAnsi="Times New Roman" w:cs="Times New Roman"/>
          <w:b/>
          <w:sz w:val="28"/>
          <w:szCs w:val="28"/>
        </w:rPr>
      </w:pPr>
      <w:r w:rsidRPr="00651AA6">
        <w:rPr>
          <w:rFonts w:ascii="Times New Roman" w:eastAsia="Calibri" w:hAnsi="Times New Roman" w:cs="Times New Roman"/>
          <w:b/>
          <w:sz w:val="28"/>
          <w:szCs w:val="28"/>
        </w:rPr>
        <w:t>Відповідь:</w:t>
      </w:r>
    </w:p>
    <w:p w:rsidR="00EE4303" w:rsidRPr="00EE4303" w:rsidRDefault="00EE4303" w:rsidP="00651AA6">
      <w:pPr>
        <w:ind w:left="360"/>
        <w:rPr>
          <w:rFonts w:ascii="Times New Roman" w:eastAsia="Calibri" w:hAnsi="Times New Roman" w:cs="Times New Roman"/>
          <w:b/>
          <w:sz w:val="28"/>
          <w:szCs w:val="28"/>
        </w:rPr>
      </w:pPr>
      <w:r w:rsidRPr="00EE4303">
        <w:rPr>
          <w:rFonts w:ascii="Times New Roman" w:hAnsi="Times New Roman" w:cs="Times New Roman"/>
          <w:color w:val="0F0F0F"/>
          <w:sz w:val="28"/>
          <w:szCs w:val="28"/>
        </w:rPr>
        <w:t>Щоб використовувати класи, що належать зовнішнім пакетам у вашій програмі, вам потрібно вказати їх імпорт.</w:t>
      </w:r>
    </w:p>
    <w:p w:rsidR="00651AA6" w:rsidRPr="00EE4303" w:rsidRDefault="00EE4303" w:rsidP="00EE430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E4303">
        <w:rPr>
          <w:rFonts w:ascii="Times New Roman" w:hAnsi="Times New Roman" w:cs="Times New Roman"/>
          <w:sz w:val="28"/>
          <w:szCs w:val="28"/>
        </w:rPr>
        <w:t>В чому суть статичного імпорту пакетів?</w:t>
      </w:r>
    </w:p>
    <w:p w:rsidR="00EE4303" w:rsidRPr="004B6584" w:rsidRDefault="00EE4303" w:rsidP="00EE4303">
      <w:pPr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E4303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4B658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EE4303" w:rsidRPr="004B6584" w:rsidRDefault="00EE4303" w:rsidP="00EE430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4B6584">
        <w:rPr>
          <w:rFonts w:ascii="Times New Roman" w:hAnsi="Times New Roman" w:cs="Times New Roman"/>
          <w:sz w:val="28"/>
          <w:szCs w:val="28"/>
          <w:lang w:val="ru-RU"/>
        </w:rPr>
        <w:t xml:space="preserve">Статичний імпорт в </w:t>
      </w:r>
      <w:r w:rsidRPr="00EE430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B6584">
        <w:rPr>
          <w:rFonts w:ascii="Times New Roman" w:hAnsi="Times New Roman" w:cs="Times New Roman"/>
          <w:sz w:val="28"/>
          <w:szCs w:val="28"/>
          <w:lang w:val="ru-RU"/>
        </w:rPr>
        <w:t xml:space="preserve"> - це механізм, який дозволяє коротше викликати статичні методи і статичні поля з класу, не вказуючи повністю кваліфіковане ім'я класу.</w:t>
      </w:r>
    </w:p>
    <w:p w:rsidR="00EE4303" w:rsidRPr="00EE4303" w:rsidRDefault="00EE4303" w:rsidP="00EE430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E4303">
        <w:rPr>
          <w:rFonts w:ascii="Times New Roman" w:hAnsi="Times New Roman" w:cs="Times New Roman"/>
          <w:sz w:val="28"/>
          <w:szCs w:val="28"/>
          <w:lang w:val="ru-RU"/>
        </w:rPr>
        <w:t xml:space="preserve"> Які вимоги ставляться до файлів і каталогів при використанні пакетів?</w:t>
      </w:r>
    </w:p>
    <w:p w:rsidR="00EE4303" w:rsidRPr="004B6584" w:rsidRDefault="00EE4303" w:rsidP="00EE4303">
      <w:pPr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E4303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4B658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EE4303" w:rsidRPr="00EE4303" w:rsidRDefault="00EE4303" w:rsidP="00EE4303">
      <w:pPr>
        <w:ind w:left="360"/>
        <w:rPr>
          <w:rFonts w:ascii="Times New Roman" w:hAnsi="Times New Roman" w:cs="Times New Roman"/>
          <w:sz w:val="28"/>
          <w:szCs w:val="28"/>
        </w:rPr>
      </w:pPr>
      <w:r w:rsidRPr="00EE4303">
        <w:rPr>
          <w:rFonts w:ascii="Times New Roman" w:hAnsi="Times New Roman" w:cs="Times New Roman"/>
          <w:sz w:val="28"/>
          <w:szCs w:val="28"/>
        </w:rPr>
        <w:t>При використанні пакетів у Java ставляються певні вимоги до організації файлів і каталогів:</w:t>
      </w:r>
    </w:p>
    <w:p w:rsidR="00EE4303" w:rsidRPr="00EE4303" w:rsidRDefault="00EE4303" w:rsidP="00EE430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4303">
        <w:rPr>
          <w:rFonts w:ascii="Times New Roman" w:hAnsi="Times New Roman" w:cs="Times New Roman"/>
          <w:bCs/>
          <w:sz w:val="28"/>
          <w:szCs w:val="28"/>
        </w:rPr>
        <w:t>Ієрархія пакетів</w:t>
      </w:r>
      <w:r w:rsidRPr="00EE4303">
        <w:rPr>
          <w:rFonts w:ascii="Times New Roman" w:hAnsi="Times New Roman" w:cs="Times New Roman"/>
          <w:sz w:val="28"/>
          <w:szCs w:val="28"/>
        </w:rPr>
        <w:t>: Файли повинні бути розміщені у відповідних пакетах згідно з ієрархією пакетів. Це означає, що розташування файлів відображає структуру пакетів.</w:t>
      </w:r>
    </w:p>
    <w:p w:rsidR="00EE4303" w:rsidRPr="00EE4303" w:rsidRDefault="00EE4303" w:rsidP="00EE430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4303">
        <w:rPr>
          <w:rFonts w:ascii="Times New Roman" w:hAnsi="Times New Roman" w:cs="Times New Roman"/>
          <w:bCs/>
          <w:sz w:val="28"/>
          <w:szCs w:val="28"/>
        </w:rPr>
        <w:t>Директорія пакету</w:t>
      </w:r>
      <w:r w:rsidRPr="00EE4303">
        <w:rPr>
          <w:rFonts w:ascii="Times New Roman" w:hAnsi="Times New Roman" w:cs="Times New Roman"/>
          <w:sz w:val="28"/>
          <w:szCs w:val="28"/>
        </w:rPr>
        <w:t xml:space="preserve">: Файли Java повинні розташовуватися у відповідних папках пакетів. Наприклад, якщо ви маєте пакет </w:t>
      </w:r>
      <w:r w:rsidRPr="00EE4303">
        <w:rPr>
          <w:rFonts w:ascii="Times New Roman" w:hAnsi="Times New Roman" w:cs="Times New Roman"/>
          <w:bCs/>
          <w:sz w:val="28"/>
          <w:szCs w:val="28"/>
        </w:rPr>
        <w:t>com.example</w:t>
      </w:r>
      <w:r w:rsidRPr="00EE4303">
        <w:rPr>
          <w:rFonts w:ascii="Times New Roman" w:hAnsi="Times New Roman" w:cs="Times New Roman"/>
          <w:sz w:val="28"/>
          <w:szCs w:val="28"/>
        </w:rPr>
        <w:t xml:space="preserve">, ваш файл Java повинен розташовуватися у відповідній структурі каталогів, такій як </w:t>
      </w:r>
      <w:r w:rsidRPr="00EE4303">
        <w:rPr>
          <w:rFonts w:ascii="Times New Roman" w:hAnsi="Times New Roman" w:cs="Times New Roman"/>
          <w:bCs/>
          <w:sz w:val="28"/>
          <w:szCs w:val="28"/>
        </w:rPr>
        <w:t>com/example/YourClass.java</w:t>
      </w:r>
      <w:r w:rsidRPr="00EE4303">
        <w:rPr>
          <w:rFonts w:ascii="Times New Roman" w:hAnsi="Times New Roman" w:cs="Times New Roman"/>
          <w:sz w:val="28"/>
          <w:szCs w:val="28"/>
        </w:rPr>
        <w:t>.</w:t>
      </w:r>
    </w:p>
    <w:p w:rsidR="00EE4303" w:rsidRPr="00EE4303" w:rsidRDefault="00EE4303" w:rsidP="00EE430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4303">
        <w:rPr>
          <w:rFonts w:ascii="Times New Roman" w:hAnsi="Times New Roman" w:cs="Times New Roman"/>
          <w:bCs/>
          <w:sz w:val="28"/>
          <w:szCs w:val="28"/>
        </w:rPr>
        <w:t>Ім'я файлу</w:t>
      </w:r>
      <w:r w:rsidRPr="00EE4303">
        <w:rPr>
          <w:rFonts w:ascii="Times New Roman" w:hAnsi="Times New Roman" w:cs="Times New Roman"/>
          <w:sz w:val="28"/>
          <w:szCs w:val="28"/>
        </w:rPr>
        <w:t xml:space="preserve">: Ім'я файлу Java повинно відповідати імені класу, яке він містить. Наприклад, якщо ваш клас називається </w:t>
      </w:r>
      <w:r w:rsidRPr="00EE4303">
        <w:rPr>
          <w:rFonts w:ascii="Times New Roman" w:hAnsi="Times New Roman" w:cs="Times New Roman"/>
          <w:bCs/>
          <w:sz w:val="28"/>
          <w:szCs w:val="28"/>
        </w:rPr>
        <w:t>YourClass</w:t>
      </w:r>
      <w:r w:rsidRPr="00EE4303">
        <w:rPr>
          <w:rFonts w:ascii="Times New Roman" w:hAnsi="Times New Roman" w:cs="Times New Roman"/>
          <w:sz w:val="28"/>
          <w:szCs w:val="28"/>
        </w:rPr>
        <w:t xml:space="preserve">, то файл повинен мати ім'я </w:t>
      </w:r>
      <w:r w:rsidRPr="00EE4303">
        <w:rPr>
          <w:rFonts w:ascii="Times New Roman" w:hAnsi="Times New Roman" w:cs="Times New Roman"/>
          <w:bCs/>
          <w:sz w:val="28"/>
          <w:szCs w:val="28"/>
        </w:rPr>
        <w:t>YourClass.java</w:t>
      </w:r>
      <w:r w:rsidRPr="00EE4303">
        <w:rPr>
          <w:rFonts w:ascii="Times New Roman" w:hAnsi="Times New Roman" w:cs="Times New Roman"/>
          <w:sz w:val="28"/>
          <w:szCs w:val="28"/>
        </w:rPr>
        <w:t>.</w:t>
      </w:r>
    </w:p>
    <w:p w:rsidR="00EE4303" w:rsidRPr="00EE4303" w:rsidRDefault="00EE4303" w:rsidP="00EE430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4303">
        <w:rPr>
          <w:rFonts w:ascii="Times New Roman" w:hAnsi="Times New Roman" w:cs="Times New Roman"/>
          <w:bCs/>
          <w:sz w:val="28"/>
          <w:szCs w:val="28"/>
        </w:rPr>
        <w:t>Імпорти і пакети</w:t>
      </w:r>
      <w:r w:rsidRPr="00EE4303">
        <w:rPr>
          <w:rFonts w:ascii="Times New Roman" w:hAnsi="Times New Roman" w:cs="Times New Roman"/>
          <w:sz w:val="28"/>
          <w:szCs w:val="28"/>
        </w:rPr>
        <w:t xml:space="preserve">: У файлі Java можуть бути імпорти і заявки </w:t>
      </w:r>
      <w:r w:rsidRPr="00EE4303">
        <w:rPr>
          <w:rFonts w:ascii="Times New Roman" w:hAnsi="Times New Roman" w:cs="Times New Roman"/>
          <w:bCs/>
          <w:sz w:val="28"/>
          <w:szCs w:val="28"/>
        </w:rPr>
        <w:t>package</w:t>
      </w:r>
      <w:r w:rsidRPr="00EE4303">
        <w:rPr>
          <w:rFonts w:ascii="Times New Roman" w:hAnsi="Times New Roman" w:cs="Times New Roman"/>
          <w:sz w:val="28"/>
          <w:szCs w:val="28"/>
        </w:rPr>
        <w:t>. Це використовується для підключення класів з інших пакетів або для визначення поточного пакету, від якого відповідні класи його визначають.</w:t>
      </w:r>
    </w:p>
    <w:p w:rsidR="00EE4303" w:rsidRDefault="00EE4303" w:rsidP="00EE430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4303">
        <w:rPr>
          <w:rFonts w:ascii="Times New Roman" w:hAnsi="Times New Roman" w:cs="Times New Roman"/>
          <w:bCs/>
          <w:sz w:val="28"/>
          <w:szCs w:val="28"/>
        </w:rPr>
        <w:t>Відносні шляхи</w:t>
      </w:r>
      <w:r w:rsidRPr="00EE4303">
        <w:rPr>
          <w:rFonts w:ascii="Times New Roman" w:hAnsi="Times New Roman" w:cs="Times New Roman"/>
          <w:sz w:val="28"/>
          <w:szCs w:val="28"/>
        </w:rPr>
        <w:t xml:space="preserve">: При використанні імпортів вам необхідно вказувати повний шлях до класу відносно його розташування в пакеті. Наприклад: </w:t>
      </w:r>
      <w:r w:rsidRPr="00EE4303">
        <w:rPr>
          <w:rFonts w:ascii="Times New Roman" w:hAnsi="Times New Roman" w:cs="Times New Roman"/>
          <w:bCs/>
          <w:sz w:val="28"/>
          <w:szCs w:val="28"/>
        </w:rPr>
        <w:t>import com.example.packageName.ClassName;</w:t>
      </w:r>
      <w:r w:rsidRPr="00EE4303">
        <w:rPr>
          <w:rFonts w:ascii="Times New Roman" w:hAnsi="Times New Roman" w:cs="Times New Roman"/>
          <w:sz w:val="28"/>
          <w:szCs w:val="28"/>
        </w:rPr>
        <w:t>.</w:t>
      </w:r>
    </w:p>
    <w:p w:rsidR="00EE4303" w:rsidRDefault="00EE4303" w:rsidP="00EE4303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EE4303" w:rsidRPr="00E934B4" w:rsidRDefault="00EE4303" w:rsidP="00EE4303">
      <w:pPr>
        <w:rPr>
          <w:rFonts w:ascii="Times New Roman" w:hAnsi="Times New Roman" w:cs="Times New Roman"/>
          <w:sz w:val="28"/>
          <w:szCs w:val="28"/>
        </w:rPr>
      </w:pPr>
      <w:r w:rsidRPr="00653267">
        <w:rPr>
          <w:rFonts w:ascii="Times New Roman" w:hAnsi="Times New Roman" w:cs="Times New Roman"/>
          <w:b/>
          <w:sz w:val="32"/>
          <w:szCs w:val="32"/>
        </w:rPr>
        <w:t>Висновок:</w:t>
      </w:r>
      <w:r w:rsidRPr="0067476E">
        <w:rPr>
          <w:rFonts w:ascii="Times New Roman" w:hAnsi="Times New Roman" w:cs="Times New Roman"/>
          <w:sz w:val="36"/>
          <w:szCs w:val="36"/>
        </w:rPr>
        <w:t xml:space="preserve"> </w:t>
      </w:r>
      <w:r w:rsidRPr="005A3A9D">
        <w:rPr>
          <w:rFonts w:ascii="Times New Roman" w:hAnsi="Times New Roman" w:cs="Times New Roman"/>
          <w:sz w:val="28"/>
          <w:szCs w:val="28"/>
        </w:rPr>
        <w:t xml:space="preserve">на цій лабораторній роботі </w:t>
      </w:r>
      <w:r>
        <w:rPr>
          <w:rFonts w:ascii="Times New Roman" w:hAnsi="Times New Roman" w:cs="Times New Roman"/>
          <w:sz w:val="28"/>
          <w:szCs w:val="28"/>
        </w:rPr>
        <w:t>я о</w:t>
      </w:r>
      <w:r w:rsidRPr="00523A48">
        <w:rPr>
          <w:rFonts w:ascii="Times New Roman" w:hAnsi="Times New Roman" w:cs="Times New Roman"/>
          <w:sz w:val="28"/>
          <w:szCs w:val="28"/>
        </w:rPr>
        <w:t>знайомитися з процесом розробки класів та пакетів мовою Java.</w:t>
      </w:r>
    </w:p>
    <w:p w:rsidR="00EE4303" w:rsidRDefault="00EE4303" w:rsidP="00EE4303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EE4303" w:rsidRDefault="00EE4303" w:rsidP="00EE4303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EE4303" w:rsidRPr="00EE4303" w:rsidRDefault="00EE4303" w:rsidP="00EE4303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EE4303" w:rsidRDefault="00EE4303" w:rsidP="00EE4303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E4303" w:rsidRDefault="00EE4303" w:rsidP="00EE4303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E4303" w:rsidRPr="00EE4303" w:rsidRDefault="00EE4303" w:rsidP="00EE4303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E4303" w:rsidRPr="00EE43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31B44"/>
    <w:multiLevelType w:val="multilevel"/>
    <w:tmpl w:val="38904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FE0FA2"/>
    <w:multiLevelType w:val="hybridMultilevel"/>
    <w:tmpl w:val="84ECEE3E"/>
    <w:lvl w:ilvl="0" w:tplc="58843482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en-US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B02"/>
    <w:rsid w:val="00107C5A"/>
    <w:rsid w:val="00212545"/>
    <w:rsid w:val="00325613"/>
    <w:rsid w:val="00337FF1"/>
    <w:rsid w:val="004612CF"/>
    <w:rsid w:val="004B6584"/>
    <w:rsid w:val="00651AA6"/>
    <w:rsid w:val="007F7B02"/>
    <w:rsid w:val="00A0012C"/>
    <w:rsid w:val="00CE56E7"/>
    <w:rsid w:val="00D02D35"/>
    <w:rsid w:val="00EE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28775"/>
  <w15:chartTrackingRefBased/>
  <w15:docId w15:val="{A6D0DA38-D3F0-48A5-98C1-32E381C7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A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337FF1"/>
  </w:style>
  <w:style w:type="paragraph" w:customStyle="1" w:styleId="msonormal0">
    <w:name w:val="msonormal"/>
    <w:basedOn w:val="a"/>
    <w:rsid w:val="00337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337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325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10777</Words>
  <Characters>6143</Characters>
  <Application>Microsoft Office Word</Application>
  <DocSecurity>0</DocSecurity>
  <Lines>51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    З дисципліни «Кросплатформлені засоби програмування»</vt:lpstr>
      <vt:lpstr>        </vt:lpstr>
      <vt:lpstr>        </vt:lpstr>
      <vt:lpstr>        </vt:lpstr>
    </vt:vector>
  </TitlesOfParts>
  <Company/>
  <LinksUpToDate>false</LinksUpToDate>
  <CharactersWithSpaces>16887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</dc:creator>
  <cp:keywords/>
  <dc:description/>
  <cp:lastModifiedBy>Дмитро</cp:lastModifiedBy>
  <cp:revision>3</cp:revision>
  <dcterms:created xsi:type="dcterms:W3CDTF">2023-11-20T14:49:00Z</dcterms:created>
  <dcterms:modified xsi:type="dcterms:W3CDTF">2023-11-22T18:46:00Z</dcterms:modified>
</cp:coreProperties>
</file>