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48A6F2C4" wp14:editId="47BC16D4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BF30BB" w:rsidRPr="00493C84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№5</w:t>
      </w:r>
    </w:p>
    <w:p w:rsidR="00BF30BB" w:rsidRPr="00493C84" w:rsidRDefault="00BF30BB" w:rsidP="00BF30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BF30BB" w:rsidRPr="00493C84" w:rsidRDefault="00BF30BB" w:rsidP="00BF30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BF30BB" w:rsidRPr="00493C84" w:rsidRDefault="00BF30BB" w:rsidP="00BF3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BF30BB" w:rsidRPr="00493C84" w:rsidRDefault="00BF30BB" w:rsidP="00BF3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BF30BB" w:rsidRPr="00493C84" w:rsidRDefault="00BF30BB" w:rsidP="00BF30BB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BF30BB" w:rsidRPr="00493C84" w:rsidRDefault="00BF30BB" w:rsidP="00BF30BB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BF30BB" w:rsidRPr="00493C84" w:rsidRDefault="00BF30BB" w:rsidP="00BF30BB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0012C" w:rsidRDefault="00BF30BB" w:rsidP="00BF30BB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BF30BB" w:rsidRDefault="00BF30BB" w:rsidP="00BF30BB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BF30BB" w:rsidRPr="00BF30BB" w:rsidRDefault="00BF30BB" w:rsidP="00BF30BB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BF30BB">
        <w:rPr>
          <w:rFonts w:ascii="Times New Roman" w:eastAsia="Calibri" w:hAnsi="Times New Roman" w:cs="Times New Roman"/>
          <w:b/>
          <w:sz w:val="32"/>
          <w:szCs w:val="32"/>
        </w:rPr>
        <w:t>Тема:</w:t>
      </w:r>
      <w:r w:rsidRPr="00BF30BB">
        <w:rPr>
          <w:rFonts w:ascii="Times New Roman" w:eastAsia="Calibri" w:hAnsi="Times New Roman" w:cs="Times New Roman"/>
          <w:sz w:val="28"/>
          <w:szCs w:val="28"/>
        </w:rPr>
        <w:t xml:space="preserve"> Файли у </w:t>
      </w:r>
      <w:r w:rsidRPr="00BF30BB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BF30B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F30BB" w:rsidRDefault="00BF30BB" w:rsidP="00BF30BB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0BB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BF30B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BF30BB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володіти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навиками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засобів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Java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потоками і файлами.</w:t>
      </w:r>
    </w:p>
    <w:p w:rsidR="00BF30BB" w:rsidRDefault="00BF30BB" w:rsidP="00BF30BB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F30BB" w:rsidRPr="00BF30BB" w:rsidRDefault="00BF30BB" w:rsidP="00BF30BB">
      <w:pPr>
        <w:spacing w:after="0"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30BB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BF30BB" w:rsidRPr="00BF30BB" w:rsidRDefault="00BF30BB" w:rsidP="00BF30BB">
      <w:pPr>
        <w:spacing w:line="254" w:lineRule="auto"/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</w:pP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клас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що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реалізує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читання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/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запису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у текстовому і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двійковому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форматах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класу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що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розроблений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лабораторній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№4.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коректності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розробленого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класу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2. Для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розробленої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згенерувати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документацію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3.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Завантажити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код на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GitHub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згідно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методичних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вказівок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GitHub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4.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Скласти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звіт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виконану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роботу з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приведенням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тексту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, результату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її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та фрагменту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згенерованої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документації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завантажити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його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у ВНС.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 xml:space="preserve">5.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Дати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контрольні</w:t>
      </w:r>
      <w:proofErr w:type="spellEnd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запитання</w:t>
      </w:r>
      <w:proofErr w:type="spellEnd"/>
    </w:p>
    <w:p w:rsidR="00BF30BB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F30BB">
        <w:rPr>
          <w:rFonts w:ascii="Times New Roman" w:eastAsia="Calibri" w:hAnsi="Times New Roman" w:cs="Times New Roman"/>
          <w:b/>
          <w:sz w:val="28"/>
          <w:szCs w:val="28"/>
        </w:rPr>
        <w:t>Завдання згідно варіанту:</w:t>
      </w:r>
    </w:p>
    <w:p w:rsidR="00BF30BB" w:rsidRPr="00BF30BB" w:rsidRDefault="00BF30BB" w:rsidP="00BF30B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BF30BB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 wp14:anchorId="083CA93A">
            <wp:extent cx="1487805" cy="2012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30BB" w:rsidRDefault="00BF30BB" w:rsidP="00BF30BB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F30BB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:rsidR="00BF30BB" w:rsidRDefault="00BF30BB" w:rsidP="00BF30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package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lab5Klyuchko305;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java.util.Scanner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java.io.*;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static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java.lang.System.out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EquationsApp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Implements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driver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MathApp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static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[]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Scanner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Scanner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(System.in);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inputX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("Введіть значення x: 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inputX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in.nextInt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eq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eq.calculate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inputX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Workfile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Workfile1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Workfile.WriteTxt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Workfile1.WriteBin(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Workfile1.ReadBin();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Workfile.ReadTxt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// Блок перехоплює помилки роботи з файлом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("Файл не знайдено");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// Блок перехоплює помилки обчислень виразу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ex.getMessage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}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text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expression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PrintWriter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PrintWriter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("MyFile.txt");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e)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("Файл за даним шляхом відсутній !");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write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text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WriteTxt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("Результат обчислення функції y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(x) /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(4x) = 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fout.print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fout.flush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fout.close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text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ReadTxt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BufferedReader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null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BufferedReader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FileReader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("MyFile.txt"));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while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br.readLine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()) !=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null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out.println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br.close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e)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e.printStackTrace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work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expression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write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binary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WriteBin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DataOutputStream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f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DataOutputStream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FileOutputStream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MyFile.bin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"));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f.writeDouble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f.close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binary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ReadBin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FileNotFoundException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DataInputStream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f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DataInputStream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FileInputStream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MyFile.bin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"));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f.readDouble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out.println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f.close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more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precises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ArithmeticException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extends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cause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super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cause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implements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y=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(x)/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(4x)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expression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calcEquations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calculates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y=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sin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(x)/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tg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(4x)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expression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 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&gt;x&lt;/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Angle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degrees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 @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ab/>
        <w:t xml:space="preserve"> */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calculate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x)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throws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y,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, rad1;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= x *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Math.PI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/ 180.0;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rad1 = 4*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// створимо виключення вищого рівня з поясненням причини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// виникнення помилки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try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y =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Math.sin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rad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) /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Math.tan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(rad1);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Double.isNaN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(y) ||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Double.isInfinite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(y) || x == 90 || x == -90)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("Причина помилки: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некоретне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значення кута для обчислення тангенсу!");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catch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ArithmeticException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ex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if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(x == 0)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("Причина помилки: x = 0");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}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else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throw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CalcException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>("Незрозуміла помилка при обрахунках!");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F30BB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y;</w:t>
      </w:r>
    </w:p>
    <w:p w:rsidR="00BF30BB" w:rsidRP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F30BB" w:rsidRDefault="00BF30BB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BF30B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551F80" w:rsidRPr="00BF30BB" w:rsidRDefault="00551F80" w:rsidP="00BF30BB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51F80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:rsid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51F80">
        <w:rPr>
          <w:rFonts w:ascii="Times New Roman" w:eastAsia="Calibri" w:hAnsi="Times New Roman" w:cs="Times New Roman"/>
          <w:b/>
          <w:sz w:val="28"/>
          <w:szCs w:val="28"/>
          <w:lang w:val="ru-RU"/>
        </w:rPr>
        <w:drawing>
          <wp:inline distT="0" distB="0" distL="0" distR="0" wp14:anchorId="66C1FACC" wp14:editId="46EF35DD">
            <wp:extent cx="6049219" cy="130510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51F80">
        <w:rPr>
          <w:rFonts w:ascii="Times New Roman" w:eastAsia="Calibri" w:hAnsi="Times New Roman" w:cs="Times New Roman"/>
          <w:b/>
          <w:sz w:val="28"/>
          <w:szCs w:val="28"/>
          <w:lang w:val="ru-RU"/>
        </w:rPr>
        <w:drawing>
          <wp:inline distT="0" distB="0" distL="0" distR="0" wp14:anchorId="1535A96E" wp14:editId="1D7F69F5">
            <wp:extent cx="6120765" cy="622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51F80">
        <w:rPr>
          <w:rFonts w:ascii="Times New Roman" w:eastAsia="Calibri" w:hAnsi="Times New Roman" w:cs="Times New Roman"/>
          <w:b/>
          <w:sz w:val="28"/>
          <w:szCs w:val="28"/>
          <w:lang w:val="ru-RU"/>
        </w:rPr>
        <w:drawing>
          <wp:inline distT="0" distB="0" distL="0" distR="0" wp14:anchorId="543AEBD9" wp14:editId="498ACFFF">
            <wp:extent cx="6120765" cy="7791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80" w:rsidRDefault="00551F80" w:rsidP="00551F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 генерації документації:</w:t>
      </w:r>
    </w:p>
    <w:p w:rsidR="00551F80" w:rsidRDefault="00551F80" w:rsidP="00551F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F8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E301CE" wp14:editId="54CD91BE">
            <wp:extent cx="6120765" cy="1564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76" w:rsidRDefault="005C2676" w:rsidP="00551F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1F80" w:rsidRPr="00551F80" w:rsidRDefault="00551F80" w:rsidP="00551F8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BF30BB" w:rsidRDefault="005C2676" w:rsidP="00BF30BB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 wp14:anchorId="6926A5D3">
            <wp:extent cx="4592320" cy="447203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128" cy="4477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2676" w:rsidRPr="005C2676" w:rsidRDefault="005C2676" w:rsidP="005C2676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5C2676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5C2676" w:rsidRPr="005C2676" w:rsidRDefault="005C2676" w:rsidP="005C2676">
      <w:pPr>
        <w:pStyle w:val="a3"/>
        <w:numPr>
          <w:ilvl w:val="0"/>
          <w:numId w:val="1"/>
        </w:numPr>
        <w:spacing w:line="254" w:lineRule="auto"/>
        <w:jc w:val="center"/>
      </w:pPr>
      <w:r w:rsidRPr="005C2676">
        <w:rPr>
          <w:rFonts w:ascii="Times New Roman" w:hAnsi="Times New Roman" w:cs="Times New Roman"/>
          <w:sz w:val="28"/>
          <w:szCs w:val="28"/>
        </w:rPr>
        <w:t xml:space="preserve">Розкрийте принципи роботи з файловою системою засобами мови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>.</w:t>
      </w:r>
    </w:p>
    <w:p w:rsidR="005C2676" w:rsidRDefault="005C2676" w:rsidP="005C2676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 w:eastAsia="uk-UA"/>
        </w:rPr>
        <w:t xml:space="preserve">   </w:t>
      </w: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C2676" w:rsidRDefault="005C2676" w:rsidP="005C2676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5C2676">
        <w:rPr>
          <w:rFonts w:ascii="Times New Roman" w:hAnsi="Times New Roman" w:cs="Times New Roman"/>
          <w:sz w:val="28"/>
          <w:szCs w:val="28"/>
        </w:rPr>
        <w:t xml:space="preserve">Для створення файлових потоків і роботи з ними у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є 2 класи, що успадковані від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це -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. Як і їх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суперкласи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вони мають методи лише для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небуферизованого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 xml:space="preserve">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</w:t>
      </w:r>
    </w:p>
    <w:p w:rsidR="005C2676" w:rsidRDefault="005C2676" w:rsidP="005C2676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2676" w:rsidRDefault="005C2676" w:rsidP="005C2676">
      <w:pPr>
        <w:pStyle w:val="a3"/>
        <w:numPr>
          <w:ilvl w:val="0"/>
          <w:numId w:val="1"/>
        </w:numPr>
        <w:spacing w:line="254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5C2676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5C2676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5C2676">
        <w:rPr>
          <w:rFonts w:ascii="Times New Roman" w:hAnsi="Times New Roman" w:cs="Times New Roman"/>
          <w:sz w:val="28"/>
          <w:szCs w:val="28"/>
        </w:rPr>
        <w:t>.</w:t>
      </w:r>
    </w:p>
    <w:p w:rsidR="00CF4D9E" w:rsidRDefault="00CF4D9E" w:rsidP="00CF4D9E">
      <w:pPr>
        <w:pStyle w:val="a3"/>
        <w:spacing w:line="254" w:lineRule="auto"/>
        <w:ind w:left="426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 w:eastAsia="uk-UA"/>
        </w:rPr>
        <w:t xml:space="preserve">      </w:t>
      </w: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CF4D9E" w:rsidRDefault="00CF4D9E" w:rsidP="00CF4D9E">
      <w:pPr>
        <w:pStyle w:val="a3"/>
        <w:spacing w:line="254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. На відміну від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</w:t>
      </w:r>
    </w:p>
    <w:p w:rsidR="00CF4D9E" w:rsidRDefault="00CF4D9E" w:rsidP="00CF4D9E">
      <w:pPr>
        <w:pStyle w:val="a3"/>
        <w:spacing w:line="254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CF4D9E" w:rsidRDefault="00CF4D9E" w:rsidP="00CF4D9E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Наведіть приклад використання класу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Scanner</w:t>
      </w:r>
      <w:proofErr w:type="spellEnd"/>
    </w:p>
    <w:p w:rsidR="00CF4D9E" w:rsidRDefault="00CF4D9E" w:rsidP="00CF4D9E">
      <w:pPr>
        <w:pStyle w:val="a3"/>
        <w:spacing w:line="254" w:lineRule="auto"/>
      </w:pPr>
      <w:r>
        <w:rPr>
          <w:rFonts w:ascii="Times New Roman" w:eastAsia="Arial" w:hAnsi="Times New Roman" w:cs="Times New Roman"/>
          <w:b/>
          <w:sz w:val="28"/>
          <w:szCs w:val="28"/>
          <w:lang w:val="ru-RU" w:eastAsia="uk-UA"/>
        </w:rPr>
        <w:t xml:space="preserve">  </w:t>
      </w: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  <w:r w:rsidRPr="00CF4D9E">
        <w:t xml:space="preserve"> </w:t>
      </w:r>
    </w:p>
    <w:p w:rsidR="00CF4D9E" w:rsidRDefault="00CF4D9E" w:rsidP="00CF4D9E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Приклад читання даних за допомогою класу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 з стандартного потоку вводу:</w:t>
      </w:r>
    </w:p>
    <w:p w:rsidR="00CF4D9E" w:rsidRDefault="00CF4D9E" w:rsidP="00CF4D9E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CF4D9E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5A32E26A" wp14:editId="594987F9">
            <wp:extent cx="3839111" cy="552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9E" w:rsidRDefault="00CF4D9E" w:rsidP="00CF4D9E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CF4D9E" w:rsidRPr="00CF4D9E" w:rsidRDefault="00CF4D9E" w:rsidP="00CF4D9E">
      <w:pPr>
        <w:pStyle w:val="a3"/>
        <w:numPr>
          <w:ilvl w:val="0"/>
          <w:numId w:val="1"/>
        </w:numPr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CF4D9E">
        <w:rPr>
          <w:rFonts w:ascii="Times New Roman" w:hAnsi="Times New Roman" w:cs="Times New Roman"/>
          <w:sz w:val="28"/>
          <w:szCs w:val="28"/>
        </w:rPr>
        <w:t>За допомогою якого класу можна здійснити запис у текстовий потік?</w:t>
      </w:r>
    </w:p>
    <w:p w:rsidR="00CF4D9E" w:rsidRDefault="00CF4D9E" w:rsidP="00CF4D9E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CF4D9E" w:rsidRDefault="00CF4D9E" w:rsidP="00CF4D9E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буферизованого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 запису у текстовий потік найкраще використовувати клас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. Цей клас має методи для виводу рядків і чисел у текстовому форматі: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>, - принцип роботи яких співпада</w:t>
      </w:r>
      <w:r>
        <w:rPr>
          <w:rFonts w:ascii="Times New Roman" w:hAnsi="Times New Roman" w:cs="Times New Roman"/>
          <w:sz w:val="28"/>
          <w:szCs w:val="28"/>
        </w:rPr>
        <w:t xml:space="preserve">є з аналогічними методами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F4D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F4D9E">
        <w:rPr>
          <w:rFonts w:ascii="Times New Roman" w:hAnsi="Times New Roman" w:cs="Times New Roman"/>
          <w:sz w:val="28"/>
          <w:szCs w:val="28"/>
        </w:rPr>
        <w:t>.</w:t>
      </w:r>
    </w:p>
    <w:p w:rsidR="00CF4D9E" w:rsidRDefault="00CF4D9E" w:rsidP="00CF4D9E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CF4D9E" w:rsidRDefault="00CF4D9E" w:rsidP="00CF4D9E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F4D9E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CF4D9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</w:p>
    <w:p w:rsidR="003B3728" w:rsidRP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 використовується для запису послідовності символів у текстовий файл. Він дозволяє використовувати методи для друку даних в текстовий потік та записувати їх у файл.</w:t>
      </w:r>
    </w:p>
    <w:p w:rsid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3B3728" w:rsidRDefault="003B3728" w:rsidP="003B3728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Розкрийте методи читання/запису двійкових даних засобами мови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>.</w:t>
      </w:r>
    </w:p>
    <w:p w:rsidR="003B3728" w:rsidRDefault="003B3728" w:rsidP="003B3728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B3728" w:rsidRPr="003B3728" w:rsidRDefault="003B3728" w:rsidP="003B3728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У мові програмування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Java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для роботи з двійковими даними існує низка класів, які дозволяють зчитувати та записувати дані у двійковому форматі. Найбільш поширеними з них є класи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DataInputStream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3B3728" w:rsidRDefault="003B3728" w:rsidP="003B3728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3B3728" w:rsidRPr="003B3728" w:rsidRDefault="003B3728" w:rsidP="003B3728">
      <w:pPr>
        <w:pStyle w:val="a3"/>
        <w:numPr>
          <w:ilvl w:val="0"/>
          <w:numId w:val="1"/>
        </w:numPr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Призначення класів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DataInputStream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  <w:r w:rsidRPr="003B3728">
        <w:rPr>
          <w:rFonts w:ascii="Times New Roman" w:eastAsia="Arial" w:hAnsi="Times New Roman" w:cs="Times New Roman"/>
          <w:sz w:val="28"/>
          <w:szCs w:val="28"/>
          <w:lang w:eastAsia="uk-UA"/>
        </w:rPr>
        <w:cr/>
      </w:r>
      <w:r w:rsidRPr="003B3728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B3728" w:rsidRP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Читання двійкових даних примітивних типів з потоків здійснюється за допомогою класів, що реалізують інтерфейс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</w:p>
    <w:p w:rsid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Запис двійкових даних примітивних типів у потоки здійснюється за допомогою класів, що реалізують інтерфейс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>.</w:t>
      </w:r>
    </w:p>
    <w:p w:rsidR="003B3728" w:rsidRDefault="003B3728" w:rsidP="003B3728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3B3728" w:rsidRDefault="003B3728" w:rsidP="003B3728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hAnsi="Times New Roman" w:cs="Times New Roman"/>
          <w:sz w:val="28"/>
          <w:szCs w:val="28"/>
        </w:rPr>
        <w:t xml:space="preserve">Який клас мови </w:t>
      </w:r>
      <w:proofErr w:type="spellStart"/>
      <w:r w:rsidRPr="003B37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3728">
        <w:rPr>
          <w:rFonts w:ascii="Times New Roman" w:hAnsi="Times New Roman" w:cs="Times New Roman"/>
          <w:sz w:val="28"/>
          <w:szCs w:val="28"/>
        </w:rPr>
        <w:t xml:space="preserve"> використовується для здійснення довільного доступу до файлів.</w:t>
      </w:r>
    </w:p>
    <w:p w:rsidR="009832F5" w:rsidRDefault="009832F5" w:rsidP="009832F5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B3728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  <w:r w:rsidRPr="009832F5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</w:t>
      </w:r>
      <w:r w:rsidRPr="009832F5">
        <w:rPr>
          <w:rFonts w:ascii="Times New Roman" w:hAnsi="Times New Roman" w:cs="Times New Roman"/>
          <w:sz w:val="28"/>
          <w:szCs w:val="28"/>
        </w:rPr>
        <w:t>Керування файлами з можливістю довільного доступу до них здійснюється за</w:t>
      </w:r>
      <w:r w:rsidRPr="009832F5">
        <w:rPr>
          <w:rFonts w:ascii="Times New Roman" w:hAnsi="Times New Roman" w:cs="Times New Roman"/>
          <w:sz w:val="28"/>
          <w:szCs w:val="28"/>
        </w:rPr>
        <w:t xml:space="preserve"> </w:t>
      </w:r>
      <w:r w:rsidRPr="009832F5">
        <w:rPr>
          <w:rFonts w:ascii="Times New Roman" w:hAnsi="Times New Roman" w:cs="Times New Roman"/>
          <w:sz w:val="28"/>
          <w:szCs w:val="28"/>
        </w:rPr>
        <w:t xml:space="preserve">допомогою класу </w:t>
      </w:r>
      <w:proofErr w:type="spellStart"/>
      <w:r w:rsidRPr="009832F5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9832F5">
        <w:rPr>
          <w:rFonts w:ascii="Times New Roman" w:hAnsi="Times New Roman" w:cs="Times New Roman"/>
          <w:sz w:val="28"/>
          <w:szCs w:val="28"/>
        </w:rPr>
        <w:t>.</w:t>
      </w:r>
    </w:p>
    <w:p w:rsidR="009832F5" w:rsidRDefault="009832F5" w:rsidP="009832F5">
      <w:pPr>
        <w:pStyle w:val="a3"/>
        <w:numPr>
          <w:ilvl w:val="0"/>
          <w:numId w:val="1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Охарактеризуйте клас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RandomAccessFile</w:t>
      </w:r>
      <w:proofErr w:type="spellEnd"/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B3728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Клас </w:t>
      </w:r>
      <w:proofErr w:type="spellStart"/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RandomAccessFile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Java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дозволяє читати та записувати дані у файлі в режимі випадкового доступу. Цей клас надає можливість переміщати покажчик файлу на конкретну позицію та зчитувати чи записувати дані з цієї позиції.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Основні особливості </w:t>
      </w:r>
      <w:proofErr w:type="spellStart"/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RandomAccessFile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</w:t>
      </w:r>
    </w:p>
    <w:p w:rsidR="009832F5" w:rsidRPr="009832F5" w:rsidRDefault="009832F5" w:rsidP="009832F5">
      <w:pPr>
        <w:pStyle w:val="a3"/>
        <w:numPr>
          <w:ilvl w:val="0"/>
          <w:numId w:val="2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Доступ до файлу за позицією</w:t>
      </w: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 Він дозволяє читати або записувати дані у вказану позицію в файлі, що надає більш гнучкий та точний доступ до даних.</w:t>
      </w:r>
    </w:p>
    <w:p w:rsidR="009832F5" w:rsidRPr="009832F5" w:rsidRDefault="009832F5" w:rsidP="009832F5">
      <w:pPr>
        <w:pStyle w:val="a3"/>
        <w:numPr>
          <w:ilvl w:val="0"/>
          <w:numId w:val="2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Підтримка читання та записування примітивних типів даних</w:t>
      </w: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 Клас має методи для зчитування та запису цілих чисел, рядків, дійсних чисел, символів тощо.</w:t>
      </w:r>
    </w:p>
    <w:p w:rsidR="009832F5" w:rsidRPr="009832F5" w:rsidRDefault="009832F5" w:rsidP="009832F5">
      <w:pPr>
        <w:pStyle w:val="a3"/>
        <w:numPr>
          <w:ilvl w:val="0"/>
          <w:numId w:val="2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Режими роботи з файлом</w:t>
      </w: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 Підтримується як режим читання, так і режим запису, а також можливість працювати в режимі, який дозволяє одночасно читати та записувати дані в файл.</w:t>
      </w:r>
    </w:p>
    <w:p w:rsidR="009832F5" w:rsidRPr="009832F5" w:rsidRDefault="009832F5" w:rsidP="009832F5">
      <w:pPr>
        <w:pStyle w:val="a3"/>
        <w:numPr>
          <w:ilvl w:val="0"/>
          <w:numId w:val="2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9832F5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Потокозалежність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: Клас працює зі зміщеннями у байтах у файлі, що робить його потенційно швидким, але при цьому може призвести до складнощів у роботі з рядками або іншими типами даних, що не мають фіксованого розміру.</w:t>
      </w:r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832F5" w:rsidRDefault="009832F5" w:rsidP="009832F5">
      <w:pPr>
        <w:pStyle w:val="a3"/>
        <w:numPr>
          <w:ilvl w:val="0"/>
          <w:numId w:val="1"/>
        </w:numPr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 Який зв’язок між інтерфейсом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і класом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 </w:t>
      </w:r>
      <w:r w:rsidRPr="003B3728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Інтерфейс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та клас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пов'язані один з одним 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через взаємозв'язок реалізації.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- це інтерфейс у пакеті java.io, який визначає методи для запису примітив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них типів даних у потік байтів.</w:t>
      </w:r>
    </w:p>
    <w:p w:rsidR="009832F5" w:rsidRP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- це клас у пакеті java.io, який реалізує інтерфейс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. Він надає можливість записувати примітивні типи даних у по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тік байтів.</w:t>
      </w:r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Отже, клас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реалізує функціонал інтерфейсу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що означає, що він надає реалізацію всіх методів, оголошених в інтерфейсі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. Коли ви використовуєте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DataOutputStream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ви можете використовувати методи, які оголошені в </w:t>
      </w:r>
      <w:proofErr w:type="spellStart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DataOutput</w:t>
      </w:r>
      <w:proofErr w:type="spellEnd"/>
      <w:r w:rsidRPr="009832F5">
        <w:rPr>
          <w:rFonts w:ascii="Times New Roman" w:eastAsia="Arial" w:hAnsi="Times New Roman" w:cs="Times New Roman"/>
          <w:sz w:val="28"/>
          <w:szCs w:val="28"/>
          <w:lang w:eastAsia="uk-UA"/>
        </w:rPr>
        <w:t>, для запису даних у вихідний потік. Це дозволяє вам зручно і безпечно записувати примітивні дані у вихідний потік байтів, наприклад, у файл чи мережевий потік.</w:t>
      </w:r>
      <w:bookmarkStart w:id="0" w:name="_GoBack"/>
      <w:bookmarkEnd w:id="0"/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832F5" w:rsidRDefault="009832F5" w:rsidP="009832F5">
      <w:pPr>
        <w:pStyle w:val="a3"/>
        <w:spacing w:line="254" w:lineRule="auto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832F5" w:rsidRPr="008F1119" w:rsidRDefault="009832F5" w:rsidP="009832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267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FE3A41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оволодів навиками використання засобів мови </w:t>
      </w:r>
      <w:proofErr w:type="spellStart"/>
      <w:r w:rsidRPr="00FE3A41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FE3A41">
        <w:rPr>
          <w:rFonts w:ascii="Times New Roman" w:hAnsi="Times New Roman" w:cs="Times New Roman"/>
          <w:bCs/>
          <w:sz w:val="28"/>
          <w:szCs w:val="28"/>
        </w:rPr>
        <w:t xml:space="preserve"> для роботи з потоками і файлами. Також модернізував програму з попередньої лабораторної роботи таким чином, щоб вона записувала і зчитувала результат з бінарного і текстового файлів.</w:t>
      </w:r>
    </w:p>
    <w:sectPr w:rsidR="009832F5" w:rsidRPr="008F11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173"/>
    <w:multiLevelType w:val="multilevel"/>
    <w:tmpl w:val="2C04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72CED"/>
    <w:multiLevelType w:val="hybridMultilevel"/>
    <w:tmpl w:val="DA9ACF3E"/>
    <w:lvl w:ilvl="0" w:tplc="24B478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02"/>
    <w:rsid w:val="00212545"/>
    <w:rsid w:val="003B3728"/>
    <w:rsid w:val="00551F80"/>
    <w:rsid w:val="005C2676"/>
    <w:rsid w:val="009832F5"/>
    <w:rsid w:val="00A0012C"/>
    <w:rsid w:val="00A01F02"/>
    <w:rsid w:val="00BF30BB"/>
    <w:rsid w:val="00C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BB08"/>
  <w15:chartTrackingRefBased/>
  <w15:docId w15:val="{68C53B47-1211-4176-977D-9797C661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0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6870</Words>
  <Characters>3916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2023-11-21T15:51:00Z</dcterms:created>
  <dcterms:modified xsi:type="dcterms:W3CDTF">2023-11-21T16:49:00Z</dcterms:modified>
</cp:coreProperties>
</file>