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42"/>
          <w:szCs w:val="42"/>
          <w:lang w:eastAsia="ru-RU"/>
        </w:rPr>
      </w:pPr>
      <w:r w:rsidRPr="007445C8">
        <w:rPr>
          <w:rFonts w:ascii="Helvetica" w:eastAsia="Times New Roman" w:hAnsi="Helvetica" w:cs="Helvetica"/>
          <w:b/>
          <w:bCs/>
          <w:color w:val="000000"/>
          <w:kern w:val="36"/>
          <w:sz w:val="42"/>
          <w:szCs w:val="42"/>
          <w:lang w:eastAsia="ru-RU"/>
        </w:rPr>
        <w:t>Увеличение размера диска VM</w:t>
      </w:r>
    </w:p>
    <w:p w:rsidR="007445C8" w:rsidRPr="007445C8" w:rsidRDefault="007445C8" w:rsidP="007445C8">
      <w:pPr>
        <w:shd w:val="clear" w:color="auto" w:fill="1ABC9C"/>
        <w:spacing w:after="180" w:line="240" w:lineRule="auto"/>
        <w:ind w:left="-180" w:right="-180"/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  <w:t>Важно</w:t>
      </w:r>
    </w:p>
    <w:p w:rsidR="007445C8" w:rsidRPr="007445C8" w:rsidRDefault="007445C8" w:rsidP="007445C8">
      <w:pPr>
        <w:numPr>
          <w:ilvl w:val="0"/>
          <w:numId w:val="1"/>
        </w:numPr>
        <w:shd w:val="clear" w:color="auto" w:fill="DBFAF4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Перед увеличением размера диска рекомендуем создать резервную копию </w:t>
      </w:r>
      <w:hyperlink r:id="rId6" w:anchor="term-VM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VM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1"/>
        </w:numPr>
        <w:shd w:val="clear" w:color="auto" w:fill="DBFAF4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Размер диска можно только увеличить, возможность уменьшить размер диска отсутствует.</w:t>
      </w:r>
    </w:p>
    <w:p w:rsidR="007445C8" w:rsidRPr="007445C8" w:rsidRDefault="007445C8" w:rsidP="007445C8">
      <w:pPr>
        <w:numPr>
          <w:ilvl w:val="0"/>
          <w:numId w:val="1"/>
        </w:numPr>
        <w:shd w:val="clear" w:color="auto" w:fill="DBFAF4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Объем одного диска должен быть не более 2 ТБ.</w:t>
      </w:r>
    </w:p>
    <w:p w:rsidR="007445C8" w:rsidRPr="007445C8" w:rsidRDefault="007445C8" w:rsidP="007445C8">
      <w:pPr>
        <w:numPr>
          <w:ilvl w:val="0"/>
          <w:numId w:val="1"/>
        </w:numPr>
        <w:shd w:val="clear" w:color="auto" w:fill="DBFAF4"/>
        <w:spacing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облегчения последующего обслуживания VM рекомендуем не создавать системные разделы более 100 ГБ.</w:t>
      </w:r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Процедура происходит в два шага:</w:t>
      </w:r>
    </w:p>
    <w:p w:rsidR="007445C8" w:rsidRPr="007445C8" w:rsidRDefault="007445C8" w:rsidP="007445C8">
      <w:pPr>
        <w:numPr>
          <w:ilvl w:val="0"/>
          <w:numId w:val="2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7" w:anchor="vms-increasing-disk-size-in-vm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Шаг 1. Увеличение размера диска VM</w:t>
        </w:r>
      </w:hyperlink>
    </w:p>
    <w:p w:rsidR="007445C8" w:rsidRPr="007445C8" w:rsidRDefault="007445C8" w:rsidP="007445C8">
      <w:pPr>
        <w:numPr>
          <w:ilvl w:val="0"/>
          <w:numId w:val="2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8" w:anchor="id3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Шаг 2. Увеличение размера тома в </w:t>
        </w:r>
        <w:proofErr w:type="gram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гостевой</w:t>
        </w:r>
        <w:proofErr w:type="gramEnd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 ОС</w:t>
        </w:r>
      </w:hyperlink>
    </w:p>
    <w:p w:rsidR="007445C8" w:rsidRPr="007445C8" w:rsidRDefault="007445C8" w:rsidP="007445C8">
      <w:pPr>
        <w:numPr>
          <w:ilvl w:val="1"/>
          <w:numId w:val="3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9" w:anchor="windows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Увеличение размера тома для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Windows</w:t>
        </w:r>
        <w:proofErr w:type="spellEnd"/>
      </w:hyperlink>
    </w:p>
    <w:p w:rsidR="007445C8" w:rsidRPr="007445C8" w:rsidRDefault="007445C8" w:rsidP="007445C8">
      <w:pPr>
        <w:numPr>
          <w:ilvl w:val="1"/>
          <w:numId w:val="3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10" w:anchor="linux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Увеличение размера тома для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Linux</w:t>
        </w:r>
        <w:proofErr w:type="spellEnd"/>
      </w:hyperlink>
    </w:p>
    <w:p w:rsidR="007445C8" w:rsidRPr="007445C8" w:rsidRDefault="007445C8" w:rsidP="007445C8">
      <w:pPr>
        <w:numPr>
          <w:ilvl w:val="1"/>
          <w:numId w:val="3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11" w:anchor="gparted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Увеличение размера тома с помощью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GParted</w:t>
        </w:r>
        <w:proofErr w:type="spellEnd"/>
      </w:hyperlink>
    </w:p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ru-RU"/>
        </w:rPr>
      </w:pPr>
      <w:hyperlink r:id="rId12" w:anchor="id7" w:history="1">
        <w:r w:rsidRPr="007445C8">
          <w:rPr>
            <w:rFonts w:ascii="Helvetica" w:eastAsia="Times New Roman" w:hAnsi="Helvetica" w:cs="Helvetica"/>
            <w:b/>
            <w:bCs/>
            <w:color w:val="404040"/>
            <w:sz w:val="36"/>
            <w:szCs w:val="36"/>
            <w:u w:val="single"/>
            <w:lang w:eastAsia="ru-RU"/>
          </w:rPr>
          <w:t>Шаг 1. Увеличение размера диска VM</w:t>
        </w:r>
      </w:hyperlink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Если у VM есть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снепшот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 </w:t>
      </w:r>
      <w:hyperlink r:id="rId13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удалите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его. Изменить размер виртуального жесткого диска при его наличии невозможно.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разделе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Data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Centers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нажмите на карточку виртуального ЦОД и в меню слева выберите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Virtual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Machines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  <w:proofErr w:type="gramEnd"/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Найдите 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нужную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VM.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Если VM 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включена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выключите ее. В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карточке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VM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нажмите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val="en-US" w:eastAsia="ru-RU"/>
        </w:rPr>
        <w:t>ACTIONS → Power → Power Off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карточке VM 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DETAILS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разделе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Hardware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→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Hard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Disks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EDIT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Укажите размер диска в столбце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Size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4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SAVE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ru-RU"/>
        </w:rPr>
      </w:pPr>
      <w:hyperlink r:id="rId14" w:anchor="id8" w:history="1">
        <w:r w:rsidRPr="007445C8">
          <w:rPr>
            <w:rFonts w:ascii="Helvetica" w:eastAsia="Times New Roman" w:hAnsi="Helvetica" w:cs="Helvetica"/>
            <w:b/>
            <w:bCs/>
            <w:color w:val="404040"/>
            <w:sz w:val="36"/>
            <w:szCs w:val="36"/>
            <w:u w:val="single"/>
            <w:lang w:eastAsia="ru-RU"/>
          </w:rPr>
          <w:t xml:space="preserve">Шаг 2. Увеличение размера тома в </w:t>
        </w:r>
        <w:proofErr w:type="gramStart"/>
        <w:r w:rsidRPr="007445C8">
          <w:rPr>
            <w:rFonts w:ascii="Helvetica" w:eastAsia="Times New Roman" w:hAnsi="Helvetica" w:cs="Helvetica"/>
            <w:b/>
            <w:bCs/>
            <w:color w:val="404040"/>
            <w:sz w:val="36"/>
            <w:szCs w:val="36"/>
            <w:u w:val="single"/>
            <w:lang w:eastAsia="ru-RU"/>
          </w:rPr>
          <w:t>гостевой</w:t>
        </w:r>
        <w:proofErr w:type="gramEnd"/>
        <w:r w:rsidRPr="007445C8">
          <w:rPr>
            <w:rFonts w:ascii="Helvetica" w:eastAsia="Times New Roman" w:hAnsi="Helvetica" w:cs="Helvetica"/>
            <w:b/>
            <w:bCs/>
            <w:color w:val="404040"/>
            <w:sz w:val="36"/>
            <w:szCs w:val="36"/>
            <w:u w:val="single"/>
            <w:lang w:eastAsia="ru-RU"/>
          </w:rPr>
          <w:t xml:space="preserve"> ОС</w:t>
        </w:r>
      </w:hyperlink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Рассмотрим, как расширить логический том:</w:t>
      </w:r>
    </w:p>
    <w:p w:rsidR="007445C8" w:rsidRPr="007445C8" w:rsidRDefault="007445C8" w:rsidP="007445C8">
      <w:pPr>
        <w:numPr>
          <w:ilvl w:val="0"/>
          <w:numId w:val="5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 </w:t>
      </w:r>
      <w:hyperlink r:id="rId15" w:anchor="windows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 xml:space="preserve">ОС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Windows</w:t>
        </w:r>
        <w:proofErr w:type="spellEnd"/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;</w:t>
      </w:r>
    </w:p>
    <w:p w:rsidR="007445C8" w:rsidRPr="007445C8" w:rsidRDefault="007445C8" w:rsidP="007445C8">
      <w:pPr>
        <w:numPr>
          <w:ilvl w:val="0"/>
          <w:numId w:val="5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 </w:t>
      </w:r>
      <w:hyperlink r:id="rId16" w:anchor="linux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 xml:space="preserve">ОС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Linux</w:t>
        </w:r>
        <w:proofErr w:type="spellEnd"/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;</w:t>
      </w:r>
    </w:p>
    <w:p w:rsidR="007445C8" w:rsidRPr="007445C8" w:rsidRDefault="007445C8" w:rsidP="007445C8">
      <w:pPr>
        <w:numPr>
          <w:ilvl w:val="0"/>
          <w:numId w:val="5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 помощи утилиты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"https://docs.sbercloud.ru/vdc-vmware/ug/topics/vms/vms__increasing-disk-size.html" \l "gparted"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GParted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которая подходит для обеих ОС.</w:t>
      </w:r>
    </w:p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ru-RU"/>
        </w:rPr>
      </w:pPr>
      <w:hyperlink r:id="rId17" w:anchor="id9" w:history="1"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 xml:space="preserve">Увеличение размера тома для </w:t>
        </w:r>
        <w:proofErr w:type="spellStart"/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>Windows</w:t>
        </w:r>
        <w:proofErr w:type="spellEnd"/>
      </w:hyperlink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Предварительно </w:t>
      </w:r>
      <w:hyperlink r:id="rId18" w:anchor="vms-increasing-disk-size-in-vm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увеличьте размер диска в VM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Включите VM и перейдите в консоль управления.</w:t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гостевой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ОС откройте утилиту «Создание и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формитирование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разделов жесткого диска» (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Disk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Management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).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1071755" wp14:editId="5816CCED">
            <wp:extent cx="7162800" cy="5666740"/>
            <wp:effectExtent l="0" t="0" r="0" b="0"/>
            <wp:docPr id="14" name="Рисунок 1" descr="../../_images/s__view-disk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_images/s__view-disk-managem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56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Действие</w:t>
      </w:r>
      <w:proofErr w:type="gram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→ О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бновить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Правой кнопкой мыши нажмите на диск, который нужно расширить, и выберите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Р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асширить том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DC09103" wp14:editId="5F881606">
            <wp:extent cx="7155815" cy="5645785"/>
            <wp:effectExtent l="0" t="0" r="6985" b="0"/>
            <wp:docPr id="15" name="Рисунок 2" descr="../../_images/s__expanse-disk-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_images/s__expanse-disk-volum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1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В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Мастере расширения тома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нажмите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Д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алее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Затем, в поле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В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ыберите размер выделяемого пространства (Мб)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укажите количество МБ, на которое нужно увеличить объем диска.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Подсвеченный текст в разделе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Выбраны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— добавляемый объем, а не окончательный размер тома.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Завершите работу с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Мастером расширения тома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drawing>
          <wp:inline distT="0" distB="0" distL="0" distR="0" wp14:anchorId="02C1E0CA" wp14:editId="62D95B7B">
            <wp:extent cx="4724400" cy="3851275"/>
            <wp:effectExtent l="0" t="0" r="0" b="0"/>
            <wp:docPr id="16" name="Рисунок 3" descr="../../_images/s__volume-expansion-wiz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_images/s__volume-expansion-wiz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6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Проверьте новый размер тома.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975D12" wp14:editId="14DA4ECA">
            <wp:extent cx="7162800" cy="5666740"/>
            <wp:effectExtent l="0" t="0" r="0" b="0"/>
            <wp:docPr id="17" name="Рисунок 4" descr="../../_images/s__check-new-vo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_images/s__check-new-volum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56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Подробная информация об администрировании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"https://docs.sbercloud.ru/vdc-vmware/ug/topics/trademarks.html" \l "term-Windows-Server"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Windows</w:t>
      </w:r>
      <w:proofErr w:type="spellEnd"/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Server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 портале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"https://docs.microsoft.com/en-us/windows-server/" \t "_blank"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u w:val="single"/>
          <w:lang w:eastAsia="ru-RU"/>
        </w:rPr>
        <w:t>Windows</w:t>
      </w:r>
      <w:proofErr w:type="spellEnd"/>
      <w:r w:rsidRPr="007445C8">
        <w:rPr>
          <w:rFonts w:ascii="Helvetica" w:eastAsia="Times New Roman" w:hAnsi="Helvetica" w:cs="Helvetica"/>
          <w:color w:val="00AA55"/>
          <w:sz w:val="24"/>
          <w:szCs w:val="24"/>
          <w:u w:val="single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AA55"/>
          <w:sz w:val="24"/>
          <w:szCs w:val="24"/>
          <w:u w:val="single"/>
          <w:lang w:eastAsia="ru-RU"/>
        </w:rPr>
        <w:t>Server</w:t>
      </w:r>
      <w:proofErr w:type="spellEnd"/>
      <w:r w:rsidRPr="007445C8">
        <w:rPr>
          <w:rFonts w:ascii="Helvetica" w:eastAsia="Times New Roman" w:hAnsi="Helvetica" w:cs="Helvetica"/>
          <w:color w:val="00AA55"/>
          <w:sz w:val="24"/>
          <w:szCs w:val="24"/>
          <w:u w:val="single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AA55"/>
          <w:sz w:val="24"/>
          <w:szCs w:val="24"/>
          <w:u w:val="single"/>
          <w:lang w:eastAsia="ru-RU"/>
        </w:rPr>
        <w:t>documentation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ru-RU"/>
        </w:rPr>
      </w:pPr>
      <w:hyperlink r:id="rId23" w:anchor="id10" w:history="1"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 xml:space="preserve">Увеличение размера тома для </w:t>
        </w:r>
        <w:proofErr w:type="spellStart"/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>Linux</w:t>
        </w:r>
        <w:proofErr w:type="spellEnd"/>
      </w:hyperlink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Предварительно </w:t>
      </w:r>
      <w:hyperlink r:id="rId24" w:anchor="vms-increasing-disk-size-in-vm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увеличьте размер диска в VM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выполнения команд переключитесь на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root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-пользователя или используйте 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sudo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в начале команд.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Включите VM и перейдите в консоль управления.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Определите тип файловой системы в томе 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file</w:t>
      </w:r>
      <w:proofErr w:type="spellEnd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-s &lt;имя тома&gt;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file -s /dev/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*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/dev/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: DOS/MBR boot sector ...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/sda1: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data</w:t>
      </w:r>
      <w:proofErr w:type="spellEnd"/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/dev/sda2: Linux rev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.0 ext4 filesystem data ...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/dev/sda3: LVM2 PV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(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Linux Logical Volume Manager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)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...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60D474B" wp14:editId="1674CCA9">
                <wp:extent cx="304800" cy="304800"/>
                <wp:effectExtent l="0" t="0" r="0" b="0"/>
                <wp:docPr id="13" name="AutoShape 5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E&#10;lcMd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загрузочным 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томе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sda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есть раздел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/sda2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с файловой системой ext4, а также раздел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/sda3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с LVM.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LVM — это система управления логическими томами. Она позволяет создавать поверх 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физического раздела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логические тома, которые в самой системе видны как обычные разделы.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 необходимости увеличьте раздел корневого тома. Увеличение размера тома не увеличивает размер его разделов.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Используйте команду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lsblk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чтобы узнать размеры разделов тома: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lsblk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NAME                    MAJ:MIN RM  SIZE  RO TYPE MOUNTPOINT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fd0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4K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loop0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.9M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lxd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/10601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loop1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89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.3M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/snap/core/6673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33G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lastRenderedPageBreak/>
        <w:t xml:space="preserve">└─svda1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 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└─svda2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:2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 1G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part /boot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└─svda3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:3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31G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└─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—vg-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—lv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4G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lvm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/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sro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1024M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rom</w:t>
      </w:r>
      <w:proofErr w:type="spellEnd"/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9DC1CA7" wp14:editId="2C44016B">
                <wp:extent cx="304800" cy="304800"/>
                <wp:effectExtent l="0" t="0" r="0" b="0"/>
                <wp:docPr id="12" name="AutoShape 6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OwK&#10;bvz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примере корневой том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sda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содержит разделы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/sda1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/sda2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/sda3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После увеличения размера диска в VM, размер тома увеличился до 33 ГБ (ранее был 32 ГБ), а размеры его разделов остались прежними.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Чтобы увеличить размер раздела тома, используйте команду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growpart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growpart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3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7F73C0A" wp14:editId="72C72120">
                <wp:extent cx="304800" cy="304800"/>
                <wp:effectExtent l="0" t="0" r="0" b="0"/>
                <wp:docPr id="11" name="AutoShape 7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7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ND+&#10;2eX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Обратите внимание, что между именем устройства и номером раздела должен стоять пробел.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lsblk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проверьте результат: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lsblk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NAME                    MAJ:MIN RM  SIZE  RO TYPE MOUNTPOINT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fd0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4K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loop0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.9M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lxd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/10601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loop1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89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.3M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/snap/core/6673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33G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└─svda1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└─svda2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:2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1G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part /boot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└─svda3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:3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32G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└─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—vg-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—lv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4G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lvm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/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sro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1024M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rom</w:t>
      </w:r>
      <w:proofErr w:type="spellEnd"/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C4EAC21" wp14:editId="512E5038">
                <wp:extent cx="304800" cy="304800"/>
                <wp:effectExtent l="0" t="0" r="0" b="0"/>
                <wp:docPr id="10" name="AutoShape 8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8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LaT&#10;Vf/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раздел логического тома командами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vgextend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lvresize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vgextend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&lt;PV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Name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&gt;</w: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lvresize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&lt;LV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Path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&gt; -L +&lt;объем, который нужно добавить&gt;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inline distT="0" distB="0" distL="0" distR="0" wp14:anchorId="78C85333" wp14:editId="382CCA15">
                <wp:extent cx="304800" cy="304800"/>
                <wp:effectExtent l="0" t="0" r="0" b="0"/>
                <wp:docPr id="9" name="AutoShape 9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9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HxY&#10;YBTDAgAA0Q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Пример использования: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vgextend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ubuntu-vg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lvresize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/dev/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-vg/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-lv -L +10G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9515987" wp14:editId="30E457FA">
                <wp:extent cx="304800" cy="304800"/>
                <wp:effectExtent l="0" t="0" r="0" b="0"/>
                <wp:docPr id="8" name="AutoShape 10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0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w63S&#10;sMICAADS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Параметры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PV 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Name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(имя физического тома) и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LV 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Path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(путь к логическому тому) можно уточнить, выполнив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pvdisplay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lvdisplay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lsblk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проверьте результат: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lsblk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NAME                    MAJ:MIN RM  SIZE  RO TYPE MOUNTPOINT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fd0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4K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loop0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.9M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lxd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/10601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loop1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7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89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.3M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loop /snap/core/6673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sda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:0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33G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disk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└─svda1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└─svda2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:2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1G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part /boot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└─svda3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8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:3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32G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part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└─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—vg-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—lv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253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 14G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lvm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  /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sro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:1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1024M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rom</w:t>
      </w:r>
      <w:proofErr w:type="spellEnd"/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430FD3AF" wp14:editId="5138AD73">
                <wp:extent cx="304800" cy="304800"/>
                <wp:effectExtent l="0" t="0" r="0" b="0"/>
                <wp:docPr id="7" name="AutoShape 11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1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q&#10;mbq9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numPr>
          <w:ilvl w:val="0"/>
          <w:numId w:val="7"/>
        </w:numPr>
        <w:shd w:val="clear" w:color="auto" w:fill="FFFFFF"/>
        <w:spacing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размер файловой системы.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Уточните путь до файловой системы нужного тома и проверьте ее размер, выполнив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df</w:t>
      </w:r>
      <w:proofErr w:type="spellEnd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-h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df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-h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Filesystem                       Size Used Avail Use% Mounted on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575M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475M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/dev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99M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.1M   98M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/dev/mapper/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—vg-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--lv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3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.9G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.8G  980M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74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% /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491M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491M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/dev/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shm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lastRenderedPageBreak/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.0M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.0M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/run/lock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491M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491M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/sys/fs/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cgroup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/dev/sda2                        976M  83M  826M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/boot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/dev/loop0                        54M 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54M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/snap/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lxd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/10610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/dev/loop1                        90M 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90M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/snap/core/6673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99M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99M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/run/user/1000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662FC8F" wp14:editId="1E7F9D05">
                <wp:extent cx="304800" cy="304800"/>
                <wp:effectExtent l="0" t="0" r="0" b="0"/>
                <wp:docPr id="6" name="AutoShape 12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2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R&#10;oE5i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размер файловой системы одной из команд: </w:t>
      </w:r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resize2fs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xfs_growfs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или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growfs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Выбор зависит от типа файловой системы.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Пример использования </w:t>
      </w:r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resize2fs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resize2fs 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mapper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—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vg-ubuntu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--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lv</w:t>
      </w:r>
      <w:proofErr w:type="spellEnd"/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0B77C98" wp14:editId="3A339A67">
                <wp:extent cx="304800" cy="304800"/>
                <wp:effectExtent l="0" t="0" r="0" b="0"/>
                <wp:docPr id="5" name="AutoShape 13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3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Y&#10;vxM5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df</w:t>
      </w:r>
      <w:proofErr w:type="spellEnd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-h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проверьте результат: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user@Ubuntu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:~$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df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-h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Filesystem                       Size Used Avail Use% Mounted on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575M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475M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/dev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99M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.1M   98M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" w:right="-180"/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/dev/mapper/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—vg-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--lv  14G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2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 xml:space="preserve">.8G   11G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shd w:val="clear" w:color="auto" w:fill="FFFFCC"/>
          <w:lang w:val="en-US" w:eastAsia="ru-RU"/>
        </w:rPr>
        <w:t>21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shd w:val="clear" w:color="auto" w:fill="FFFFCC"/>
          <w:lang w:val="en-US" w:eastAsia="ru-RU"/>
        </w:rPr>
        <w:t>% /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491M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491M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/dev/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shm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.0M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5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.0M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/run/lock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491M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491M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/sys/fs/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cgroup</w:t>
      </w:r>
      <w:proofErr w:type="spellEnd"/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/dev/sda2                        976M  83M  826M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/boot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/dev/loop0                        54M 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54M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/snap/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lxd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/10610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/dev/loop1                        90M 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90M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 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100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/snap/core/6673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tmpfs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     99M 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99M   </w:t>
      </w:r>
      <w:r w:rsidRPr="007445C8">
        <w:rPr>
          <w:rFonts w:ascii="Consolas" w:eastAsia="Times New Roman" w:hAnsi="Consolas" w:cs="Courier New"/>
          <w:color w:val="666666"/>
          <w:sz w:val="18"/>
          <w:szCs w:val="18"/>
          <w:lang w:val="en-US" w:eastAsia="ru-RU"/>
        </w:rPr>
        <w:t>0</w:t>
      </w:r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% /run/user/1000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68B72A52" wp14:editId="55DF81E0">
                <wp:extent cx="304800" cy="304800"/>
                <wp:effectExtent l="0" t="0" r="0" b="0"/>
                <wp:docPr id="4" name="AutoShape 14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4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KbV&#10;1wb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07E897"/>
        <w:spacing w:after="180" w:line="240" w:lineRule="auto"/>
        <w:ind w:left="-180" w:right="-180"/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</w:pPr>
      <w:proofErr w:type="spellStart"/>
      <w:r w:rsidRPr="007445C8"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  <w:t>См</w:t>
      </w:r>
      <w:proofErr w:type="gramStart"/>
      <w:r w:rsidRPr="007445C8"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  <w:t>.т</w:t>
      </w:r>
      <w:proofErr w:type="gramEnd"/>
      <w:r w:rsidRPr="007445C8">
        <w:rPr>
          <w:rFonts w:ascii="Helvetica" w:eastAsia="Times New Roman" w:hAnsi="Helvetica" w:cs="Helvetica"/>
          <w:b/>
          <w:bCs/>
          <w:color w:val="FFFFFF"/>
          <w:sz w:val="24"/>
          <w:szCs w:val="24"/>
          <w:lang w:eastAsia="ru-RU"/>
        </w:rPr>
        <w:t>акже</w:t>
      </w:r>
      <w:proofErr w:type="spellEnd"/>
    </w:p>
    <w:p w:rsidR="007445C8" w:rsidRPr="007445C8" w:rsidRDefault="007445C8" w:rsidP="007445C8">
      <w:pPr>
        <w:shd w:val="clear" w:color="auto" w:fill="E7F2FA"/>
        <w:spacing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Подробную информацию об управлении логическими томами можно узнать из документации разработчиков ОС. Например, в </w:t>
      </w:r>
      <w:hyperlink r:id="rId25" w:tgtFrame="_blank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документации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Red</w:t>
        </w:r>
        <w:proofErr w:type="spellEnd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Hat</w:t>
        </w:r>
        <w:proofErr w:type="spellEnd"/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0"/>
          <w:szCs w:val="30"/>
          <w:lang w:eastAsia="ru-RU"/>
        </w:rPr>
      </w:pPr>
      <w:hyperlink r:id="rId26" w:anchor="id11" w:history="1"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 xml:space="preserve">Увеличение размера тома с помощью </w:t>
        </w:r>
        <w:proofErr w:type="spellStart"/>
        <w:r w:rsidRPr="007445C8">
          <w:rPr>
            <w:rFonts w:ascii="Helvetica" w:eastAsia="Times New Roman" w:hAnsi="Helvetica" w:cs="Helvetica"/>
            <w:b/>
            <w:bCs/>
            <w:color w:val="404040"/>
            <w:sz w:val="30"/>
            <w:szCs w:val="30"/>
            <w:u w:val="single"/>
            <w:lang w:eastAsia="ru-RU"/>
          </w:rPr>
          <w:t>GParted</w:t>
        </w:r>
        <w:proofErr w:type="spellEnd"/>
      </w:hyperlink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Увеличение размера диска может повредить систему или привести к потере файлов. Чтобы уменьшить риски, рекомендуем использовать утилиту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GParted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которая подходит для ОС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"https://docs.sbercloud.ru/vdc-vmware/ug/topics/trademarks.html" \l "term-Windows"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Windows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"https://docs.sbercloud.ru/vdc-vmware/ug/topics/trademarks.html" \l "term-Linux"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Linux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 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"https://docs.sbercloud.ru/vdc-vmware/ug/topics/trademarks.html" \l "term-Mac"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Mac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Подробная информация о работе с утилитой в </w:t>
      </w:r>
      <w:hyperlink r:id="rId27" w:tgtFrame="_blank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 xml:space="preserve">Руководстве пользователя </w:t>
        </w:r>
        <w:proofErr w:type="spellStart"/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GParted</w:t>
        </w:r>
        <w:proofErr w:type="spellEnd"/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36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Предварительно </w:t>
      </w:r>
      <w:hyperlink r:id="rId28" w:anchor="vms-increasing-disk-size-in-vm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увеличьте размер диска в VM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8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29" w:tgtFrame="_blank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u w:val="single"/>
            <w:lang w:eastAsia="ru-RU"/>
          </w:rPr>
          <w:t>Загрузите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образ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GParted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последней версии.</w:t>
      </w:r>
    </w:p>
    <w:p w:rsidR="007445C8" w:rsidRPr="007445C8" w:rsidRDefault="007445C8" w:rsidP="007445C8">
      <w:pPr>
        <w:numPr>
          <w:ilvl w:val="0"/>
          <w:numId w:val="8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карточке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VM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нажмите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val="en-US" w:eastAsia="ru-RU"/>
        </w:rPr>
        <w:t>ACTIONS → Power → Power On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.</w:t>
      </w:r>
    </w:p>
    <w:p w:rsidR="007445C8" w:rsidRPr="007445C8" w:rsidRDefault="007445C8" w:rsidP="007445C8">
      <w:pPr>
        <w:numPr>
          <w:ilvl w:val="0"/>
          <w:numId w:val="8"/>
        </w:numPr>
        <w:shd w:val="clear" w:color="auto" w:fill="FFFFFF"/>
        <w:spacing w:after="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"https://docs.sbercloud.ru/vdc-vmware/ug/topics/vms/vms__insert-media.html"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Подключите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образ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GParted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к VM.</w:t>
      </w:r>
    </w:p>
    <w:p w:rsidR="007445C8" w:rsidRPr="007445C8" w:rsidRDefault="007445C8" w:rsidP="007445C8">
      <w:pPr>
        <w:numPr>
          <w:ilvl w:val="0"/>
          <w:numId w:val="9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Чтобы воспользоваться утилитой, необходимо зайти в BIOS машины: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карточке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VM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нажмите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val="en-US" w:eastAsia="ru-RU"/>
        </w:rPr>
        <w:t>ACTIONS → Power → Power Off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.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карточке VM 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DETAILS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разделе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General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EDIT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Активируйте переключатель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Enter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BIOS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Setup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нажмите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SAVE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карточке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VM 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нажмите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val="en-US" w:eastAsia="ru-RU"/>
        </w:rPr>
        <w:t>ACTIONS → Power → Power On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.</w:t>
      </w:r>
    </w:p>
    <w:p w:rsidR="007445C8" w:rsidRPr="007445C8" w:rsidRDefault="007445C8" w:rsidP="007445C8">
      <w:pPr>
        <w:numPr>
          <w:ilvl w:val="1"/>
          <w:numId w:val="9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begin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instrText xml:space="preserve"> HYPERLINK "https://docs.sbercloud.ru/vdc-vmware/ug/topics/vms/vms__open-console.html" </w:instrTex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separate"/>
      </w:r>
      <w:r w:rsidRPr="007445C8">
        <w:rPr>
          <w:rFonts w:ascii="Helvetica" w:eastAsia="Times New Roman" w:hAnsi="Helvetica" w:cs="Helvetica"/>
          <w:color w:val="00AA55"/>
          <w:sz w:val="24"/>
          <w:szCs w:val="24"/>
          <w:lang w:eastAsia="ru-RU"/>
        </w:rPr>
        <w:t>Откройте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fldChar w:fldCharType="end"/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консоль VM.</w:t>
      </w:r>
    </w:p>
    <w:p w:rsidR="007445C8" w:rsidRPr="007445C8" w:rsidRDefault="007445C8" w:rsidP="007445C8">
      <w:pPr>
        <w:numPr>
          <w:ilvl w:val="0"/>
          <w:numId w:val="10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BIOS перейдите на вкладку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Boot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(стрелкой →) и поднимите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CD-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Room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Drive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наверх списка (кнопками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+/-).</w:t>
      </w:r>
      <w:proofErr w:type="gramEnd"/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7A865267" wp14:editId="0E142611">
            <wp:extent cx="8867140" cy="6657340"/>
            <wp:effectExtent l="0" t="0" r="0" b="0"/>
            <wp:docPr id="18" name="Рисунок 18" descr="../../_images/s__in-bios-boo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_images/s__in-bios-boo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140" cy="665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1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На вкладке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Exit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выберите 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Exit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Saving</w:t>
      </w:r>
      <w:proofErr w:type="spell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Changes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в диалоговом окне выберите «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Yes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».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36051C57" wp14:editId="7D1CF7FD">
            <wp:extent cx="8908415" cy="6677660"/>
            <wp:effectExtent l="0" t="0" r="6985" b="8890"/>
            <wp:docPr id="19" name="Рисунок 19" descr="../../_images/s__in-bios-edit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_images/s__in-bios-edit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8415" cy="66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2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Появится окно утилиты, как на изображении ниже. Дождитесь перехода на следующий шаг или нажмите </w:t>
      </w:r>
      <w:proofErr w:type="spellStart"/>
      <w:r w:rsidRPr="007445C8">
        <w:rPr>
          <w:rFonts w:ascii="Consolas" w:eastAsia="Times New Roman" w:hAnsi="Consolas" w:cs="Courier New"/>
          <w:color w:val="000000"/>
          <w:sz w:val="24"/>
          <w:szCs w:val="24"/>
          <w:bdr w:val="single" w:sz="6" w:space="1" w:color="CCCCCC" w:frame="1"/>
          <w:lang w:eastAsia="ru-RU"/>
        </w:rPr>
        <w:t>Enter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5B62A290" wp14:editId="72035FAD">
            <wp:extent cx="8887460" cy="6650355"/>
            <wp:effectExtent l="0" t="0" r="8890" b="0"/>
            <wp:docPr id="20" name="Рисунок 20" descr="../../_images/s__view-gparted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_images/s__view-gparted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460" cy="6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3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Выберите:</w:t>
      </w:r>
    </w:p>
    <w:p w:rsidR="007445C8" w:rsidRPr="007445C8" w:rsidRDefault="007445C8" w:rsidP="007445C8">
      <w:pPr>
        <w:numPr>
          <w:ilvl w:val="1"/>
          <w:numId w:val="14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«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Dont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touch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keymap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» — политика обработки раскладок клавиатуры;</w:t>
      </w:r>
    </w:p>
    <w:p w:rsidR="007445C8" w:rsidRPr="007445C8" w:rsidRDefault="007445C8" w:rsidP="007445C8">
      <w:pPr>
        <w:numPr>
          <w:ilvl w:val="1"/>
          <w:numId w:val="14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«24» — русский язык;</w:t>
      </w:r>
    </w:p>
    <w:p w:rsidR="007445C8" w:rsidRPr="007445C8" w:rsidRDefault="007445C8" w:rsidP="007445C8">
      <w:pPr>
        <w:numPr>
          <w:ilvl w:val="1"/>
          <w:numId w:val="14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«0» — запу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ск в гр</w:t>
      </w:r>
      <w:proofErr w:type="gram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афическом режиме пользователя.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067A693C" wp14:editId="2123E02A">
            <wp:extent cx="9261475" cy="6927215"/>
            <wp:effectExtent l="0" t="0" r="0" b="6985"/>
            <wp:docPr id="21" name="Рисунок 21" descr="../../_images/s__select-dont-touch-keymap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_images/s__select-dont-touch-keymap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475" cy="692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785B7C07" wp14:editId="68B21166">
            <wp:extent cx="9261475" cy="6955155"/>
            <wp:effectExtent l="0" t="0" r="0" b="0"/>
            <wp:docPr id="22" name="Рисунок 22" descr="../../_images/s__select-24-russian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_images/s__select-24-russian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475" cy="695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125275CF" wp14:editId="007E546E">
            <wp:extent cx="9248140" cy="6934200"/>
            <wp:effectExtent l="0" t="0" r="0" b="0"/>
            <wp:docPr id="23" name="Рисунок 23" descr="../../_images/s__select-0-gui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_images/s__select-0-gui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14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5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Дождитесь открытия интерфейса утилиты и выберите диск, который необходимо увеличить.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0979A55B" wp14:editId="1AC939AD">
            <wp:extent cx="8970645" cy="6019800"/>
            <wp:effectExtent l="0" t="0" r="1905" b="0"/>
            <wp:docPr id="24" name="Рисунок 24" descr="../../_images/s__gparted-select-disk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_images/s__gparted-select-disk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064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6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Нажмите на вкладку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Раздел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выберите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И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зменить размер или переместить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17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значение в поле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Новый размер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 нажмите</w:t>
      </w: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</w:t>
      </w:r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И</w:t>
      </w:r>
      <w:proofErr w:type="gramEnd"/>
      <w:r w:rsidRPr="007445C8">
        <w:rPr>
          <w:rFonts w:ascii="Helvetica" w:eastAsia="Times New Roman" w:hAnsi="Helvetica" w:cs="Helvetica"/>
          <w:color w:val="000000"/>
          <w:sz w:val="23"/>
          <w:szCs w:val="23"/>
          <w:lang w:eastAsia="ru-RU"/>
        </w:rPr>
        <w:t>зменить размер или переместить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drawing>
          <wp:inline distT="0" distB="0" distL="0" distR="0" wp14:anchorId="34B667DF" wp14:editId="54BB92D1">
            <wp:extent cx="6407785" cy="3553460"/>
            <wp:effectExtent l="0" t="0" r="0" b="8890"/>
            <wp:docPr id="25" name="Рисунок 25" descr="../../_images/s__gparted-change-disk-size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_images/s__gparted-change-disk-size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8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Проверьте результат и нажмите на зеленую галку (</w:t>
      </w:r>
      <w:r w:rsidRPr="007445C8">
        <w:rPr>
          <w:rFonts w:ascii="Helvetica" w:eastAsia="Times New Roman" w:hAnsi="Helvetica" w:cs="Helvetica"/>
          <w:i/>
          <w:iCs/>
          <w:color w:val="000000"/>
          <w:sz w:val="24"/>
          <w:szCs w:val="24"/>
          <w:lang w:eastAsia="ru-RU"/>
        </w:rPr>
        <w:t>Применить все операции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).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AA55"/>
          <w:sz w:val="24"/>
          <w:szCs w:val="24"/>
          <w:lang w:eastAsia="ru-RU"/>
        </w:rPr>
        <w:lastRenderedPageBreak/>
        <w:drawing>
          <wp:inline distT="0" distB="0" distL="0" distR="0" wp14:anchorId="3AFC31FB" wp14:editId="78164871">
            <wp:extent cx="8991600" cy="5984875"/>
            <wp:effectExtent l="0" t="0" r="0" b="0"/>
            <wp:docPr id="26" name="Рисунок 26" descr="../../_images/s__gparted-green-check-mark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_images/s__gparted-green-check-mark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0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19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Верните конфигурацию BIOS (действия по аналогии с </w:t>
      </w:r>
      <w:hyperlink r:id="rId48" w:anchor="step4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шагами выше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).</w:t>
      </w:r>
    </w:p>
    <w:p w:rsidR="007445C8" w:rsidRPr="007445C8" w:rsidRDefault="007445C8" w:rsidP="007445C8">
      <w:pPr>
        <w:numPr>
          <w:ilvl w:val="0"/>
          <w:numId w:val="20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Если для VM c ОС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Linux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нужно расширить корневой «/» раздел системы, перейдите в консоль VM и выполните следующие рекомендации.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выполнения команд переключитесь на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root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-пользователя или используйте 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sudo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в начале команд.</w:t>
      </w:r>
    </w:p>
    <w:p w:rsidR="007445C8" w:rsidRPr="007445C8" w:rsidRDefault="007445C8" w:rsidP="007445C8">
      <w:pPr>
        <w:numPr>
          <w:ilvl w:val="1"/>
          <w:numId w:val="21"/>
        </w:numPr>
        <w:shd w:val="clear" w:color="auto" w:fill="FFFFFF"/>
        <w:spacing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логический том на максимально доступный размер 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lvextend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numPr>
          <w:ilvl w:val="1"/>
          <w:numId w:val="21"/>
        </w:numPr>
        <w:shd w:val="clear" w:color="auto" w:fill="F8F8F8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lvextend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-l+100%FREE &lt;LV Path&gt;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9E6043A" wp14:editId="583CCB35">
                <wp:extent cx="304800" cy="304800"/>
                <wp:effectExtent l="0" t="0" r="0" b="0"/>
                <wp:docPr id="3" name="AutoShape 24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4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D&#10;BEVuxAIAANIFAAAOAAAAAAAAAAAAAAAAAC4CAABkcnMvZTJvRG9jLnhtbFBLAQItABQABgAIAAAA&#10;IQBMoOks2AAAAAMBAAAPAAAAAAAAAAAAAAAAAB4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Пример использования: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lvextend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-l+100%FREE 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dev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ubuntu-vg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ubuntu-lv</w:t>
      </w:r>
      <w:proofErr w:type="spellEnd"/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F4C9B8D" wp14:editId="28F84E42">
                <wp:extent cx="304800" cy="304800"/>
                <wp:effectExtent l="0" t="0" r="0" b="0"/>
                <wp:docPr id="2" name="AutoShape 25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5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LqX&#10;ESzDAgAA0gUAAA4AAAAAAAAAAAAAAAAALgIAAGRycy9lMm9Eb2MueG1sUEsBAi0AFAAGAAgAAAAh&#10;AEyg6SzYAAAAAwEAAA8AAAAAAAAAAAAAAAAAHQUAAGRycy9kb3ducmV2LnhtbFBLBQYAAAAABAAE&#10;APMAAAAiBgAAAAA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Параметр </w:t>
      </w:r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LV </w:t>
      </w:r>
      <w:proofErr w:type="spellStart"/>
      <w:r w:rsidRPr="007445C8">
        <w:rPr>
          <w:rFonts w:ascii="Consolas" w:eastAsia="Times New Roman" w:hAnsi="Consolas" w:cs="Courier New"/>
          <w:color w:val="E74C3C"/>
          <w:sz w:val="18"/>
          <w:szCs w:val="18"/>
          <w:bdr w:val="single" w:sz="6" w:space="2" w:color="E1E4E5" w:frame="1"/>
          <w:shd w:val="clear" w:color="auto" w:fill="FFFFFF"/>
          <w:lang w:eastAsia="ru-RU"/>
        </w:rPr>
        <w:t>Path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(путь к логическому тому) можно уточнить командой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lvdisplay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1"/>
          <w:numId w:val="21"/>
        </w:numPr>
        <w:shd w:val="clear" w:color="auto" w:fill="FFFFFF"/>
        <w:spacing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Увеличьте размер файловой системы одной из команд: </w:t>
      </w:r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resize2fs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xfs_growfs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или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growfs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Выбор зависит от типа файловой системы.</w: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Пример использования </w:t>
      </w:r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resize2fs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sudo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resize2fs dev/mapper/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--vg-</w:t>
      </w:r>
      <w:proofErr w:type="spellStart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ubuntu</w:t>
      </w:r>
      <w:proofErr w:type="spellEnd"/>
      <w:r w:rsidRPr="007445C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--lv</w:t>
      </w:r>
    </w:p>
    <w:p w:rsidR="007445C8" w:rsidRPr="007445C8" w:rsidRDefault="007445C8" w:rsidP="007445C8">
      <w:pPr>
        <w:shd w:val="clear" w:color="auto" w:fill="F8F8F8"/>
        <w:spacing w:after="0" w:afterAutospacing="1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58DF123E" wp14:editId="00CBAD51">
                <wp:extent cx="304800" cy="304800"/>
                <wp:effectExtent l="0" t="0" r="0" b="0"/>
                <wp:docPr id="1" name="AutoShape 26" descr="Copy to clipboa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6" o:spid="_x0000_s1026" alt="Copy to clipboar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8SLs&#10;6sICAADS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7445C8" w:rsidRPr="007445C8" w:rsidRDefault="007445C8" w:rsidP="007445C8">
      <w:pPr>
        <w:shd w:val="clear" w:color="auto" w:fill="FFFFFF"/>
        <w:spacing w:before="180" w:after="18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Путь к корневой файловой системе можно уточнить, выполнив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df</w:t>
      </w:r>
      <w:proofErr w:type="spellEnd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-h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7445C8" w:rsidRPr="007445C8" w:rsidRDefault="007445C8" w:rsidP="007445C8">
      <w:pPr>
        <w:numPr>
          <w:ilvl w:val="0"/>
          <w:numId w:val="22"/>
        </w:numPr>
        <w:shd w:val="clear" w:color="auto" w:fill="FFFFFF"/>
        <w:spacing w:after="18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gram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Проверьте размер диска в гостевой ОС.</w:t>
      </w:r>
      <w:proofErr w:type="gramEnd"/>
    </w:p>
    <w:p w:rsidR="007445C8" w:rsidRPr="007445C8" w:rsidRDefault="007445C8" w:rsidP="007445C8">
      <w:pPr>
        <w:numPr>
          <w:ilvl w:val="1"/>
          <w:numId w:val="23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Linux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выполните команды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lsblk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(проверка размера тома) и </w:t>
      </w:r>
      <w:proofErr w:type="spellStart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df</w:t>
      </w:r>
      <w:proofErr w:type="spellEnd"/>
      <w:r w:rsidRPr="007445C8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-h</w:t>
      </w: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(проверка размера файловой системы).</w:t>
      </w:r>
    </w:p>
    <w:p w:rsidR="007445C8" w:rsidRPr="007445C8" w:rsidRDefault="007445C8" w:rsidP="007445C8">
      <w:pPr>
        <w:numPr>
          <w:ilvl w:val="1"/>
          <w:numId w:val="23"/>
        </w:numPr>
        <w:shd w:val="clear" w:color="auto" w:fill="FFFFFF"/>
        <w:spacing w:after="0" w:line="360" w:lineRule="atLeast"/>
        <w:ind w:left="72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В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Windows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7445C8" w:rsidRPr="007445C8" w:rsidRDefault="007445C8" w:rsidP="007445C8">
      <w:pPr>
        <w:shd w:val="clear" w:color="auto" w:fill="FFFFFF"/>
        <w:spacing w:after="0" w:afterAutospacing="1" w:line="360" w:lineRule="atLeast"/>
        <w:ind w:left="360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7445C8">
        <w:rPr>
          <w:rFonts w:ascii="Helvetica" w:eastAsia="Times New Roman" w:hAnsi="Helvetica" w:cs="Helvetica"/>
          <w:noProof/>
          <w:color w:val="315131"/>
          <w:sz w:val="24"/>
          <w:szCs w:val="24"/>
          <w:lang w:eastAsia="ru-RU"/>
        </w:rPr>
        <w:lastRenderedPageBreak/>
        <w:drawing>
          <wp:inline distT="0" distB="0" distL="0" distR="0" wp14:anchorId="20C4B945" wp14:editId="3604526D">
            <wp:extent cx="8361045" cy="6303645"/>
            <wp:effectExtent l="0" t="0" r="1905" b="1905"/>
            <wp:docPr id="27" name="Рисунок 27" descr="../../_images/s__gparted-check-new-volume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_images/s__gparted-check-new-volume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045" cy="630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5C8" w:rsidRPr="007445C8" w:rsidRDefault="007445C8" w:rsidP="007445C8">
      <w:pPr>
        <w:numPr>
          <w:ilvl w:val="0"/>
          <w:numId w:val="24"/>
        </w:num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hyperlink r:id="rId51" w:history="1">
        <w:r w:rsidRPr="007445C8">
          <w:rPr>
            <w:rFonts w:ascii="Helvetica" w:eastAsia="Times New Roman" w:hAnsi="Helvetica" w:cs="Helvetica"/>
            <w:color w:val="00AA55"/>
            <w:sz w:val="24"/>
            <w:szCs w:val="24"/>
            <w:lang w:eastAsia="ru-RU"/>
          </w:rPr>
          <w:t>Удалите</w:t>
        </w:r>
      </w:hyperlink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образ утилиты </w:t>
      </w:r>
      <w:proofErr w:type="spellStart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GParted</w:t>
      </w:r>
      <w:proofErr w:type="spellEnd"/>
      <w:r w:rsidRPr="007445C8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из VM.</w:t>
      </w:r>
    </w:p>
    <w:p w:rsidR="00851D30" w:rsidRDefault="00851D30">
      <w:bookmarkStart w:id="0" w:name="_GoBack"/>
      <w:bookmarkEnd w:id="0"/>
    </w:p>
    <w:sectPr w:rsidR="00851D30" w:rsidSect="007445C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77AA9"/>
    <w:multiLevelType w:val="multilevel"/>
    <w:tmpl w:val="D68C6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E56E19"/>
    <w:multiLevelType w:val="multilevel"/>
    <w:tmpl w:val="1B42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156A47"/>
    <w:multiLevelType w:val="multilevel"/>
    <w:tmpl w:val="036CB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89967B8"/>
    <w:multiLevelType w:val="multilevel"/>
    <w:tmpl w:val="B44439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B35363"/>
    <w:multiLevelType w:val="multilevel"/>
    <w:tmpl w:val="976A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8B06DFF"/>
    <w:multiLevelType w:val="multilevel"/>
    <w:tmpl w:val="1C786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C5439B"/>
    <w:multiLevelType w:val="multilevel"/>
    <w:tmpl w:val="967A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A6D7B6E"/>
    <w:multiLevelType w:val="multilevel"/>
    <w:tmpl w:val="05D4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6"/>
  </w:num>
  <w:num w:numId="3">
    <w:abstractNumId w:val="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</w:num>
  <w:num w:numId="5">
    <w:abstractNumId w:val="7"/>
  </w:num>
  <w:num w:numId="6">
    <w:abstractNumId w:val="0"/>
  </w:num>
  <w:num w:numId="7">
    <w:abstractNumId w:val="5"/>
  </w:num>
  <w:num w:numId="8">
    <w:abstractNumId w:val="2"/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decimal"/>
        <w:lvlText w:val="%1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22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  <w:pPr>
          <w:tabs>
            <w:tab w:val="num" w:pos="1440"/>
          </w:tabs>
          <w:ind w:left="1440" w:hanging="360"/>
        </w:pPr>
      </w:lvl>
    </w:lvlOverride>
  </w:num>
  <w:num w:numId="23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5C8"/>
    <w:rsid w:val="007445C8"/>
    <w:rsid w:val="0085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5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5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4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9298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26094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0118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716063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3392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535195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0252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04145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1066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633041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82262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742811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83344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273000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54934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107593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85808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563758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20956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905934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1197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04428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5882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50073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6205722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402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020854">
                  <w:marLeft w:val="0"/>
                  <w:marRight w:val="0"/>
                  <w:marTop w:val="180"/>
                  <w:marBottom w:val="18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207743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sbercloud.ru/vdc-vmware/ug/topics/vms/vms__snapshots.html" TargetMode="External"/><Relationship Id="rId18" Type="http://schemas.openxmlformats.org/officeDocument/2006/relationships/hyperlink" Target="https://docs.sbercloud.ru/vdc-vmware/ug/topics/vms/vms__increasing-disk-size.html" TargetMode="External"/><Relationship Id="rId26" Type="http://schemas.openxmlformats.org/officeDocument/2006/relationships/hyperlink" Target="https://docs.sbercloud.ru/vdc-vmware/ug/topics/vms/vms__increasing-disk-size.html" TargetMode="External"/><Relationship Id="rId39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3.png"/><Relationship Id="rId34" Type="http://schemas.openxmlformats.org/officeDocument/2006/relationships/hyperlink" Target="https://docs.sbercloud.ru/vdc-vmware/ug/_images/s__view-gparted.png" TargetMode="External"/><Relationship Id="rId42" Type="http://schemas.openxmlformats.org/officeDocument/2006/relationships/hyperlink" Target="https://docs.sbercloud.ru/vdc-vmware/ug/_images/s__gparted-select-disk.png" TargetMode="External"/><Relationship Id="rId47" Type="http://schemas.openxmlformats.org/officeDocument/2006/relationships/image" Target="media/image13.png"/><Relationship Id="rId50" Type="http://schemas.openxmlformats.org/officeDocument/2006/relationships/image" Target="media/image14.png"/><Relationship Id="rId7" Type="http://schemas.openxmlformats.org/officeDocument/2006/relationships/hyperlink" Target="https://docs.sbercloud.ru/vdc-vmware/ug/topics/vms/vms__increasing-disk-size.html" TargetMode="External"/><Relationship Id="rId12" Type="http://schemas.openxmlformats.org/officeDocument/2006/relationships/hyperlink" Target="https://docs.sbercloud.ru/vdc-vmware/ug/topics/vms/vms__increasing-disk-size.html" TargetMode="External"/><Relationship Id="rId17" Type="http://schemas.openxmlformats.org/officeDocument/2006/relationships/hyperlink" Target="https://docs.sbercloud.ru/vdc-vmware/ug/topics/vms/vms__increasing-disk-size.html" TargetMode="External"/><Relationship Id="rId25" Type="http://schemas.openxmlformats.org/officeDocument/2006/relationships/hyperlink" Target="https://access.redhat.com/documentation/en-us/red_hat_enterprise_linux/7/html/logical_volume_manager_administration/index" TargetMode="External"/><Relationship Id="rId33" Type="http://schemas.openxmlformats.org/officeDocument/2006/relationships/image" Target="media/image6.png"/><Relationship Id="rId38" Type="http://schemas.openxmlformats.org/officeDocument/2006/relationships/hyperlink" Target="https://docs.sbercloud.ru/vdc-vmware/ug/_images/s__select-24-russian.png" TargetMode="External"/><Relationship Id="rId46" Type="http://schemas.openxmlformats.org/officeDocument/2006/relationships/hyperlink" Target="https://docs.sbercloud.ru/vdc-vmware/ug/_images/s__gparted-green-check-mark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sbercloud.ru/vdc-vmware/ug/topics/vms/vms__increasing-disk-size.html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parted.org/download.php" TargetMode="External"/><Relationship Id="rId41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sbercloud.ru/vdc-vmware/ug/topics/glossary.html" TargetMode="External"/><Relationship Id="rId11" Type="http://schemas.openxmlformats.org/officeDocument/2006/relationships/hyperlink" Target="https://docs.sbercloud.ru/vdc-vmware/ug/topics/vms/vms__increasing-disk-size.html" TargetMode="External"/><Relationship Id="rId24" Type="http://schemas.openxmlformats.org/officeDocument/2006/relationships/hyperlink" Target="https://docs.sbercloud.ru/vdc-vmware/ug/topics/vms/vms__increasing-disk-size.html" TargetMode="External"/><Relationship Id="rId32" Type="http://schemas.openxmlformats.org/officeDocument/2006/relationships/hyperlink" Target="https://docs.sbercloud.ru/vdc-vmware/ug/_images/s__in-bios-edit.png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docs.sbercloud.ru/vdc-vmware/ug/_images/s__select-0-gui.png" TargetMode="External"/><Relationship Id="rId45" Type="http://schemas.openxmlformats.org/officeDocument/2006/relationships/image" Target="media/image1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sbercloud.ru/vdc-vmware/ug/topics/vms/vms__increasing-disk-size.html" TargetMode="External"/><Relationship Id="rId23" Type="http://schemas.openxmlformats.org/officeDocument/2006/relationships/hyperlink" Target="https://docs.sbercloud.ru/vdc-vmware/ug/topics/vms/vms__increasing-disk-size.html" TargetMode="External"/><Relationship Id="rId28" Type="http://schemas.openxmlformats.org/officeDocument/2006/relationships/hyperlink" Target="https://docs.sbercloud.ru/vdc-vmware/ug/topics/vms/vms__increasing-disk-size.html" TargetMode="External"/><Relationship Id="rId36" Type="http://schemas.openxmlformats.org/officeDocument/2006/relationships/hyperlink" Target="https://docs.sbercloud.ru/vdc-vmware/ug/_images/s__select-dont-touch-keymap.png" TargetMode="External"/><Relationship Id="rId49" Type="http://schemas.openxmlformats.org/officeDocument/2006/relationships/hyperlink" Target="https://docs.sbercloud.ru/vdc-vmware/ug/_images/s__gparted-check-new-volume.png" TargetMode="External"/><Relationship Id="rId10" Type="http://schemas.openxmlformats.org/officeDocument/2006/relationships/hyperlink" Target="https://docs.sbercloud.ru/vdc-vmware/ug/topics/vms/vms__increasing-disk-size.html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5.png"/><Relationship Id="rId44" Type="http://schemas.openxmlformats.org/officeDocument/2006/relationships/hyperlink" Target="https://docs.sbercloud.ru/vdc-vmware/ug/_images/s__gparted-change-disk-size.pn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sbercloud.ru/vdc-vmware/ug/topics/vms/vms__increasing-disk-size.html" TargetMode="External"/><Relationship Id="rId14" Type="http://schemas.openxmlformats.org/officeDocument/2006/relationships/hyperlink" Target="https://docs.sbercloud.ru/vdc-vmware/ug/topics/vms/vms__increasing-disk-size.html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parted.org/display-doc.php?name=help-manual&amp;lang=ru" TargetMode="External"/><Relationship Id="rId30" Type="http://schemas.openxmlformats.org/officeDocument/2006/relationships/hyperlink" Target="https://docs.sbercloud.ru/vdc-vmware/ug/_images/s__in-bios-boot.png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1.png"/><Relationship Id="rId48" Type="http://schemas.openxmlformats.org/officeDocument/2006/relationships/hyperlink" Target="https://docs.sbercloud.ru/vdc-vmware/ug/topics/vms/vms__increasing-disk-size.html" TargetMode="External"/><Relationship Id="rId8" Type="http://schemas.openxmlformats.org/officeDocument/2006/relationships/hyperlink" Target="https://docs.sbercloud.ru/vdc-vmware/ug/topics/vms/vms__increasing-disk-size.html" TargetMode="External"/><Relationship Id="rId51" Type="http://schemas.openxmlformats.org/officeDocument/2006/relationships/hyperlink" Target="https://docs.sbercloud.ru/vdc-vmware/ug/topics/vms/vms__eject-media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1963</Words>
  <Characters>11192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ДМИТРЕНКО Дмитро Анатолійович</dc:creator>
  <cp:lastModifiedBy>ДМИТРЕНКО Дмитро Анатолійович</cp:lastModifiedBy>
  <cp:revision>1</cp:revision>
  <dcterms:created xsi:type="dcterms:W3CDTF">2021-11-29T06:43:00Z</dcterms:created>
  <dcterms:modified xsi:type="dcterms:W3CDTF">2021-11-29T06:56:00Z</dcterms:modified>
</cp:coreProperties>
</file>