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36" w:rsidRDefault="005F672B" w:rsidP="000D6C3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</w:t>
      </w:r>
      <w:r w:rsidRPr="005F672B">
        <w:rPr>
          <w:rFonts w:ascii="Arial" w:hAnsi="Arial" w:cs="Arial"/>
          <w:sz w:val="28"/>
          <w:szCs w:val="28"/>
          <w:lang w:val="ru-RU"/>
        </w:rPr>
        <w:t xml:space="preserve"> – </w:t>
      </w:r>
      <w:r>
        <w:rPr>
          <w:rFonts w:ascii="Arial" w:hAnsi="Arial" w:cs="Arial"/>
          <w:sz w:val="28"/>
          <w:szCs w:val="28"/>
        </w:rPr>
        <w:t>загальна кількість згенерованих чисел, чи чисел у періоді</w:t>
      </w:r>
    </w:p>
    <w:p w:rsidR="005F672B" w:rsidRPr="000B7AEF" w:rsidRDefault="005F672B" w:rsidP="000D6C3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</w:t>
      </w:r>
      <w:proofErr w:type="gramEnd"/>
      <w:r>
        <w:rPr>
          <w:rFonts w:ascii="Arial" w:hAnsi="Arial" w:cs="Arial"/>
          <w:sz w:val="28"/>
          <w:szCs w:val="28"/>
          <w:lang w:val="en-US"/>
        </w:rPr>
        <w:t>”(x) - ?</w:t>
      </w:r>
    </w:p>
    <w:p w:rsidR="000B7AEF" w:rsidRPr="000B7AEF" w:rsidRDefault="000B7AEF" w:rsidP="000D6C3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t xml:space="preserve">Критерій </w:t>
      </w:r>
      <w:proofErr w:type="spellStart"/>
      <w:r>
        <w:t>Ястремського</w:t>
      </w:r>
      <w:proofErr w:type="spellEnd"/>
      <w:r w:rsidRPr="000B7AEF">
        <w:t xml:space="preserve">: </w:t>
      </w:r>
      <w:r>
        <w:t>емпіричні частоти</w:t>
      </w:r>
      <w:r w:rsidRPr="000B7AEF">
        <w:t xml:space="preserve"> – дані з </w:t>
      </w:r>
      <w:proofErr w:type="spellStart"/>
      <w:r w:rsidRPr="000B7AEF">
        <w:t>Еміричної</w:t>
      </w:r>
      <w:proofErr w:type="spellEnd"/>
      <w:r w:rsidRPr="000B7AEF">
        <w:t xml:space="preserve"> функції розподілу даних?</w:t>
      </w:r>
    </w:p>
    <w:p w:rsidR="000B7AEF" w:rsidRPr="000D6C36" w:rsidRDefault="000B7AEF" w:rsidP="000D6C3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B7AEF" w:rsidRPr="000D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hybridMultilevel"/>
    <w:tmpl w:val="F8C42D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5D"/>
    <w:rsid w:val="000B7AEF"/>
    <w:rsid w:val="000D6C36"/>
    <w:rsid w:val="00167CE7"/>
    <w:rsid w:val="002C7AE0"/>
    <w:rsid w:val="00362CAF"/>
    <w:rsid w:val="005F672B"/>
    <w:rsid w:val="006B6457"/>
    <w:rsid w:val="009426D5"/>
    <w:rsid w:val="00986AAB"/>
    <w:rsid w:val="00BC431D"/>
    <w:rsid w:val="00BF1A73"/>
    <w:rsid w:val="00D272D7"/>
    <w:rsid w:val="00DA44EF"/>
    <w:rsid w:val="00E3575D"/>
    <w:rsid w:val="00ED385E"/>
    <w:rsid w:val="00F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2CCF"/>
  <w15:chartTrackingRefBased/>
  <w15:docId w15:val="{D1591FE2-E968-48D7-8367-3FDFFE27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CA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Старинский Дмитрий</dc:creator>
  <cp:keywords/>
  <dc:description/>
  <cp:lastModifiedBy>Старинский Дмитрий</cp:lastModifiedBy>
  <cp:revision>4</cp:revision>
  <dcterms:created xsi:type="dcterms:W3CDTF">2024-04-01T07:28:00Z</dcterms:created>
  <dcterms:modified xsi:type="dcterms:W3CDTF">2024-04-06T19:51:00Z</dcterms:modified>
</cp:coreProperties>
</file>