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FBC" w:rsidRDefault="002460AE">
      <w:pPr>
        <w:rPr>
          <w:lang w:val="uk-UA"/>
        </w:rPr>
      </w:pPr>
      <w:r>
        <w:rPr>
          <w:lang w:val="uk-UA"/>
        </w:rPr>
        <w:t>Дмитро Хоружий</w:t>
      </w:r>
    </w:p>
    <w:p w:rsidR="002460AE" w:rsidRPr="002460AE" w:rsidRDefault="002460AE">
      <w:pPr>
        <w:rPr>
          <w:lang w:val="uk-UA"/>
        </w:rPr>
      </w:pPr>
      <w:bookmarkStart w:id="0" w:name="_GoBack"/>
      <w:bookmarkEnd w:id="0"/>
    </w:p>
    <w:sectPr w:rsidR="002460AE" w:rsidRPr="002460A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802"/>
    <w:rsid w:val="00073802"/>
    <w:rsid w:val="002460AE"/>
    <w:rsid w:val="0031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30F74"/>
  <w15:chartTrackingRefBased/>
  <w15:docId w15:val="{37E0815B-5ACD-4CD1-8378-A2032FAC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SPecialiST RePack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2</cp:revision>
  <dcterms:created xsi:type="dcterms:W3CDTF">2023-01-22T16:41:00Z</dcterms:created>
  <dcterms:modified xsi:type="dcterms:W3CDTF">2023-01-22T16:41:00Z</dcterms:modified>
</cp:coreProperties>
</file>