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24A3E" w14:textId="364B8B6D" w:rsidR="002846C9" w:rsidRPr="00204D7E" w:rsidRDefault="00183465" w:rsidP="00204D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A319C16" wp14:editId="379BB286">
            <wp:simplePos x="0" y="0"/>
            <wp:positionH relativeFrom="column">
              <wp:posOffset>3062605</wp:posOffset>
            </wp:positionH>
            <wp:positionV relativeFrom="paragraph">
              <wp:posOffset>0</wp:posOffset>
            </wp:positionV>
            <wp:extent cx="403860" cy="403860"/>
            <wp:effectExtent l="0" t="0" r="0" b="0"/>
            <wp:wrapSquare wrapText="bothSides"/>
            <wp:docPr id="1" name="Рисунок 1" descr="Огонь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гонь со сплошной заливкой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04D7E" w:rsidRPr="00204D7E">
        <w:rPr>
          <w:rFonts w:ascii="Times New Roman" w:hAnsi="Times New Roman" w:cs="Times New Roman"/>
          <w:sz w:val="24"/>
          <w:szCs w:val="24"/>
        </w:rPr>
        <w:t>pz</w:t>
      </w:r>
      <w:proofErr w:type="spellEnd"/>
      <w:r w:rsidR="00204D7E" w:rsidRPr="00204D7E">
        <w:rPr>
          <w:rFonts w:ascii="Times New Roman" w:hAnsi="Times New Roman" w:cs="Times New Roman"/>
          <w:sz w:val="24"/>
          <w:szCs w:val="24"/>
        </w:rPr>
        <w:t xml:space="preserve">-MQTT — MQTT </w:t>
      </w:r>
      <w:proofErr w:type="spellStart"/>
      <w:r w:rsidR="00204D7E" w:rsidRPr="00204D7E">
        <w:rPr>
          <w:rFonts w:ascii="Times New Roman" w:hAnsi="Times New Roman" w:cs="Times New Roman"/>
          <w:sz w:val="24"/>
          <w:szCs w:val="24"/>
        </w:rPr>
        <w:t>Broker</w:t>
      </w:r>
      <w:proofErr w:type="spellEnd"/>
    </w:p>
    <w:p w14:paraId="374115B9" w14:textId="77777777" w:rsidR="00204D7E" w:rsidRPr="00204D7E" w:rsidRDefault="00204D7E" w:rsidP="0020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Практична робота з MQTT-протоколом.</w:t>
      </w:r>
    </w:p>
    <w:p w14:paraId="56EB3206" w14:textId="77777777" w:rsidR="00204D7E" w:rsidRPr="00204D7E" w:rsidRDefault="00204D7E" w:rsidP="0020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MQTT — легкий мережевий протокол для:</w:t>
      </w:r>
    </w:p>
    <w:p w14:paraId="17EAE587" w14:textId="77777777" w:rsidR="00204D7E" w:rsidRPr="00204D7E" w:rsidRDefault="00204D7E" w:rsidP="00204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IoT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29741B40" w14:textId="77777777" w:rsidR="00204D7E" w:rsidRPr="00204D7E" w:rsidRDefault="00204D7E" w:rsidP="00204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сенсорів </w:t>
      </w:r>
    </w:p>
    <w:p w14:paraId="66462A5C" w14:textId="77777777" w:rsidR="00204D7E" w:rsidRPr="00204D7E" w:rsidRDefault="00204D7E" w:rsidP="00204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smart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home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4033378" w14:textId="6FDAD658" w:rsidR="00204D7E" w:rsidRPr="00204D7E" w:rsidRDefault="00204D7E" w:rsidP="00204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publish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subscribe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архітектури</w:t>
      </w:r>
    </w:p>
    <w:p w14:paraId="395DDD03" w14:textId="77777777" w:rsidR="00204D7E" w:rsidRPr="00204D7E" w:rsidRDefault="00204D7E" w:rsidP="00204D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297F3AF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Як запускати</w:t>
      </w:r>
    </w:p>
    <w:p w14:paraId="0A6C3D6B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Перехід</w:t>
      </w:r>
    </w:p>
    <w:p w14:paraId="757CF83A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cd C:\Users\dmytr\pz-MQTT\broker</w:t>
      </w:r>
    </w:p>
    <w:p w14:paraId="564BB86A" w14:textId="6509F3B9" w:rsidR="00204D7E" w:rsidRP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1EE915A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Запуск контейнера</w:t>
      </w:r>
    </w:p>
    <w:p w14:paraId="284AF12E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compose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up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-d</w:t>
      </w:r>
    </w:p>
    <w:p w14:paraId="5E133020" w14:textId="49D7F8C4" w:rsidR="00204D7E" w:rsidRP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12A213B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</w:t>
      </w:r>
    </w:p>
    <w:p w14:paraId="68499399" w14:textId="01C84DEF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ps</w:t>
      </w:r>
      <w:proofErr w:type="spellEnd"/>
    </w:p>
    <w:p w14:paraId="7C6269AA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BF72063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Publish</w:t>
      </w:r>
      <w:proofErr w:type="spellEnd"/>
      <w:r w:rsidRPr="00204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 xml:space="preserve"> / </w:t>
      </w:r>
      <w:proofErr w:type="spellStart"/>
      <w:r w:rsidRPr="00204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Subscribe</w:t>
      </w:r>
      <w:proofErr w:type="spellEnd"/>
      <w:r w:rsidRPr="00204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demo</w:t>
      </w:r>
      <w:proofErr w:type="spellEnd"/>
    </w:p>
    <w:p w14:paraId="02A269BC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Subscriber</w:t>
      </w:r>
      <w:proofErr w:type="spellEnd"/>
    </w:p>
    <w:p w14:paraId="2BBEF6D6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exec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mqtt-broker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sh</w:t>
      </w:r>
      <w:proofErr w:type="spellEnd"/>
    </w:p>
    <w:p w14:paraId="581049A8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mosquitto_sub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-h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-t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test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topic</w:t>
      </w:r>
      <w:proofErr w:type="spellEnd"/>
    </w:p>
    <w:p w14:paraId="03E6A1AE" w14:textId="1DC3F630" w:rsidR="00204D7E" w:rsidRP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D5360D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Publisher</w:t>
      </w:r>
    </w:p>
    <w:p w14:paraId="2B876026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Інше вікно:</w:t>
      </w:r>
    </w:p>
    <w:p w14:paraId="038059F7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exec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mqtt-broker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sh</w:t>
      </w:r>
      <w:proofErr w:type="spellEnd"/>
    </w:p>
    <w:p w14:paraId="6E080922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mosquitto_pub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-h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localhost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-t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test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topic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-m "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Hello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MQTT"</w:t>
      </w:r>
    </w:p>
    <w:p w14:paraId="4553443A" w14:textId="47FF0732" w:rsidR="00204D7E" w:rsidRP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66D4E0C" w14:textId="77777777" w:rsidR="00204D7E" w:rsidRPr="00204D7E" w:rsidRDefault="00204D7E" w:rsidP="00204D7E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Результат</w:t>
      </w:r>
    </w:p>
    <w:p w14:paraId="4A57E831" w14:textId="77777777" w:rsidR="00204D7E" w:rsidRPr="00204D7E" w:rsidRDefault="00204D7E" w:rsidP="0020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Hello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MQTT</w:t>
      </w:r>
    </w:p>
    <w:p w14:paraId="65B04A76" w14:textId="3DBAFF85" w:rsidR="00204D7E" w:rsidRP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9E97499" w14:textId="1C2ADEE9" w:rsidR="00204D7E" w:rsidRP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3B65581" w14:textId="74FB0CED" w:rsid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E2BE2D9" w14:textId="54AA7752" w:rsid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DC5C1F8" w14:textId="77777777" w:rsidR="007277E7" w:rsidRPr="00183465" w:rsidRDefault="007277E7" w:rsidP="00183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48544BE" w14:textId="73DC9643" w:rsidR="00B753FC" w:rsidRDefault="00B753FC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07D73B6" w14:textId="77777777" w:rsidR="00183465" w:rsidRDefault="00183465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D7EE06" w14:textId="299FDAFC" w:rsidR="00204D7E" w:rsidRPr="00B753FC" w:rsidRDefault="00204D7E" w:rsidP="00B753FC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53FC">
        <w:rPr>
          <w:rFonts w:ascii="Times New Roman" w:hAnsi="Times New Roman" w:cs="Times New Roman"/>
          <w:sz w:val="24"/>
          <w:szCs w:val="24"/>
        </w:rPr>
        <w:lastRenderedPageBreak/>
        <w:t>pz-Monitoring-Observability</w:t>
      </w:r>
      <w:proofErr w:type="spellEnd"/>
    </w:p>
    <w:p w14:paraId="1B6C14AC" w14:textId="21EADC2D" w:rsidR="00204D7E" w:rsidRPr="00B753FC" w:rsidRDefault="00204D7E" w:rsidP="00B753FC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Практична робота по:</w:t>
      </w:r>
    </w:p>
    <w:p w14:paraId="1C61C4DB" w14:textId="77777777" w:rsidR="00204D7E" w:rsidRPr="00B753FC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моніторингу</w:t>
      </w:r>
    </w:p>
    <w:p w14:paraId="6DC9CC23" w14:textId="77777777" w:rsidR="00204D7E" w:rsidRPr="00B753FC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логуванню</w:t>
      </w:r>
      <w:proofErr w:type="spellEnd"/>
    </w:p>
    <w:p w14:paraId="09ACF423" w14:textId="4D2C678A" w:rsidR="00204D7E" w:rsidRPr="00B753FC" w:rsidRDefault="00204D7E" w:rsidP="00B753FC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observability</w:t>
      </w:r>
      <w:proofErr w:type="spellEnd"/>
    </w:p>
    <w:p w14:paraId="7196CEE6" w14:textId="215B77FE" w:rsidR="00204D7E" w:rsidRPr="00B753FC" w:rsidRDefault="00204D7E" w:rsidP="00B753FC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Зазвичай там:</w:t>
      </w:r>
    </w:p>
    <w:p w14:paraId="418C3D93" w14:textId="77777777" w:rsidR="00204D7E" w:rsidRPr="00B753FC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Prometheus</w:t>
      </w:r>
      <w:proofErr w:type="spellEnd"/>
    </w:p>
    <w:p w14:paraId="3C22F929" w14:textId="77777777" w:rsidR="00204D7E" w:rsidRPr="00B753FC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Grafana</w:t>
      </w:r>
      <w:proofErr w:type="spellEnd"/>
    </w:p>
    <w:p w14:paraId="24BD5BAF" w14:textId="77777777" w:rsidR="00204D7E" w:rsidRPr="00B753FC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exporters</w:t>
      </w:r>
      <w:proofErr w:type="spellEnd"/>
    </w:p>
    <w:p w14:paraId="770B5AD5" w14:textId="4BFF7094" w:rsidR="00204D7E" w:rsidRPr="00B753FC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metrics</w:t>
      </w:r>
      <w:proofErr w:type="spellEnd"/>
    </w:p>
    <w:p w14:paraId="218ECD30" w14:textId="7E6261BB" w:rsidR="00204D7E" w:rsidRPr="00B753FC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C38ABED" w14:textId="77777777" w:rsidR="00204D7E" w:rsidRPr="00204D7E" w:rsidRDefault="00204D7E" w:rsidP="00204D7E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запускати</w:t>
      </w:r>
    </w:p>
    <w:p w14:paraId="45285D78" w14:textId="77777777" w:rsidR="00204D7E" w:rsidRPr="00204D7E" w:rsidRDefault="00204D7E" w:rsidP="00204D7E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Перехід</w:t>
      </w:r>
    </w:p>
    <w:p w14:paraId="3896A22E" w14:textId="77777777" w:rsidR="00204D7E" w:rsidRPr="00204D7E" w:rsidRDefault="00204D7E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cd C:\Users\dmytr\pz-Monitoring-Observability</w:t>
      </w:r>
    </w:p>
    <w:p w14:paraId="05D89389" w14:textId="2DDF95B7" w:rsidR="00204D7E" w:rsidRPr="00204D7E" w:rsidRDefault="00204D7E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0A0938F" w14:textId="77777777" w:rsidR="00204D7E" w:rsidRPr="00204D7E" w:rsidRDefault="00204D7E" w:rsidP="00204D7E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Запуск</w:t>
      </w:r>
    </w:p>
    <w:p w14:paraId="0B49B5E9" w14:textId="77777777" w:rsidR="00204D7E" w:rsidRPr="00204D7E" w:rsidRDefault="00204D7E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compose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up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-d</w:t>
      </w:r>
    </w:p>
    <w:p w14:paraId="25D460C5" w14:textId="5F8FE20A" w:rsidR="00204D7E" w:rsidRPr="00204D7E" w:rsidRDefault="00204D7E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F913716" w14:textId="77777777" w:rsidR="00204D7E" w:rsidRPr="00204D7E" w:rsidRDefault="00204D7E" w:rsidP="00204D7E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</w:t>
      </w:r>
    </w:p>
    <w:p w14:paraId="60FB38CE" w14:textId="77777777" w:rsidR="00204D7E" w:rsidRPr="00204D7E" w:rsidRDefault="00204D7E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ps</w:t>
      </w:r>
      <w:proofErr w:type="spellEnd"/>
    </w:p>
    <w:p w14:paraId="20BF33AB" w14:textId="2C08902D" w:rsidR="00204D7E" w:rsidRPr="00204D7E" w:rsidRDefault="00204D7E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22DF21F" w14:textId="77777777" w:rsidR="00204D7E" w:rsidRPr="00204D7E" w:rsidRDefault="00204D7E" w:rsidP="00204D7E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Відкрити </w:t>
      </w:r>
      <w:proofErr w:type="spellStart"/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Grafana</w:t>
      </w:r>
      <w:proofErr w:type="spellEnd"/>
    </w:p>
    <w:p w14:paraId="17AE88A6" w14:textId="77777777" w:rsidR="00204D7E" w:rsidRPr="00204D7E" w:rsidRDefault="00204D7E" w:rsidP="00204D7E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Зазвичай:</w:t>
      </w:r>
    </w:p>
    <w:p w14:paraId="1DBD05AC" w14:textId="3BA45DEE" w:rsidR="00204D7E" w:rsidRPr="00204D7E" w:rsidRDefault="00B753FC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http://localhost:3000/metrics</w:t>
      </w:r>
    </w:p>
    <w:p w14:paraId="778F6841" w14:textId="667EDD9C" w:rsidR="00204D7E" w:rsidRPr="00204D7E" w:rsidRDefault="00204D7E" w:rsidP="00204D7E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39F7E79" w14:textId="77777777" w:rsidR="00204D7E" w:rsidRPr="00204D7E" w:rsidRDefault="00204D7E" w:rsidP="00204D7E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Відкрити </w:t>
      </w:r>
      <w:proofErr w:type="spellStart"/>
      <w:r w:rsidRPr="00204D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Prometheus</w:t>
      </w:r>
      <w:proofErr w:type="spellEnd"/>
    </w:p>
    <w:p w14:paraId="4B26EE10" w14:textId="5F00761F" w:rsidR="00B753FC" w:rsidRPr="00B753FC" w:rsidRDefault="00183465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7" w:history="1">
        <w:r w:rsidR="00B753FC" w:rsidRPr="00204D7E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uk-UA"/>
          </w:rPr>
          <w:t>http://localhost:9090</w:t>
        </w:r>
      </w:hyperlink>
    </w:p>
    <w:p w14:paraId="7C89CE71" w14:textId="4B002DB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Запит у </w:t>
      </w: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Prometheus</w:t>
      </w:r>
      <w:proofErr w:type="spellEnd"/>
    </w:p>
    <w:p w14:paraId="4DC1CBFF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полі 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Query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введи:</w:t>
      </w:r>
    </w:p>
    <w:p w14:paraId="1EBBD4B9" w14:textId="7777777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up</w:t>
      </w:r>
      <w:proofErr w:type="spellEnd"/>
    </w:p>
    <w:p w14:paraId="26DC83F1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натисни 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Execute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4BE7A02" w14:textId="1085C689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A5B872D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це означає</w:t>
      </w:r>
    </w:p>
    <w:p w14:paraId="345DAB48" w14:textId="7777777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Prometheus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перевіряє доступність 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targets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F4C4516" w14:textId="572CB5FD" w:rsidR="00204D7E" w:rsidRDefault="00204D7E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E613CFA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завершити роботу</w:t>
      </w:r>
    </w:p>
    <w:p w14:paraId="536D21C1" w14:textId="7777777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docker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compose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down</w:t>
      </w:r>
      <w:proofErr w:type="spellEnd"/>
    </w:p>
    <w:p w14:paraId="694E88F1" w14:textId="214320B1" w:rsidR="00B753FC" w:rsidRDefault="00B753FC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595A53E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Метрика — це числовий показник стану системи або програми.</w:t>
      </w:r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br/>
        <w:t>Простіше кажучи:</w:t>
      </w:r>
    </w:p>
    <w:p w14:paraId="28F0F61E" w14:textId="7777777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метрика = цифра, яка показує що зараз відбувається в системі</w:t>
      </w:r>
    </w:p>
    <w:p w14:paraId="3F1EB863" w14:textId="522F31ED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18947F7D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Приклади метрик</w:t>
      </w:r>
    </w:p>
    <w:p w14:paraId="13EBA9DE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Навантаження CPU</w:t>
      </w:r>
    </w:p>
    <w:p w14:paraId="52E059C0" w14:textId="7777777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CPU </w:t>
      </w:r>
      <w:proofErr w:type="spellStart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usage</w:t>
      </w:r>
      <w:proofErr w:type="spellEnd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= 45%</w:t>
      </w:r>
    </w:p>
    <w:p w14:paraId="03E00C1F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Показує, наскільки процесор зайнятий.</w:t>
      </w:r>
    </w:p>
    <w:p w14:paraId="453DADEB" w14:textId="0EBF0BAA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6A45F419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Використання пам’яті</w:t>
      </w:r>
    </w:p>
    <w:p w14:paraId="18B25A39" w14:textId="7777777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RAM </w:t>
      </w:r>
      <w:proofErr w:type="spellStart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usage</w:t>
      </w:r>
      <w:proofErr w:type="spellEnd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= 512 MB</w:t>
      </w:r>
    </w:p>
    <w:p w14:paraId="0D3BE8D8" w14:textId="576D14AD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4E60596B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Кількість HTTP-запитів</w:t>
      </w:r>
    </w:p>
    <w:p w14:paraId="61534B7D" w14:textId="7777777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http_requests_total</w:t>
      </w:r>
      <w:proofErr w:type="spellEnd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= 150</w:t>
      </w:r>
    </w:p>
    <w:p w14:paraId="5383F0A5" w14:textId="34F5DEB2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07B3DBE9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Час відповіді сервера</w:t>
      </w:r>
    </w:p>
    <w:p w14:paraId="1A0837B0" w14:textId="16AF1DA4" w:rsidR="00B753FC" w:rsidRDefault="00B753FC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response_time</w:t>
      </w:r>
      <w:proofErr w:type="spellEnd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 xml:space="preserve"> = 120 </w:t>
      </w:r>
      <w:proofErr w:type="spellStart"/>
      <w:r w:rsidRPr="00B753FC">
        <w:rPr>
          <w:rFonts w:ascii="Times New Roman" w:eastAsia="Times New Roman" w:hAnsi="Times New Roman" w:cs="Times New Roman"/>
          <w:sz w:val="20"/>
          <w:szCs w:val="20"/>
          <w:lang w:eastAsia="uk-UA"/>
        </w:rPr>
        <w:t>ms</w:t>
      </w:r>
      <w:proofErr w:type="spellEnd"/>
    </w:p>
    <w:p w14:paraId="5710C82F" w14:textId="6A068B5A" w:rsidR="007277E7" w:rsidRPr="00B753FC" w:rsidRDefault="00183465" w:rsidP="00B753FC">
      <w:pPr>
        <w:pStyle w:val="a3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8982C57" wp14:editId="10965F8E">
            <wp:simplePos x="0" y="0"/>
            <wp:positionH relativeFrom="column">
              <wp:posOffset>1660525</wp:posOffset>
            </wp:positionH>
            <wp:positionV relativeFrom="paragraph">
              <wp:posOffset>0</wp:posOffset>
            </wp:positionV>
            <wp:extent cx="403860" cy="403860"/>
            <wp:effectExtent l="0" t="0" r="0" b="0"/>
            <wp:wrapSquare wrapText="bothSides"/>
            <wp:docPr id="3" name="Рисунок 3" descr="Огонь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гонь со сплошной заливкой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BF114" w14:textId="5CA2BBAC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3. </w:t>
      </w: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pz</w:t>
      </w:r>
      <w:proofErr w:type="spellEnd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-UML</w:t>
      </w:r>
    </w:p>
    <w:p w14:paraId="60FC3733" w14:textId="5B2792C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6DE7C70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це</w:t>
      </w:r>
    </w:p>
    <w:p w14:paraId="6058B784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Практична робота з UML-діаграмами.</w:t>
      </w:r>
    </w:p>
    <w:p w14:paraId="46853332" w14:textId="4B7ED113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09E2BF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UML — це</w:t>
      </w:r>
    </w:p>
    <w:p w14:paraId="394CB492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Мова моделювання систем.</w:t>
      </w:r>
    </w:p>
    <w:p w14:paraId="4EB81031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для:</w:t>
      </w:r>
    </w:p>
    <w:p w14:paraId="065208C3" w14:textId="77777777" w:rsidR="00B753FC" w:rsidRPr="00B753FC" w:rsidRDefault="00B753FC" w:rsidP="00B753FC">
      <w:pPr>
        <w:pStyle w:val="a3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проектування </w:t>
      </w:r>
    </w:p>
    <w:p w14:paraId="1426D5F8" w14:textId="77777777" w:rsidR="00B753FC" w:rsidRPr="00B753FC" w:rsidRDefault="00B753FC" w:rsidP="00B753FC">
      <w:pPr>
        <w:pStyle w:val="a3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архітектури </w:t>
      </w:r>
    </w:p>
    <w:p w14:paraId="30EB3641" w14:textId="77777777" w:rsidR="00B753FC" w:rsidRPr="00B753FC" w:rsidRDefault="00B753FC" w:rsidP="00B753FC">
      <w:pPr>
        <w:pStyle w:val="a3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опису логіки системи </w:t>
      </w:r>
    </w:p>
    <w:p w14:paraId="4A8D2711" w14:textId="7D2C2713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4208DA5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діаграми</w:t>
      </w:r>
    </w:p>
    <w:p w14:paraId="0FE6BDF3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</w:t>
      </w:r>
      <w:proofErr w:type="spellEnd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</w:t>
      </w:r>
      <w:proofErr w:type="spellEnd"/>
    </w:p>
    <w:p w14:paraId="2211BFF0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14:paraId="1DFD178E" w14:textId="77777777" w:rsidR="00B753FC" w:rsidRPr="00B753FC" w:rsidRDefault="00B753FC" w:rsidP="00B753FC">
      <w:pPr>
        <w:pStyle w:val="a3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акторів </w:t>
      </w:r>
    </w:p>
    <w:p w14:paraId="117D735D" w14:textId="77777777" w:rsidR="00B753FC" w:rsidRPr="00B753FC" w:rsidRDefault="00B753FC" w:rsidP="00B753FC">
      <w:pPr>
        <w:pStyle w:val="a3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сценарії </w:t>
      </w:r>
    </w:p>
    <w:p w14:paraId="14BF62EC" w14:textId="3E632917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D42AAB0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Class</w:t>
      </w:r>
      <w:proofErr w:type="spellEnd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Diagram</w:t>
      </w:r>
      <w:proofErr w:type="spellEnd"/>
    </w:p>
    <w:p w14:paraId="519AE932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14:paraId="3EF0F30A" w14:textId="77777777" w:rsidR="00B753FC" w:rsidRPr="00B753FC" w:rsidRDefault="00B753FC" w:rsidP="00B753FC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класи </w:t>
      </w:r>
    </w:p>
    <w:p w14:paraId="3CA8923C" w14:textId="77777777" w:rsidR="00B753FC" w:rsidRPr="00B753FC" w:rsidRDefault="00B753FC" w:rsidP="00B753FC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методи </w:t>
      </w:r>
    </w:p>
    <w:p w14:paraId="29FEEC34" w14:textId="77777777" w:rsidR="00B753FC" w:rsidRPr="00B753FC" w:rsidRDefault="00B753FC" w:rsidP="00B753FC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зв’язки </w:t>
      </w:r>
    </w:p>
    <w:p w14:paraId="33B849A7" w14:textId="29019FFB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FEE5F70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Sequence</w:t>
      </w:r>
      <w:proofErr w:type="spellEnd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Diagram</w:t>
      </w:r>
      <w:proofErr w:type="spellEnd"/>
    </w:p>
    <w:p w14:paraId="36D02860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14:paraId="6AA9B8CC" w14:textId="77777777" w:rsidR="00B753FC" w:rsidRPr="00B753FC" w:rsidRDefault="00B753FC" w:rsidP="00B753FC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послідовність викликів </w:t>
      </w:r>
    </w:p>
    <w:p w14:paraId="0C2366B8" w14:textId="69C7973B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52856F1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Activity</w:t>
      </w:r>
      <w:proofErr w:type="spellEnd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Diagram</w:t>
      </w:r>
      <w:proofErr w:type="spellEnd"/>
    </w:p>
    <w:p w14:paraId="379C3AEF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14:paraId="7F8DC56D" w14:textId="77777777" w:rsidR="00B753FC" w:rsidRPr="00B753FC" w:rsidRDefault="00B753FC" w:rsidP="00B753FC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бізнес-процеси </w:t>
      </w:r>
    </w:p>
    <w:p w14:paraId="7CDBE84C" w14:textId="77777777" w:rsidR="00B753FC" w:rsidRPr="00B753FC" w:rsidRDefault="00B753FC" w:rsidP="00B753FC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flow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логіки </w:t>
      </w:r>
    </w:p>
    <w:p w14:paraId="1B6B95A3" w14:textId="080CAFF9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9584298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запускати</w:t>
      </w:r>
    </w:p>
    <w:p w14:paraId="19FF736C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draw.io / 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diagrams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77FBC488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Просто:</w:t>
      </w:r>
    </w:p>
    <w:p w14:paraId="10AF8E7E" w14:textId="77777777" w:rsidR="00B753FC" w:rsidRPr="00B753FC" w:rsidRDefault="00B753FC" w:rsidP="00B753FC">
      <w:pPr>
        <w:pStyle w:val="a3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відкриваєш .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drawio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9FA3FA1" w14:textId="77777777" w:rsidR="00B753FC" w:rsidRPr="00B753FC" w:rsidRDefault="00B753FC" w:rsidP="00B753FC">
      <w:pPr>
        <w:pStyle w:val="a3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.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png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5067E4BF" w14:textId="77777777" w:rsidR="00B753FC" w:rsidRPr="00B753FC" w:rsidRDefault="00B753FC" w:rsidP="00B753FC">
      <w:pPr>
        <w:pStyle w:val="a3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.</w:t>
      </w: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pdf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CBF4462" w14:textId="1836C412" w:rsidR="00B753FC" w:rsidRPr="00B753FC" w:rsidRDefault="00B753FC" w:rsidP="00B753FC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AF4B01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пояснювати</w:t>
      </w:r>
    </w:p>
    <w:p w14:paraId="2FDD3251" w14:textId="77777777" w:rsidR="00B753FC" w:rsidRPr="00B753FC" w:rsidRDefault="00B753FC" w:rsidP="00B753FC">
      <w:pPr>
        <w:pStyle w:val="a3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Class</w:t>
      </w:r>
      <w:proofErr w:type="spellEnd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753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Diagram</w:t>
      </w:r>
      <w:proofErr w:type="spellEnd"/>
    </w:p>
    <w:p w14:paraId="53E015CE" w14:textId="77777777" w:rsidR="00B753FC" w:rsidRPr="00B753FC" w:rsidRDefault="00B753FC" w:rsidP="00B753FC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класи </w:t>
      </w:r>
    </w:p>
    <w:p w14:paraId="56B16B82" w14:textId="77777777" w:rsidR="00B753FC" w:rsidRPr="00B753FC" w:rsidRDefault="00B753FC" w:rsidP="00B753FC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inheritance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6F7634BD" w14:textId="77777777" w:rsidR="00B753FC" w:rsidRPr="00B753FC" w:rsidRDefault="00B753FC" w:rsidP="00B753FC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composition</w:t>
      </w:r>
      <w:proofErr w:type="spellEnd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24D220B0" w14:textId="77777777" w:rsidR="00B753FC" w:rsidRPr="00B753FC" w:rsidRDefault="00B753FC" w:rsidP="00B753FC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753FC">
        <w:rPr>
          <w:rFonts w:ascii="Times New Roman" w:eastAsia="Times New Roman" w:hAnsi="Times New Roman" w:cs="Times New Roman"/>
          <w:sz w:val="24"/>
          <w:szCs w:val="24"/>
          <w:lang w:eastAsia="uk-UA"/>
        </w:rPr>
        <w:t>aggregation</w:t>
      </w:r>
      <w:proofErr w:type="spellEnd"/>
    </w:p>
    <w:p w14:paraId="2749E8C4" w14:textId="2AC14034" w:rsidR="00B753FC" w:rsidRDefault="00B753FC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2C8D897" w14:textId="5798B6DE" w:rsidR="007277E7" w:rsidRDefault="007277E7" w:rsidP="00204D7E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Як відкрити ?</w:t>
      </w:r>
    </w:p>
    <w:p w14:paraId="18AC53B8" w14:textId="7B7631B2" w:rsidR="007277E7" w:rsidRDefault="007277E7" w:rsidP="00204D7E">
      <w:pPr>
        <w:pStyle w:val="a3"/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з папки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REAME</w:t>
      </w:r>
      <w:r w:rsidRPr="007277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VS</w:t>
      </w:r>
      <w:r w:rsidRPr="007277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code</w:t>
      </w:r>
      <w:r w:rsidRPr="007277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>
        <w:t>Ctrl</w:t>
      </w:r>
      <w:proofErr w:type="spellEnd"/>
      <w:r>
        <w:t xml:space="preserve"> + </w:t>
      </w:r>
      <w:proofErr w:type="spellStart"/>
      <w:r>
        <w:t>Shift</w:t>
      </w:r>
      <w:proofErr w:type="spellEnd"/>
      <w:r>
        <w:t xml:space="preserve"> + V</w:t>
      </w:r>
    </w:p>
    <w:p w14:paraId="005D7380" w14:textId="1C24B677" w:rsidR="007277E7" w:rsidRDefault="007277E7" w:rsidP="00204D7E">
      <w:pPr>
        <w:pStyle w:val="a3"/>
        <w:spacing w:after="0" w:line="240" w:lineRule="auto"/>
      </w:pPr>
    </w:p>
    <w:p w14:paraId="66579CC2" w14:textId="132D475B" w:rsidR="007277E7" w:rsidRDefault="007277E7" w:rsidP="007277E7">
      <w:pPr>
        <w:pStyle w:val="a3"/>
        <w:spacing w:after="0" w:line="240" w:lineRule="auto"/>
      </w:pPr>
      <w:r>
        <w:lastRenderedPageBreak/>
        <w:t xml:space="preserve">Якщо не відображає діаграму тре встановити </w:t>
      </w:r>
      <w:proofErr w:type="spellStart"/>
      <w:r w:rsidRPr="007277E7">
        <w:t>Markdown</w:t>
      </w:r>
      <w:proofErr w:type="spellEnd"/>
      <w:r w:rsidRPr="007277E7">
        <w:t xml:space="preserve"> </w:t>
      </w:r>
      <w:proofErr w:type="spellStart"/>
      <w:r w:rsidRPr="007277E7">
        <w:t>Preview</w:t>
      </w:r>
      <w:proofErr w:type="spellEnd"/>
      <w:r w:rsidRPr="007277E7">
        <w:t xml:space="preserve"> </w:t>
      </w:r>
      <w:proofErr w:type="spellStart"/>
      <w:r w:rsidRPr="007277E7">
        <w:t>Mermaid</w:t>
      </w:r>
      <w:proofErr w:type="spellEnd"/>
      <w:r w:rsidRPr="007277E7">
        <w:t xml:space="preserve"> </w:t>
      </w:r>
      <w:proofErr w:type="spellStart"/>
      <w:r w:rsidRPr="007277E7">
        <w:t>Support</w:t>
      </w:r>
      <w:proofErr w:type="spellEnd"/>
      <w:r>
        <w:t xml:space="preserve">  і повторити </w:t>
      </w:r>
      <w:proofErr w:type="spellStart"/>
      <w:r>
        <w:t>Ctrl</w:t>
      </w:r>
      <w:proofErr w:type="spellEnd"/>
      <w:r>
        <w:t xml:space="preserve"> + </w:t>
      </w:r>
      <w:proofErr w:type="spellStart"/>
      <w:r>
        <w:t>Shift</w:t>
      </w:r>
      <w:proofErr w:type="spellEnd"/>
      <w:r>
        <w:t xml:space="preserve"> + V</w:t>
      </w:r>
    </w:p>
    <w:p w14:paraId="17484379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pz</w:t>
      </w:r>
      <w:proofErr w:type="spellEnd"/>
      <w:r w:rsidRPr="007277E7">
        <w:rPr>
          <w:rFonts w:ascii="Times New Roman" w:hAnsi="Times New Roman" w:cs="Times New Roman"/>
          <w:b/>
          <w:bCs/>
          <w:sz w:val="24"/>
          <w:szCs w:val="24"/>
        </w:rPr>
        <w:t>-GOF</w:t>
      </w:r>
    </w:p>
    <w:p w14:paraId="4A513CC4" w14:textId="68C3CB14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99513CE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Що це</w:t>
      </w:r>
    </w:p>
    <w:p w14:paraId="57258F31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Практична робота по:</w:t>
      </w:r>
    </w:p>
    <w:p w14:paraId="56F31DF8" w14:textId="77777777" w:rsidR="007277E7" w:rsidRPr="007277E7" w:rsidRDefault="007277E7" w:rsidP="007277E7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D1A4C3" w14:textId="77777777" w:rsidR="007277E7" w:rsidRPr="007277E7" w:rsidRDefault="007277E7" w:rsidP="007277E7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AA955F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Gang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Four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>.</w:t>
      </w:r>
    </w:p>
    <w:p w14:paraId="3B3130C2" w14:textId="269CCF2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92854BF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Для чого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патерни</w:t>
      </w:r>
      <w:proofErr w:type="spellEnd"/>
    </w:p>
    <w:p w14:paraId="4B480E29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Патерни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— готові архітектурні рішення.</w:t>
      </w:r>
    </w:p>
    <w:p w14:paraId="26540E84" w14:textId="5507C852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1BDACB5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Основні типи</w:t>
      </w:r>
    </w:p>
    <w:p w14:paraId="64974B8E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Creational</w:t>
      </w:r>
      <w:proofErr w:type="spellEnd"/>
    </w:p>
    <w:p w14:paraId="1B3A8273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Створення об’єктів:</w:t>
      </w:r>
    </w:p>
    <w:p w14:paraId="2EAB238F" w14:textId="77777777" w:rsidR="007277E7" w:rsidRPr="007277E7" w:rsidRDefault="007277E7" w:rsidP="007277E7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Singleton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7FFE1C" w14:textId="77777777" w:rsidR="007277E7" w:rsidRPr="007277E7" w:rsidRDefault="007277E7" w:rsidP="007277E7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Factory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47E38" w14:textId="77777777" w:rsidR="007277E7" w:rsidRPr="007277E7" w:rsidRDefault="007277E7" w:rsidP="007277E7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B028A" w14:textId="05B03C59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08D1398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Structural</w:t>
      </w:r>
      <w:proofErr w:type="spellEnd"/>
    </w:p>
    <w:p w14:paraId="3F356F2F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Структура:</w:t>
      </w:r>
    </w:p>
    <w:p w14:paraId="7FF7240E" w14:textId="77777777" w:rsidR="007277E7" w:rsidRPr="007277E7" w:rsidRDefault="007277E7" w:rsidP="007277E7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Adapter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F2B6A" w14:textId="77777777" w:rsidR="007277E7" w:rsidRPr="007277E7" w:rsidRDefault="007277E7" w:rsidP="007277E7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Facade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A164EF" w14:textId="77777777" w:rsidR="007277E7" w:rsidRPr="007277E7" w:rsidRDefault="007277E7" w:rsidP="007277E7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Decorator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AA2674" w14:textId="4025D02E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B91ECE8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</w:p>
    <w:p w14:paraId="583A6608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Поведінка:</w:t>
      </w:r>
    </w:p>
    <w:p w14:paraId="53693485" w14:textId="77777777" w:rsidR="007277E7" w:rsidRPr="007277E7" w:rsidRDefault="007277E7" w:rsidP="007277E7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Observer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10B693" w14:textId="77777777" w:rsidR="007277E7" w:rsidRPr="007277E7" w:rsidRDefault="007277E7" w:rsidP="007277E7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38DA3A" w14:textId="77777777" w:rsidR="007277E7" w:rsidRPr="007277E7" w:rsidRDefault="007277E7" w:rsidP="007277E7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18BF16" w14:textId="5D0FBF2C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A676492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Як запускати</w:t>
      </w:r>
    </w:p>
    <w:p w14:paraId="3B89E3A6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Перехід</w:t>
      </w:r>
    </w:p>
    <w:p w14:paraId="33EF2107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cd C:\Users\dmytr\pz-GOF</w:t>
      </w:r>
    </w:p>
    <w:p w14:paraId="77D2C9E7" w14:textId="40281739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C98A43E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Якщо Node.js</w:t>
      </w:r>
    </w:p>
    <w:p w14:paraId="36E1CC25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0F617765" w14:textId="093B39E1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92E09E7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Запуск</w:t>
      </w:r>
    </w:p>
    <w:p w14:paraId="663E9CD6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0B13A73F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або:</w:t>
      </w:r>
    </w:p>
    <w:p w14:paraId="0C03C5C6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test</w:t>
      </w:r>
      <w:proofErr w:type="spellEnd"/>
    </w:p>
    <w:p w14:paraId="4B171911" w14:textId="6CC5E30A" w:rsidR="007277E7" w:rsidRDefault="007277E7" w:rsidP="007277E7">
      <w:pPr>
        <w:pStyle w:val="a3"/>
        <w:spacing w:after="0" w:line="240" w:lineRule="auto"/>
      </w:pPr>
    </w:p>
    <w:p w14:paraId="7EA3D94F" w14:textId="6ED4B471" w:rsidR="007277E7" w:rsidRDefault="007277E7" w:rsidP="007277E7">
      <w:pPr>
        <w:pStyle w:val="a3"/>
        <w:spacing w:after="0" w:line="240" w:lineRule="auto"/>
      </w:pPr>
    </w:p>
    <w:p w14:paraId="711B3FEB" w14:textId="17E7B886" w:rsidR="007277E7" w:rsidRDefault="007277E7" w:rsidP="007277E7">
      <w:pPr>
        <w:pStyle w:val="a3"/>
        <w:spacing w:after="0" w:line="240" w:lineRule="auto"/>
      </w:pPr>
      <w:r>
        <w:t xml:space="preserve">Було реалізовано </w:t>
      </w:r>
      <w:proofErr w:type="spellStart"/>
      <w:r>
        <w:t>патерни</w:t>
      </w:r>
      <w:proofErr w:type="spellEnd"/>
      <w:r>
        <w:t xml:space="preserve"> проектування </w:t>
      </w:r>
      <w:proofErr w:type="spellStart"/>
      <w:r>
        <w:t>GoF</w:t>
      </w:r>
      <w:proofErr w:type="spellEnd"/>
      <w:r>
        <w:t xml:space="preserve"> для побудови гнучкої та масштабованої архітектури.</w:t>
      </w:r>
    </w:p>
    <w:p w14:paraId="2F9EA6FA" w14:textId="7478846E" w:rsidR="007277E7" w:rsidRDefault="007277E7" w:rsidP="007277E7">
      <w:pPr>
        <w:pStyle w:val="a3"/>
        <w:spacing w:after="0" w:line="240" w:lineRule="auto"/>
      </w:pPr>
    </w:p>
    <w:p w14:paraId="4E7D7854" w14:textId="3E7E1ED5" w:rsidR="007277E7" w:rsidRDefault="007277E7" w:rsidP="007277E7">
      <w:pPr>
        <w:pStyle w:val="a3"/>
        <w:spacing w:after="0" w:line="240" w:lineRule="auto"/>
      </w:pPr>
    </w:p>
    <w:p w14:paraId="0771B5F0" w14:textId="305D6286" w:rsidR="007277E7" w:rsidRDefault="007277E7" w:rsidP="007277E7">
      <w:pPr>
        <w:pStyle w:val="a3"/>
        <w:spacing w:after="0" w:line="240" w:lineRule="auto"/>
      </w:pPr>
    </w:p>
    <w:p w14:paraId="09997A36" w14:textId="5FF220B0" w:rsidR="007277E7" w:rsidRDefault="007277E7" w:rsidP="007277E7">
      <w:pPr>
        <w:pStyle w:val="a3"/>
        <w:spacing w:after="0" w:line="240" w:lineRule="auto"/>
      </w:pPr>
    </w:p>
    <w:p w14:paraId="66DCED2E" w14:textId="4483F778" w:rsidR="007277E7" w:rsidRDefault="007277E7" w:rsidP="007277E7">
      <w:pPr>
        <w:pStyle w:val="a3"/>
        <w:spacing w:after="0" w:line="240" w:lineRule="auto"/>
      </w:pPr>
    </w:p>
    <w:p w14:paraId="15B996CE" w14:textId="0BDB1902" w:rsidR="007277E7" w:rsidRDefault="007277E7" w:rsidP="007277E7">
      <w:pPr>
        <w:pStyle w:val="a3"/>
        <w:spacing w:after="0" w:line="240" w:lineRule="auto"/>
      </w:pPr>
    </w:p>
    <w:p w14:paraId="6F5B0FBB" w14:textId="13776702" w:rsidR="007277E7" w:rsidRDefault="007277E7" w:rsidP="007277E7">
      <w:pPr>
        <w:pStyle w:val="a3"/>
        <w:spacing w:after="0" w:line="240" w:lineRule="auto"/>
      </w:pPr>
    </w:p>
    <w:p w14:paraId="66B764C2" w14:textId="24A146B0" w:rsidR="007277E7" w:rsidRDefault="007277E7" w:rsidP="007277E7">
      <w:pPr>
        <w:pStyle w:val="a3"/>
        <w:spacing w:after="0" w:line="240" w:lineRule="auto"/>
      </w:pPr>
    </w:p>
    <w:p w14:paraId="0F8455F0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pz</w:t>
      </w:r>
      <w:proofErr w:type="spellEnd"/>
      <w:r w:rsidRPr="007277E7">
        <w:rPr>
          <w:rFonts w:ascii="Times New Roman" w:hAnsi="Times New Roman" w:cs="Times New Roman"/>
          <w:b/>
          <w:bCs/>
          <w:sz w:val="24"/>
          <w:szCs w:val="24"/>
        </w:rPr>
        <w:t>-SOLID</w:t>
      </w:r>
    </w:p>
    <w:p w14:paraId="62E19E2B" w14:textId="555D6969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47DCA7D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Що це</w:t>
      </w:r>
    </w:p>
    <w:p w14:paraId="68CDE258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Практична робота по SOLID-принципах.</w:t>
      </w:r>
    </w:p>
    <w:p w14:paraId="3D712801" w14:textId="73B3D774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91886A1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Для чого SOLID</w:t>
      </w:r>
    </w:p>
    <w:p w14:paraId="7CF1A746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SOLID:</w:t>
      </w:r>
    </w:p>
    <w:p w14:paraId="5DAB31FF" w14:textId="77777777" w:rsidR="007277E7" w:rsidRPr="007277E7" w:rsidRDefault="007277E7" w:rsidP="007277E7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 xml:space="preserve">покращує архітектуру </w:t>
      </w:r>
    </w:p>
    <w:p w14:paraId="0BA9F05C" w14:textId="77777777" w:rsidR="007277E7" w:rsidRPr="007277E7" w:rsidRDefault="007277E7" w:rsidP="007277E7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 xml:space="preserve">зменшує зв’язність </w:t>
      </w:r>
    </w:p>
    <w:p w14:paraId="1176C268" w14:textId="77777777" w:rsidR="007277E7" w:rsidRPr="007277E7" w:rsidRDefault="007277E7" w:rsidP="007277E7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 xml:space="preserve">спрощує підтримку </w:t>
      </w:r>
    </w:p>
    <w:p w14:paraId="140CC01D" w14:textId="11E75BA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832D214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Принципи</w:t>
      </w:r>
    </w:p>
    <w:p w14:paraId="60B23649" w14:textId="4A434628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FD97360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S —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Single</w:t>
      </w:r>
      <w:proofErr w:type="spellEnd"/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Responsibility</w:t>
      </w:r>
      <w:proofErr w:type="spellEnd"/>
    </w:p>
    <w:p w14:paraId="442BF015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Одна відповідальність.</w:t>
      </w:r>
    </w:p>
    <w:p w14:paraId="64A63709" w14:textId="1C2B7564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79A3334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O —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Open</w:t>
      </w:r>
      <w:proofErr w:type="spellEnd"/>
      <w:r w:rsidRPr="007277E7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Closed</w:t>
      </w:r>
      <w:proofErr w:type="spellEnd"/>
    </w:p>
    <w:p w14:paraId="51AB310C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Відкритий для розширення,</w:t>
      </w:r>
      <w:r w:rsidRPr="007277E7">
        <w:rPr>
          <w:rFonts w:ascii="Times New Roman" w:hAnsi="Times New Roman" w:cs="Times New Roman"/>
          <w:sz w:val="24"/>
          <w:szCs w:val="24"/>
        </w:rPr>
        <w:br/>
        <w:t>закритий для змін.</w:t>
      </w:r>
    </w:p>
    <w:p w14:paraId="2F858D6D" w14:textId="372B88CA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18F4FF0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L —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Liskov</w:t>
      </w:r>
      <w:proofErr w:type="spellEnd"/>
    </w:p>
    <w:p w14:paraId="61FA6CA6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Похідний клас має заміняти базовий.</w:t>
      </w:r>
    </w:p>
    <w:p w14:paraId="5F26FA90" w14:textId="3AD5CD23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567537B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I —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proofErr w:type="spellEnd"/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Segregation</w:t>
      </w:r>
      <w:proofErr w:type="spellEnd"/>
    </w:p>
    <w:p w14:paraId="17FA887A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Малі інтерфейси краще за великі.</w:t>
      </w:r>
    </w:p>
    <w:p w14:paraId="01526E4A" w14:textId="45D5EC44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25DC8AD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D —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Dependency</w:t>
      </w:r>
      <w:proofErr w:type="spellEnd"/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Inversion</w:t>
      </w:r>
      <w:proofErr w:type="spellEnd"/>
    </w:p>
    <w:p w14:paraId="72E86CBD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Залежність від абстракцій.</w:t>
      </w:r>
    </w:p>
    <w:p w14:paraId="59A0766F" w14:textId="1F6A2338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BEC7030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Як запускати</w:t>
      </w:r>
    </w:p>
    <w:p w14:paraId="3898E8E9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Перехід</w:t>
      </w:r>
    </w:p>
    <w:p w14:paraId="5D2BF5B4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cd C:\Users\dmytr\pz-SOLID</w:t>
      </w:r>
    </w:p>
    <w:p w14:paraId="7A7DEA08" w14:textId="473D8D7F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B882779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 xml:space="preserve">Встановлення </w:t>
      </w:r>
      <w:proofErr w:type="spellStart"/>
      <w:r w:rsidRPr="007277E7">
        <w:rPr>
          <w:rFonts w:ascii="Times New Roman" w:hAnsi="Times New Roman" w:cs="Times New Roman"/>
          <w:b/>
          <w:bCs/>
          <w:sz w:val="24"/>
          <w:szCs w:val="24"/>
        </w:rPr>
        <w:t>залежностей</w:t>
      </w:r>
      <w:proofErr w:type="spellEnd"/>
    </w:p>
    <w:p w14:paraId="415F1C75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78D383A0" w14:textId="493D1438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56D8A22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Запуск тестів</w:t>
      </w:r>
    </w:p>
    <w:p w14:paraId="365921AE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7277E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test</w:t>
      </w:r>
      <w:proofErr w:type="spellEnd"/>
    </w:p>
    <w:p w14:paraId="146DD632" w14:textId="4F674E8B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4BF08AA" w14:textId="77777777" w:rsidR="007277E7" w:rsidRPr="007277E7" w:rsidRDefault="007277E7" w:rsidP="007277E7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277E7">
        <w:rPr>
          <w:rFonts w:ascii="Times New Roman" w:hAnsi="Times New Roman" w:cs="Times New Roman"/>
          <w:b/>
          <w:bCs/>
          <w:sz w:val="24"/>
          <w:szCs w:val="24"/>
        </w:rPr>
        <w:t>Що показати</w:t>
      </w:r>
    </w:p>
    <w:p w14:paraId="3FBC4D0E" w14:textId="77777777" w:rsidR="007277E7" w:rsidRPr="007277E7" w:rsidRDefault="007277E7" w:rsidP="007277E7">
      <w:pPr>
        <w:pStyle w:val="a3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>PASS</w:t>
      </w:r>
    </w:p>
    <w:p w14:paraId="5A218A1B" w14:textId="5F4F3C72" w:rsidR="007277E7" w:rsidRDefault="007277E7" w:rsidP="007277E7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CEDBD8" w14:textId="419408A5" w:rsidR="007277E7" w:rsidRPr="007277E7" w:rsidRDefault="007277E7" w:rsidP="007277E7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77E7">
        <w:rPr>
          <w:rFonts w:ascii="Times New Roman" w:hAnsi="Times New Roman" w:cs="Times New Roman"/>
          <w:sz w:val="24"/>
          <w:szCs w:val="24"/>
        </w:rPr>
        <w:t xml:space="preserve">Було виконано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рефакторинг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коду із застосуванням принципів SOLID та розділенням </w:t>
      </w:r>
      <w:proofErr w:type="spellStart"/>
      <w:r w:rsidRPr="007277E7">
        <w:rPr>
          <w:rFonts w:ascii="Times New Roman" w:hAnsi="Times New Roman" w:cs="Times New Roman"/>
          <w:sz w:val="24"/>
          <w:szCs w:val="24"/>
        </w:rPr>
        <w:t>відповідальностей</w:t>
      </w:r>
      <w:proofErr w:type="spellEnd"/>
      <w:r w:rsidRPr="007277E7">
        <w:rPr>
          <w:rFonts w:ascii="Times New Roman" w:hAnsi="Times New Roman" w:cs="Times New Roman"/>
          <w:sz w:val="24"/>
          <w:szCs w:val="24"/>
        </w:rPr>
        <w:t xml:space="preserve"> між компонентами системи.</w:t>
      </w:r>
    </w:p>
    <w:sectPr w:rsidR="007277E7" w:rsidRPr="007277E7" w:rsidSect="007277E7">
      <w:pgSz w:w="11906" w:h="16838"/>
      <w:pgMar w:top="709" w:right="850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925"/>
    <w:multiLevelType w:val="multilevel"/>
    <w:tmpl w:val="6D0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61F6"/>
    <w:multiLevelType w:val="multilevel"/>
    <w:tmpl w:val="C45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0DF7"/>
    <w:multiLevelType w:val="multilevel"/>
    <w:tmpl w:val="F37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407D7"/>
    <w:multiLevelType w:val="multilevel"/>
    <w:tmpl w:val="04F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F6B25"/>
    <w:multiLevelType w:val="multilevel"/>
    <w:tmpl w:val="930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47155"/>
    <w:multiLevelType w:val="multilevel"/>
    <w:tmpl w:val="121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A03E6"/>
    <w:multiLevelType w:val="multilevel"/>
    <w:tmpl w:val="8F1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156BE"/>
    <w:multiLevelType w:val="hybridMultilevel"/>
    <w:tmpl w:val="FA704B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3C2D3B"/>
    <w:multiLevelType w:val="multilevel"/>
    <w:tmpl w:val="F83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008B9"/>
    <w:multiLevelType w:val="multilevel"/>
    <w:tmpl w:val="8C8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11543"/>
    <w:multiLevelType w:val="multilevel"/>
    <w:tmpl w:val="B50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87C60"/>
    <w:multiLevelType w:val="multilevel"/>
    <w:tmpl w:val="8DB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13563"/>
    <w:multiLevelType w:val="multilevel"/>
    <w:tmpl w:val="984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E36BC"/>
    <w:multiLevelType w:val="multilevel"/>
    <w:tmpl w:val="176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13"/>
  </w:num>
  <w:num w:numId="6">
    <w:abstractNumId w:val="10"/>
  </w:num>
  <w:num w:numId="7">
    <w:abstractNumId w:val="4"/>
  </w:num>
  <w:num w:numId="8">
    <w:abstractNumId w:val="1"/>
  </w:num>
  <w:num w:numId="9">
    <w:abstractNumId w:val="12"/>
  </w:num>
  <w:num w:numId="10">
    <w:abstractNumId w:val="11"/>
  </w:num>
  <w:num w:numId="11">
    <w:abstractNumId w:val="2"/>
  </w:num>
  <w:num w:numId="12">
    <w:abstractNumId w:val="8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36"/>
    <w:rsid w:val="0009284C"/>
    <w:rsid w:val="00183465"/>
    <w:rsid w:val="00204D7E"/>
    <w:rsid w:val="002846C9"/>
    <w:rsid w:val="007277E7"/>
    <w:rsid w:val="009B6677"/>
    <w:rsid w:val="00A32AEE"/>
    <w:rsid w:val="00B753FC"/>
    <w:rsid w:val="00E6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618E0"/>
  <w15:chartTrackingRefBased/>
  <w15:docId w15:val="{56203746-89A0-49B6-ACB2-772C8C55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4D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04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4D7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04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204D7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04D7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204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4D7E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204D7E"/>
    <w:rPr>
      <w:rFonts w:ascii="Courier New" w:eastAsia="Times New Roman" w:hAnsi="Courier New" w:cs="Courier New"/>
      <w:sz w:val="20"/>
      <w:szCs w:val="20"/>
    </w:rPr>
  </w:style>
  <w:style w:type="character" w:customStyle="1" w:styleId="100">
    <w:name w:val="ͼ10"/>
    <w:basedOn w:val="a0"/>
    <w:rsid w:val="00204D7E"/>
  </w:style>
  <w:style w:type="character" w:customStyle="1" w:styleId="11">
    <w:name w:val="ͼ11"/>
    <w:basedOn w:val="a0"/>
    <w:rsid w:val="00204D7E"/>
  </w:style>
  <w:style w:type="character" w:customStyle="1" w:styleId="v">
    <w:name w:val="ͼv"/>
    <w:basedOn w:val="a0"/>
    <w:rsid w:val="00204D7E"/>
  </w:style>
  <w:style w:type="character" w:customStyle="1" w:styleId="12">
    <w:name w:val="ͼ12"/>
    <w:basedOn w:val="a0"/>
    <w:rsid w:val="00204D7E"/>
  </w:style>
  <w:style w:type="character" w:customStyle="1" w:styleId="z">
    <w:name w:val="ͼz"/>
    <w:basedOn w:val="a0"/>
    <w:rsid w:val="00204D7E"/>
  </w:style>
  <w:style w:type="character" w:styleId="a5">
    <w:name w:val="Hyperlink"/>
    <w:basedOn w:val="a0"/>
    <w:uiPriority w:val="99"/>
    <w:unhideWhenUsed/>
    <w:rsid w:val="00B753F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75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9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7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0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0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1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4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5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7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1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4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0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0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0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7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4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9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0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0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9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8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5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8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8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06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5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2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2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4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5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0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9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1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6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8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3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3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83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6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5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4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6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8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3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0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8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8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2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7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2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6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1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1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5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5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7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4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4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74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7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93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9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5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7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2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3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3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9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33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5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4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3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0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1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5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8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8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7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0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88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94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1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1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5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3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7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7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9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5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0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2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7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9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5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1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7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7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2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8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8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7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2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9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7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8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9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26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2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4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6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8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3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8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4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5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6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1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5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7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54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4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7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5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3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90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</Pages>
  <Words>2133</Words>
  <Characters>1216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_777</dc:creator>
  <cp:keywords/>
  <dc:description/>
  <cp:lastModifiedBy>Dmytro _777</cp:lastModifiedBy>
  <cp:revision>3</cp:revision>
  <dcterms:created xsi:type="dcterms:W3CDTF">2026-05-14T11:55:00Z</dcterms:created>
  <dcterms:modified xsi:type="dcterms:W3CDTF">2026-05-15T13:01:00Z</dcterms:modified>
</cp:coreProperties>
</file>