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+Міністерство освіти і науки України</w:t>
      </w:r>
    </w:p>
    <w:p>
      <w:pPr>
        <w:pStyle w:val="LO-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LO-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4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ind w:right="5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ind w:right="14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 виконання </w:t>
      </w:r>
    </w:p>
    <w:p>
      <w:pPr>
        <w:pStyle w:val="LO-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Лабораторних та практичних робіт № 1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sz w:val="28"/>
          <w:szCs w:val="28"/>
        </w:rPr>
        <w:t>«Мови та парадигми програмування»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з розділу</w:t>
      </w:r>
      <w:r>
        <w:rPr>
          <w:rFonts w:eastAsia="Times New Roman" w:cs="Times New Roman" w:ascii="Times New Roman" w:hAnsi="Times New Roman"/>
          <w:sz w:val="28"/>
          <w:szCs w:val="28"/>
        </w:rPr>
        <w:t>:  «Вступ до Розробки: Налаштування та Використання Середовища»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-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Виконав:</w:t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студент групи ШІ-14</w:t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Грицина Ярослав Русланович</w:t>
      </w:r>
    </w:p>
    <w:p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Тема роботи: 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Вступ до розробки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Мета роботи: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Налаштування середовищ роботи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Теоретичні відомо сті:</w:t>
      </w:r>
    </w:p>
    <w:p>
      <w:pPr>
        <w:pStyle w:val="LO-normal"/>
        <w:numPr>
          <w:ilvl w:val="0"/>
          <w:numId w:val="1"/>
        </w:numPr>
        <w:spacing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</w:t>
      </w:r>
      <w:bookmarkStart w:id="0" w:name="docs-internal-guid-6458dd7d-7fff-c7e0-b1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 xml:space="preserve">Ознайомитись з Package Managers OS та командами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Console Commands  в Linux подібному терміналі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№2: Налаштування середовища програмування.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№3: Ознайомлення з Git.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№_: Ознайомитись з Algotester, Trello, Flowcharts.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numPr>
          <w:ilvl w:val="0"/>
          <w:numId w:val="1"/>
        </w:numPr>
        <w:spacing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 xml:space="preserve">Ознайомитись з Package Managers OS та командами 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>Console Commands  в Linux подібному терміналі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1800" w:hanging="0"/>
        <w:rPr/>
      </w:pPr>
      <w:r>
        <w:rPr/>
      </w:r>
    </w:p>
    <w:p>
      <w:pPr>
        <w:pStyle w:val="LO-normal"/>
        <w:numPr>
          <w:ilvl w:val="2"/>
          <w:numId w:val="2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Стаття.</w:t>
      </w:r>
    </w:p>
    <w:p>
      <w:pPr>
        <w:pStyle w:val="LO-normal"/>
        <w:numPr>
          <w:ilvl w:val="1"/>
          <w:numId w:val="2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-normal"/>
        <w:numPr>
          <w:ilvl w:val="2"/>
          <w:numId w:val="2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Список команд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10.09.2023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31.10.2023 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№2: Налаштування середовища програмування.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1" w:name="docs-internal-guid-56923a5c-7fff-0e5b-41"/>
      <w:bookmarkEnd w:id="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Visual Studio Code</w:t>
      </w:r>
    </w:p>
    <w:p>
      <w:pPr>
        <w:pStyle w:val="Normal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2" w:name="docs-internal-guid-28a36313-7fff-4a8c-22"/>
      <w:bookmarkEnd w:id="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Розширення для C++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10.09.2023 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31.10.2023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№3: Ознайомлення з Git.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Стаття.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Курс.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ознайомлено з гітхаб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Ознайомлено з гіт-командами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10.09.2023 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31.10.2023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№4 Ознайомитись з Algotester, Trello, Flowcharts.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Algotester 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Trello</w:t>
      </w:r>
    </w:p>
    <w:p>
      <w:pPr>
        <w:pStyle w:val="LO-normal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Flowcharts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10.09.2023   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31.10.2023  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№1 Обчислення складних відсотків</w:t>
      </w:r>
    </w:p>
    <w:p>
      <w:pPr>
        <w:pStyle w:val="Normal"/>
        <w:spacing w:lineRule="auto" w:line="240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eastAsia="Times New Roman" w:cs="Times New Roman" w:ascii="Times New Roman" w:hAnsi="Times New Roman"/>
          <w:b w:val="false"/>
          <w:color w:val="FFFFFF"/>
          <w:sz w:val="24"/>
          <w:szCs w:val="24"/>
          <w:shd w:fill="000000" w:val="clear"/>
        </w:rPr>
        <w:t xml:space="preserve">{ 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"tasks"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 [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"type"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"cppbuild"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"label"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"C/C++: g++ build active file"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"command"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"/usr/bin/g++"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"args"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 [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"-fdiagnostics-color=always"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"-g"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"${file}"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"-o"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"${fileDirname}/${fileBasenameNoExtension}"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],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"options"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"cwd"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"${fileDirname}"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"problemMatcher"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 [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"$gcc"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],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"group"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"kind"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"build"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spacing w:lineRule="atLeast" w:line="285" w:before="0" w:after="0"/>
        <w:rPr>
          <w:color w:val="D4D4D4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Normal"/>
        <w:spacing w:lineRule="atLeast" w:line="285" w:before="0" w:after="0"/>
        <w:rPr>
          <w:color w:val="D4D4D4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Normal"/>
        <w:spacing w:lineRule="atLeast" w:line="285" w:before="0" w:after="0"/>
        <w:rPr>
          <w:color w:val="D4D4D4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Normal"/>
        <w:spacing w:lineRule="atLeast" w:line="285" w:before="0" w:after="0"/>
        <w:rPr>
          <w:color w:val="D4D4D4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Normal"/>
        <w:spacing w:lineRule="atLeast" w:line="285" w:before="0" w:after="0"/>
        <w:rPr>
          <w:color w:val="D4D4D4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Normal"/>
        <w:spacing w:lineRule="atLeast" w:line="285" w:before="0" w:after="0"/>
        <w:rPr>
          <w:color w:val="D4D4D4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"isDefault"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true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"detail"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"Task generated by Debugger."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],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"version"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"2.0.0"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</w:t>
      </w:r>
    </w:p>
    <w:p>
      <w:pPr>
        <w:pStyle w:val="LO-normal"/>
        <w:spacing w:lineRule="auto" w:line="240" w:before="0" w:after="0"/>
        <w:rPr/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№1 Обчислення складних відсотків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46958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.</w:t>
        <w:tab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4. </w:t>
        <w:tab/>
        <w:t>Код програм з посиланням на зовнішні ресурси: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Завдання № 1 </w:t>
      </w:r>
      <w:hyperlink r:id="rId5">
        <w:r>
          <w:rPr>
            <w:rStyle w:val="InternetLink"/>
            <w:rFonts w:eastAsia="Times New Roman" w:cs="Times New Roman" w:ascii="Times New Roman" w:hAnsi="Times New Roman"/>
          </w:rPr>
          <w:t>https://github.com/yaroslavhrytsyna/Epic1/commit/abaf61e7afeaf5abca20709fdb4436ec8b119c97</w:t>
        </w:r>
      </w:hyperlink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 w:val="false"/>
          <w:color w:val="C586C0"/>
          <w:sz w:val="21"/>
          <w:shd w:fill="000000" w:val="clear"/>
        </w:rPr>
        <w:t>#include</w:t>
      </w:r>
      <w:r>
        <w:rPr>
          <w:rFonts w:eastAsia="Times New Roman" w:cs="Times New Roman" w:ascii="Times New Roman" w:hAnsi="Times New Roman"/>
          <w:b w:val="false"/>
          <w:color w:val="569CD6"/>
          <w:sz w:val="21"/>
          <w:shd w:fill="000000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CE9178"/>
          <w:sz w:val="21"/>
          <w:shd w:fill="000000" w:val="clear"/>
        </w:rPr>
        <w:t>&lt;iostream&gt;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&lt;cmath&gt;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&lt;cstdio&gt;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b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using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namespace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std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std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::string name1;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double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pricipal;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double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rate;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years;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period;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double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b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main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std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::cin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&gt;&gt;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name1;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std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::cin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&gt;&gt;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pricipal;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std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::cin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&gt;&gt;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rate;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std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::cin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&gt;&gt;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years;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std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::cin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&gt;&gt;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period;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std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::cout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&lt;&lt;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(period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*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years)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&lt;&lt;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endl;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pricipal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*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pow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000000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+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rate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/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period),(period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*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years));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printf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"%.2f"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,A);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Висновки: 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Налаштування та використання середовища виконано</w:t>
      </w:r>
    </w:p>
    <w:p>
      <w:pPr>
        <w:pStyle w:val="LO-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360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footerReference w:type="default" r:id="rId6"/>
      <w:footerReference w:type="first" r:id="rId7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8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0729c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Calibri" w:eastAsiaTheme="minorEastAsia"/>
      <w:color w:val="auto"/>
      <w:kern w:val="0"/>
      <w:sz w:val="22"/>
      <w:szCs w:val="22"/>
      <w:lang w:val="uk-UA" w:eastAsia="uk-UA" w:bidi="hi-IN"/>
    </w:rPr>
  </w:style>
  <w:style w:type="paragraph" w:styleId="Heading1">
    <w:name w:val="Heading 1"/>
    <w:basedOn w:val="LO-normal"/>
    <w:next w:val="LO-normal"/>
    <w:link w:val="Heading1Char"/>
    <w:uiPriority w:val="9"/>
    <w:qFormat/>
    <w:rsid w:val="00d76dd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LO-normal"/>
    <w:next w:val="LO-normal"/>
    <w:link w:val="Heading2Char"/>
    <w:uiPriority w:val="9"/>
    <w:unhideWhenUsed/>
    <w:qFormat/>
    <w:rsid w:val="00d76dd2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729cd"/>
    <w:rPr>
      <w:rFonts w:ascii="Tahoma" w:hAnsi="Tahoma" w:eastAsia="" w:cs="Tahoma" w:eastAsiaTheme="minorEastAsia"/>
      <w:sz w:val="16"/>
      <w:szCs w:val="16"/>
      <w:lang w:val="uk-UA" w:eastAsia="uk-U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7d96"/>
    <w:rPr>
      <w:rFonts w:eastAsia="" w:eastAsiaTheme="minorEastAsia"/>
      <w:lang w:val="uk-UA" w:eastAsia="uk-U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57d96"/>
    <w:rPr>
      <w:rFonts w:eastAsia=""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qFormat/>
    <w:rsid w:val="005a4689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a04a5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76dd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val="uk-UA" w:eastAsia="uk-U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76dd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val="uk-UA" w:eastAsia="uk-UA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-normal"/>
    <w:uiPriority w:val="34"/>
    <w:qFormat/>
    <w:rsid w:val="000729cd"/>
    <w:pPr>
      <w:spacing w:lineRule="auto" w:line="240" w:before="0" w:after="0"/>
      <w:ind w:left="720" w:hanging="0"/>
      <w:contextualSpacing/>
      <w:jc w:val="center"/>
    </w:pPr>
    <w:rPr/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0729c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-normal"/>
    <w:link w:val="HeaderChar"/>
    <w:uiPriority w:val="99"/>
    <w:unhideWhenUsed/>
    <w:rsid w:val="00557d9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LO-normal"/>
    <w:link w:val="FooterChar"/>
    <w:uiPriority w:val="99"/>
    <w:unhideWhenUsed/>
    <w:rsid w:val="00557d9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LO-normal"/>
    <w:link w:val="HTMLPreformattedChar"/>
    <w:uiPriority w:val="99"/>
    <w:semiHidden/>
    <w:unhideWhenUsed/>
    <w:qFormat/>
    <w:rsid w:val="00ea04a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yaroslavhrytsyna/Epic1/commit/abaf61e7afeaf5abca20709fdb4436ec8b119c97" TargetMode="External"/><Relationship Id="rId5" Type="http://schemas.openxmlformats.org/officeDocument/2006/relationships/hyperlink" Target="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</TotalTime>
  <Application>LibreOffice/7.5.6.2$Linux_X86_64 LibreOffice_project/50$Build-2</Application>
  <AppVersion>15.0000</AppVersion>
  <Pages>5</Pages>
  <Words>400</Words>
  <Characters>2608</Characters>
  <CharactersWithSpaces>2882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  <dc:description/>
  <dc:language>en-US</dc:language>
  <cp:lastModifiedBy/>
  <dcterms:modified xsi:type="dcterms:W3CDTF">2023-10-31T09:39:24Z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