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Pr="000A4FE6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Pr="000A4FE6" w:rsidRDefault="00E47060">
      <w:pPr>
        <w:rPr>
          <w:rFonts w:ascii="Times New Roman" w:eastAsia="Times New Roman" w:hAnsi="Times New Roman" w:cs="Times New Roman"/>
        </w:rPr>
      </w:pPr>
      <w:r w:rsidRPr="000A4F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Pr="000A4FE6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Pr="000A4FE6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FE6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6B8E3DB7" w:rsidR="001027AA" w:rsidRPr="00EA637C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EA637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1E9FD9E7" w14:textId="5DFA9584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01FE1">
        <w:rPr>
          <w:rFonts w:ascii="Times New Roman" w:eastAsia="Times New Roman" w:hAnsi="Times New Roman" w:cs="Times New Roman"/>
          <w:sz w:val="28"/>
          <w:szCs w:val="28"/>
        </w:rPr>
        <w:t>Мови та парадигми програмування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772A83" w14:textId="4FE7106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EA637C" w:rsidRPr="00EA637C">
        <w:rPr>
          <w:rFonts w:ascii="Times New Roman" w:eastAsia="Times New Roman" w:hAnsi="Times New Roman" w:cs="Times New Roman"/>
          <w:sz w:val="28"/>
          <w:szCs w:val="28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Pr="000A4FE6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Pr="000A4FE6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Pr="000A4FE6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hAnsi="Times New Roman" w:cs="Times New Roman"/>
        </w:rPr>
        <w:br w:type="page"/>
      </w:r>
    </w:p>
    <w:p w14:paraId="1074BFBE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72E3CF27" w:rsidR="001027AA" w:rsidRPr="000A4FE6" w:rsidRDefault="003A18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  <w:r w:rsidR="00CF1AB8"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="00EA637C" w:rsidRPr="00EA637C">
        <w:rPr>
          <w:rFonts w:ascii="Times New Roman" w:eastAsia="Times New Roman" w:hAnsi="Times New Roman" w:cs="Times New Roman"/>
          <w:sz w:val="24"/>
          <w:szCs w:val="24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</w:p>
    <w:bookmarkEnd w:id="0"/>
    <w:p w14:paraId="318C6738" w14:textId="3CC8210B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5230A31" w14:textId="1DF0B098" w:rsidR="00EA637C" w:rsidRPr="00EA637C" w:rsidRDefault="00EA637C" w:rsidP="00EA6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ослідженн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 xml:space="preserve"> основних концепцій і принципів роботи з файлами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С++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. Основний акцент буде зроблено на роботі з бінарними та текстовими файлами, системами числення, а також вивченні стандартної бібліотеки для роботи з файлами.</w:t>
      </w:r>
    </w:p>
    <w:p w14:paraId="0531E52D" w14:textId="570B5920" w:rsidR="00EA637C" w:rsidRPr="00EA637C" w:rsidRDefault="00EA637C" w:rsidP="00EA6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>Ключові завдання роботи включають:</w:t>
      </w:r>
    </w:p>
    <w:p w14:paraId="66319EED" w14:textId="77777777" w:rsidR="00EA637C" w:rsidRPr="00EA637C" w:rsidRDefault="00EA637C" w:rsidP="00EA6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b/>
          <w:bCs/>
          <w:sz w:val="24"/>
          <w:szCs w:val="24"/>
        </w:rPr>
        <w:t>Робота з бінарними файлами:</w:t>
      </w:r>
    </w:p>
    <w:p w14:paraId="18AAD10D" w14:textId="77777777" w:rsidR="00EA637C" w:rsidRPr="00EA637C" w:rsidRDefault="00EA637C" w:rsidP="00EA63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>Вивчення принципів створення, запису і читання бінарних файлів.</w:t>
      </w:r>
    </w:p>
    <w:p w14:paraId="6C22A93A" w14:textId="77777777" w:rsidR="00EA637C" w:rsidRPr="00EA637C" w:rsidRDefault="00EA637C" w:rsidP="00EA63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 xml:space="preserve">Розгляд понять </w:t>
      </w:r>
      <w:proofErr w:type="spellStart"/>
      <w:r w:rsidRPr="00EA637C">
        <w:rPr>
          <w:rFonts w:ascii="Times New Roman" w:eastAsia="Times New Roman" w:hAnsi="Times New Roman" w:cs="Times New Roman"/>
          <w:sz w:val="24"/>
          <w:szCs w:val="24"/>
        </w:rPr>
        <w:t>байта</w:t>
      </w:r>
      <w:proofErr w:type="spellEnd"/>
      <w:r w:rsidRPr="00EA6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637C">
        <w:rPr>
          <w:rFonts w:ascii="Times New Roman" w:eastAsia="Times New Roman" w:hAnsi="Times New Roman" w:cs="Times New Roman"/>
          <w:sz w:val="24"/>
          <w:szCs w:val="24"/>
        </w:rPr>
        <w:t>байтового</w:t>
      </w:r>
      <w:proofErr w:type="spellEnd"/>
      <w:r w:rsidRPr="00EA637C">
        <w:rPr>
          <w:rFonts w:ascii="Times New Roman" w:eastAsia="Times New Roman" w:hAnsi="Times New Roman" w:cs="Times New Roman"/>
          <w:sz w:val="24"/>
          <w:szCs w:val="24"/>
        </w:rPr>
        <w:t xml:space="preserve"> зчитування і запису даних у бінарних файлах.</w:t>
      </w:r>
    </w:p>
    <w:p w14:paraId="3A9162C6" w14:textId="72F8E9AC" w:rsidR="00EA637C" w:rsidRPr="00EA637C" w:rsidRDefault="00EA637C" w:rsidP="00EA6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b/>
          <w:bCs/>
          <w:sz w:val="24"/>
          <w:szCs w:val="24"/>
        </w:rPr>
        <w:t>Символи та рядкові змінні:</w:t>
      </w:r>
    </w:p>
    <w:p w14:paraId="76870F35" w14:textId="6B805C15" w:rsidR="00EA637C" w:rsidRPr="00EA637C" w:rsidRDefault="00EA637C" w:rsidP="00EA63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>Вивчення методів роботи з рядковими змінними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с++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F56D2" w14:textId="77777777" w:rsidR="00EA637C" w:rsidRPr="00EA637C" w:rsidRDefault="00EA637C" w:rsidP="00EA6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b/>
          <w:bCs/>
          <w:sz w:val="24"/>
          <w:szCs w:val="24"/>
        </w:rPr>
        <w:t>Робота з текстовими файлами:</w:t>
      </w:r>
    </w:p>
    <w:p w14:paraId="029285CB" w14:textId="77777777" w:rsidR="00EA637C" w:rsidRPr="00EA637C" w:rsidRDefault="00EA637C" w:rsidP="00EA63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>Дослідження методів читання та запису текстових файлів.</w:t>
      </w:r>
    </w:p>
    <w:p w14:paraId="4A236582" w14:textId="77777777" w:rsidR="00EA637C" w:rsidRPr="00EA637C" w:rsidRDefault="00EA637C" w:rsidP="00EA63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>Розгляд форматування текстових файлів, обробка рядків.</w:t>
      </w:r>
    </w:p>
    <w:p w14:paraId="4AF9FEE0" w14:textId="77777777" w:rsidR="00EA637C" w:rsidRPr="00EA637C" w:rsidRDefault="00EA637C" w:rsidP="00EA6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b/>
          <w:bCs/>
          <w:sz w:val="24"/>
          <w:szCs w:val="24"/>
        </w:rPr>
        <w:t>Стандартна бібліотека для роботи з файлами:</w:t>
      </w:r>
    </w:p>
    <w:p w14:paraId="73B3AF43" w14:textId="5B48D8A9" w:rsidR="00EA637C" w:rsidRPr="00EA637C" w:rsidRDefault="00EA637C" w:rsidP="00EA63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 xml:space="preserve">Вивчення стандартних функцій та класів для роботи з файлами у </w:t>
      </w:r>
      <w:r w:rsidR="0014351B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</w:p>
    <w:p w14:paraId="7F3379AB" w14:textId="39ED5BB1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0A2473B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C937FF1" w14:textId="4582DCE3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</w:p>
    <w:p w14:paraId="41A034C4" w14:textId="7C785830" w:rsidR="00EF7BA9" w:rsidRPr="000A4FE6" w:rsidRDefault="00EF7BA9" w:rsidP="00F07C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Стандартна бібліотека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15128E" w14:textId="216A44AA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A637C" w:rsidRPr="00EA637C">
        <w:rPr>
          <w:rFonts w:ascii="Times New Roman" w:eastAsia="Times New Roman" w:hAnsi="Times New Roman" w:cs="Times New Roman"/>
          <w:sz w:val="24"/>
          <w:szCs w:val="24"/>
        </w:rPr>
        <w:t>Системи числення</w:t>
      </w:r>
    </w:p>
    <w:p w14:paraId="557592C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C90D2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D9C886E" w14:textId="0715D871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6039A"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</w:p>
    <w:p w14:paraId="192AAA0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2BE2DD" w14:textId="4006F76B" w:rsidR="00A6039A" w:rsidRPr="000A4FE6" w:rsidRDefault="00EF7BA9" w:rsidP="00A6039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664E9458" w14:textId="0CF5243D" w:rsidR="00F07CE6" w:rsidRPr="000A4FE6" w:rsidRDefault="00FF2FAE" w:rsidP="00EA637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F2FAE">
        <w:rPr>
          <w:rFonts w:ascii="Times New Roman" w:eastAsia="Times New Roman" w:hAnsi="Times New Roman" w:cs="Times New Roman"/>
          <w:sz w:val="24"/>
          <w:szCs w:val="24"/>
        </w:rPr>
        <w:t>https://www.youtube.com/watch?v=2lzVB8bkM8o</w:t>
      </w:r>
    </w:p>
    <w:p w14:paraId="5D8F6312" w14:textId="77777777" w:rsidR="00EF7BA9" w:rsidRPr="000A4FE6" w:rsidRDefault="00EF7BA9" w:rsidP="00EF7BA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0D8A4A5" w14:textId="67CCF7DA" w:rsidR="00EF7BA9" w:rsidRPr="000A4FE6" w:rsidRDefault="00FF2FAE" w:rsidP="00EF7BA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Поняття бінарних файлів і їх застосування</w:t>
      </w:r>
      <w:r w:rsidR="00AA2DC8">
        <w:rPr>
          <w:rFonts w:ascii="Times New Roman" w:eastAsia="Times New Roman" w:hAnsi="Times New Roman" w:cs="Times New Roman"/>
          <w:sz w:val="24"/>
          <w:szCs w:val="24"/>
        </w:rPr>
        <w:t>(частково)</w:t>
      </w:r>
    </w:p>
    <w:p w14:paraId="7231387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50F87D" w14:textId="115D9673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E59AE98" w14:textId="101AE2C5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18BFF99" w14:textId="4A9B2926" w:rsidR="00EF7BA9" w:rsidRPr="00EA637C" w:rsidRDefault="00EF7BA9" w:rsidP="00EA63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Стандартна бібліотека</w:t>
      </w:r>
      <w:r w:rsidR="00EA637C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D9462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4654181" w14:textId="60C5E981" w:rsidR="00EF7BA9" w:rsidRPr="000A4FE6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</w:p>
    <w:p w14:paraId="0B8EB022" w14:textId="37995725" w:rsidR="00EF7BA9" w:rsidRPr="000A4FE6" w:rsidRDefault="00A6039A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637C" w:rsidRP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https://www.youtube.com/watch?v=m-WJikuZGuU&amp;list=PLiPRE8VmJzOpn6PzYf0higmCEyGzo2A5g&amp;index=79</w:t>
      </w:r>
    </w:p>
    <w:p w14:paraId="7C07B9A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6A2970" w14:textId="46DEE916" w:rsidR="00EF7BA9" w:rsidRPr="000A4FE6" w:rsidRDefault="00EA637C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 стандартною бібліотекою С++</w:t>
      </w:r>
    </w:p>
    <w:p w14:paraId="36C48B93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2B50BC" w14:textId="34EC4779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71C4F6F7" w14:textId="3630A33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2C434430" w14:textId="7F7A0434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Тема №3: </w:t>
      </w:r>
      <w:r w:rsidR="00EA637C" w:rsidRPr="00EA637C">
        <w:rPr>
          <w:rFonts w:ascii="Times New Roman" w:eastAsia="Times New Roman" w:hAnsi="Times New Roman" w:cs="Times New Roman"/>
          <w:sz w:val="24"/>
          <w:szCs w:val="24"/>
        </w:rPr>
        <w:t>Системи числення</w:t>
      </w:r>
    </w:p>
    <w:p w14:paraId="2B9BB2F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32508E" w14:textId="47083D01" w:rsidR="00EF7BA9" w:rsidRDefault="00A6039A" w:rsidP="0083633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14:paraId="2219181F" w14:textId="1EC03B63" w:rsidR="00C2099C" w:rsidRPr="00EA637C" w:rsidRDefault="00C2099C" w:rsidP="00C20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https://www.youtube.com/watch?v=c5FSYMpsLN0&amp;list=PLiPRE8VmJzOpn6PzYf0higmCEyGzo2A5g&amp;index=67</w:t>
      </w:r>
    </w:p>
    <w:p w14:paraId="3C490EBC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52846F2" w14:textId="77777777" w:rsidR="00C2099C" w:rsidRPr="00C2099C" w:rsidRDefault="00C2099C" w:rsidP="00C209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10-кова система числення</w:t>
      </w:r>
    </w:p>
    <w:p w14:paraId="45366072" w14:textId="1ED8F2A5" w:rsidR="00C2099C" w:rsidRPr="00C2099C" w:rsidRDefault="00C2099C" w:rsidP="00C209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2-кова система числення</w:t>
      </w:r>
    </w:p>
    <w:p w14:paraId="521EC789" w14:textId="0976963A" w:rsidR="00C2099C" w:rsidRPr="00C2099C" w:rsidRDefault="00C2099C" w:rsidP="00C209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8-кова система числення</w:t>
      </w:r>
    </w:p>
    <w:p w14:paraId="59C71026" w14:textId="1B655EAA" w:rsidR="00EF7BA9" w:rsidRPr="000A4FE6" w:rsidRDefault="00C2099C" w:rsidP="00C209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16-кова система числення</w:t>
      </w:r>
    </w:p>
    <w:p w14:paraId="44C36815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77CC526" w14:textId="461B10D2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28A3FC47" w14:textId="3773AC9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659B044D" w14:textId="77777777" w:rsidR="00EF7BA9" w:rsidRPr="000A4FE6" w:rsidRDefault="00EF7BA9" w:rsidP="00EF7BA9">
      <w:pPr>
        <w:rPr>
          <w:rFonts w:ascii="Times New Roman" w:hAnsi="Times New Roman" w:cs="Times New Roman"/>
          <w:lang w:val="en-US"/>
        </w:rPr>
      </w:pPr>
    </w:p>
    <w:p w14:paraId="2F455D32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760189CC" w:rsidR="001027AA" w:rsidRPr="000A4FE6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760323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8748D44" w14:textId="152441E3" w:rsidR="001027AA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3683677D" w14:textId="77777777" w:rsidR="00760323" w:rsidRPr="00760323" w:rsidRDefault="00760323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323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14:paraId="6A25FF59" w14:textId="77777777" w:rsidR="00760323" w:rsidRPr="00760323" w:rsidRDefault="00760323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323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14:paraId="2B00534C" w14:textId="004D0871" w:rsidR="00760323" w:rsidRDefault="00760323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323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14:paraId="26497A6B" w14:textId="2253754D" w:rsidR="00760323" w:rsidRDefault="00760323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323">
        <w:rPr>
          <w:rFonts w:ascii="Times New Roman" w:eastAsia="Times New Roman" w:hAnsi="Times New Roman" w:cs="Times New Roman"/>
          <w:color w:val="000000"/>
          <w:sz w:val="24"/>
          <w:szCs w:val="24"/>
        </w:rPr>
        <w:t>Надрукувати всі слова, які не містять голосних букв.</w:t>
      </w:r>
    </w:p>
    <w:p w14:paraId="76C7D60C" w14:textId="77777777" w:rsidR="00632147" w:rsidRPr="00760323" w:rsidRDefault="00632147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6A79F04" w14:textId="7B737042" w:rsidR="001027AA" w:rsidRPr="00760323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04CA9270" w14:textId="181A6966" w:rsidR="006D767C" w:rsidRDefault="00CF1AB8" w:rsidP="009134C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5FC082DE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Сформувати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двійковий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із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заданої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варіанті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структури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7769672C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роздрукувати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вмістиме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виконати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знищення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додавання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</w:t>
      </w:r>
    </w:p>
    <w:p w14:paraId="21A7EBBC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відповідності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своїм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варіантом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використовуючи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пошуку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</w:p>
    <w:p w14:paraId="420B62BD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знищуються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чи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додаються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Формування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друк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додавання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знищення</w:t>
      </w:r>
      <w:proofErr w:type="spellEnd"/>
    </w:p>
    <w:p w14:paraId="49D7C586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оформити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вигляді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функцій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Передбачити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повідомлення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про</w:t>
      </w:r>
      <w:proofErr w:type="spellEnd"/>
    </w:p>
    <w:p w14:paraId="484A2487" w14:textId="1DB886CC" w:rsid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помилки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відкритті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файлу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виконанні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операцій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вводу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виводу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73883B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Структура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Співробітник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":</w:t>
      </w:r>
    </w:p>
    <w:p w14:paraId="2DFA7CFD" w14:textId="50AC67F2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прізвище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ім'я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батькові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D99D2D1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посада</w:t>
      </w:r>
      <w:proofErr w:type="spellEnd"/>
    </w:p>
    <w:p w14:paraId="1139A51F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рік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B806037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заробітна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плата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6F80289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Знищити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із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зазначеним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прізвищем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додати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після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елемента</w:t>
      </w:r>
      <w:proofErr w:type="spellEnd"/>
    </w:p>
    <w:p w14:paraId="4B180977" w14:textId="7BFD221E" w:rsid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із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зазначеним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номером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12D3C8" w14:textId="77777777" w:rsidR="00632147" w:rsidRPr="000A4FE6" w:rsidRDefault="00632147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B28A7D" w14:textId="74299057" w:rsidR="000A4FE6" w:rsidRPr="000A4FE6" w:rsidRDefault="00CF1AB8" w:rsidP="000A4F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VNS lab9</w:t>
      </w:r>
    </w:p>
    <w:p w14:paraId="46C76364" w14:textId="514A26AF" w:rsidR="00760323" w:rsidRPr="00760323" w:rsidRDefault="00760323" w:rsidP="00760323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0A4FE6" w:rsidRPr="000A4FE6">
        <w:rPr>
          <w:rFonts w:ascii="Times New Roman" w:eastAsia="Times New Roman" w:hAnsi="Times New Roman" w:cs="Times New Roman"/>
          <w:sz w:val="24"/>
          <w:szCs w:val="24"/>
        </w:rPr>
        <w:t xml:space="preserve"> варіант</w:t>
      </w:r>
    </w:p>
    <w:p w14:paraId="00C3CB63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Створити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текстовий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F1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менше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ніж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10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рядків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записати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нього</w:t>
      </w:r>
      <w:proofErr w:type="spellEnd"/>
    </w:p>
    <w:p w14:paraId="24BADF9E" w14:textId="725E3662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інформацію</w:t>
      </w:r>
      <w:proofErr w:type="spellEnd"/>
    </w:p>
    <w:p w14:paraId="230664DB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Скопіювати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F2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тільки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ті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рядки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F1,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починаються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букви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«А».</w:t>
      </w:r>
    </w:p>
    <w:p w14:paraId="082EE780" w14:textId="01557DEA" w:rsid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Підрахувати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слів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F2.</w:t>
      </w:r>
    </w:p>
    <w:p w14:paraId="47CC198D" w14:textId="77777777" w:rsidR="00632147" w:rsidRPr="00760323" w:rsidRDefault="00632147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7DAEA0" w14:textId="30155022" w:rsidR="001027AA" w:rsidRPr="00760323" w:rsidRDefault="00E47060" w:rsidP="007603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760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4FE6"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A4FE6"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2D9411AE" w14:textId="21957833" w:rsidR="00760323" w:rsidRPr="00760323" w:rsidRDefault="00760323" w:rsidP="00760323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A4FE6"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</w:p>
    <w:p w14:paraId="06D925CA" w14:textId="3EF6B466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Обмеження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сек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256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МіБ</w:t>
      </w:r>
      <w:proofErr w:type="spellEnd"/>
    </w:p>
    <w:p w14:paraId="2EBAD123" w14:textId="39FD86A8" w:rsidR="00760323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Вам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дано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цілих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масиви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розміром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</w:t>
      </w:r>
    </w:p>
    <w:p w14:paraId="4E23AB21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49A9C4" w14:textId="77777777" w:rsid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вивести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FA991D7" w14:textId="4A972812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Різницю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N-M</w:t>
      </w:r>
    </w:p>
    <w:p w14:paraId="3B42623E" w14:textId="3670B4A6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Різницю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M-N</w:t>
      </w:r>
    </w:p>
    <w:p w14:paraId="5FF18A3E" w14:textId="790FCC83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Їх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перетин</w:t>
      </w:r>
      <w:proofErr w:type="spellEnd"/>
    </w:p>
    <w:p w14:paraId="5E1E34BE" w14:textId="7B964DF1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Їх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обєднання</w:t>
      </w:r>
      <w:proofErr w:type="spellEnd"/>
    </w:p>
    <w:p w14:paraId="47DA3F41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Їх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симетричну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різницю</w:t>
      </w:r>
      <w:proofErr w:type="spellEnd"/>
    </w:p>
    <w:p w14:paraId="1AB97F7A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D70CA0" w14:textId="6C1673F7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729B0546" w14:textId="260449F1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14:paraId="1A58B8C4" w14:textId="77777777" w:rsidR="00632147" w:rsidRDefault="00760323" w:rsidP="00632147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другому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цілих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14:paraId="0A8C52DB" w14:textId="77777777" w:rsidR="00632147" w:rsidRDefault="00760323" w:rsidP="00632147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третьому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14:paraId="103385F8" w14:textId="241D6854" w:rsidR="00760323" w:rsidRPr="00632147" w:rsidRDefault="00760323" w:rsidP="00632147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четвертом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цілих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14:paraId="23A739F7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61676C0E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E9CFB5" w14:textId="75409940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Вивести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виконання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вищезазначених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операцій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форматі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437291D" w14:textId="7FBC3551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множини</w:t>
      </w:r>
      <w:proofErr w:type="spellEnd"/>
    </w:p>
    <w:p w14:paraId="6773737E" w14:textId="12E27247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наступному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цілих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посортована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порядку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зростання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множина</w:t>
      </w:r>
      <w:proofErr w:type="spellEnd"/>
    </w:p>
    <w:p w14:paraId="532299C4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71CABE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</w:p>
    <w:p w14:paraId="357BD35C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57D0A3" w14:textId="772EAE69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1≤N,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M≤100</w:t>
      </w:r>
    </w:p>
    <w:p w14:paraId="5F305A70" w14:textId="54E5E2FC" w:rsid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1≤n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,m</w:t>
      </w:r>
      <w:proofErr w:type="gramEnd"/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≤100</w:t>
      </w:r>
    </w:p>
    <w:p w14:paraId="1241CCAB" w14:textId="77777777" w:rsidR="00632147" w:rsidRDefault="00632147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90E5E3" w14:textId="5FEFE1C4" w:rsidR="00632147" w:rsidRPr="00760323" w:rsidRDefault="00632147" w:rsidP="0063214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14:paraId="49BB73A2" w14:textId="11AD3EA8" w:rsidR="00632147" w:rsidRPr="00632147" w:rsidRDefault="00632147" w:rsidP="00632147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</w:p>
    <w:p w14:paraId="374FEE96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2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сек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256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МіБ</w:t>
      </w:r>
      <w:proofErr w:type="spellEnd"/>
    </w:p>
    <w:p w14:paraId="1080C577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FF94A5" w14:textId="3BBB4816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Вам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дано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слів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</w:p>
    <w:p w14:paraId="2F6B39F2" w14:textId="15448F7D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перечислити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словах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зустрічаються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тексті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більше-рівне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ніж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разів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саме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!).</w:t>
      </w:r>
    </w:p>
    <w:p w14:paraId="324BFF82" w14:textId="168E9E0D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Великі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маленькі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вважаються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однаковими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виводити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необхідно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малі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посортовані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останьої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першої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алфавіті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потрібно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виводити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лише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раз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95FC6A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випадку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таких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немає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вивести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"Empty!".</w:t>
      </w:r>
    </w:p>
    <w:p w14:paraId="1D012E59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3587B1" w14:textId="069885FD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4F9F2F64" w14:textId="2F3E90A4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Цілі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загальна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слів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слів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щоб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враховувати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цього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слова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результаті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B14CD35" w14:textId="50E63568" w:rsid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стрічок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</w:t>
      </w:r>
    </w:p>
    <w:p w14:paraId="2A9BB784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115A20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5FBB4D16" w14:textId="466FFA68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унікальних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</w:t>
      </w:r>
      <w:proofErr w:type="spellEnd"/>
    </w:p>
    <w:p w14:paraId="2F891EE8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другому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унікальні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через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пробіли</w:t>
      </w:r>
      <w:proofErr w:type="spellEnd"/>
    </w:p>
    <w:p w14:paraId="3A7382EC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74FDEE" w14:textId="77777777" w:rsid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</w:p>
    <w:p w14:paraId="64210EF9" w14:textId="0142643F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1≤K≤N≤10</w:t>
      </w:r>
      <w:r w:rsidR="00FF2FAE"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668F6D01" w14:textId="6445AF39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1≤|s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|≤10</w:t>
      </w:r>
    </w:p>
    <w:p w14:paraId="17B547CE" w14:textId="61014984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632147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proofErr w:type="spellStart"/>
      <w:proofErr w:type="gram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a..Z</w:t>
      </w:r>
      <w:proofErr w:type="spellEnd"/>
      <w:proofErr w:type="gramEnd"/>
    </w:p>
    <w:p w14:paraId="18135AD9" w14:textId="77777777" w:rsidR="00632147" w:rsidRPr="00760323" w:rsidRDefault="00632147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BB2205" w14:textId="45A4DC22" w:rsidR="00632147" w:rsidRDefault="00F119A0" w:rsidP="004F7F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6677AA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5_task1</w:t>
      </w:r>
    </w:p>
    <w:p w14:paraId="210D202D" w14:textId="4587C399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нього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F981D37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FileOpResult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{ Success</w:t>
      </w:r>
      <w:proofErr w:type="gram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, Failure, … };</w:t>
      </w:r>
    </w:p>
    <w:p w14:paraId="59A589AA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FileOpResult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write_to_</w:t>
      </w:r>
      <w:proofErr w:type="gram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char *name, char *content);</w:t>
      </w:r>
    </w:p>
    <w:p w14:paraId="3E9F31EC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C4B0B8A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створити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із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заданим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ім’ям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існує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перезаписати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вміст</w:t>
      </w:r>
      <w:proofErr w:type="spellEnd"/>
    </w:p>
    <w:p w14:paraId="6606A10B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стійкий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варіантів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</w:p>
    <w:p w14:paraId="275D2333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name –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ім’я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включати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шлях</w:t>
      </w:r>
      <w:proofErr w:type="spellEnd"/>
    </w:p>
    <w:p w14:paraId="3B1C2D33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записати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вміст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прочитати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із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стандартного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вводу</w:t>
      </w:r>
      <w:proofErr w:type="spellEnd"/>
    </w:p>
    <w:p w14:paraId="609DD93E" w14:textId="2860696D" w:rsid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повернути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статус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операції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Success –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пройшло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успішно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Failure –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вдалося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створити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збій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операції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відкриття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закриття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9084E5" w14:textId="399BACE6" w:rsidR="000316F0" w:rsidRDefault="000316F0" w:rsidP="000316F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practice5_task2</w:t>
      </w:r>
    </w:p>
    <w:p w14:paraId="42EB2F7D" w14:textId="23E70DE0" w:rsidR="000316F0" w:rsidRPr="000316F0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нього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389948B" w14:textId="77777777" w:rsidR="000316F0" w:rsidRPr="000316F0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FileOpResult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{ Success</w:t>
      </w:r>
      <w:proofErr w:type="gram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, Failure, … };</w:t>
      </w:r>
    </w:p>
    <w:p w14:paraId="601472EF" w14:textId="77777777" w:rsidR="000316F0" w:rsidRPr="000316F0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FileOpResult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copy_</w:t>
      </w:r>
      <w:proofErr w:type="gram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char *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file_from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, char *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file_to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B8A1DE2" w14:textId="77777777" w:rsidR="000316F0" w:rsidRPr="000316F0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CA91F86" w14:textId="77777777" w:rsidR="000316F0" w:rsidRPr="000316F0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копіювати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вміст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ім’ям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file_from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ім’ям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file_to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стійкий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різних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варіантів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вхідних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обробити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всі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можливі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варіанти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відсутності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одного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файлів</w:t>
      </w:r>
      <w:proofErr w:type="spellEnd"/>
    </w:p>
    <w:p w14:paraId="0F2B28E8" w14:textId="77777777" w:rsidR="000316F0" w:rsidRPr="000316F0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file_from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file_to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можуть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бути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повним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відносним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шляхом</w:t>
      </w:r>
      <w:proofErr w:type="spellEnd"/>
    </w:p>
    <w:p w14:paraId="51934AF1" w14:textId="11483193" w:rsidR="004F7F6B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повернути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статус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операції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Success –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пройшло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успішно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Failure –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вдалося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створити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збій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операції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відкриття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читання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чи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закриття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5E1986" w14:textId="77777777" w:rsidR="00DB7EE6" w:rsidRDefault="00DB7EE6" w:rsidP="00DB7E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F2DE11" w14:textId="5652178B" w:rsidR="00DB7EE6" w:rsidRPr="00DB7EE6" w:rsidRDefault="00DB7EE6" w:rsidP="00DB7E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  <w:proofErr w:type="spellEnd"/>
    </w:p>
    <w:p w14:paraId="36E1C190" w14:textId="1321B7C9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Петрик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любить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грати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ігри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світ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складається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кубів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Сьогодні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він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вирішив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свій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варіант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такої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гри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Петрик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хоче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щоб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цій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грі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можна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було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програмувати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нескладні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механізми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основі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електричного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Вважається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має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певну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додатну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позначається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цілим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числом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бути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відсутнім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позначається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Петрик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додав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гру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три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блоки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по-різному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обробляють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електричний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DCB8AA1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2E4A28" w14:textId="12050E43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Кабель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отримує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і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max(k−1,0)</w:t>
      </w:r>
    </w:p>
    <w:p w14:paraId="38E03370" w14:textId="6700CBCC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Повторювач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підсилює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рівня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ненульовому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і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відсутності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Формально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нехай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Тоді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повторювач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k≥1, і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k=0</w:t>
      </w:r>
    </w:p>
    <w:p w14:paraId="018020F8" w14:textId="7F0A20FC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Змінювач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ненульовому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відсутності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Формально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нехай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Тоді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змінювач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k≥1, і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k=0</w:t>
      </w:r>
    </w:p>
    <w:p w14:paraId="2B7D7F98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94B839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.</w:t>
      </w:r>
    </w:p>
    <w:p w14:paraId="4C6C250E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D67113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Петрик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задає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вам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електричну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лінію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якій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кабелі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повторювачі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змінювачі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позначені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літерами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k, p, z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відповідно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перший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лінії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подано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Допоможіть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Петрику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знайти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вихідний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останнього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блоку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лінії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BCC61D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B987C3" w14:textId="2C1D4680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39A5EEEE" w14:textId="0CEA3722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n—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електричній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лінії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9C5A8DD" w14:textId="42A04ED8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другому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рядок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s—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послідовність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електричній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лінії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EBD749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30D7AA" w14:textId="1051C5C8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45CE5D97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єдиному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виведіть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позначає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останнього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лінії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4F28662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2.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1EC04B5E" w:rsidR="001027AA" w:rsidRPr="001B1DC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14351B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</w:p>
    <w:p w14:paraId="12B6E845" w14:textId="5DE60C8F" w:rsidR="001027AA" w:rsidRPr="00667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A743AA5" w14:textId="07A52449" w:rsidR="006677AA" w:rsidRDefault="00CE3963" w:rsidP="00667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t xml:space="preserve">  </w:t>
      </w:r>
      <w:r w:rsidR="0014351B" w:rsidRPr="0014351B">
        <w:rPr>
          <w:noProof/>
        </w:rPr>
        <w:drawing>
          <wp:inline distT="0" distB="0" distL="0" distR="0" wp14:anchorId="656DA69C" wp14:editId="3A9DA150">
            <wp:extent cx="3962743" cy="59822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A870" w14:textId="07F8A8AD" w:rsidR="001366E0" w:rsidRDefault="001366E0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96B9C8F" w14:textId="6F3D4471" w:rsidR="0014351B" w:rsidRDefault="0014351B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14351B">
        <w:rPr>
          <w:noProof/>
        </w:rPr>
        <w:drawing>
          <wp:inline distT="0" distB="0" distL="0" distR="0" wp14:anchorId="0DF1B6C5" wp14:editId="0CFD5F4A">
            <wp:extent cx="3977985" cy="598221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837C" w14:textId="5C6F6509" w:rsidR="0014351B" w:rsidRDefault="0014351B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14351B">
        <w:rPr>
          <w:noProof/>
        </w:rPr>
        <w:drawing>
          <wp:inline distT="0" distB="0" distL="0" distR="0" wp14:anchorId="3883EFCC" wp14:editId="4BCCE27F">
            <wp:extent cx="3954780" cy="2103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6547" w14:textId="0F92A60B" w:rsidR="00CE3963" w:rsidRPr="0014351B" w:rsidRDefault="001366E0" w:rsidP="001366E0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 w:rsidR="00093FA1">
        <w:fldChar w:fldCharType="begin"/>
      </w:r>
      <w:r w:rsidR="00093FA1">
        <w:instrText xml:space="preserve"> SEQ Рисунок \* ARABIC </w:instrText>
      </w:r>
      <w:r w:rsidR="00093FA1">
        <w:fldChar w:fldCharType="separate"/>
      </w:r>
      <w:r w:rsidR="009B69DF">
        <w:rPr>
          <w:noProof/>
        </w:rPr>
        <w:t>1</w:t>
      </w:r>
      <w:r w:rsidR="00093FA1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Блок-схема до завдання </w:t>
      </w:r>
      <w:proofErr w:type="spellStart"/>
      <w:r w:rsidR="0014351B">
        <w:rPr>
          <w:lang w:val="en-US"/>
        </w:rPr>
        <w:t>vns</w:t>
      </w:r>
      <w:proofErr w:type="spellEnd"/>
      <w:r w:rsidR="0014351B">
        <w:rPr>
          <w:lang w:val="en-US"/>
        </w:rPr>
        <w:t xml:space="preserve"> lab9</w:t>
      </w:r>
    </w:p>
    <w:p w14:paraId="0DF96235" w14:textId="1ECA3244" w:rsidR="001027AA" w:rsidRPr="000A4FE6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09AB0B3" w14:textId="1BAA1B03" w:rsidR="00CE3963" w:rsidRPr="006677AA" w:rsidRDefault="001B037A" w:rsidP="00031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84A0FD7" w14:textId="7052BE64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E620E0" w14:textId="7AFEF619" w:rsidR="006B6A4C" w:rsidRPr="006677AA" w:rsidRDefault="00E47060" w:rsidP="006677A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</w:t>
      </w:r>
      <w:proofErr w:type="spellEnd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lab</w:t>
      </w:r>
      <w:r w:rsidR="000316F0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085E5E3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750750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4A5CD8E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sstream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7CB95C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83DE14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8F8A03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527FB2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9DB13CE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line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of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text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493C3B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3C8235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FFF9A1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// використовується для розбиття введеного рядка на окремі слова які можна потім обробити окремо.</w:t>
      </w:r>
    </w:p>
    <w:p w14:paraId="0BC8338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istringstream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iss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 клас для створення лінії який можна використовувати для читання з рядка</w:t>
      </w:r>
    </w:p>
    <w:p w14:paraId="1A6CEE8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token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066A0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11EA45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Tokens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without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vowels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in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the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input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92E1D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iss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token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0EDC48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// код який виконується для кожного слова в лінії '</w:t>
      </w:r>
      <w:proofErr w:type="spellStart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iss</w:t>
      </w:r>
      <w:proofErr w:type="spellEnd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'</w:t>
      </w:r>
    </w:p>
    <w:p w14:paraId="3C98377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694CFB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bool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hasVowel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5F050C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token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6F56D055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    // код який виконується для кожного символу в змінній '</w:t>
      </w:r>
      <w:proofErr w:type="spellStart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token</w:t>
      </w:r>
      <w:proofErr w:type="spellEnd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'</w:t>
      </w:r>
    </w:p>
    <w:p w14:paraId="70832D0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362A7B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a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e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i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o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u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</w:p>
    <w:p w14:paraId="2AC96A1B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A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E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I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O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U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BF8581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515737E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hasVowel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92B6F4"/>
          <w:sz w:val="21"/>
          <w:szCs w:val="21"/>
        </w:rPr>
        <w:t>true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A0772F4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break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D1C7AB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4CE5BA7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242F7526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BADE754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hasVowel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9906804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63F34DDF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token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7FF5DD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AC00EA5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4FEAE5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973877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1FBE3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CD1E8E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BDFB47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01C02D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6E5E102" w14:textId="435476DA" w:rsidR="0069720A" w:rsidRPr="006677AA" w:rsidRDefault="0069720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3246255" w14:textId="642B8B61" w:rsidR="0069720A" w:rsidRPr="006677AA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</w:t>
      </w:r>
      <w:r w:rsidR="000316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17177E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#include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912172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vector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60F60D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70366AF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887191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// Структура для представлення інформації про співробітника</w:t>
      </w:r>
    </w:p>
    <w:p w14:paraId="01DA9F8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3B27213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732EC2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9AF14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firstName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E2731D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middleName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0AF16E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position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80DD4F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birthYear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5AFBAAE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salary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19992D5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1BA2C54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E761A3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видалення співробітника за прізвищем</w:t>
      </w:r>
    </w:p>
    <w:p w14:paraId="23D8946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removeEmployeeByLastName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&gt;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6C15CB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Використовуємо алгоритм </w:t>
      </w:r>
      <w:proofErr w:type="spellStart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erase-remove_if</w:t>
      </w:r>
      <w:proofErr w:type="spellEnd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для видалення співробітника за прізвищем</w:t>
      </w:r>
    </w:p>
    <w:p w14:paraId="030F1F5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erase</w:t>
      </w:r>
      <w:proofErr w:type="spellEnd"/>
    </w:p>
    <w:p w14:paraId="7632294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(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remove_if</w:t>
      </w:r>
      <w:proofErr w:type="spellEnd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//переміщує в кінець потрібне прізвище</w:t>
      </w:r>
    </w:p>
    <w:p w14:paraId="7D66F02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    (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</w:p>
    <w:p w14:paraId="7118B54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(),</w:t>
      </w:r>
    </w:p>
    <w:p w14:paraId="5BF04BC6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            [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](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{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;}</w:t>
      </w:r>
    </w:p>
    <w:p w14:paraId="2C97CE1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    ),</w:t>
      </w:r>
    </w:p>
    <w:p w14:paraId="56C8FB3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//видаляє його</w:t>
      </w:r>
    </w:p>
    <w:p w14:paraId="7759C6F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);</w:t>
      </w:r>
    </w:p>
    <w:p w14:paraId="4A33D49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16F884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ECC33C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додавання нового співробітника після вказаного індексу</w:t>
      </w:r>
    </w:p>
    <w:p w14:paraId="2AEB62A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addEmployeeAfterIndex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&gt;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newEmployee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size_t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333DF1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1802EB1F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())</w:t>
      </w: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Перевірка, чи індекс в межах розміру </w:t>
      </w:r>
      <w:proofErr w:type="spellStart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вектора</w:t>
      </w:r>
      <w:proofErr w:type="spellEnd"/>
    </w:p>
    <w:p w14:paraId="4302D5B5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ECD6B9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insert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+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+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newEmployee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// Вставка нового співробітника після вказаного індексу</w:t>
      </w:r>
    </w:p>
    <w:p w14:paraId="09A5CD8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38CACB66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56E9DE9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50D658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    // Якщо індекс за межами, додаємо нового співробітника в кінці</w:t>
      </w:r>
    </w:p>
    <w:p w14:paraId="4DFDC77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push_back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newEmployee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BDAC42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2A3D96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2D8C22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09C20D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60A3A79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1608E5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 // Створення </w:t>
      </w:r>
      <w:proofErr w:type="spellStart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вектора</w:t>
      </w:r>
      <w:proofErr w:type="spellEnd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для збереження співробітників</w:t>
      </w:r>
    </w:p>
    <w:p w14:paraId="7041749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A22047F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6133A1B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lastRenderedPageBreak/>
        <w:t xml:space="preserve">    // Додавання </w:t>
      </w:r>
      <w:proofErr w:type="spellStart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прикладових</w:t>
      </w:r>
      <w:proofErr w:type="spellEnd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співробітників</w:t>
      </w:r>
    </w:p>
    <w:p w14:paraId="4AA8D99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push_back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({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Biden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Joe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Simson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President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1950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,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70000.0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});</w:t>
      </w:r>
    </w:p>
    <w:p w14:paraId="4AB0C0D6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push_back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({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Son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Alice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Marie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Engineer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1990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60000.0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});</w:t>
      </w:r>
    </w:p>
    <w:p w14:paraId="79E2AE0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push_back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({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Smit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Bob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James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Analyst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1986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60000.0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});</w:t>
      </w:r>
    </w:p>
    <w:p w14:paraId="083C208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5B8EC55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 // Виведення початкового списку співробітників</w:t>
      </w:r>
    </w:p>
    <w:p w14:paraId="224F341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Початковий список співробітників: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38D836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auto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6F72A0F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3157644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firstName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-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position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966C91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73CA47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C7F1DEF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// Видалення співробітника за прізвищем</w:t>
      </w:r>
    </w:p>
    <w:p w14:paraId="13AC4174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removeEmployeeByLastName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Biden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257BAA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A9FBB3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 // Виведення списку співробітників після видалення</w:t>
      </w:r>
    </w:p>
    <w:p w14:paraId="2CDEB33B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Список співробітників після видалення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Biden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: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68EAE6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auto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AC4B82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7DA506B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firstName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-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position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D4BE9F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45AB0E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642169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// Додавання нового співробітника після вказаного індексу</w:t>
      </w:r>
    </w:p>
    <w:p w14:paraId="5068816E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newEmployee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Taylor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Derden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Grace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Runner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1985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65000.0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543A411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addEmployeeAfterIndex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newEmployee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9E0BB7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D83C9F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остаточного списку співробітників</w:t>
      </w:r>
    </w:p>
    <w:p w14:paraId="63E73855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Остаточний список співробітників: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868F28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auto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D2D73E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3C4EBC4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firstName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-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position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4959F8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B1622B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3F69BB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AC7DFD6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00E2D15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9F1B8B7" w14:textId="63F65C38" w:rsidR="001027AA" w:rsidRPr="000316F0" w:rsidRDefault="001027A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1BFC31B" w14:textId="7007687C" w:rsidR="006677AA" w:rsidRDefault="0069720A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2338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 w:rsidR="002338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lab9</w:t>
      </w:r>
    </w:p>
    <w:p w14:paraId="30AF859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8A47F9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fstream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9BEC0BB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sstream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5F4A4B7" w14:textId="77777777" w:rsidR="0023381D" w:rsidRPr="0023381D" w:rsidRDefault="0023381D" w:rsidP="0023381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55FF81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7DBC7A1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2A5B7E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Відкриття файлу F1 для </w:t>
      </w:r>
      <w:proofErr w:type="spellStart"/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считання</w:t>
      </w:r>
      <w:proofErr w:type="spellEnd"/>
    </w:p>
    <w:p w14:paraId="6A8DCFA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ifstream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F1.txt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D63D0E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5951C6D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Перевірка чи файл F1 вдалося відкрити</w:t>
      </w:r>
    </w:p>
    <w:p w14:paraId="31471F2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1082A8E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F95A2CA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F1.txt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93248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Помилка відкриття файлу</w:t>
      </w:r>
    </w:p>
    <w:p w14:paraId="69ED46B4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EBE444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44F20C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Відкриття файлу F2 для запису</w:t>
      </w:r>
    </w:p>
    <w:p w14:paraId="1AAA48B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ofstream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F2.txt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1B4723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28E8AB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Перевірка чи файл F2 вдалося відкрити</w:t>
      </w:r>
    </w:p>
    <w:p w14:paraId="416D379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())</w:t>
      </w:r>
    </w:p>
    <w:p w14:paraId="15F9BDC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8F11CD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F2.txt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4EBE60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Помилка відкриття файлу</w:t>
      </w:r>
    </w:p>
    <w:p w14:paraId="28E57649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5F7A82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8FA037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A646B6F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97A74C9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Зчитування рядків з F1</w:t>
      </w:r>
    </w:p>
    <w:p w14:paraId="69DF3FC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</w:p>
    <w:p w14:paraId="349E796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EA4428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    // Перевірка, чи рядок починається з букви "A"</w:t>
      </w:r>
    </w:p>
    <w:p w14:paraId="3E99144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empty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A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1ABBC7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469DE7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        // Запис рядка у файл F2</w:t>
      </w:r>
    </w:p>
    <w:p w14:paraId="6C87A49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C2F5C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45B859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620074F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5C5304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Закриття файлів</w:t>
      </w:r>
    </w:p>
    <w:p w14:paraId="58DAC234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close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5B5922A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close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059236E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5503F0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Відкриття файлу для підрахунку слів</w:t>
      </w:r>
    </w:p>
    <w:p w14:paraId="028E37C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ifstream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f2Count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F2.txt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4FF618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44E534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Перевірка, чи файл F2 вдалося відкрити</w:t>
      </w:r>
    </w:p>
    <w:p w14:paraId="7BDD178A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f2Count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6BDD000B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8578A0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F2.txt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for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word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count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56F4E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Помилка відкриття файлу</w:t>
      </w:r>
    </w:p>
    <w:p w14:paraId="2FFE0AE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FF4F06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2B7408A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wordCount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33AC8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86F5C7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33B0064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Підрахунок слів у файлі F2</w:t>
      </w:r>
    </w:p>
    <w:p w14:paraId="398B014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f2Count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4BBD71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5370A8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wordCount</w:t>
      </w:r>
      <w:proofErr w:type="spellEnd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9AFAD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394D26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F57C4C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кількості слів</w:t>
      </w:r>
    </w:p>
    <w:p w14:paraId="2524011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Number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of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words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in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F2: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wordCount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49EB0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BCA3D1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f2Count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close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589580A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A7476F4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456295" w14:textId="07717230" w:rsidR="00D876BF" w:rsidRPr="006677AA" w:rsidRDefault="0023381D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2B89F2F" w14:textId="339E5121" w:rsidR="00D876BF" w:rsidRPr="000A4FE6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</w:t>
      </w:r>
      <w:r w:rsidR="002338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92900F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517870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2A5172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276F33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85C4A1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93ED9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10D7B8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2D4928E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AB2588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6FAA7C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9045A3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Зчитуємо розмір та елементи масиву 1</w:t>
      </w:r>
    </w:p>
    <w:p w14:paraId="670685D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486A7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529DC6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1FA497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9E0686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11287B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EED763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6DBC8D5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Зчитуємо розмір та елементи масиву 2</w:t>
      </w:r>
    </w:p>
    <w:p w14:paraId="78B4727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D9805F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C299A3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30D0BE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68DE54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CA07D4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3F3BD8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8BAB39F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Сортуємо масиви</w:t>
      </w:r>
    </w:p>
    <w:p w14:paraId="7D898A7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sort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());</w:t>
      </w:r>
    </w:p>
    <w:p w14:paraId="2092D24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sort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());</w:t>
      </w:r>
    </w:p>
    <w:p w14:paraId="3B9A953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45C00A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Різниця N-M</w:t>
      </w:r>
    </w:p>
    <w:p w14:paraId="4891E90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0A65E2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set_difference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2976F47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38DE54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Різниця M-N</w:t>
      </w:r>
    </w:p>
    <w:p w14:paraId="05A0CEE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52E10B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set_difference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5343268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22AB74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Перетин</w:t>
      </w:r>
    </w:p>
    <w:p w14:paraId="4BC6FB2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B9D325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48A168D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340824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Об'єднання</w:t>
      </w:r>
    </w:p>
    <w:p w14:paraId="0CD3E7F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877C64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set_union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65FE64D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B6E634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Симетрична різниця</w:t>
      </w:r>
    </w:p>
    <w:p w14:paraId="04E4050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A1637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set_symmetric_difference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5C718D1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3F9D4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результатів</w:t>
      </w:r>
    </w:p>
    <w:p w14:paraId="22817D6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CB5366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EF5FB85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DBEE3D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36EC9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91E6B7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F0E7B1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994212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2C8B72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28034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F13858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F65CBF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850B08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91EEA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7D904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B14C73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72A5CA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F31087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1EDE5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644043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62D20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C202FC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D5F25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FBD94B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6FE3BE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24C81C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C1AA07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48B609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204FC1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446B3A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767C0B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{</w:t>
      </w:r>
    </w:p>
    <w:p w14:paraId="025960F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9EA6CF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1638CF5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323978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779E28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9F3200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F20194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52D3536" w14:textId="7D81F5E4" w:rsidR="00D876BF" w:rsidRPr="006677AA" w:rsidRDefault="00D876BF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34FF892" w14:textId="131440A5" w:rsidR="00D876BF" w:rsidRPr="0023381D" w:rsidRDefault="00D876BF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2338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2338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lab6</w:t>
      </w:r>
    </w:p>
    <w:p w14:paraId="3622C59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F026E1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string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B476D4F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sstream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E3945A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cctype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6318B8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5C2A9E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set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7FD30C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7441F2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6B6CCAA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7A64EB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K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25ABC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bool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off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  </w:t>
      </w:r>
    </w:p>
    <w:p w14:paraId="0A3CA69A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3D00E3A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100000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{};  </w:t>
      </w:r>
    </w:p>
    <w:p w14:paraId="6FBEAE5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132652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K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55FF35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D065C5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0810785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AE62F5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BB33F9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69AC6F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0ACECB9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A662B7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C9F31FF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max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  </w:t>
      </w:r>
    </w:p>
    <w:p w14:paraId="024E10C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7E76A6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3E9DAC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D7A90DF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214995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continue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B4BB91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43092FA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274FFC4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D84D89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C76299F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C276989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F08B67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!=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tolower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]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tolower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]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</w:p>
    <w:p w14:paraId="5C4DADDA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2B13793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]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51EC20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           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8052D4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69A5D36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9AB15F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3777E6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max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A37FF3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145DE3B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max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306B58B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213687A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3FE9CC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9D093D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1C3B4DB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BFE200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max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K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max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F1FB11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DD9A5A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set</w:t>
      </w:r>
      <w:proofErr w:type="spellEnd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greater</w:t>
      </w:r>
      <w:proofErr w:type="spellEnd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&gt;&gt;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uniqueChars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B40F5F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3BE68FB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ACE4B3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]) </w:t>
      </w:r>
    </w:p>
    <w:p w14:paraId="07293CDA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54103B0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uniqueChars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insert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tolower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0DB47DF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6051361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694BD2A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uniqueChars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329BF9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63A6BFD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1A94B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09C802C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1E6A8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EE96A4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uniqueChars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B9FDAB9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1E96C174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888353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3C6F448B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3A56B1B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off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92B6F4"/>
          <w:sz w:val="21"/>
          <w:szCs w:val="21"/>
        </w:rPr>
        <w:t>true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  </w:t>
      </w:r>
    </w:p>
    <w:p w14:paraId="4C0A9FC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break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  </w:t>
      </w:r>
    </w:p>
    <w:p w14:paraId="4EA0A59B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3FDFF0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22C9F1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4DFBAA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off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60954B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  </w:t>
      </w:r>
    </w:p>
    <w:p w14:paraId="3F03D07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Empty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!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6132D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BE8DC4A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57EFD4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[]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B98760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2F5A8F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560CAB4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0D4D183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EDD3D7" w14:textId="3EE480AC" w:rsidR="004F7F6B" w:rsidRDefault="004F7F6B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9F1D475" w14:textId="08387305" w:rsidR="004F7F6B" w:rsidRPr="00877661" w:rsidRDefault="004F7F6B" w:rsidP="004F7F6B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r w:rsidR="0087766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practice5 task1</w:t>
      </w:r>
    </w:p>
    <w:p w14:paraId="23532FE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#include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961E9E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fstream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C57A1E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sstream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8EB0A5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BF862E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enum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FileOpResult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{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Success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Failure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12F713B5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BBBCDC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FileOpResult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write_to_file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content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5ED2795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B8649A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ofstream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9C4BBA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>    // Перевірка чи файл  вдалося відкрити</w:t>
      </w:r>
    </w:p>
    <w:p w14:paraId="0B60A92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1646E83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9471052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649F62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Failure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E75F4C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E3BC39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5CA6CA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</w:t>
      </w:r>
      <w:proofErr w:type="spellStart"/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>cтворює</w:t>
      </w:r>
      <w:proofErr w:type="spellEnd"/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об'єкт для читання із стрічки </w:t>
      </w:r>
      <w:proofErr w:type="spellStart"/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>content</w:t>
      </w:r>
      <w:proofErr w:type="spellEnd"/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у форматі потоку вводу</w:t>
      </w:r>
    </w:p>
    <w:p w14:paraId="31B696B0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istringstream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contentStream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content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); </w:t>
      </w:r>
    </w:p>
    <w:p w14:paraId="44BF9FE0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665283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1C4CFFF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contentStream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</w:p>
    <w:p w14:paraId="266C59C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5BE0A8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empty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06A6BCF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5ABA34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4A47F7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5BABE7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828B01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close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0BF867A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Success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3AD50D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B02A2B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F292E2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19DD838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20BFD1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F9C29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8AABCC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919C2D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C538FB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CBC97F5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of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text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A1E96F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29254D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2CD0D5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nameCStr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c_str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7F86025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c_str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5314E33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35D17D5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FileOpResult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write_to_file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nameCStr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5682D5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89FDF6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Success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84993B5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9B4702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File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was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successful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405E1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7265855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3BB972A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46F9FD2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File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was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failed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531580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36CC40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EA8923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B25C1D2" w14:textId="77777777" w:rsidR="00877661" w:rsidRPr="00877E07" w:rsidRDefault="00877661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B7D5643" w14:textId="543FA0CD" w:rsidR="00877661" w:rsidRPr="00877661" w:rsidRDefault="00877661" w:rsidP="0087766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practice5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task2</w:t>
      </w:r>
    </w:p>
    <w:p w14:paraId="7EEE32C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131EC72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fstream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1ECAC1F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sstream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37FED4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DBFBB9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enum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FileOpResult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{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Success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Failure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};</w:t>
      </w:r>
    </w:p>
    <w:p w14:paraId="7F8CDCDB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A01BC90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FileOpResult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copy_file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file_from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file_to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0FABB5A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964C39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ifstream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file_from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9B0AF0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4A388A32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61A7F65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9640B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Failure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3DDCF0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C51B40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57496B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ofstream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inputFile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file_to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4C77F7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inputFile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())</w:t>
      </w:r>
    </w:p>
    <w:p w14:paraId="1472CC6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3187E2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ABBBB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Failure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</w:p>
    <w:p w14:paraId="304D1B65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920C93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9D3D61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EC8F00B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DADBEF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</w:p>
    <w:p w14:paraId="7D841C5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04107A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>        // перевірка чи лінія не пуста</w:t>
      </w:r>
    </w:p>
    <w:p w14:paraId="69D08DA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empty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00D6372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350E889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>            // Запис в лінії з файлу</w:t>
      </w:r>
    </w:p>
    <w:p w14:paraId="099AF64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inputFile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8E5E21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461F263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40AFC3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Success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47AAA7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0EB557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3A070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602C60BF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1886AF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file_from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97D191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file_from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F38758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file_from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40089C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3B2DF8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file_to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035188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file_to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FAC38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file_to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22B7C1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444FBB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file_fromCStr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file_from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c_str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3CB3767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file_toCStr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file_to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c_str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4BD3F87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DF09DAB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FileOpResult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copy_file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file_fromCStr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file_toCStr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2DD5CD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13ECAD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Success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10F973A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CD78332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File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copy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was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successful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2D0FCB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67BD35F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7768A3A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45B1AB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File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copy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failed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61D427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B8C84F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8D68DA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049B1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DBF1C1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2632E64" w14:textId="77777777" w:rsidR="00877661" w:rsidRPr="00877E07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BA49F5" w14:textId="4533BBFF" w:rsidR="009A606E" w:rsidRPr="009A606E" w:rsidRDefault="009A606E" w:rsidP="009A606E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selfpractice</w:t>
      </w:r>
      <w:proofErr w:type="spellEnd"/>
    </w:p>
    <w:p w14:paraId="1A13FA22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9A606E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B6F9F08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9A606E">
        <w:rPr>
          <w:rFonts w:ascii="Consolas" w:eastAsia="Times New Roman" w:hAnsi="Consolas" w:cs="Times New Roman"/>
          <w:color w:val="D3EED6"/>
          <w:sz w:val="21"/>
          <w:szCs w:val="21"/>
        </w:rPr>
        <w:t>string</w:t>
      </w:r>
      <w:proofErr w:type="spellEnd"/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4349D9E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18F9A95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my_max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D7DBE0"/>
          <w:sz w:val="21"/>
          <w:szCs w:val="21"/>
        </w:rPr>
        <w:t>b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D29F3FB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D81EAAE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9A606E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D7DBE0"/>
          <w:sz w:val="21"/>
          <w:szCs w:val="21"/>
        </w:rPr>
        <w:t>b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?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D7DBE0"/>
          <w:sz w:val="21"/>
          <w:szCs w:val="21"/>
        </w:rPr>
        <w:t>b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C14FC64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C234061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F69779F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C1ED2F2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58F72FF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B3B5564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E478C01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9D308CA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9A606E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004DBC3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56FB263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91B650C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B00321B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18F3137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D5FEB1C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3CB9318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block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</w:t>
      </w:r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3D6FEBA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9F6D47A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block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9A606E">
        <w:rPr>
          <w:rFonts w:ascii="Consolas" w:eastAsia="Times New Roman" w:hAnsi="Consolas" w:cs="Times New Roman"/>
          <w:color w:val="D3EED6"/>
          <w:sz w:val="21"/>
          <w:szCs w:val="21"/>
        </w:rPr>
        <w:t>k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D421AEB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C0F97F6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my_max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D45BC76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    } </w:t>
      </w:r>
    </w:p>
    <w:p w14:paraId="775C040F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block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9A606E">
        <w:rPr>
          <w:rFonts w:ascii="Consolas" w:eastAsia="Times New Roman" w:hAnsi="Consolas" w:cs="Times New Roman"/>
          <w:color w:val="D3EED6"/>
          <w:sz w:val="21"/>
          <w:szCs w:val="21"/>
        </w:rPr>
        <w:t>p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014A3C5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2DB7AD5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?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904150B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3CA834C4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block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9A606E">
        <w:rPr>
          <w:rFonts w:ascii="Consolas" w:eastAsia="Times New Roman" w:hAnsi="Consolas" w:cs="Times New Roman"/>
          <w:color w:val="D3EED6"/>
          <w:sz w:val="21"/>
          <w:szCs w:val="21"/>
        </w:rPr>
        <w:t>z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BFD2104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8E859D0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?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4CA65B7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43ACFF90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ED5083C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DA9C63B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5269681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468C13C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1C9E3A1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092E603F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65D19EF" w14:textId="6CC0058B" w:rsidR="009A606E" w:rsidRPr="00877661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05994F" w14:textId="628C4D46" w:rsidR="00877661" w:rsidRDefault="00877661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948236B" w14:textId="52898023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>.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4835C362" w:rsidR="001027AA" w:rsidRPr="00877661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lk149585080"/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877661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14:paraId="528DFAD8" w14:textId="0C194D1F" w:rsidR="00877661" w:rsidRPr="00877661" w:rsidRDefault="00877661" w:rsidP="0087766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Вик</w:t>
      </w: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орист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ову</w:t>
      </w: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ється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стандартн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а</w:t>
      </w: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бібліотек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а</w:t>
      </w: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C++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роботи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зі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введеним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текстом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рядками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2BDD0EBB" w14:textId="77777777" w:rsidR="00877661" w:rsidRPr="00877661" w:rsidRDefault="00877661" w:rsidP="0087766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Використовує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цикли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умови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обробки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символів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у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словах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1193070" w14:textId="5A8AEE34" w:rsidR="007B0467" w:rsidRPr="00877661" w:rsidRDefault="00877661" w:rsidP="0087766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тільки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ті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слова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які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не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мають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голосних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літер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A10210E" w14:textId="2C2C3934" w:rsidR="001027AA" w:rsidRPr="000A4FE6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16F4649C" w:rsidR="006B6A4C" w:rsidRPr="000A4FE6" w:rsidRDefault="008776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6AB5BFD1" w:rsidR="006B6A4C" w:rsidRPr="00877E07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877661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3779B012" w14:textId="0CE9A696" w:rsidR="0093040A" w:rsidRPr="000A4FE6" w:rsidRDefault="00877661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t>Програма включає функції для видалення співробітника за прізвищем та додавання нового співробітника після вказаного індексу.</w:t>
      </w:r>
    </w:p>
    <w:p w14:paraId="1908978D" w14:textId="77777777" w:rsidR="006B6A4C" w:rsidRPr="000A4FE6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5EF8BD17" w:rsidR="006B6A4C" w:rsidRPr="000A4FE6" w:rsidRDefault="00877661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00CE92ED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877661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877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lab9</w:t>
      </w:r>
    </w:p>
    <w:p w14:paraId="679CE1ED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   Використовується стандартна бібліотека C++ для роботи з файлами (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ifstream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та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ofstream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).</w:t>
      </w:r>
    </w:p>
    <w:p w14:paraId="08942EB9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   Проводиться перевірка наявності та відкриття файлів для читання та запису.</w:t>
      </w:r>
    </w:p>
    <w:p w14:paraId="37D118B8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   Здійснюється обробка рядків з файлу F1, вибір та запис певних рядків до файлу F2.</w:t>
      </w:r>
    </w:p>
    <w:p w14:paraId="1CE6A76B" w14:textId="6BAE1672" w:rsidR="00400290" w:rsidRPr="000A4FE6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   Виводиться кількість слів у файлі F2.</w:t>
      </w:r>
    </w:p>
    <w:p w14:paraId="57B176DB" w14:textId="77777777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48015A60" w:rsidR="00400290" w:rsidRPr="000A4FE6" w:rsidRDefault="00A15FAC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0B5AABC4" w14:textId="4691FB24" w:rsidR="00956312" w:rsidRPr="00FF5DAF" w:rsidRDefault="00A15FAC" w:rsidP="00FF5DAF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7C7B3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7C7B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87766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07C3248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Функції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N_M, sum,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suma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rizni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реалізують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операції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над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множинами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27A1B0DA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Використовуються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тимчасові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зберігання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проміжних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результатів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впорядкованого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виведення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442F5CB1" w14:textId="010A539F" w:rsidR="00A15FAC" w:rsidRPr="007C7B30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приймає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вхідні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дані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двох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які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представляють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множини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виконує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операції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над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ними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6803C7F1" w14:textId="77777777" w:rsidR="00A15FAC" w:rsidRPr="000A4FE6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824121E" w14:textId="76C04EF3" w:rsidR="00275BC1" w:rsidRDefault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  <w:bookmarkEnd w:id="1"/>
    </w:p>
    <w:p w14:paraId="39BE27E1" w14:textId="4600C5E3" w:rsidR="00877661" w:rsidRPr="007C7B30" w:rsidRDefault="00877661" w:rsidP="00877661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lab6</w:t>
      </w:r>
    </w:p>
    <w:p w14:paraId="02AAA204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Використовується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стандартна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бібліотека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C++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роботи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зі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стрічками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введення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виведення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даних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6716273A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Використовується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динамічний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зберігання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введених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57EBC99E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Обчислюється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кількість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входжень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кожного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знаходиться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з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найбільшою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кількістю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входжень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4F0CA86C" w14:textId="0BA2924F" w:rsidR="00877661" w:rsidRPr="007C7B30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цього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обчислюється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кількість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унікальних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у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порядку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зменшення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їхнього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ASCII-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коду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33A60E3A" w14:textId="77777777" w:rsidR="00877661" w:rsidRPr="000A4FE6" w:rsidRDefault="00877661" w:rsidP="00877661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AA1BC35" w14:textId="5852D5D2" w:rsidR="00877661" w:rsidRDefault="00877661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14:paraId="1A8D3DB7" w14:textId="1D0EEEB1" w:rsidR="00956312" w:rsidRPr="00FF5DAF" w:rsidRDefault="009C5A1D" w:rsidP="00FF5D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877661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956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6312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378558C4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write_to_file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приймає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ім'я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рядок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тексту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відкриває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запису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записує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у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введений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текст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1AB3564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Підпрограма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main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викликає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функцію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передаючи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їй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ім'я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текст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з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клавіатури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6F50E7F8" w14:textId="702BFD2A" w:rsidR="009C5A1D" w:rsidRPr="007C7B30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Після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виконання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запису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в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повідомлення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успішність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невдачу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операції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запису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0DE00C75" w14:textId="77777777" w:rsidR="009C5A1D" w:rsidRPr="000A4FE6" w:rsidRDefault="009C5A1D" w:rsidP="009C5A1D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6DD74C35" w14:textId="713319C1" w:rsidR="009C5A1D" w:rsidRDefault="009C5A1D" w:rsidP="009C5A1D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14:paraId="73E3D2B0" w14:textId="458631FC" w:rsidR="00956312" w:rsidRPr="0007601A" w:rsidRDefault="00956312" w:rsidP="00956312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9E8C50D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copy_file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приймає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два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шляхи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відкриває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їх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читання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/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запису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виконує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копіювання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вмісту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1DC486F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Підпрограма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main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вводить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імена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вхідного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вихідного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з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клавіатури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викликає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функцію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copy_file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224E9FB4" w14:textId="77777777" w:rsid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повідомлення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успішність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невдачу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операції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копіювання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04D2C5AE" w14:textId="77777777" w:rsidR="00956312" w:rsidRPr="000A4FE6" w:rsidRDefault="00956312" w:rsidP="00956312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24F6591D" w14:textId="5EEF6E4C" w:rsidR="00956312" w:rsidRDefault="00956312" w:rsidP="00956312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14:paraId="6D97C427" w14:textId="224D86E5" w:rsidR="009A606E" w:rsidRPr="009A606E" w:rsidRDefault="009A606E" w:rsidP="009A606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  <w:proofErr w:type="spellEnd"/>
    </w:p>
    <w:p w14:paraId="6F557505" w14:textId="76FDC641" w:rsidR="009A606E" w:rsidRPr="009A606E" w:rsidRDefault="009A606E" w:rsidP="009A60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t>П</w:t>
      </w:r>
      <w:r>
        <w:t>рограма</w:t>
      </w:r>
      <w:r>
        <w:t xml:space="preserve"> робить</w:t>
      </w:r>
      <w:r>
        <w:t xml:space="preserve"> обробку сигнальних блоків ('k', 'p', 'z'), які впливають на сигнальну силу. Результат виводиться в кінці, вказуючи, якою стала сигнальна сила після обробки усіх блоків.</w:t>
      </w:r>
    </w:p>
    <w:p w14:paraId="3C774271" w14:textId="77777777" w:rsidR="009A606E" w:rsidRPr="000A4FE6" w:rsidRDefault="009A606E" w:rsidP="009A606E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63CCC2E" w14:textId="77777777" w:rsidR="009A606E" w:rsidRDefault="009A606E" w:rsidP="009A606E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14:paraId="22673CE4" w14:textId="77777777" w:rsidR="009A606E" w:rsidRDefault="009A606E" w:rsidP="009563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C27BA" w14:textId="6045F9A5" w:rsidR="009B69DF" w:rsidRDefault="009B69DF" w:rsidP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 w:rsidR="00F24CD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Кооперація з командою:</w:t>
      </w:r>
    </w:p>
    <w:p w14:paraId="6388CA89" w14:textId="11CEDCCA" w:rsidR="009B69DF" w:rsidRDefault="009B69DF" w:rsidP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992F808" w14:textId="69388AE1" w:rsidR="009B69DF" w:rsidRDefault="001A51F6" w:rsidP="009B69DF">
      <w:pPr>
        <w:keepNext/>
      </w:pPr>
      <w:r w:rsidRPr="001A51F6">
        <w:drawing>
          <wp:inline distT="0" distB="0" distL="0" distR="0" wp14:anchorId="3934BC58" wp14:editId="3E6F9E36">
            <wp:extent cx="6300470" cy="3287395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DDE4" w14:textId="2434C7C1" w:rsidR="009B69DF" w:rsidRDefault="009B69DF" w:rsidP="009B69DF">
      <w:pPr>
        <w:pStyle w:val="af1"/>
      </w:pPr>
      <w:r>
        <w:t xml:space="preserve">Рисунок </w:t>
      </w:r>
      <w:r w:rsidR="00093FA1">
        <w:fldChar w:fldCharType="begin"/>
      </w:r>
      <w:r w:rsidR="00093FA1">
        <w:instrText xml:space="preserve"> SEQ Рисунок \* ARABIC </w:instrText>
      </w:r>
      <w:r w:rsidR="00093FA1">
        <w:fldChar w:fldCharType="separate"/>
      </w:r>
      <w:r>
        <w:rPr>
          <w:noProof/>
        </w:rPr>
        <w:t>6</w:t>
      </w:r>
      <w:r w:rsidR="00093FA1">
        <w:rPr>
          <w:noProof/>
        </w:rPr>
        <w:fldChar w:fldCharType="end"/>
      </w:r>
      <w:r>
        <w:t xml:space="preserve"> Скріншот з конференції 0</w:t>
      </w:r>
      <w:r w:rsidR="00FF5DAF">
        <w:rPr>
          <w:lang w:val="en-US"/>
        </w:rPr>
        <w:t>2</w:t>
      </w:r>
      <w:r>
        <w:t>.1</w:t>
      </w:r>
      <w:r w:rsidR="00FF5DAF">
        <w:rPr>
          <w:lang w:val="en-US"/>
        </w:rPr>
        <w:t>2</w:t>
      </w:r>
      <w:r>
        <w:t>.2023</w:t>
      </w:r>
    </w:p>
    <w:p w14:paraId="15C631C8" w14:textId="77777777" w:rsidR="009B69DF" w:rsidRPr="009B69DF" w:rsidRDefault="009B69DF" w:rsidP="009B69DF"/>
    <w:p w14:paraId="3A0EE3A0" w14:textId="796CF1E5" w:rsidR="003C5AF8" w:rsidRPr="009B69DF" w:rsidRDefault="00E47060" w:rsidP="009B69DF">
      <w:pPr>
        <w:pStyle w:val="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Висновки: </w:t>
      </w:r>
    </w:p>
    <w:p w14:paraId="0BE741F2" w14:textId="6FC6FE90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>У ході вивчення теми "Файли. Системи числення. Бінарні файли. Символи і Рядкові Змінні та Текстові файли. Стандартна бібліотека та деталі/методи роботи з файлами" в мові програмування C++, було проведено дослідження основних концепцій та принципів роботи з файлами.</w:t>
      </w:r>
    </w:p>
    <w:p w14:paraId="41D995AA" w14:textId="77777777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>1. **Робота з бінарними файлами:**</w:t>
      </w:r>
    </w:p>
    <w:p w14:paraId="534F6FCD" w14:textId="4F2828FF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 xml:space="preserve">   - Були вивчені принципи створення, запису бінарних файлів.</w:t>
      </w:r>
    </w:p>
    <w:p w14:paraId="7CD8FD9C" w14:textId="77777777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>2. **Символи та рядкові змінні:**</w:t>
      </w:r>
    </w:p>
    <w:p w14:paraId="56F888B6" w14:textId="4712AFA2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 xml:space="preserve">   - Вивчено методи роботи з рядковими змінними в C++.</w:t>
      </w:r>
    </w:p>
    <w:p w14:paraId="17A1912D" w14:textId="77777777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>3. **Робота з текстовими файлами:**</w:t>
      </w:r>
    </w:p>
    <w:p w14:paraId="2C4B23C5" w14:textId="77777777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 xml:space="preserve">   - Досліджено методи читання та запису текстових файлів.</w:t>
      </w:r>
    </w:p>
    <w:p w14:paraId="1F25D454" w14:textId="32E8BFE8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 xml:space="preserve">   - Розглянуто форматування текстових файлів та обробку рядків.</w:t>
      </w:r>
    </w:p>
    <w:p w14:paraId="094F5B1C" w14:textId="77777777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>4. **Стандартна бібліотека для роботи з файлами:**</w:t>
      </w:r>
    </w:p>
    <w:p w14:paraId="4466E450" w14:textId="77777777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Ознайомлено зі стандартними функціями та класами для роботи з файлами в мові програмування C++.</w:t>
      </w:r>
    </w:p>
    <w:p w14:paraId="1AFB30E9" w14:textId="360CC721" w:rsidR="001027AA" w:rsidRPr="000A4FE6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 xml:space="preserve">   - Практично використано ці функції для розв'язання конкретних завдань.</w:t>
      </w:r>
    </w:p>
    <w:sectPr w:rsidR="001027AA" w:rsidRPr="000A4F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B4E9A" w14:textId="77777777" w:rsidR="00093FA1" w:rsidRDefault="00093FA1">
      <w:pPr>
        <w:spacing w:after="0" w:line="240" w:lineRule="auto"/>
      </w:pPr>
      <w:r>
        <w:separator/>
      </w:r>
    </w:p>
  </w:endnote>
  <w:endnote w:type="continuationSeparator" w:id="0">
    <w:p w14:paraId="0AADBCD5" w14:textId="77777777" w:rsidR="00093FA1" w:rsidRDefault="0009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4857" w14:textId="77777777" w:rsidR="00760323" w:rsidRDefault="007603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505F" w14:textId="77777777" w:rsidR="00093FA1" w:rsidRDefault="00093FA1">
      <w:pPr>
        <w:spacing w:after="0" w:line="240" w:lineRule="auto"/>
      </w:pPr>
      <w:r>
        <w:separator/>
      </w:r>
    </w:p>
  </w:footnote>
  <w:footnote w:type="continuationSeparator" w:id="0">
    <w:p w14:paraId="5A2E1A4C" w14:textId="77777777" w:rsidR="00093FA1" w:rsidRDefault="0009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37B7" w14:textId="77777777" w:rsidR="00760323" w:rsidRDefault="007603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2630" w14:textId="77777777" w:rsidR="00760323" w:rsidRDefault="007603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9326" w14:textId="77777777" w:rsidR="00760323" w:rsidRDefault="007603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5A3A0C"/>
    <w:multiLevelType w:val="multilevel"/>
    <w:tmpl w:val="5CE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316F0"/>
    <w:rsid w:val="0007601A"/>
    <w:rsid w:val="00093FA1"/>
    <w:rsid w:val="000A4FE6"/>
    <w:rsid w:val="000D40C5"/>
    <w:rsid w:val="001027AA"/>
    <w:rsid w:val="00105FB2"/>
    <w:rsid w:val="00125CAA"/>
    <w:rsid w:val="001366E0"/>
    <w:rsid w:val="0014351B"/>
    <w:rsid w:val="0018508B"/>
    <w:rsid w:val="00194A6C"/>
    <w:rsid w:val="00196E44"/>
    <w:rsid w:val="001A51F6"/>
    <w:rsid w:val="001B037A"/>
    <w:rsid w:val="001B1DCA"/>
    <w:rsid w:val="002325C5"/>
    <w:rsid w:val="0023381D"/>
    <w:rsid w:val="0023633D"/>
    <w:rsid w:val="002667CD"/>
    <w:rsid w:val="00267331"/>
    <w:rsid w:val="00275BC1"/>
    <w:rsid w:val="002828E1"/>
    <w:rsid w:val="002E4537"/>
    <w:rsid w:val="003563E2"/>
    <w:rsid w:val="0035702F"/>
    <w:rsid w:val="00381CF2"/>
    <w:rsid w:val="003A1840"/>
    <w:rsid w:val="003C5AF8"/>
    <w:rsid w:val="00400290"/>
    <w:rsid w:val="004E303F"/>
    <w:rsid w:val="004F7F6B"/>
    <w:rsid w:val="005101F3"/>
    <w:rsid w:val="005310C5"/>
    <w:rsid w:val="0056766A"/>
    <w:rsid w:val="005A14DD"/>
    <w:rsid w:val="005A689E"/>
    <w:rsid w:val="005E4B1C"/>
    <w:rsid w:val="00632147"/>
    <w:rsid w:val="006677AA"/>
    <w:rsid w:val="00690334"/>
    <w:rsid w:val="0069720A"/>
    <w:rsid w:val="006A0139"/>
    <w:rsid w:val="006B6A4C"/>
    <w:rsid w:val="006D767C"/>
    <w:rsid w:val="00742928"/>
    <w:rsid w:val="007536EA"/>
    <w:rsid w:val="00760323"/>
    <w:rsid w:val="007A57E1"/>
    <w:rsid w:val="007B0467"/>
    <w:rsid w:val="007C7B30"/>
    <w:rsid w:val="008074FB"/>
    <w:rsid w:val="008076B7"/>
    <w:rsid w:val="00815FF3"/>
    <w:rsid w:val="00844C74"/>
    <w:rsid w:val="00855829"/>
    <w:rsid w:val="00877661"/>
    <w:rsid w:val="00877E07"/>
    <w:rsid w:val="008C5DE7"/>
    <w:rsid w:val="008F732B"/>
    <w:rsid w:val="00901FE1"/>
    <w:rsid w:val="00902A8C"/>
    <w:rsid w:val="009134C5"/>
    <w:rsid w:val="0093040A"/>
    <w:rsid w:val="00956312"/>
    <w:rsid w:val="0097394C"/>
    <w:rsid w:val="009A606E"/>
    <w:rsid w:val="009B69DF"/>
    <w:rsid w:val="009C5A1D"/>
    <w:rsid w:val="00A15FAC"/>
    <w:rsid w:val="00A6039A"/>
    <w:rsid w:val="00A6182B"/>
    <w:rsid w:val="00A67D74"/>
    <w:rsid w:val="00A96F0E"/>
    <w:rsid w:val="00AA2DC8"/>
    <w:rsid w:val="00B77A2A"/>
    <w:rsid w:val="00BA5DE2"/>
    <w:rsid w:val="00BE5246"/>
    <w:rsid w:val="00C17659"/>
    <w:rsid w:val="00C2099C"/>
    <w:rsid w:val="00C54776"/>
    <w:rsid w:val="00CB0360"/>
    <w:rsid w:val="00CE3963"/>
    <w:rsid w:val="00CF1AB8"/>
    <w:rsid w:val="00D37805"/>
    <w:rsid w:val="00D43BC8"/>
    <w:rsid w:val="00D876BF"/>
    <w:rsid w:val="00DB06E8"/>
    <w:rsid w:val="00DB7EE6"/>
    <w:rsid w:val="00E01B59"/>
    <w:rsid w:val="00E36457"/>
    <w:rsid w:val="00E47060"/>
    <w:rsid w:val="00E72BB9"/>
    <w:rsid w:val="00EA637C"/>
    <w:rsid w:val="00EF7BA9"/>
    <w:rsid w:val="00F01816"/>
    <w:rsid w:val="00F07CE6"/>
    <w:rsid w:val="00F119A0"/>
    <w:rsid w:val="00F154E8"/>
    <w:rsid w:val="00F217E7"/>
    <w:rsid w:val="00F24CDC"/>
    <w:rsid w:val="00F52C7F"/>
    <w:rsid w:val="00F56915"/>
    <w:rsid w:val="00F83BD2"/>
    <w:rsid w:val="00FD5709"/>
    <w:rsid w:val="00FE4D1B"/>
    <w:rsid w:val="00FF2FAE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semiHidden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38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9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22</Pages>
  <Words>15603</Words>
  <Characters>8894</Characters>
  <Application>Microsoft Office Word</Application>
  <DocSecurity>0</DocSecurity>
  <Lines>74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44</cp:revision>
  <dcterms:created xsi:type="dcterms:W3CDTF">2021-09-13T13:52:00Z</dcterms:created>
  <dcterms:modified xsi:type="dcterms:W3CDTF">2023-12-05T14:35:00Z</dcterms:modified>
</cp:coreProperties>
</file>