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8B5" w14:textId="77777777" w:rsidR="009A50C8" w:rsidRDefault="00936E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204DFF" w14:textId="77777777" w:rsidR="009A50C8" w:rsidRDefault="00936E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5D0C19" w14:textId="77777777" w:rsidR="009A50C8" w:rsidRDefault="00936E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5D588C" w14:textId="77777777" w:rsidR="009A50C8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C1AC475" w14:textId="77777777" w:rsidR="009A50C8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9EF8EED" w14:textId="673FDBCD" w:rsidR="009A50C8" w:rsidRPr="005A2D5A" w:rsidRDefault="00936E1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5A2D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A2D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5</w:t>
      </w:r>
    </w:p>
    <w:p w14:paraId="164AEC72" w14:textId="77777777" w:rsidR="009A50C8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35D9CCB" w14:textId="0FAD8C92" w:rsidR="009A50C8" w:rsidRPr="00C3381E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Hlk153210902"/>
      <w:r w:rsid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Одновимірні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Двовимірні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Вказівники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Вкладені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масивами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структурами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bookmarkEnd w:id="0"/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3A935289" w:rsidR="009A50C8" w:rsidRDefault="00936E1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</w:t>
      </w:r>
      <w:proofErr w:type="spellEnd"/>
      <w:r w:rsidR="00C3381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ла:</w:t>
      </w:r>
    </w:p>
    <w:p w14:paraId="0111E78D" w14:textId="5F21524F" w:rsidR="009A50C8" w:rsidRDefault="00936E1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6ECCB3D" w14:textId="4331F1FD" w:rsidR="009A50C8" w:rsidRDefault="00C3381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653DB3C8" w14:textId="77777777" w:rsidR="009A50C8" w:rsidRDefault="00936E1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EB7B80" w14:textId="77777777" w:rsidR="00C3381E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72F30F6" w14:textId="1C31BB4F" w:rsidR="00C3381E" w:rsidRPr="00C3381E" w:rsidRDefault="00C338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C3381E">
        <w:rPr>
          <w:rFonts w:ascii="Times New Roman" w:eastAsia="Times New Roman" w:hAnsi="Times New Roman" w:cs="Times New Roman"/>
          <w:color w:val="auto"/>
          <w:sz w:val="24"/>
          <w:szCs w:val="24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5C9951D0" w14:textId="4266A75B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7CB2A50C" w:rsidR="009A50C8" w:rsidRDefault="00C33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вищеперелічені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теми та навчитися застосовувати знання з них на практиці.</w:t>
      </w:r>
    </w:p>
    <w:p w14:paraId="5647F3A0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936E1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39DC30D0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Одновимірні масиви. Двовимірні </w:t>
      </w:r>
      <w:r w:rsid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>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масиви.</w:t>
      </w:r>
    </w:p>
    <w:p w14:paraId="58D5962C" w14:textId="77777777" w:rsidR="009F332B" w:rsidRDefault="00936E1E" w:rsidP="009F33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Вказівники та Посилання. </w:t>
      </w:r>
    </w:p>
    <w:p w14:paraId="1B978BCF" w14:textId="0C91B77E" w:rsidR="009A50C8" w:rsidRPr="009F332B" w:rsidRDefault="00936E1E" w:rsidP="009F33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 даних. Вкладені структури</w:t>
      </w: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B4923" w14:textId="045F8A40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F0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та робота з масивами та структурами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17B63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375D3A" w14:textId="77777777" w:rsidR="009A50C8" w:rsidRDefault="00936E1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37A69D32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масиви. Двовимірні масиви. Динамічні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8FE1643" w14:textId="57E0C55F" w:rsidR="009F332B" w:rsidRDefault="00B6747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14:paraId="32BB057C" w14:textId="6E6910F0" w:rsidR="009F332B" w:rsidRDefault="00B6747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http://cpp.dp.ua/vykorystannya-masyviv/</w:t>
        </w:r>
      </w:hyperlink>
    </w:p>
    <w:p w14:paraId="3C14B295" w14:textId="44C77C4D" w:rsidR="009F332B" w:rsidRDefault="00B6747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14:paraId="029F49AB" w14:textId="2DD46CFD" w:rsidR="009F332B" w:rsidRDefault="00B6747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https://www.bestprog.net/ru/2017/03/04/%D0%BC%D0%B0%D1%81%D1%81%D0%B8%D0%B2%D1%8B-%D1%87%D0%B0%D1%81%D1%82%D1%8C-2-%D0%B4%D0%B2%D1%83%D0%BC%D0%B5%D1%80%D0%BD%D1%8B%D0%B5-%D0%BC%D0%B0%D1%81%D1%81%D0%B8%D0%B2%D1%8B-%D0%BC%D0%B0%D1%81/</w:t>
        </w:r>
      </w:hyperlink>
    </w:p>
    <w:p w14:paraId="01DD513E" w14:textId="42184C68" w:rsidR="009A50C8" w:rsidRDefault="00936E1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92">
        <w:rPr>
          <w:rFonts w:ascii="Times New Roman" w:eastAsia="Times New Roman" w:hAnsi="Times New Roman" w:cs="Times New Roman"/>
          <w:sz w:val="24"/>
          <w:szCs w:val="24"/>
        </w:rPr>
        <w:t>Практичні та Лекції</w:t>
      </w:r>
    </w:p>
    <w:p w14:paraId="7F4C121E" w14:textId="77777777" w:rsidR="009A50C8" w:rsidRDefault="00936E1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2E3BE445" w:rsidR="009A50C8" w:rsidRDefault="004F0E92" w:rsidP="004F0E9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Принцип роботи з одновимірним і двовимірним масиво</w:t>
      </w:r>
      <w:r w:rsidR="00DF724A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С++</w:t>
      </w:r>
    </w:p>
    <w:p w14:paraId="68A4ED02" w14:textId="184E913F" w:rsidR="004F0E92" w:rsidRPr="004F0E92" w:rsidRDefault="004F0E92" w:rsidP="004F0E9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Принцип роботи динамічного масиву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(vector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F8E00A" w14:textId="73CAAB20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8B7C84F" w14:textId="29FED38D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05.12.2023</w:t>
      </w:r>
    </w:p>
    <w:p w14:paraId="5D8C4F05" w14:textId="3B3C6FF3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09.12.2023</w:t>
      </w:r>
    </w:p>
    <w:p w14:paraId="6AC0683A" w14:textId="3D049A8A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Посилання.</w:t>
      </w:r>
    </w:p>
    <w:p w14:paraId="726B6B1C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8FC8C" w14:textId="0A5CDF60" w:rsidR="009A50C8" w:rsidRDefault="00DF724A" w:rsidP="00DF724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3214987"/>
      <w:r w:rsidRPr="00DF724A">
        <w:rPr>
          <w:rFonts w:ascii="Times New Roman" w:eastAsia="Times New Roman" w:hAnsi="Times New Roman" w:cs="Times New Roman"/>
          <w:sz w:val="24"/>
          <w:szCs w:val="24"/>
        </w:rPr>
        <w:t>Практичні та Лекції</w:t>
      </w:r>
      <w:bookmarkEnd w:id="1"/>
    </w:p>
    <w:p w14:paraId="27F21425" w14:textId="11011320" w:rsidR="00321CE6" w:rsidRPr="00DF724A" w:rsidRDefault="00B67479" w:rsidP="00DF724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321CE6" w:rsidRPr="00321CE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https://uk.wikipedia.org/wiki/%D0%A1%D1%82%D1%80%D1%83%D0%BA%D1%82%D1%83%D1%80%D0%B0_%D0%B4%D0%B0%D0%BD%D0%B8%D1%85</w:t>
        </w:r>
      </w:hyperlink>
    </w:p>
    <w:p w14:paraId="7B4B8DB1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0152AA" w14:textId="3DE80D92" w:rsidR="009A50C8" w:rsidRDefault="00DF724A" w:rsidP="00DF72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в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казівники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осилання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CD11AF" w14:textId="4B849261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276569F" w14:textId="77777777" w:rsidR="004631AE" w:rsidRPr="004631AE" w:rsidRDefault="004631AE" w:rsidP="004631A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61DF3E2B" w14:textId="7F543100" w:rsidR="004631AE" w:rsidRPr="004631AE" w:rsidRDefault="004631AE" w:rsidP="004631A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1D03875A" w14:textId="4FE3667A" w:rsidR="009A50C8" w:rsidRPr="00DF724A" w:rsidRDefault="00936E1E" w:rsidP="00DF724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 даних. Вкладені структури.</w:t>
      </w:r>
    </w:p>
    <w:p w14:paraId="73772986" w14:textId="5926F1ED" w:rsidR="009A50C8" w:rsidRDefault="00936E1E" w:rsidP="00DF72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461BEB3D" w14:textId="02FB804B" w:rsidR="00DF724A" w:rsidRPr="00DF724A" w:rsidRDefault="00DF724A" w:rsidP="00DF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Практичні та Лекції</w:t>
      </w:r>
    </w:p>
    <w:p w14:paraId="42877F89" w14:textId="6744B765" w:rsidR="009A50C8" w:rsidRPr="00321CE6" w:rsidRDefault="00B67479" w:rsidP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21CE6" w:rsidRPr="00321CE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https://uk.wikipedia.org/wiki/%D0%A1%D1%82%D1%80%D1%83%D0%BA%D1%82%D1%83%D1%80%D0%B0_%D0%B4%D0%B0%D0%BD%D0%B8%D1%85</w:t>
        </w:r>
      </w:hyperlink>
    </w:p>
    <w:p w14:paraId="63347492" w14:textId="31F096C0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7F52C1" w14:textId="197721EA" w:rsidR="009A50C8" w:rsidRDefault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структури даних</w:t>
      </w:r>
    </w:p>
    <w:p w14:paraId="2896A755" w14:textId="53C53916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2951042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1B9D8F2B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502BE578" w14:textId="77777777" w:rsidR="00321CE6" w:rsidRDefault="00321CE6" w:rsidP="0032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26AA1" w14:textId="198FA349" w:rsidR="009A50C8" w:rsidRPr="00DF724A" w:rsidRDefault="00936E1E" w:rsidP="00DF72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F7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та робота з масивами та структурами.</w:t>
      </w:r>
    </w:p>
    <w:p w14:paraId="43B17C07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73D3DCD" w14:textId="6429995A" w:rsidR="009A50C8" w:rsidRDefault="00DF724A" w:rsidP="0032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Практичні та Лекції</w:t>
      </w:r>
    </w:p>
    <w:p w14:paraId="1378B326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9E989B" w14:textId="63C39E8A" w:rsidR="009A50C8" w:rsidRDefault="00321CE6" w:rsidP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Алгоритми сортування масивів, та їх написання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45513E10" w14:textId="1FA9C2B3" w:rsidR="009A50C8" w:rsidRDefault="00936E1E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A24173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0D1539B3" w14:textId="2384D309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53888239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936E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A4639C5" w14:textId="18E4B072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3233AEA" w14:textId="2050A7CF" w:rsidR="009A50C8" w:rsidRDefault="00936E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A774717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5CEF262E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5D9890F8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40FE6744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елемент із номером К.</w:t>
      </w:r>
    </w:p>
    <w:p w14:paraId="7ACC6820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кожного парного елемента масиву елемент зі значенням 0.</w:t>
      </w:r>
    </w:p>
    <w:p w14:paraId="51427E46" w14:textId="0EC39E52" w:rsid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2998290E" w14:textId="19C8645C" w:rsidR="009A50C8" w:rsidRDefault="001C33B4" w:rsidP="001C33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результаті цієї дії, яку мінімальну втому ви можете отримати в кінці дороги?</w:t>
      </w:r>
    </w:p>
    <w:p w14:paraId="3D08339D" w14:textId="22692A4E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EB0F55C" w14:textId="7EF3279B" w:rsidR="009A50C8" w:rsidRDefault="00936E1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69D1184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У двовимірному масиві записані слова, що представляють собою</w:t>
      </w:r>
    </w:p>
    <w:p w14:paraId="32B5E3D9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послідовність цифр, що завершуються 0. Необхідно роздрукувати слова через</w:t>
      </w:r>
    </w:p>
    <w:p w14:paraId="06F2CF15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кому, взявши надрукований рядок у дужки. Довжина друкованого рядка 60</w:t>
      </w:r>
    </w:p>
    <w:p w14:paraId="51435FE4" w14:textId="2BFF048A" w:rsid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символів. Добування слова оформити у вигляді функції.</w:t>
      </w:r>
    </w:p>
    <w:p w14:paraId="7416E736" w14:textId="22C3FDB7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C19D8A4" w14:textId="326B4704" w:rsidR="009A50C8" w:rsidRDefault="00936E1E" w:rsidP="00321C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49011F9" w14:textId="69CE0988" w:rsidR="007571C1" w:rsidRPr="001C33B4" w:rsidRDefault="001C33B4" w:rsidP="001C33B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У вас є дорога, яка виглядає як N чисел. Після того як ви по ній пройдете - вашу втому можна визначити як різницю максимального та мінімального елементу. Ви хочете мінімізувати втому, але все що ви можете зробити - викинути одне число з дороги, тобто забрати його з масиву.</w:t>
      </w:r>
    </w:p>
    <w:p w14:paraId="7C59B5C3" w14:textId="00B4E0AF" w:rsidR="007571C1" w:rsidRPr="007571C1" w:rsidRDefault="007571C1" w:rsidP="00757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89EF5D9" w14:textId="4BA49BC9" w:rsidR="007571C1" w:rsidRDefault="007571C1" w:rsidP="007571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6A4DB5F" w14:textId="49415725" w:rsidR="007571C1" w:rsidRPr="001C33B4" w:rsidRDefault="001C33B4" w:rsidP="001C33B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Вам дано 2 масиви розміром N та M. Значення у цих масивах унікальні. 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244216EB" w14:textId="7862AAC5" w:rsidR="007571C1" w:rsidRDefault="007571C1" w:rsidP="00757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495C544" w14:textId="77777777" w:rsidR="009F149E" w:rsidRPr="009F149E" w:rsidRDefault="009F149E" w:rsidP="009F14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49E">
        <w:rPr>
          <w:rFonts w:ascii="Times New Roman" w:eastAsia="Times New Roman" w:hAnsi="Times New Roman" w:cs="Times New Roman"/>
          <w:sz w:val="24"/>
          <w:szCs w:val="24"/>
        </w:rPr>
        <w:t>Реалізувати програму, яка перевіряє, чи дане слово чи число є паліндромом за допомогою рекурсії.</w:t>
      </w:r>
    </w:p>
    <w:p w14:paraId="45C27F83" w14:textId="10BDB77E" w:rsidR="007571C1" w:rsidRPr="007571C1" w:rsidRDefault="009F149E" w:rsidP="009F14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49E">
        <w:rPr>
          <w:rFonts w:ascii="Times New Roman" w:eastAsia="Times New Roman" w:hAnsi="Times New Roman" w:cs="Times New Roman"/>
          <w:sz w:val="24"/>
          <w:szCs w:val="24"/>
        </w:rPr>
        <w:t xml:space="preserve">Паліндром — це послідовність символів, яка однаково 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читається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 xml:space="preserve"> вперед і назад (наприклад, «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radar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>», «12321»).</w:t>
      </w:r>
    </w:p>
    <w:p w14:paraId="0A75A357" w14:textId="1E4D2D11" w:rsidR="007571C1" w:rsidRDefault="007571C1" w:rsidP="001C33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6E6D1166" w14:textId="40606EF2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цілих чисел розміром N, на першій та останній клітинці розміщено по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взлітають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швидкість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стає рівною значенню клітинки, у якій він знаходиться.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Тобто лівий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клітинки з індексом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>перелетить у клітинку з індексом a1,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14:paraId="0BFB9AD6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>Вони це роблять до моменту, коли трапиться одна з зазначених подій:</w:t>
      </w:r>
    </w:p>
    <w:p w14:paraId="31EB2D74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одній клітинці - ви виводите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1B774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Якщо лівий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від правого - це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</w:p>
    <w:p w14:paraId="0B3F9320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клітинках </w:t>
      </w:r>
    </w:p>
    <w:p w14:paraId="7A1D2C21" w14:textId="2048336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та ai+1 - виведіть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</w:p>
    <w:p w14:paraId="287570C9" w14:textId="596FB98B" w:rsidR="007571C1" w:rsidRPr="007571C1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Врахуйте, що перевіряти треба також до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8959E" w14:textId="77777777" w:rsidR="00321CE6" w:rsidRPr="00321CE6" w:rsidRDefault="00321CE6" w:rsidP="0075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8FC6C" w14:textId="77777777" w:rsidR="009A50C8" w:rsidRDefault="00936E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8689952" w14:textId="341BCADB" w:rsidR="007D108B" w:rsidRDefault="007D108B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29420828" w14:textId="77777777" w:rsidR="001F46CF" w:rsidRPr="007D108B" w:rsidRDefault="001F46CF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949A8F" w14:textId="5EFA1213" w:rsidR="007D108B" w:rsidRPr="007D108B" w:rsidRDefault="007D108B" w:rsidP="007D10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E8FCF" w14:textId="19090F17" w:rsidR="007D108B" w:rsidRPr="007D108B" w:rsidRDefault="007D108B" w:rsidP="007D1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44BCBB01" w14:textId="77777777" w:rsidR="00C97FC7" w:rsidRPr="007D108B" w:rsidRDefault="00C97FC7" w:rsidP="007D10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D9CD2" w14:textId="7F7D598F" w:rsidR="007D108B" w:rsidRPr="007D108B" w:rsidRDefault="007D108B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23356BC" w14:textId="77777777" w:rsidR="00C97FC7" w:rsidRPr="007D108B" w:rsidRDefault="00C97FC7" w:rsidP="007D10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67B27" w14:textId="1B64FF3C" w:rsidR="007D108B" w:rsidRPr="007D108B" w:rsidRDefault="007D108B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584D274C" w14:textId="77777777" w:rsid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C4B8F" w14:textId="2DA2C430" w:rsidR="007D108B" w:rsidRPr="007D108B" w:rsidRDefault="007D108B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18F8E168" w14:textId="77777777" w:rsid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6745E" w14:textId="0C830238" w:rsidR="007D108B" w:rsidRPr="007D108B" w:rsidRDefault="007D108B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24A39CB4" w14:textId="7F00A203" w:rsidR="009A50C8" w:rsidRPr="00C97FC7" w:rsidRDefault="009A50C8" w:rsidP="000C55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E93C0" w14:textId="24EA916A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936E1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DF34018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№1 VNS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4</w:t>
      </w:r>
    </w:p>
    <w:p w14:paraId="77EECE21" w14:textId="1039798B" w:rsidR="00C97FC7" w:rsidRPr="00C97FC7" w:rsidRDefault="00C97FC7" w:rsidP="00C97FC7">
      <w:pPr>
        <w:pStyle w:val="2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1F66BA1B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№2 VNS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5</w:t>
      </w:r>
    </w:p>
    <w:p w14:paraId="42FE69DC" w14:textId="4A4D907D" w:rsidR="00C97FC7" w:rsidRPr="00C97FC7" w:rsidRDefault="00C97FC7" w:rsidP="00C97FC7">
      <w:pPr>
        <w:pStyle w:val="2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353004C6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№3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2</w:t>
      </w:r>
    </w:p>
    <w:p w14:paraId="0E33F055" w14:textId="3596FAA2" w:rsidR="00C97FC7" w:rsidRPr="00C97FC7" w:rsidRDefault="00C97FC7" w:rsidP="00C97FC7">
      <w:pPr>
        <w:pStyle w:val="2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79979C88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№4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3</w:t>
      </w:r>
    </w:p>
    <w:p w14:paraId="485CFB53" w14:textId="3331025C" w:rsidR="00C97FC7" w:rsidRPr="00C97FC7" w:rsidRDefault="00C97FC7" w:rsidP="00C97FC7">
      <w:pPr>
        <w:pStyle w:val="2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32228AFA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№5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Class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Task</w:t>
      </w:r>
      <w:proofErr w:type="spellEnd"/>
    </w:p>
    <w:p w14:paraId="723A5AE8" w14:textId="08D0E19C" w:rsidR="00C97FC7" w:rsidRPr="00C97FC7" w:rsidRDefault="00C97FC7" w:rsidP="00C97FC7">
      <w:pPr>
        <w:pStyle w:val="2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0916A8CA" w14:textId="27B0306A" w:rsid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№6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Self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Tas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k</w:t>
      </w:r>
    </w:p>
    <w:p w14:paraId="2D3E2D06" w14:textId="46DFD4C6" w:rsidR="00C97FC7" w:rsidRPr="00C97FC7" w:rsidRDefault="00C97FC7" w:rsidP="00C97FC7">
      <w:pPr>
        <w:rPr>
          <w:lang w:val="en-US"/>
        </w:rPr>
      </w:pPr>
      <w:r>
        <w:rPr>
          <w:lang w:val="en-US"/>
        </w:rPr>
        <w:t xml:space="preserve">       -      </w:t>
      </w:r>
    </w:p>
    <w:p w14:paraId="38F40F83" w14:textId="0B89A81C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4</w:t>
      </w:r>
      <w:r w:rsidR="00936E1E">
        <w:rPr>
          <w:rFonts w:ascii="Times New Roman" w:eastAsia="Times New Roman" w:hAnsi="Times New Roman" w:cs="Times New Roman"/>
          <w:b/>
          <w:color w:val="000000"/>
        </w:rPr>
        <w:t>.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9861D8F" w14:textId="5F8E813E" w:rsidR="00C97FC7" w:rsidRPr="007D108B" w:rsidRDefault="00936E1E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C97FC7"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7FC7"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 w:rsidR="00C97FC7"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C97FC7" w:rsidRPr="007D108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5928E744" w14:textId="77777777" w:rsidR="00C97FC7" w:rsidRPr="00C97FC7" w:rsidRDefault="00C97FC7" w:rsidP="00C97F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D0043" w14:textId="77777777" w:rsidR="00C97FC7" w:rsidRPr="00C97FC7" w:rsidRDefault="00C97FC7" w:rsidP="00C97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6C3FB4AC" w14:textId="77777777" w:rsidR="00C97FC7" w:rsidRP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31C60" w14:textId="77777777" w:rsidR="00C97FC7" w:rsidRPr="00C97FC7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9646C50" w14:textId="77777777" w:rsidR="00C97FC7" w:rsidRP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BFFF1" w14:textId="77777777" w:rsidR="00C97FC7" w:rsidRPr="00C97FC7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7B6BA4F" w14:textId="77777777" w:rsidR="00C97FC7" w:rsidRP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648FB" w14:textId="77777777" w:rsidR="00C97FC7" w:rsidRPr="00C97FC7" w:rsidRDefault="00C97FC7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9FAAEB0" w14:textId="77777777" w:rsidR="00C97FC7" w:rsidRP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C3FD2" w14:textId="1B948CB7" w:rsidR="00C97FC7" w:rsidRDefault="00C97FC7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2CE71270" w14:textId="2FE48C37" w:rsidR="00C97FC7" w:rsidRPr="00C97FC7" w:rsidRDefault="00C97FC7" w:rsidP="00C97FC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EEFCF" w14:textId="7AD9A5AC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lang w:val="en-US"/>
        </w:rPr>
        <w:t>5</w:t>
      </w:r>
      <w:r w:rsidR="00936E1E">
        <w:rPr>
          <w:rFonts w:ascii="Times New Roman" w:eastAsia="Times New Roman" w:hAnsi="Times New Roman" w:cs="Times New Roman"/>
          <w:b/>
          <w:color w:val="000000"/>
        </w:rPr>
        <w:t>.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13028AC7" w14:textId="77777777" w:rsidR="009A50C8" w:rsidRDefault="00936E1E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1-ї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</w:p>
    <w:p w14:paraId="6392BF12" w14:textId="77777777" w:rsidR="009A50C8" w:rsidRDefault="00936E1E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2-ї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</w:p>
    <w:p w14:paraId="0FB8FA05" w14:textId="77777777" w:rsidR="009A50C8" w:rsidRDefault="00936E1E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3-ї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  <w:r>
        <w:t xml:space="preserve"> (</w:t>
      </w:r>
      <w:proofErr w:type="spellStart"/>
      <w:r>
        <w:t>опційно</w:t>
      </w:r>
      <w:proofErr w:type="spellEnd"/>
      <w:r>
        <w:t>)</w:t>
      </w:r>
    </w:p>
    <w:p w14:paraId="465C5B8C" w14:textId="77777777" w:rsidR="009A50C8" w:rsidRDefault="00936E1E">
      <w:pPr>
        <w:numPr>
          <w:ilvl w:val="0"/>
          <w:numId w:val="2"/>
        </w:numPr>
      </w:pPr>
      <w:proofErr w:type="spellStart"/>
      <w:r>
        <w:t>Скрін</w:t>
      </w:r>
      <w:proofErr w:type="spellEnd"/>
      <w:r>
        <w:t xml:space="preserve"> з 2-му коментарями від учасників команди на пул </w:t>
      </w:r>
      <w:proofErr w:type="spellStart"/>
      <w:r>
        <w:t>реквесті</w:t>
      </w:r>
      <w:proofErr w:type="spellEnd"/>
      <w:r>
        <w:t xml:space="preserve"> з Ревю Роботи</w:t>
      </w:r>
    </w:p>
    <w:p w14:paraId="6030D982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F4AA448" w14:textId="77777777" w:rsidR="004F0E92" w:rsidRDefault="004F0E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та засвоєно такі теми як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4AB9AA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Одновимірні масиви. </w:t>
      </w:r>
    </w:p>
    <w:p w14:paraId="53CB9603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Двовимірні Масиви. </w:t>
      </w:r>
    </w:p>
    <w:p w14:paraId="6D3CA31A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Вказівники та Посилання. </w:t>
      </w:r>
    </w:p>
    <w:p w14:paraId="15909CC8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Динамічні масиви. </w:t>
      </w:r>
    </w:p>
    <w:p w14:paraId="63BA0E91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Структури даних. Вкладені структури. </w:t>
      </w:r>
    </w:p>
    <w:p w14:paraId="40773A49" w14:textId="73CDBA2C" w:rsidR="009A50C8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>Алгоритми обробки та робота з масивами та структурами.</w:t>
      </w:r>
    </w:p>
    <w:p w14:paraId="366C2099" w14:textId="470AA19E" w:rsidR="004F0E92" w:rsidRPr="004F0E92" w:rsidRDefault="004F0E92" w:rsidP="004F0E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>З допомогою цих технологій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успішно написано код для всіх програм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CF5E" w14:textId="77777777" w:rsidR="00B67479" w:rsidRDefault="00B67479">
      <w:pPr>
        <w:spacing w:after="0" w:line="240" w:lineRule="auto"/>
      </w:pPr>
      <w:r>
        <w:separator/>
      </w:r>
    </w:p>
  </w:endnote>
  <w:endnote w:type="continuationSeparator" w:id="0">
    <w:p w14:paraId="056A3F15" w14:textId="77777777" w:rsidR="00B67479" w:rsidRDefault="00B6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936E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936E1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8F29" w14:textId="77777777" w:rsidR="00B67479" w:rsidRDefault="00B67479">
      <w:pPr>
        <w:spacing w:after="0" w:line="240" w:lineRule="auto"/>
      </w:pPr>
      <w:r>
        <w:separator/>
      </w:r>
    </w:p>
  </w:footnote>
  <w:footnote w:type="continuationSeparator" w:id="0">
    <w:p w14:paraId="518F6281" w14:textId="77777777" w:rsidR="00B67479" w:rsidRDefault="00B67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D7157"/>
    <w:rsid w:val="001C33B4"/>
    <w:rsid w:val="001F46CF"/>
    <w:rsid w:val="00321CE6"/>
    <w:rsid w:val="004631AE"/>
    <w:rsid w:val="004F0E92"/>
    <w:rsid w:val="005A2D5A"/>
    <w:rsid w:val="007571C1"/>
    <w:rsid w:val="007D108B"/>
    <w:rsid w:val="00936E1E"/>
    <w:rsid w:val="009A50C8"/>
    <w:rsid w:val="009F149E"/>
    <w:rsid w:val="009F332B"/>
    <w:rsid w:val="00B67479"/>
    <w:rsid w:val="00C3381E"/>
    <w:rsid w:val="00C97FC7"/>
    <w:rsid w:val="00DF724A"/>
    <w:rsid w:val="00E029F7"/>
    <w:rsid w:val="00E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332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33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F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k.wikipedia.org/wiki/%D0%A1%D1%82%D1%80%D1%83%D0%BA%D1%82%D1%83%D1%80%D0%B0_%D0%B4%D0%B0%D0%BD%D0%B8%D1%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stprog.net/ru/2017/03/04/%D0%BC%D0%B0%D1%81%D1%81%D0%B8%D0%B2%D1%8B-%D1%87%D0%B0%D1%81%D1%82%D1%8C-2-%D0%B4%D0%B2%D1%83%D0%BC%D0%B5%D1%80%D0%BD%D1%8B%D0%B5-%D0%BC%D0%B0%D1%81%D1%81%D0%B8%D0%B2%D1%8B-%D0%BC%D0%B0%D1%8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de.com.ua/urok-81-bagatovymirni-masyvy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pp.dp.ua/vykorystannya-masyvi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ode.com.ua/urok-77-masyvy/" TargetMode="External"/><Relationship Id="rId14" Type="http://schemas.openxmlformats.org/officeDocument/2006/relationships/hyperlink" Target="https://uk.wikipedia.org/wiki/%D0%A1%D1%82%D1%80%D1%83%D0%BA%D1%82%D1%83%D1%80%D0%B0_%D0%B4%D0%B0%D0%BD%D0%B8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4559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 Педченко</dc:creator>
  <cp:lastModifiedBy>Юлия Педченко</cp:lastModifiedBy>
  <cp:revision>4</cp:revision>
  <dcterms:created xsi:type="dcterms:W3CDTF">2023-12-11T16:10:00Z</dcterms:created>
  <dcterms:modified xsi:type="dcterms:W3CDTF">2023-12-12T14:42:00Z</dcterms:modified>
</cp:coreProperties>
</file>