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3652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DBFF3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15CD15" w14:textId="7AE7A5C6" w:rsidR="0066335D" w:rsidRPr="00E02496" w:rsidRDefault="00000000" w:rsidP="00E0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C696CA1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5CA7605E" w14:textId="23CFA620" w:rsidR="0066335D" w:rsidRPr="00E02496" w:rsidRDefault="00E02496" w:rsidP="00E02496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C08722D" wp14:editId="7DBDF186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D5E9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5A3045D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9EB50E2" w14:textId="1791DACE" w:rsidR="0066335D" w:rsidRPr="0004275E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04275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138AB390" w14:textId="77777777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9FDB28C" w14:textId="77777777" w:rsidR="0004275E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4B175D66" w14:textId="022E018A" w:rsidR="0066335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04275E" w:rsidRPr="0004275E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A66F3D6" w14:textId="77777777" w:rsidR="0066335D" w:rsidRDefault="0066335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A53428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CEAD15" w14:textId="77777777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09D2F492" w14:textId="56B9EC50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4275E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CFD34EA" w14:textId="6A13052F" w:rsidR="0066335D" w:rsidRDefault="0004275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18E3F7D6" w14:textId="77777777" w:rsidR="0066335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4CC5D21" w14:textId="77777777" w:rsidR="0004275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7CA785E9" w14:textId="646C963C" w:rsidR="0066335D" w:rsidRPr="0004275E" w:rsidRDefault="0004275E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275E">
        <w:rPr>
          <w:rFonts w:ascii="Times New Roman" w:hAnsi="Times New Roman" w:cs="Times New Roman"/>
          <w:color w:val="000000"/>
          <w:sz w:val="24"/>
          <w:szCs w:val="24"/>
        </w:rPr>
        <w:t>Цикли. Вкладені Цикли. Функції. Перевантаження функцій. Рекурсія.</w:t>
      </w:r>
      <w:r w:rsidRPr="000427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DB100AE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E2E6D68" w14:textId="08A5EC08" w:rsidR="00E02496" w:rsidRPr="00E02496" w:rsidRDefault="00E02496" w:rsidP="00E02496">
      <w:bookmarkStart w:id="0" w:name="_Hlk153325243"/>
      <w:r>
        <w:t>О</w:t>
      </w:r>
      <w:r w:rsidRPr="00E02496">
        <w:t>знайом</w:t>
      </w:r>
      <w:r>
        <w:t>ити</w:t>
      </w:r>
      <w:r w:rsidRPr="00E02496">
        <w:t>ся з концепцією циклів та їхнім використанням для повторення операцій у програмах.</w:t>
      </w:r>
      <w:r>
        <w:t xml:space="preserve"> В</w:t>
      </w:r>
      <w:r w:rsidRPr="00E02496">
        <w:t>ивч</w:t>
      </w:r>
      <w:r>
        <w:t>и</w:t>
      </w:r>
      <w:r w:rsidRPr="00E02496">
        <w:t>т</w:t>
      </w:r>
      <w:r>
        <w:t>и</w:t>
      </w:r>
      <w:r w:rsidRPr="00E02496">
        <w:t xml:space="preserve"> концепцію функцій як засобу структуризації коду</w:t>
      </w:r>
      <w:r>
        <w:t>.</w:t>
      </w:r>
      <w:r w:rsidR="00AE210B">
        <w:t xml:space="preserve"> Також о</w:t>
      </w:r>
      <w:r w:rsidR="00AE210B" w:rsidRPr="00AE210B">
        <w:t>знайом</w:t>
      </w:r>
      <w:r w:rsidR="00AE210B">
        <w:t>итись</w:t>
      </w:r>
      <w:r w:rsidR="00AE210B" w:rsidRPr="00AE210B">
        <w:t xml:space="preserve"> із концепцією перевантаження функцій, де функція може мати кілька визначень з різними параметрами</w:t>
      </w:r>
      <w:bookmarkEnd w:id="0"/>
      <w:r w:rsidR="00AE210B" w:rsidRPr="00AE210B">
        <w:t>.</w:t>
      </w:r>
      <w:r w:rsidR="00AE210B">
        <w:t xml:space="preserve"> З</w:t>
      </w:r>
      <w:r w:rsidR="00AE210B" w:rsidRPr="00AE210B">
        <w:t>астосувати набуті знання на практиці, розв'язуючи практичні завдання</w:t>
      </w:r>
      <w:r w:rsidR="00AE210B">
        <w:t>.</w:t>
      </w:r>
    </w:p>
    <w:p w14:paraId="00F7483F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99B4625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4DEC831" w14:textId="333A2E5D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31B2E179" w14:textId="57F8CA3A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Функції.</w:t>
      </w:r>
    </w:p>
    <w:p w14:paraId="36809CB3" w14:textId="44E29E33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7F084C46" w14:textId="1A64781E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63240B" w14:textId="77777777" w:rsidR="0066335D" w:rsidRDefault="006633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6ABBB3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3AF85B0" w14:textId="4524811B" w:rsidR="0066335D" w:rsidRPr="00EC1B70" w:rsidRDefault="00000000" w:rsidP="00EC1B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0FA88B9B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DD2DAAD" w14:textId="77777777" w:rsidR="00EC1B70" w:rsidRPr="00EC1B70" w:rsidRDefault="00000000" w:rsidP="00E25E6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B70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EC1B70" w:rsidRP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C1B70" w:rsidRPr="00EC1B70">
        <w:t xml:space="preserve"> </w:t>
      </w:r>
    </w:p>
    <w:p w14:paraId="38354DB4" w14:textId="7A738C1B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C1B70">
          <w:rPr>
            <w:rStyle w:val="af"/>
          </w:rPr>
          <w:t>Базовий курс С++ (Урок 5. Цикли: FOR, WHILE, DO WHILE) ітерація, тіло циклу, безкінченний цикл (youtube.com)</w:t>
        </w:r>
      </w:hyperlink>
    </w:p>
    <w:p w14:paraId="69A0D826" w14:textId="6D3BB6D6" w:rsidR="0066335D" w:rsidRPr="00EC1B7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E6767E2" w14:textId="6739127A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1B70">
          <w:rPr>
            <w:rStyle w:val="af"/>
          </w:rPr>
          <w:t>C++. Цикли. Оператори циклу for, while, do...while | BestProg</w:t>
        </w:r>
      </w:hyperlink>
      <w:r w:rsidR="00EC1B70">
        <w:rPr>
          <w:lang w:val="en-US"/>
        </w:rPr>
        <w:t xml:space="preserve"> </w:t>
      </w:r>
    </w:p>
    <w:p w14:paraId="0BD7B97E" w14:textId="77777777" w:rsidR="0066335D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BE2286E" w14:textId="77C744C9" w:rsidR="00EC1B70" w:rsidRDefault="00EC1B70" w:rsidP="00EC1B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основи циклічного виконання операцій у програмах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а  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 їх для вирішення різноманітних за</w:t>
      </w:r>
      <w:r>
        <w:rPr>
          <w:rFonts w:ascii="Times New Roman" w:eastAsia="Times New Roman" w:hAnsi="Times New Roman" w:cs="Times New Roman"/>
          <w:sz w:val="24"/>
          <w:szCs w:val="24"/>
        </w:rPr>
        <w:t>дач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1B32E5" w14:textId="7A340696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27C5CC1" w14:textId="13FFABA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FEF841" w14:textId="32F6FC5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12.11.2023</w:t>
      </w:r>
    </w:p>
    <w:p w14:paraId="0B86D2E6" w14:textId="72B4C28B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1A34DF1A" w14:textId="159327C1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5FA463" w14:textId="16E209F8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E96D27" w14:textId="4CED7C21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2" w:history="1">
        <w:r w:rsidR="00906121">
          <w:rPr>
            <w:rStyle w:val="af"/>
          </w:rPr>
          <w:t>C++. Функції. Приклади використання. Параметри функції | BestProg</w:t>
        </w:r>
      </w:hyperlink>
    </w:p>
    <w:p w14:paraId="5D09E721" w14:textId="779D7973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906121">
          <w:rPr>
            <w:rStyle w:val="af"/>
          </w:rPr>
          <w:t>Функції в С++ / aCode</w:t>
        </w:r>
      </w:hyperlink>
    </w:p>
    <w:p w14:paraId="562BF2E4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3BAED4" w14:textId="40A5B861" w:rsidR="00906121" w:rsidRPr="00E227A5" w:rsidRDefault="00906121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практичні навички з теми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50387732" w14:textId="0D0A1105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1418AFD" w14:textId="7D7E49D4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A7DCCDF" w14:textId="36513FCC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</w:p>
    <w:p w14:paraId="7729735B" w14:textId="5B15C12F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5C68B51B" w14:textId="1E0C2788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F8B1D0" w14:textId="5E1B38A1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DED94EC" w14:textId="021A573E" w:rsidR="0066335D" w:rsidRP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4" w:history="1">
        <w:r w:rsidR="00906121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https://www.youtube.com/watch?v=3KJfisev6SI&amp;pp=ygUS0KTQo9Cd0JrQptCG0IcgYysr</w:t>
        </w:r>
      </w:hyperlink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E76DB0E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C93E42" w14:textId="43767A58" w:rsidR="00906121" w:rsidRPr="00E227A5" w:rsidRDefault="00E227A5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по даній темі.</w:t>
      </w:r>
    </w:p>
    <w:p w14:paraId="29D4058C" w14:textId="723D5088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5E59870" w14:textId="629894A0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15CC98" w14:textId="5864426E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21.11.2023</w:t>
      </w:r>
    </w:p>
    <w:p w14:paraId="235696C6" w14:textId="384363CA" w:rsidR="0066335D" w:rsidRPr="00906121" w:rsidRDefault="00000000" w:rsidP="009061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14:paraId="4BE2DC35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C9B8D48" w14:textId="47FFC23B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ео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AFEBFA" w14:textId="0F18DC0A" w:rsidR="00E227A5" w:rsidRP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5" w:history="1">
        <w:r w:rsidR="00E227A5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https://www.youtube.com/watch?v=V7q9w_s0nns</w:t>
        </w:r>
      </w:hyperlink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687CB63" w14:textId="4448E5D1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F245C8F" w14:textId="3620C753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6" w:anchor="q01" w:history="1">
        <w:r w:rsidR="00E227A5">
          <w:rPr>
            <w:rStyle w:val="af"/>
          </w:rPr>
          <w:t>C++. Приклади розв'язку задач на рекурсію | BestProg</w:t>
        </w:r>
      </w:hyperlink>
    </w:p>
    <w:p w14:paraId="4D0DFA03" w14:textId="0481F098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E227A5">
          <w:rPr>
            <w:rStyle w:val="af"/>
          </w:rPr>
          <w:t>Рекурсія і Числа Фібоначчі в С++ / Уроки по С++ / aCode</w:t>
        </w:r>
      </w:hyperlink>
    </w:p>
    <w:p w14:paraId="17471FC9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025DCD" w14:textId="2581CD57" w:rsidR="00B47FD9" w:rsidRPr="00B47FD9" w:rsidRDefault="00B47FD9" w:rsidP="00B47F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теоретичний матеріал та добре освоєні практичні навчики по даній темі. </w:t>
      </w:r>
    </w:p>
    <w:p w14:paraId="1DE16611" w14:textId="537D46AA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1568D9" w14:textId="54DD29C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25.11.2023</w:t>
      </w:r>
    </w:p>
    <w:p w14:paraId="2F644265" w14:textId="038909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47FD9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3453F662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1FD157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3AEB1E0" w14:textId="257CE8B1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2 - Task 1-N</w:t>
      </w:r>
    </w:p>
    <w:p w14:paraId="7FEAABD9" w14:textId="68A06674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4729B57D" w14:textId="77777777" w:rsidR="00192567" w:rsidRPr="0019256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CF9CFD" w14:textId="52877DEC" w:rsidR="0066335D" w:rsidRDefault="00360E68" w:rsidP="001925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цілих додатніх непарних чисел, менших 200.</w:t>
      </w:r>
    </w:p>
    <w:p w14:paraId="7ED5FB16" w14:textId="64BCCDD0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3 - Task 1-N</w:t>
      </w:r>
    </w:p>
    <w:p w14:paraId="720E6E9B" w14:textId="5AC6C7A8" w:rsidR="0066335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B2CFEF" w14:textId="51FD034D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B8F5899" w14:textId="5798C036" w:rsidR="00192567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а) для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заданого n; б) для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заданої точності ε (ε=0.0001). Для порівняння знайти точне значення функції.</w:t>
      </w:r>
    </w:p>
    <w:p w14:paraId="071F5B47" w14:textId="5363975E" w:rsidR="0066335D" w:rsidRPr="00192567" w:rsidRDefault="00000000" w:rsidP="001925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 w:rsidRPr="0019256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7 - Task 1-N</w:t>
      </w:r>
    </w:p>
    <w:p w14:paraId="1CB299B4" w14:textId="139BA39E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13CA1579" w14:textId="77777777" w:rsidR="00192567" w:rsidRPr="0019256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5B8B074" w14:textId="58E26D92" w:rsidR="0066335D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sum зі змінною кількістю параметрів, що знаходить суму чисел типу int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даною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>формулою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>Написати викликаючу функцію main, що звертається до функції sum не менше трьох разів з кількістю параметрів 5, 10, 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0992AA" w14:textId="00E10D75" w:rsidR="00E07EEA" w:rsidRPr="00192567" w:rsidRDefault="00E07EEA" w:rsidP="00E07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Lab 7 -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2A4C34EA" w14:textId="77777777" w:rsidR="00E07EEA" w:rsidRPr="00192567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4896AE7A" w14:textId="54CDE851" w:rsidR="00E07EEA" w:rsidRPr="00E07EEA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B3058E4" w14:textId="389F32CF" w:rsid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327D5FA1" w14:textId="77777777" w:rsidR="00E07EEA" w:rsidRP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а) для множення цілих чисел;</w:t>
      </w:r>
    </w:p>
    <w:p w14:paraId="46AA85B2" w14:textId="0ECA75B0" w:rsidR="00E07EEA" w:rsidRPr="00192567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б) для множення комплексних чисел.</w:t>
      </w:r>
    </w:p>
    <w:p w14:paraId="2EC393CB" w14:textId="77777777" w:rsidR="00E07EEA" w:rsidRDefault="00E07EEA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9BDD14A" w14:textId="26F5C6FB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</w:t>
      </w:r>
    </w:p>
    <w:p w14:paraId="655FFB9D" w14:textId="04672282" w:rsidR="00360E68" w:rsidRPr="00360E68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7B02F57" w14:textId="504E4DC4" w:rsidR="00360E68" w:rsidRDefault="00360E68" w:rsidP="00360E68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 xml:space="preserve"> програму керування бібліотекою. Книги в бібліотеці є, користувачі можуть їх взяти або повернути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Програма повинна вміти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ерерахувати всі книги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взяти книгу (за наявності)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повернення кни</w:t>
      </w:r>
      <w:r>
        <w:rPr>
          <w:rFonts w:ascii="Times New Roman" w:eastAsia="Times New Roman" w:hAnsi="Times New Roman" w:cs="Times New Roman"/>
          <w:sz w:val="24"/>
          <w:szCs w:val="24"/>
        </w:rPr>
        <w:t>ги.</w:t>
      </w:r>
    </w:p>
    <w:p w14:paraId="3176AF87" w14:textId="3458C817" w:rsidR="00360E68" w:rsidRPr="00360E68" w:rsidRDefault="00360E68" w:rsidP="00360E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D488082" w14:textId="3BAA134E" w:rsidR="00360E68" w:rsidRPr="00360E68" w:rsidRDefault="00360E68" w:rsidP="00360E6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масив або вектор для зберігання назв книг.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інший масив або вектор для збереження стану доступності кожної книги.</w:t>
      </w:r>
    </w:p>
    <w:p w14:paraId="7A31A878" w14:textId="3C7B9CA4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</w:t>
      </w:r>
    </w:p>
    <w:p w14:paraId="33AFED20" w14:textId="76E1A3A3" w:rsidR="00192567" w:rsidRPr="00DF5E2A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360E68" w:rsidRP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6C2221B" w14:textId="3C1F4CD3" w:rsidR="00DF5E2A" w:rsidRPr="00BE3E31" w:rsidRDefault="00000000" w:rsidP="00DF5E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DF5E2A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https://algotester.com/en/ArchiveProblem/DisplayWithEditor/2</w:t>
        </w:r>
      </w:hyperlink>
      <w:r w:rsidR="00DF5E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4A1251" w14:textId="77777777" w:rsidR="00360E68" w:rsidRPr="00360E68" w:rsidRDefault="00360E68" w:rsidP="00360E6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563E7D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0CA80E11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304EAF" w14:textId="75C594E7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2 - Task 1-N</w:t>
      </w:r>
    </w:p>
    <w:p w14:paraId="1C08A02A" w14:textId="68AA28AA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8322FBA" w14:textId="017C81D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3 - Task 1-N</w:t>
      </w:r>
    </w:p>
    <w:p w14:paraId="085D9651" w14:textId="77777777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07C4CF" w14:textId="77777777" w:rsidR="003330FE" w:rsidRDefault="003330FE" w:rsidP="003330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90C4A5" wp14:editId="3B3A8770">
            <wp:extent cx="3068782" cy="6965598"/>
            <wp:effectExtent l="0" t="0" r="0" b="6985"/>
            <wp:docPr id="1481433301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3301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06" cy="70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7C5E" w14:textId="41130123" w:rsidR="003330FE" w:rsidRDefault="003330FE" w:rsidP="003330FE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B47FD9">
          <w:rPr>
            <w:noProof/>
          </w:rPr>
          <w:t>1</w:t>
        </w:r>
      </w:fldSimple>
      <w:r>
        <w:t xml:space="preserve">. </w:t>
      </w:r>
      <w:r w:rsidRPr="008E287B">
        <w:t xml:space="preserve">Блок-схема до </w:t>
      </w:r>
      <w:r>
        <w:t>завдання</w:t>
      </w:r>
      <w:r w:rsidRPr="008E287B">
        <w:t xml:space="preserve"> </w:t>
      </w:r>
      <w:r>
        <w:t>№</w:t>
      </w:r>
      <w:r w:rsidRPr="008E287B">
        <w:t>2</w:t>
      </w:r>
    </w:p>
    <w:p w14:paraId="095C4731" w14:textId="4C6FEED5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1год 30хв</w:t>
      </w:r>
    </w:p>
    <w:p w14:paraId="3423EB42" w14:textId="050D5C06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50F40" w14:textId="06B45CB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7 - Task 1-N</w:t>
      </w:r>
    </w:p>
    <w:p w14:paraId="66449BC2" w14:textId="0CC012CE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45хв</w:t>
      </w:r>
    </w:p>
    <w:p w14:paraId="71185EFB" w14:textId="62A0F14E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6A04C9" w14:textId="1146CA84" w:rsidR="00E07EEA" w:rsidRPr="003330FE" w:rsidRDefault="00E07EEA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Lab 7 -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4656D5" w14:textId="2996C5BC" w:rsidR="00E07EEA" w:rsidRDefault="00E07EEA" w:rsidP="00E07E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8CCA9ED" w14:textId="77777777" w:rsidR="00E07EEA" w:rsidRDefault="00E07EEA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E5B99" w14:textId="28EBC52B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</w:t>
      </w:r>
    </w:p>
    <w:p w14:paraId="30CCD2FA" w14:textId="586D87FA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год 45хв</w:t>
      </w:r>
    </w:p>
    <w:p w14:paraId="06427CCA" w14:textId="6E9079B9" w:rsidR="00077D8D" w:rsidRDefault="00077D8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DC14C" w14:textId="73B0994D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6D31B0" w14:textId="4BC8DAFE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F00A68A" w14:textId="77777777" w:rsidR="0066335D" w:rsidRDefault="0066335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54D67" w14:textId="77777777" w:rsidR="003330FE" w:rsidRDefault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AD1742" w14:textId="21F227F5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12CE007" w14:textId="5D731DA1" w:rsidR="00077D8D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2 - Task 1-N</w:t>
      </w:r>
      <w:r>
        <w:rPr>
          <w:rFonts w:ascii="Times New Roman" w:eastAsia="Times New Roman" w:hAnsi="Times New Roman" w:cs="Times New Roman"/>
        </w:rPr>
        <w:t xml:space="preserve">  Код написаний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>(</w:t>
      </w:r>
      <w:r>
        <w:rPr>
          <w:rFonts w:ascii="Times New Roman" w:eastAsia="Times New Roman" w:hAnsi="Times New Roman" w:cs="Times New Roman"/>
          <w:lang w:val="en-US"/>
        </w:rPr>
        <w:t>i</w:t>
      </w:r>
      <w:r w:rsidRPr="00234409">
        <w:rPr>
          <w:rFonts w:ascii="Times New Roman" w:eastAsia="Times New Roman" w:hAnsi="Times New Roman" w:cs="Times New Roman"/>
          <w:lang w:val="ru-RU"/>
        </w:rPr>
        <w:t>=1)</w:t>
      </w:r>
      <w:r>
        <w:rPr>
          <w:rFonts w:ascii="Times New Roman" w:eastAsia="Times New Roman" w:hAnsi="Times New Roman" w:cs="Times New Roman"/>
        </w:rPr>
        <w:t>, який дає нам змогу до значення додавати 2, допоки не дойде до числа 200. П</w:t>
      </w:r>
      <w:r w:rsidRPr="00234409">
        <w:rPr>
          <w:rFonts w:ascii="Times New Roman" w:eastAsia="Times New Roman" w:hAnsi="Times New Roman" w:cs="Times New Roman"/>
        </w:rPr>
        <w:t>рограма обчислює суму всіх непарних цілих додатніх чисел, які менше</w:t>
      </w:r>
      <w:r>
        <w:rPr>
          <w:rFonts w:ascii="Times New Roman" w:eastAsia="Times New Roman" w:hAnsi="Times New Roman" w:cs="Times New Roman"/>
        </w:rPr>
        <w:t xml:space="preserve"> за</w:t>
      </w:r>
      <w:r w:rsidRPr="00234409">
        <w:rPr>
          <w:rFonts w:ascii="Times New Roman" w:eastAsia="Times New Roman" w:hAnsi="Times New Roman" w:cs="Times New Roman"/>
        </w:rPr>
        <w:t xml:space="preserve"> 200, і виводить цю суму на екран.</w:t>
      </w:r>
    </w:p>
    <w:p w14:paraId="619B6D0B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&lt;stdio.h&gt;</w:t>
      </w:r>
    </w:p>
    <w:p w14:paraId="22B32C9E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EC37945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3C103E0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x</w:t>
      </w:r>
      <w:r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  <w:t>=0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6289D4F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6F27C8D2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{</w:t>
      </w:r>
    </w:p>
    <w:p w14:paraId="64501A6C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   x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i;</w:t>
      </w:r>
    </w:p>
    <w:p w14:paraId="70127E1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}</w:t>
      </w:r>
    </w:p>
    <w:p w14:paraId="107B546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</w:t>
      </w:r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 xml:space="preserve">"Сума цілих додатніх непарних чисел, менших за 200: </w:t>
      </w:r>
      <w:r w:rsidRPr="00342249">
        <w:rPr>
          <w:rFonts w:ascii="Consolas" w:eastAsia="Times New Roman" w:hAnsi="Consolas" w:cs="Times New Roman"/>
          <w:color w:val="95E6CB"/>
          <w:sz w:val="21"/>
          <w:szCs w:val="21"/>
        </w:rPr>
        <w:t>%d\n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, x);</w:t>
      </w:r>
    </w:p>
    <w:p w14:paraId="6661C19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F4BC2D3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87DE8C1" w14:textId="77777777" w:rsidR="00077D8D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5B68FDA" w14:textId="77777777" w:rsidR="00BE3E31" w:rsidRPr="00BE3E31" w:rsidRDefault="00000000" w:rsidP="00BE3E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https://github.com/artificial-intelligence-department/ai_programming_playground/blob/1d0eab0e3eb9de221fda4cc3aef1ed71d62a98c1/ai_12/maksym_vorobets/Epic3/vns_lab_2_task_maksym_vorobets.cpp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B929361" w14:textId="7E4F8EB6" w:rsidR="00077D8D" w:rsidRPr="00BE3E31" w:rsidRDefault="00077D8D" w:rsidP="00077D8D">
      <w:pPr>
        <w:rPr>
          <w:lang w:val="en-US"/>
        </w:rPr>
      </w:pPr>
    </w:p>
    <w:p w14:paraId="31623271" w14:textId="59B87E4A" w:rsidR="0066335D" w:rsidRPr="009D691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D8D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3 - Task 1-N</w:t>
      </w:r>
      <w:r w:rsidR="00077D8D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>Цей код написани</w:t>
      </w:r>
      <w:r w:rsidR="009D6910">
        <w:rPr>
          <w:rFonts w:ascii="Times New Roman" w:eastAsia="Times New Roman" w:hAnsi="Times New Roman" w:cs="Times New Roman"/>
        </w:rPr>
        <w:t>я</w:t>
      </w:r>
      <w:r w:rsidR="009D6910" w:rsidRPr="009D6910">
        <w:rPr>
          <w:rFonts w:ascii="Times New Roman" w:eastAsia="Times New Roman" w:hAnsi="Times New Roman" w:cs="Times New Roman"/>
        </w:rPr>
        <w:t xml:space="preserve"> для апроксимації значення синус-функції за допомогою ряду Тейлора.</w:t>
      </w:r>
      <w:r w:rsidR="009D6910">
        <w:rPr>
          <w:rFonts w:ascii="Times New Roman" w:eastAsia="Times New Roman" w:hAnsi="Times New Roman" w:cs="Times New Roman"/>
        </w:rPr>
        <w:t xml:space="preserve"> Я використав функцію </w:t>
      </w:r>
      <w:r w:rsidR="009D6910">
        <w:rPr>
          <w:rFonts w:ascii="Times New Roman" w:eastAsia="Times New Roman" w:hAnsi="Times New Roman" w:cs="Times New Roman"/>
          <w:lang w:val="en-US"/>
        </w:rPr>
        <w:t>fact</w:t>
      </w:r>
      <w:r w:rsidR="009D6910">
        <w:rPr>
          <w:rFonts w:ascii="Times New Roman" w:eastAsia="Times New Roman" w:hAnsi="Times New Roman" w:cs="Times New Roman"/>
        </w:rPr>
        <w:t xml:space="preserve"> для знаходження факторіалу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 xml:space="preserve">цикл </w:t>
      </w:r>
      <w:r w:rsidR="009D6910">
        <w:rPr>
          <w:rFonts w:ascii="Times New Roman" w:eastAsia="Times New Roman" w:hAnsi="Times New Roman" w:cs="Times New Roman"/>
          <w:lang w:val="en-US"/>
        </w:rPr>
        <w:t xml:space="preserve">for </w:t>
      </w:r>
      <w:r w:rsidR="009D6910">
        <w:rPr>
          <w:rFonts w:ascii="Times New Roman" w:eastAsia="Times New Roman" w:hAnsi="Times New Roman" w:cs="Times New Roman"/>
        </w:rPr>
        <w:t xml:space="preserve">та </w:t>
      </w:r>
      <w:r w:rsidR="009D6910">
        <w:rPr>
          <w:rFonts w:ascii="Times New Roman" w:eastAsia="Times New Roman" w:hAnsi="Times New Roman" w:cs="Times New Roman"/>
          <w:lang w:val="en-US"/>
        </w:rPr>
        <w:t xml:space="preserve">while </w:t>
      </w:r>
      <w:r w:rsidR="009D6910">
        <w:rPr>
          <w:rFonts w:ascii="Times New Roman" w:eastAsia="Times New Roman" w:hAnsi="Times New Roman" w:cs="Times New Roman"/>
        </w:rPr>
        <w:t>для знаходження значення. Ця програма працює коректно та виконує математичну дію за даною формулою.</w:t>
      </w:r>
    </w:p>
    <w:p w14:paraId="03F4A02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AAFF17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&lt;math.h&gt;</w:t>
      </w:r>
    </w:p>
    <w:p w14:paraId="2ACE8BFD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14:paraId="50DD402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1F5F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753B7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6924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7AD59B88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BC9B0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9447A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08E22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99E0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8FB1E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A7E7F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79F5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C3476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5DD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7BAA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FC05F5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15D80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0C8AE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3AD43B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4AECBA5E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6B6876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3748F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A92D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EBBE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8A9F9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}            </w:t>
      </w:r>
    </w:p>
    <w:p w14:paraId="461989E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CC03C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BB127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BF1E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  </w:t>
      </w:r>
    </w:p>
    <w:p w14:paraId="16F9E1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0B4496A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540BB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2CCC93" w14:textId="3A6BE046" w:rsidR="0066335D" w:rsidRPr="00E0249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https://github.com/artificial-intelligence-department/ai_programming_playground/blob/1d0eab0e3eb9de221fda4cc3aef1ed71d62a98c1/ai_12/maksym_vorobets/Epic3/vns_lab_3_task_maksym_vorobets.cpp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2688B88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6A8084B0" w14:textId="60428793" w:rsidR="00077D8D" w:rsidRPr="009A6E26" w:rsidRDefault="00077D8D" w:rsidP="00077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51E6F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VNS Lab 7 - Task 1-N</w:t>
      </w:r>
      <w:r w:rsidR="00351E6F">
        <w:rPr>
          <w:rFonts w:ascii="Times New Roman" w:eastAsia="Times New Roman" w:hAnsi="Times New Roman" w:cs="Times New Roman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У цій програмі ми використали дві функції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sum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main.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Фунція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п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риймає кількість параметрів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та в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икористовує вказівник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>, щоб пройти через аргументи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, таким чином ми обчислимо 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суму добутків пар сусідніх елементів, використовуючи цикл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викликає функцію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тричі з різною кількістю аргументів та виводить результат в термінал. </w:t>
      </w:r>
    </w:p>
    <w:p w14:paraId="1E67C9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14:paraId="0EB62E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&lt;stdarg.h&gt;</w:t>
      </w:r>
    </w:p>
    <w:p w14:paraId="7E2EE4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F6C99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, ...){</w:t>
      </w:r>
    </w:p>
    <w:p w14:paraId="01A12A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FAF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2A8C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41E31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6B12CF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16CA2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55626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DD4E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0CD6B9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A4AF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7FE079A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A8F47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B7FEA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"S5=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B1430F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6649A0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235B4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"S10=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71E964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13946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31A6B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"S12=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D565C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AECFC5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5AD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2561D1" w14:textId="37D95DE4" w:rsidR="00351E6F" w:rsidRPr="00E02496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2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https://github.com/artificial-intelligence-department/ai_programming_playground/blob/1d0eab0e3eb9de221fda4cc3aef1ed71d62a98c1/ai_12/maksym_vorobets/Epic3/vns_lab_7_task_1_variant_3_maksym_vorobets.cpp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327F920" w14:textId="77777777" w:rsidR="00351E6F" w:rsidRDefault="00351E6F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723F3B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142AF082" w14:textId="1BA0C0D6" w:rsidR="00E07EEA" w:rsidRPr="00C55432" w:rsidRDefault="00E07EEA" w:rsidP="00E07EE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Lab 7 - Task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 w:rsidR="009D6910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>У даному коді є дві функції comp</w:t>
      </w:r>
      <w:r w:rsidR="009D6910">
        <w:rPr>
          <w:rFonts w:ascii="Times New Roman" w:eastAsia="Times New Roman" w:hAnsi="Times New Roman" w:cs="Times New Roman"/>
          <w:lang w:val="en-US"/>
        </w:rPr>
        <w:t>:</w:t>
      </w:r>
      <w:r w:rsidR="009D6910" w:rsidRPr="009D6910">
        <w:rPr>
          <w:rFonts w:ascii="Times New Roman" w:eastAsia="Times New Roman" w:hAnsi="Times New Roman" w:cs="Times New Roman"/>
        </w:rPr>
        <w:t xml:space="preserve"> одна для роботи з комплексними числами, інша для роботи з цілими числами. У функції main ці функції викликаються з конкретними аргументами. Функції виводять результати на екран. Функція для комплексних чисел використовує бібліотеку &lt;complex&gt;, яка дозволяє працювати з комплексними числами</w:t>
      </w:r>
      <w:r w:rsidR="00C55432">
        <w:rPr>
          <w:rFonts w:ascii="Times New Roman" w:eastAsia="Times New Roman" w:hAnsi="Times New Roman" w:cs="Times New Roman"/>
          <w:lang w:val="en-US"/>
        </w:rPr>
        <w:t>.</w:t>
      </w:r>
    </w:p>
    <w:p w14:paraId="2983878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35F38E8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&lt;complex&gt;</w:t>
      </w:r>
    </w:p>
    <w:p w14:paraId="5BB093C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215FD5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66268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DFD8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76760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419B697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29385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454F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1BD0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0F819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EBC8E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//1+6i//</w:t>
      </w:r>
    </w:p>
    <w:p w14:paraId="5587761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>//2+4i//</w:t>
      </w:r>
    </w:p>
    <w:p w14:paraId="48C992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9383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EF53F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7573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ACFE7D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D742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5CCDC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50646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893F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5954D0" w14:textId="1CC549B4" w:rsidR="00E07EEA" w:rsidRPr="00E02496" w:rsidRDefault="00000000" w:rsidP="00E07EE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3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https://github.com/artificial-intelligence-department/ai_programming_playground/blob/1d0eab0e3eb9de221fda4cc3aef1ed71d62a98c1/ai_12/maksym_vorobets/Epic3/vns_lab_7_task_2_variant_3_maksym_vorobets.cpp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7DADEB5B" w14:textId="77777777" w:rsidR="00E07EEA" w:rsidRDefault="00E07EEA" w:rsidP="00077D8D">
      <w:pPr>
        <w:rPr>
          <w:rFonts w:ascii="Times New Roman" w:eastAsia="Times New Roman" w:hAnsi="Times New Roman" w:cs="Times New Roman"/>
        </w:rPr>
      </w:pPr>
    </w:p>
    <w:p w14:paraId="2DD3B8EE" w14:textId="3D4888E7" w:rsidR="00077D8D" w:rsidRPr="0002783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5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 Practice Work</w:t>
      </w:r>
      <w:r>
        <w:rPr>
          <w:rFonts w:ascii="Times New Roman" w:eastAsia="Times New Roman" w:hAnsi="Times New Roman" w:cs="Times New Roman"/>
        </w:rPr>
        <w:t xml:space="preserve"> </w:t>
      </w:r>
      <w:r w:rsidR="0002783B">
        <w:rPr>
          <w:rFonts w:ascii="Arial" w:hAnsi="Arial" w:cs="Arial"/>
          <w:color w:val="000000"/>
        </w:rPr>
        <w:t xml:space="preserve">Це проста програма керування бібліотекою. Програма вміє перечислювати всі книги, дає користувачу змогу вибрати книгу та віддати книгу. Код написаний за допомогою масивів для зберігання назв книг та </w:t>
      </w:r>
      <w:r w:rsidR="0002783B" w:rsidRPr="0002783B">
        <w:rPr>
          <w:rFonts w:ascii="Arial" w:hAnsi="Arial" w:cs="Arial"/>
          <w:color w:val="000000"/>
        </w:rPr>
        <w:t>для збереження стану доступності кожної книги.</w:t>
      </w:r>
      <w:r w:rsidR="0002783B">
        <w:rPr>
          <w:rFonts w:ascii="Arial" w:hAnsi="Arial" w:cs="Arial"/>
          <w:color w:val="000000"/>
        </w:rPr>
        <w:t xml:space="preserve"> Також для написання коду використано умовні оператори </w:t>
      </w:r>
      <w:r w:rsidR="0002783B">
        <w:rPr>
          <w:rFonts w:ascii="Arial" w:hAnsi="Arial" w:cs="Arial"/>
          <w:color w:val="000000"/>
          <w:lang w:val="en-US"/>
        </w:rPr>
        <w:t xml:space="preserve">if-else, </w:t>
      </w:r>
      <w:r w:rsidR="0002783B">
        <w:rPr>
          <w:rFonts w:ascii="Arial" w:hAnsi="Arial" w:cs="Arial"/>
          <w:color w:val="000000"/>
        </w:rPr>
        <w:t xml:space="preserve">цикли </w:t>
      </w:r>
      <w:r w:rsidR="0002783B">
        <w:rPr>
          <w:rFonts w:ascii="Arial" w:hAnsi="Arial" w:cs="Arial"/>
          <w:color w:val="000000"/>
          <w:lang w:val="en-US"/>
        </w:rPr>
        <w:t xml:space="preserve">for, do while </w:t>
      </w:r>
      <w:r w:rsidR="0002783B">
        <w:rPr>
          <w:rFonts w:ascii="Arial" w:hAnsi="Arial" w:cs="Arial"/>
          <w:color w:val="000000"/>
        </w:rPr>
        <w:t xml:space="preserve">та </w:t>
      </w:r>
      <w:r w:rsidR="0002783B">
        <w:rPr>
          <w:rFonts w:ascii="Arial" w:hAnsi="Arial" w:cs="Arial"/>
          <w:color w:val="000000"/>
          <w:lang w:val="en-US"/>
        </w:rPr>
        <w:t>goto</w:t>
      </w:r>
      <w:r w:rsidR="0002783B">
        <w:rPr>
          <w:rFonts w:ascii="Arial" w:hAnsi="Arial" w:cs="Arial"/>
          <w:color w:val="000000"/>
        </w:rPr>
        <w:t>, щоб перенаправити користувача до головного меню.</w:t>
      </w:r>
    </w:p>
    <w:p w14:paraId="0A2FD5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82D506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14:paraId="2D71C78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00263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C5D65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D2F8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9D47A7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"Harry_Potter"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"Aftershocks"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"Misery"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"Icebreaker"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"The_Committed"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76C460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FC7905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availability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rewiew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F89DD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CB105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23F13B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"Введіть операцію:"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4A7E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"1. Огляд книг"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0A20E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"2. Вибрати книгу"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C616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"3. 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50B9E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"4. Вийти"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F9A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21B4E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4326F1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1A93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E89B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0B070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A9FC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14:paraId="3F710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BF5B8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12774E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"Виберіть:"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BBAF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0B72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7E2A3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{</w:t>
      </w:r>
    </w:p>
    <w:p w14:paraId="4B25F6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A5EAB1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{    </w:t>
      </w:r>
    </w:p>
    <w:p w14:paraId="6CD6904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E6A0ED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45C7611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"Вибрано 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457E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CA9E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13E0031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3E2D4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"Немає в наявності"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1DDB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14:paraId="7CD3B7D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141287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BBB652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}</w:t>
      </w:r>
    </w:p>
    <w:p w14:paraId="7F2575C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B23DB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9B909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3006720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"Яку Ви хочете повернути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52595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C7F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B9A13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F6A418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3A5F9DC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795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FD23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  </w:t>
      </w:r>
    </w:p>
    <w:p w14:paraId="40D0C9D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24DB5EEC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D5513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2899576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 точно хочете вийти?"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B4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6C360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36108D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9C6A8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AFC2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5CB6C32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</w:p>
    <w:p w14:paraId="6A69893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C2830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5A28D7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A5A34" w14:textId="0BEB5D5B" w:rsidR="00077D8D" w:rsidRPr="00BE3E31" w:rsidRDefault="000F2835" w:rsidP="00BE3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A84F6C" w14:textId="16FF98D0" w:rsidR="00351E6F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4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https://github.com/artificial-intelligence-department/ai_programming_playground/blob/1d0eab0e3eb9de221fda4cc3aef1ed71d62a98c1/ai_12/maksym_vorobets/Epic3/practice_work_team_tasks_maksym_vorobets.cpp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E6178F6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297B6B6E" w14:textId="22F2E4FB" w:rsidR="00077D8D" w:rsidRPr="00442C2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6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 Practice Work</w:t>
      </w:r>
      <w:r>
        <w:rPr>
          <w:rFonts w:ascii="Times New Roman" w:eastAsia="Times New Roman" w:hAnsi="Times New Roman" w:cs="Times New Roman"/>
        </w:rPr>
        <w:t xml:space="preserve"> </w:t>
      </w:r>
      <w:r w:rsidR="00442C2B">
        <w:rPr>
          <w:rFonts w:ascii="Times New Roman" w:eastAsia="Times New Roman" w:hAnsi="Times New Roman" w:cs="Times New Roman"/>
        </w:rPr>
        <w:t xml:space="preserve">Код написаний для того, щоб програма вивела </w:t>
      </w:r>
      <w:r w:rsidR="00442C2B" w:rsidRPr="00442C2B">
        <w:rPr>
          <w:rFonts w:ascii="Times New Roman" w:eastAsia="Times New Roman" w:hAnsi="Times New Roman" w:cs="Times New Roman"/>
        </w:rPr>
        <w:t>максимальну кількість штук печива, яку зможе з’їсти Марічка</w:t>
      </w:r>
      <w:r w:rsidR="00442C2B">
        <w:rPr>
          <w:rFonts w:ascii="Times New Roman" w:eastAsia="Times New Roman" w:hAnsi="Times New Roman" w:cs="Times New Roman"/>
        </w:rPr>
        <w:t xml:space="preserve">. Для цього використано масив через цикл </w:t>
      </w:r>
      <w:r w:rsidR="00442C2B">
        <w:rPr>
          <w:rFonts w:ascii="Times New Roman" w:eastAsia="Times New Roman" w:hAnsi="Times New Roman" w:cs="Times New Roman"/>
          <w:lang w:val="en-US"/>
        </w:rPr>
        <w:t xml:space="preserve">for </w:t>
      </w:r>
      <w:r w:rsidR="00442C2B">
        <w:rPr>
          <w:rFonts w:ascii="Times New Roman" w:eastAsia="Times New Roman" w:hAnsi="Times New Roman" w:cs="Times New Roman"/>
        </w:rPr>
        <w:t xml:space="preserve">та умовний оператор </w:t>
      </w:r>
      <w:r w:rsidR="00442C2B">
        <w:rPr>
          <w:rFonts w:ascii="Times New Roman" w:eastAsia="Times New Roman" w:hAnsi="Times New Roman" w:cs="Times New Roman"/>
          <w:lang w:val="en-US"/>
        </w:rPr>
        <w:t>if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>щоб</w:t>
      </w:r>
      <w:r w:rsidR="00442C2B">
        <w:rPr>
          <w:rFonts w:ascii="Times New Roman" w:eastAsia="Times New Roman" w:hAnsi="Times New Roman" w:cs="Times New Roman"/>
        </w:rPr>
        <w:t xml:space="preserve"> розв</w:t>
      </w:r>
      <w:r w:rsidR="009D6910">
        <w:rPr>
          <w:rFonts w:ascii="Times New Roman" w:eastAsia="Times New Roman" w:hAnsi="Times New Roman" w:cs="Times New Roman"/>
          <w:lang w:val="en-US"/>
        </w:rPr>
        <w:t>’</w:t>
      </w:r>
      <w:r w:rsidR="00442C2B">
        <w:rPr>
          <w:rFonts w:ascii="Times New Roman" w:eastAsia="Times New Roman" w:hAnsi="Times New Roman" w:cs="Times New Roman"/>
        </w:rPr>
        <w:t>яз</w:t>
      </w:r>
      <w:r w:rsidR="009D6910">
        <w:rPr>
          <w:rFonts w:ascii="Times New Roman" w:eastAsia="Times New Roman" w:hAnsi="Times New Roman" w:cs="Times New Roman"/>
        </w:rPr>
        <w:t>ати дану задачку.</w:t>
      </w:r>
      <w:r w:rsidR="00442C2B">
        <w:rPr>
          <w:rFonts w:ascii="Times New Roman" w:eastAsia="Times New Roman" w:hAnsi="Times New Roman" w:cs="Times New Roman"/>
        </w:rPr>
        <w:t xml:space="preserve"> </w:t>
      </w:r>
    </w:p>
    <w:p w14:paraId="3221D38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6BD605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2622E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15D95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3F241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2583F2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7B88D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3E945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CE032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D5BF3C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BA479B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FDDC8C1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A6B703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BC376E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DA76E2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6B3A677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9F7BF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63C72B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5DC699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return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CB2C0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D5163A" w14:textId="5FB40718" w:rsidR="00077D8D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5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https://github.com/artificial-intelligence-department/ai_programming_playground/blob/1d0eab0e3eb9de221fda4cc3aef1ed71d62a98c1/ai_12/maksym_vorobets/Epic3/practice_work_self_algotester_tasks_maksym_vorobets.cpp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4FC2A2E9" w14:textId="77777777" w:rsidR="00077D8D" w:rsidRDefault="00077D8D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FB01CA" w14:textId="77777777" w:rsidR="00077D8D" w:rsidRDefault="00077D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660AC" w14:textId="5D776AC7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178C3D" w14:textId="75862EF9" w:rsidR="006633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4858DC" w14:textId="77777777" w:rsidR="00B47FD9" w:rsidRDefault="009A6E26" w:rsidP="00B47FD9">
      <w:pPr>
        <w:keepNext/>
      </w:pPr>
      <w:r w:rsidRPr="009A6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7D950" wp14:editId="0F6B26A8">
            <wp:extent cx="6300470" cy="880745"/>
            <wp:effectExtent l="0" t="0" r="5080" b="0"/>
            <wp:docPr id="1633009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9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3A7" w14:textId="2D5C6DB8" w:rsidR="009A6E26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 №1</w:t>
      </w:r>
    </w:p>
    <w:p w14:paraId="334843F8" w14:textId="2368BCE1" w:rsidR="0066335D" w:rsidRPr="0047392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4B95959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708327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AFCD2" wp14:editId="0A3F126F">
            <wp:extent cx="6300470" cy="1927225"/>
            <wp:effectExtent l="0" t="0" r="5080" b="0"/>
            <wp:doc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82E" w14:textId="6F7C0F1D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52CFD24A" w14:textId="078C1117" w:rsidR="009A6E26" w:rsidRP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год 30хв</w:t>
      </w:r>
    </w:p>
    <w:p w14:paraId="4ECC8B8F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646096A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A1FC2" wp14:editId="664A21B6">
            <wp:extent cx="6300470" cy="693420"/>
            <wp:effectExtent l="0" t="0" r="5080" b="0"/>
            <wp:docPr id="60690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1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1430" w14:textId="56F52171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Результат програми №3</w:t>
      </w:r>
    </w:p>
    <w:p w14:paraId="6B7E1E32" w14:textId="0F9C9503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 xml:space="preserve"> 45хв</w:t>
      </w:r>
    </w:p>
    <w:p w14:paraId="0E1CE38B" w14:textId="0D83A25F" w:rsidR="000F2835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F283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A86104" w14:textId="77777777" w:rsidR="00B47FD9" w:rsidRDefault="00DF5E2A" w:rsidP="00B47FD9">
      <w:pPr>
        <w:keepNext/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4EEB7" wp14:editId="344CD740">
            <wp:extent cx="6300470" cy="976630"/>
            <wp:effectExtent l="0" t="0" r="5080" b="0"/>
            <wp:docPr id="17552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6E4" w14:textId="74038541" w:rsid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програми №4</w:t>
      </w:r>
    </w:p>
    <w:p w14:paraId="7EF27E48" w14:textId="300B2B01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86C89CA" w14:textId="4F86BC4C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7CAD0F1" w14:textId="77777777" w:rsidR="00B47FD9" w:rsidRDefault="0002783B" w:rsidP="00B47FD9">
      <w:pPr>
        <w:keepNext/>
      </w:pPr>
      <w:r w:rsidRPr="000278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FACC02" wp14:editId="0586B253">
            <wp:extent cx="5581099" cy="2527300"/>
            <wp:effectExtent l="0" t="0" r="635" b="6350"/>
            <wp:docPr id="58044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9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858" cy="25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61A" w14:textId="1101703D" w:rsidR="000F2835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Результат програми №5</w:t>
      </w:r>
    </w:p>
    <w:p w14:paraId="6A75E891" w14:textId="4867F7A3" w:rsidR="003330FE" w:rsidRPr="0002783B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278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2783B">
        <w:rPr>
          <w:rFonts w:ascii="Times New Roman" w:eastAsia="Times New Roman" w:hAnsi="Times New Roman" w:cs="Times New Roman"/>
          <w:sz w:val="24"/>
          <w:szCs w:val="24"/>
        </w:rPr>
        <w:t>1год 45хв</w:t>
      </w:r>
    </w:p>
    <w:p w14:paraId="259A1BE2" w14:textId="30D057F8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0B1D21" w14:textId="61254231" w:rsid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93035" wp14:editId="6CDC86EE">
            <wp:extent cx="6300470" cy="1173480"/>
            <wp:effectExtent l="0" t="0" r="5080" b="7620"/>
            <wp:docPr id="171221576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576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DD18" w14:textId="77777777" w:rsidR="00B47FD9" w:rsidRDefault="006F61FE" w:rsidP="00B47FD9">
      <w:pPr>
        <w:keepNext/>
      </w:pPr>
      <w:r w:rsidRPr="006F61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C75E8C" wp14:editId="4D206402">
            <wp:extent cx="6300470" cy="974725"/>
            <wp:effectExtent l="0" t="0" r="5080" b="0"/>
            <wp:docPr id="28626864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864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84F" w14:textId="3D86787E" w:rsidR="006F61FE" w:rsidRP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Результат програми №6</w:t>
      </w:r>
    </w:p>
    <w:p w14:paraId="4F485963" w14:textId="53C0C754" w:rsidR="009A6E26" w:rsidRPr="00DF5E2A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F5E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sz w:val="24"/>
          <w:szCs w:val="24"/>
        </w:rPr>
        <w:t>40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66458E8" w14:textId="74E47491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27D10F7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1E01AC5A" wp14:editId="34E44B6A">
            <wp:extent cx="6300470" cy="3543935"/>
            <wp:effectExtent l="0" t="0" r="5080" b="0"/>
            <wp:docPr id="7156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302" w14:textId="18BEA6AA" w:rsidR="00C55432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Обговорення з командою</w:t>
      </w:r>
    </w:p>
    <w:p w14:paraId="41E05613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68E538FE" wp14:editId="4431C9B3">
            <wp:extent cx="6300470" cy="3568700"/>
            <wp:effectExtent l="0" t="0" r="5080" b="0"/>
            <wp:doc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7E9" w14:textId="5798C97C" w:rsidR="00C55432" w:rsidRPr="00C55432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Trello</w:t>
      </w:r>
    </w:p>
    <w:p w14:paraId="21887EC0" w14:textId="77777777" w:rsidR="0066335D" w:rsidRDefault="00000000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0C73624C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4D397C68" w14:textId="7CA4542B" w:rsidR="006F61FE" w:rsidRDefault="005F22C1" w:rsidP="006F61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о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з концепцією циклів та їхнім використанням для повторення операцій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 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ивчи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концепцію функцій як засобу структуризації коду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із концепцією перевантаження функцій, де функція може мати кілька визначень з різними параметрами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Також команд</w:t>
      </w:r>
      <w:r>
        <w:rPr>
          <w:rFonts w:ascii="Times New Roman" w:eastAsia="Times New Roman" w:hAnsi="Times New Roman" w:cs="Times New Roman"/>
          <w:sz w:val="24"/>
          <w:szCs w:val="24"/>
        </w:rPr>
        <w:t>а допомогла ро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зібра</w:t>
      </w:r>
      <w:r>
        <w:rPr>
          <w:rFonts w:ascii="Times New Roman" w:eastAsia="Times New Roman" w:hAnsi="Times New Roman" w:cs="Times New Roman"/>
          <w:sz w:val="24"/>
          <w:szCs w:val="24"/>
        </w:rPr>
        <w:t>тися з рекурсивними функціями.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 xml:space="preserve"> Розвинув практичні навички за допомогою лабораторних завдань, що допомогли закріпити теоретичний матеріал.</w:t>
      </w:r>
    </w:p>
    <w:p w14:paraId="18FE983F" w14:textId="77777777" w:rsidR="0066335D" w:rsidRDefault="00663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366A0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6335D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ADA87" w14:textId="77777777" w:rsidR="004912A9" w:rsidRDefault="004912A9">
      <w:pPr>
        <w:spacing w:after="0" w:line="240" w:lineRule="auto"/>
      </w:pPr>
      <w:r>
        <w:separator/>
      </w:r>
    </w:p>
  </w:endnote>
  <w:endnote w:type="continuationSeparator" w:id="0">
    <w:p w14:paraId="288D9D42" w14:textId="77777777" w:rsidR="004912A9" w:rsidRDefault="00491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FF58" w14:textId="77777777" w:rsidR="006633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275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4DC502" w14:textId="77777777" w:rsidR="0066335D" w:rsidRDefault="006633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68E7" w14:textId="77777777" w:rsidR="006633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98DBC" w14:textId="77777777" w:rsidR="004912A9" w:rsidRDefault="004912A9">
      <w:pPr>
        <w:spacing w:after="0" w:line="240" w:lineRule="auto"/>
      </w:pPr>
      <w:r>
        <w:separator/>
      </w:r>
    </w:p>
  </w:footnote>
  <w:footnote w:type="continuationSeparator" w:id="0">
    <w:p w14:paraId="1E246973" w14:textId="77777777" w:rsidR="004912A9" w:rsidRDefault="004912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856FF"/>
    <w:multiLevelType w:val="multilevel"/>
    <w:tmpl w:val="9FEA64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9E44A0"/>
    <w:multiLevelType w:val="multilevel"/>
    <w:tmpl w:val="F8FE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7303F7"/>
    <w:multiLevelType w:val="multilevel"/>
    <w:tmpl w:val="AB461C3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CAC183C"/>
    <w:multiLevelType w:val="multilevel"/>
    <w:tmpl w:val="CB4828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853314"/>
    <w:multiLevelType w:val="multilevel"/>
    <w:tmpl w:val="68341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693C5E"/>
    <w:multiLevelType w:val="multilevel"/>
    <w:tmpl w:val="67A0C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D235D7"/>
    <w:multiLevelType w:val="multilevel"/>
    <w:tmpl w:val="945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59138">
    <w:abstractNumId w:val="5"/>
  </w:num>
  <w:num w:numId="2" w16cid:durableId="720136477">
    <w:abstractNumId w:val="4"/>
  </w:num>
  <w:num w:numId="3" w16cid:durableId="925040814">
    <w:abstractNumId w:val="3"/>
  </w:num>
  <w:num w:numId="4" w16cid:durableId="1571504322">
    <w:abstractNumId w:val="2"/>
  </w:num>
  <w:num w:numId="5" w16cid:durableId="1995913504">
    <w:abstractNumId w:val="1"/>
  </w:num>
  <w:num w:numId="6" w16cid:durableId="455219645">
    <w:abstractNumId w:val="0"/>
  </w:num>
  <w:num w:numId="7" w16cid:durableId="843476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5D"/>
    <w:rsid w:val="0002783B"/>
    <w:rsid w:val="0004275E"/>
    <w:rsid w:val="00077D8D"/>
    <w:rsid w:val="000F2835"/>
    <w:rsid w:val="00192567"/>
    <w:rsid w:val="00291704"/>
    <w:rsid w:val="003330FE"/>
    <w:rsid w:val="00351E6F"/>
    <w:rsid w:val="00360E68"/>
    <w:rsid w:val="00442C2B"/>
    <w:rsid w:val="00473928"/>
    <w:rsid w:val="004912A9"/>
    <w:rsid w:val="005F22C1"/>
    <w:rsid w:val="0066335D"/>
    <w:rsid w:val="006F61FE"/>
    <w:rsid w:val="00906121"/>
    <w:rsid w:val="009A6E26"/>
    <w:rsid w:val="009D6910"/>
    <w:rsid w:val="00A31394"/>
    <w:rsid w:val="00AE210B"/>
    <w:rsid w:val="00B47FD9"/>
    <w:rsid w:val="00BE1C5D"/>
    <w:rsid w:val="00BE3E31"/>
    <w:rsid w:val="00C55432"/>
    <w:rsid w:val="00CA12DE"/>
    <w:rsid w:val="00DF5E2A"/>
    <w:rsid w:val="00E02496"/>
    <w:rsid w:val="00E07EEA"/>
    <w:rsid w:val="00E227A5"/>
    <w:rsid w:val="00EC1B70"/>
    <w:rsid w:val="00F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E788"/>
  <w15:docId w15:val="{B3FCF47F-914F-4C31-AEF0-6C3C1D84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60E68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DF5E2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5E2A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3330F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hyperlink" Target="https://algotester.com/en/ArchiveProblem/DisplayWithEditor/2" TargetMode="External"/><Relationship Id="rId26" Type="http://schemas.openxmlformats.org/officeDocument/2006/relationships/image" Target="media/image3.png"/><Relationship Id="rId21" Type="http://schemas.openxmlformats.org/officeDocument/2006/relationships/hyperlink" Target="https://github.com/artificial-intelligence-department/ai_programming_playground/blob/1d0eab0e3eb9de221fda4cc3aef1ed71d62a98c1/ai_12/maksym_vorobets/Epic3/vns_lab_3_task_maksym_vorobets.cpp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hyperlink" Target="https://github.com/artificial-intelligence-department/ai_programming_playground/blob/1d0eab0e3eb9de221fda4cc3aef1ed71d62a98c1/ai_12/maksym_vorobets/Epic3/practice_work_self_algotester_tasks_maksym_vorobets.cpp" TargetMode="External"/><Relationship Id="rId33" Type="http://schemas.openxmlformats.org/officeDocument/2006/relationships/image" Target="media/image1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estprog.net/uk/2019/01/13/examples-of-tasks-solving-on-recursion-in-the-c-programming-language-ua/" TargetMode="External"/><Relationship Id="rId20" Type="http://schemas.openxmlformats.org/officeDocument/2006/relationships/hyperlink" Target="https://github.com/artificial-intelligence-department/ai_programming_playground/blob/1d0eab0e3eb9de221fda4cc3aef1ed71d62a98c1/ai_12/maksym_vorobets/Epic3/vns_lab_2_task_maksym_vorobets.cpp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github.com/artificial-intelligence-department/ai_programming_playground/blob/1d0eab0e3eb9de221fda4cc3aef1ed71d62a98c1/ai_12/maksym_vorobets/Epic3/practice_work_team_tasks_maksym_vorobets.cpp" TargetMode="External"/><Relationship Id="rId32" Type="http://schemas.openxmlformats.org/officeDocument/2006/relationships/image" Target="media/image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V7q9w_s0nns" TargetMode="External"/><Relationship Id="rId23" Type="http://schemas.openxmlformats.org/officeDocument/2006/relationships/hyperlink" Target="https://github.com/artificial-intelligence-department/ai_programming_playground/blob/1d0eab0e3eb9de221fda4cc3aef1ed71d62a98c1/ai_12/maksym_vorobets/Epic3/vns_lab_7_task_2_variant_3_maksym_vorobets.cpp" TargetMode="External"/><Relationship Id="rId28" Type="http://schemas.openxmlformats.org/officeDocument/2006/relationships/image" Target="media/image5.png"/><Relationship Id="rId36" Type="http://schemas.openxmlformats.org/officeDocument/2006/relationships/footer" Target="footer2.xml"/><Relationship Id="rId10" Type="http://schemas.openxmlformats.org/officeDocument/2006/relationships/hyperlink" Target="https://www.youtube.com/watch?v=RBqs1GGvmNU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3KJfisev6SI&amp;pp=ygUS0KTQo9Cd0JrQptCG0IcgYysr" TargetMode="External"/><Relationship Id="rId22" Type="http://schemas.openxmlformats.org/officeDocument/2006/relationships/hyperlink" Target="https://github.com/artificial-intelligence-department/ai_programming_playground/blob/1d0eab0e3eb9de221fda4cc3aef1ed71d62a98c1/ai_12/maksym_vorobets/Epic3/vns_lab_7_task_1_variant_3_maksym_vorobets.cpp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0F9E062E-CAF6-4652-B353-19C4CC5141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13</Pages>
  <Words>9823</Words>
  <Characters>5600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5</cp:revision>
  <dcterms:created xsi:type="dcterms:W3CDTF">2021-09-13T13:52:00Z</dcterms:created>
  <dcterms:modified xsi:type="dcterms:W3CDTF">2023-12-13T00:55:00Z</dcterms:modified>
</cp:coreProperties>
</file>