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систем штучного інтелекту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bookmarkStart w:id="1" w:name="_GoBack"/>
      <w:bookmarkEnd w:id="1"/>
    </w:p>
    <w:p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2589530" cy="2519680"/>
            <wp:effectExtent l="0" t="0" r="1270" b="1397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Звіт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 виконання </w:t>
      </w:r>
    </w:p>
    <w:p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>Лабораторних та практичних робіт № 4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</w:rPr>
        <w:t>«Мови та парадигми програмування»</w:t>
      </w:r>
    </w:p>
    <w:p>
      <w:pPr>
        <w:pStyle w:val="9"/>
        <w:spacing w:before="0" w:beforeAutospacing="0" w:after="0" w:afterAutospacing="0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з розділу</w:t>
      </w:r>
      <w:r>
        <w:rPr>
          <w:sz w:val="28"/>
          <w:szCs w:val="28"/>
        </w:rPr>
        <w:t>:  «</w:t>
      </w:r>
      <w:r>
        <w:rPr>
          <w:color w:val="000000"/>
          <w:sz w:val="28"/>
          <w:szCs w:val="28"/>
        </w:rPr>
        <w:t>Прості структури даних. Одновимірні масиви. Двовимірні Масиви. Алгоритми обробки.</w:t>
      </w:r>
      <w:r>
        <w:rPr>
          <w:sz w:val="28"/>
          <w:szCs w:val="28"/>
        </w:rPr>
        <w:t>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Викона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uk-UA"/>
        </w:rPr>
        <w:t>в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студент групи ШІ-12</w:t>
      </w:r>
    </w:p>
    <w:p>
      <w:pPr>
        <w:wordWrap w:val="0"/>
        <w:spacing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Пастухов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Олександр Сергійович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Тема роботи: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Ознайомитися з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і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структурами даних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,такими як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одновимірними та двовимірними масиви та з алгоритмами обробки масивів.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Мета роботи: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Вивчити що таке структури даних. Також з одновимірними та двовимірними масивами і використати їх на практиці і вивчити алгоритми обробки масивів даних.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Теоретичні відомості:</w:t>
      </w: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Теоретичні відомості з переліком важливих тем: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№1: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k-UA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</w:rPr>
        <w:t>труктури даних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hAnsi="Times New Roman" w:cs="Times New Roman"/>
          <w:color w:val="000000"/>
          <w:sz w:val="24"/>
          <w:szCs w:val="24"/>
        </w:rPr>
        <w:t>Одновимірні масиви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hAnsi="Times New Roman" w:cs="Times New Roman"/>
          <w:color w:val="000000"/>
          <w:sz w:val="24"/>
          <w:szCs w:val="24"/>
        </w:rPr>
        <w:t>Двовимірні Масиви.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№4: </w:t>
      </w:r>
      <w:r>
        <w:rPr>
          <w:rFonts w:ascii="Times New Roman" w:hAnsi="Times New Roman" w:cs="Times New Roman"/>
          <w:color w:val="000000"/>
          <w:sz w:val="24"/>
          <w:szCs w:val="24"/>
        </w:rPr>
        <w:t>Алгоритми обробки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 xml:space="preserve"> масивів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Індивідуальний план опрацювання теорії: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</w:rPr>
        <w:t>труктури даних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Стаття. </w:t>
      </w:r>
      <w:r>
        <w:fldChar w:fldCharType="begin"/>
      </w:r>
      <w:r>
        <w:instrText xml:space="preserve"> HYPERLINK "https://acode.com.ua/urok-64-struktury/" </w:instrText>
      </w:r>
      <w:r>
        <w:fldChar w:fldCharType="separate"/>
      </w:r>
      <w:r>
        <w:rPr>
          <w:rStyle w:val="7"/>
          <w:rFonts w:ascii="Times New Roman" w:hAnsi="Times New Roman" w:eastAsia="Times New Roman" w:cs="Times New Roman"/>
          <w:sz w:val="24"/>
          <w:szCs w:val="24"/>
        </w:rPr>
        <w:t>https://acode.com.ua/urok-64-struktury/</w:t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ind w:left="21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Що опрацьовано: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Ініціалізація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та вкладені структури.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k-UA"/>
        </w:rPr>
        <w:t>ий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17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.2023 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19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.2023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hAnsi="Times New Roman" w:cs="Times New Roman"/>
          <w:color w:val="000000"/>
          <w:sz w:val="24"/>
          <w:szCs w:val="24"/>
        </w:rPr>
        <w:t>Одновимірні масиви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Стаття. </w:t>
      </w:r>
      <w:r>
        <w:fldChar w:fldCharType="begin"/>
      </w:r>
      <w:r>
        <w:instrText xml:space="preserve"> HYPERLINK "https://acode.com.ua/urok-77-masyvy/" </w:instrText>
      </w:r>
      <w:r>
        <w:fldChar w:fldCharType="separate"/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t>https://acode.com.ua/urok-77-masyvy/</w:t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ind w:left="180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Опрацьовано що таке масив, з чого він складається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k-UA"/>
        </w:rPr>
        <w:t>ий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.2023 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19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.2023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hAnsi="Times New Roman" w:cs="Times New Roman"/>
          <w:color w:val="000000"/>
          <w:sz w:val="24"/>
          <w:szCs w:val="24"/>
        </w:rPr>
        <w:t>Двовимірні Масиви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Стаття.</w:t>
      </w:r>
      <w:r>
        <w:t xml:space="preserve"> </w:t>
      </w:r>
      <w:r>
        <w:fldChar w:fldCharType="begin"/>
      </w:r>
      <w:r>
        <w:instrText xml:space="preserve"> HYPERLINK "https://acode.com.ua/urok-81-bagatovymirni-masyvy/" </w:instrText>
      </w:r>
      <w:r>
        <w:fldChar w:fldCharType="separate"/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t>https://acode.com.ua/urok-81-bagatovymirni-masyvy/</w:t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ind w:left="180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Опрацьовано що таке двовимірні масиви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, методи заповнювання та звернення до елементів.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k-UA"/>
        </w:rPr>
        <w:t>ий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.2023 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.2023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№4 </w:t>
      </w:r>
      <w:r>
        <w:rPr>
          <w:rFonts w:ascii="Times New Roman" w:hAnsi="Times New Roman" w:cs="Times New Roman"/>
          <w:color w:val="000000"/>
          <w:sz w:val="24"/>
          <w:szCs w:val="24"/>
        </w:rPr>
        <w:t>Алгоритми обробки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 xml:space="preserve"> масивів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Статті.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"http://cpp.dp.ua/obrobka-odnovymirnyh-masyviv/"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eastAsia="Times New Roman"/>
          <w:sz w:val="24"/>
          <w:szCs w:val="24"/>
        </w:rPr>
        <w:t>http://cpp.dp.ua/obrobka-odnovymirnyh-masyviv/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Times New Roman"/>
          <w:sz w:val="24"/>
          <w:szCs w:val="24"/>
        </w:rPr>
        <w:br w:type="textWrapping"/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instrText xml:space="preserve"> HYPERLINK "https://cherto4ka.xyz/2020/02/08/%D0%B1%D0%B0%D0%B7%D0%BE%D0%B2%D1%96-%D0%BE%D0%BF%D0%B5%D1%80%D0%B0%D1%86%D1%96%D1%97-%D0%BE%D0%B1%D1%80%D0%BE%D0%B1%D0%BA%D0%B8-%D0%B4%D0%B2%D0%BE%D0%B2%D0%B8%D0%BC%D1%96%D1%80%D0%BD%D0%B8%D1%85/" </w:instrText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fldChar w:fldCharType="separate"/>
      </w:r>
      <w:r>
        <w:rPr>
          <w:rStyle w:val="8"/>
          <w:rFonts w:hint="default" w:ascii="Times New Roman" w:hAnsi="Times New Roman" w:eastAsia="Times New Roman"/>
          <w:sz w:val="24"/>
          <w:szCs w:val="24"/>
          <w:lang w:val="uk-UA"/>
        </w:rPr>
        <w:t>https://cherto4ka.xyz/2020/02/08/%D0%B1%D0%B0%D0%B7%D0%BE%D0%B2%D1%96-%D0%BE%D0%BF%D0%B5%D1%80%D0%B0%D1%86%D1%96%D1%97-%D0%BE%D0%B1%D1%80%D0%BE%D0%B1%D0%BA%D0%B8-%D0%B4%D0%B2%D0%BE%D0%B2%D0%B8%D0%BC%D1%96%D1%80%D0%BD%D0%B8%D1%85/</w:t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fldChar w:fldCharType="end"/>
      </w:r>
    </w:p>
    <w:p>
      <w:pPr>
        <w:spacing w:after="0" w:line="240" w:lineRule="auto"/>
        <w:ind w:left="21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Опрацьовано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методи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одновимірних та двовимірних масивів на прикладах.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k-UA"/>
        </w:rPr>
        <w:t>ий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9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.2023 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9.1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.2023 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1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VNS Lab 4 - Task 1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Варіант завдання-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19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Деталі завдання - Сформувати одновимірний масив цілих чисел, використовуючи генератор випадкових чисел. Роздрукувати отриманий масив. Знищити елемент із заданим номером. Додати після першого парного елемента масиву елемент зі значенням M[ I-1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]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+2.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Роздрукувати отриманий масив.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використати генератор випадкових чисел та одновимірний масив.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2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VNS Lab 5 - Task 1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завдання-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19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Деталі завдання - Елемент матриці є сідловою точкою, якщо він є найменшим у своєму рядку й найбільшим у своєму стовпці (або навпаки: найбільшим у своєму рядку й найменшим у своєму стовпці). Для заданої матриці визначити всі сідлові точки.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Важливі деталі для врахування в імплементації програми – використання двовимірного масиву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</w:t>
      </w:r>
      <w:r>
        <w:t xml:space="preserve"> </w:t>
      </w:r>
      <w:r>
        <w:rPr>
          <w:rFonts w:hint="default"/>
          <w:lang w:val="uk-UA"/>
        </w:rPr>
        <w:t>3</w:t>
      </w:r>
      <w:r>
        <w:rPr>
          <w:rFonts w:ascii="Times New Roman" w:hAnsi="Times New Roman" w:eastAsia="Times New Roman" w:cs="Times New Roman"/>
          <w:sz w:val="24"/>
          <w:szCs w:val="24"/>
        </w:rPr>
        <w:t>Algotester Lab 2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 - 3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  <w:r>
        <w:fldChar w:fldCharType="begin"/>
      </w:r>
      <w:r>
        <w:instrText xml:space="preserve"> HYPERLINK "https://algotester.com/uk/ContestProblem/DisplayWithEditor/134637" </w:instrText>
      </w:r>
      <w:r>
        <w:fldChar w:fldCharType="separate"/>
      </w:r>
      <w:r>
        <w:rPr>
          <w:rStyle w:val="7"/>
          <w:rFonts w:ascii="Times New Roman" w:hAnsi="Times New Roman" w:eastAsia="Times New Roman" w:cs="Times New Roman"/>
          <w:sz w:val="24"/>
          <w:szCs w:val="24"/>
        </w:rPr>
        <w:t>https://algotester.com/uk/ContestProblem/DisplayWithEditor/134637</w:t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Важливі деталі для врахування в імплементації програми – використання одновимірного масиву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4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Algotester Lab 3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 - 3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  <w:r>
        <w:fldChar w:fldCharType="begin"/>
      </w:r>
      <w:r>
        <w:instrText xml:space="preserve"> HYPERLINK "https://algotester.com/uk/ContestProblem/DisplayWithEditor/134639" </w:instrText>
      </w:r>
      <w:r>
        <w:fldChar w:fldCharType="separate"/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t>https://algotester.com/uk/ContestProblem/DisplayWithEditor/134639</w:t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Важливі деталі для врахування в імплементації програми – використання циклу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for </w:t>
      </w:r>
      <w:r>
        <w:rPr>
          <w:rFonts w:ascii="Times New Roman" w:hAnsi="Times New Roman" w:eastAsia="Times New Roman" w:cs="Times New Roman"/>
          <w:sz w:val="24"/>
          <w:szCs w:val="24"/>
        </w:rPr>
        <w:t>для перевірки</w:t>
      </w:r>
    </w:p>
    <w:p>
      <w:pPr>
        <w:pStyle w:val="1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5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Class Practice Work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 - немає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  <w:r>
        <w:rPr>
          <w:rFonts w:ascii="Times New Roman" w:hAnsi="Times New Roman" w:cs="Times New Roman"/>
          <w:color w:val="000000"/>
          <w:sz w:val="24"/>
          <w:szCs w:val="24"/>
        </w:rPr>
        <w:t>- реалізувати програму, яка перевіряє, чи дане слово чи число є паліндромом за допомогою рекурсії.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Важливі деталі для врахування в імплементації програми – використання механізмів переванження функції та використання рекурсії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6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Self Practice Work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 - немає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fldChar w:fldCharType="begin"/>
      </w:r>
      <w:r>
        <w:instrText xml:space="preserve"> HYPERLINK "https://algotester.com/uk/ArchiveProblem/Display/20040"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4"/>
          <w:szCs w:val="24"/>
        </w:rPr>
        <w:t>https://algotester.com/uk/ArchiveProblem/Display/20040</w:t>
      </w:r>
      <w:r>
        <w:rPr>
          <w:rStyle w:val="8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2.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Дизайн та планована оцінка часу виконання завдань: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Algotester 2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Блок-схема 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center"/>
      </w:pPr>
    </w:p>
    <w:p>
      <w:pPr>
        <w:pStyle w:val="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 – 1 година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eastAsia="Times New Roman" w:cs="Times New Roman"/>
          <w:sz w:val="24"/>
          <w:szCs w:val="24"/>
        </w:rPr>
        <w:t>VNS Lab 4 - Task 1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 -1 година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hAnsi="Times New Roman" w:eastAsia="Times New Roman" w:cs="Times New Roman"/>
          <w:sz w:val="24"/>
          <w:szCs w:val="24"/>
        </w:rPr>
        <w:t>VNS Lab 5 - Task 1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реалізацію-1,5 годин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Algotester Lab 3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реалізацію-1,5 годин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Class Practice Work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реалізацію-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20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6 </w:t>
      </w:r>
      <w:r>
        <w:rPr>
          <w:rFonts w:ascii="Times New Roman" w:hAnsi="Times New Roman" w:eastAsia="Times New Roman" w:cs="Times New Roman"/>
          <w:sz w:val="24"/>
          <w:szCs w:val="24"/>
        </w:rPr>
        <w:t>Self Practice Work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реалізацію-30 хвилин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3.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Конфігурація середовища до виконання завдань: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Додаткової конфігурації середовища не потрібно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hint="default" w:ascii="Times New Roman" w:hAnsi="Times New Roman" w:eastAsia="Times New Roman" w:cs="Times New Roman"/>
          <w:lang w:val="en-US"/>
        </w:rPr>
        <w:t>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VNS Lab 4 - Task 1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HYPERLINK "https://github.com/artificial-intelligence-department/ai_programming_playground/pull/1137"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Style w:val="8"/>
          <w:rFonts w:ascii="Times New Roman" w:hAnsi="Times New Roman" w:eastAsia="Times New Roman" w:cs="Times New Roman"/>
        </w:rPr>
        <w:t>https://github.com/artificial-intelligence-department/ai_programming_playground/pull/1137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arrayOutput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"Масив від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до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arrayOutput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                 //у методичці не було векторів, тому я не знаю як додати перший елемент в існуючий масив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arrayOutput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hint="default" w:ascii="Times New Roman" w:hAnsi="Times New Roman" w:eastAsia="Times New Roman" w:cs="Times New Roman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VNS Lab 5 - Task 1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HYPERLINK "https://github.com/artificial-intelligence-department/ai_programming_playground/pull/1137"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Style w:val="8"/>
          <w:rFonts w:ascii="Times New Roman" w:hAnsi="Times New Roman" w:eastAsia="Times New Roman" w:cs="Times New Roman"/>
        </w:rPr>
        <w:t>https://github.com/artificial-intelligence-department/ai_programming_playground/pull/1137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rPr>
          <w:rFonts w:ascii="Times New Roman" w:hAnsi="Times New Roman" w:eastAsia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"Некоректна довжина рядка."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freeMatrixMemory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рядок довжиною у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цифр: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"Двовимірний масив N x N з цифрами в порядку зростання в першому стовпці:"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hint="default" w:ascii="Times New Roman" w:hAnsi="Times New Roman" w:eastAsia="Times New Roman" w:cs="Times New Roman"/>
          <w:lang w:val="en-US"/>
        </w:rPr>
        <w:t>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Algotester 2</w:t>
      </w:r>
    </w:p>
    <w:p>
      <w:pPr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HYPERLINK "https://github.com/artificial-intelligence-department/ai_programming_playground/pull/1137"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Style w:val="8"/>
          <w:rFonts w:ascii="Times New Roman" w:hAnsi="Times New Roman" w:eastAsia="Times New Roman" w:cs="Times New Roman"/>
        </w:rPr>
        <w:t>https://github.com/artificial-intelligence-department/ai_programming_playground/pull/1137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cout &lt;&lt; "Enter size of your array: " &lt;&lt; 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"Collision"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"Stopped"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hint="default" w:ascii="Times New Roman" w:hAnsi="Times New Roman" w:eastAsia="Times New Roman" w:cs="Times New Roman"/>
          <w:lang w:val="en-US"/>
        </w:rPr>
        <w:t>4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Algotester 3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HYPERLINK "https://github.com/artificial-intelligence-department/ai_programming_playground/pull/1137"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Style w:val="8"/>
          <w:rFonts w:ascii="Times New Roman" w:hAnsi="Times New Roman" w:eastAsia="Times New Roman" w:cs="Times New Roman"/>
        </w:rPr>
        <w:t>https://github.com/artificial-intelligence-department/ai_programming_playground/pull/1137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FinalString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StartString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StartString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FinalString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StartString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FinalString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lang w:val="en-US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hint="default" w:ascii="Times New Roman" w:hAnsi="Times New Roman" w:eastAsia="Times New Roman" w:cs="Times New Roman"/>
          <w:lang w:val="en-US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Class Practice Work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HYPERLINK "https://github.com/artificial-intelligence-department/ai_programming_playground/pull/1137"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Style w:val="8"/>
          <w:rFonts w:ascii="Times New Roman" w:hAnsi="Times New Roman" w:eastAsia="Times New Roman" w:cs="Times New Roman"/>
        </w:rPr>
        <w:t>https://github.com/artificial-intelligence-department/ai_programming_playground/pull/1137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LeftPos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RightPos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WordToCheck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word to detect palindrome: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WordToCheck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WordToCheck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WordToCheck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hint="default" w:ascii="Times New Roman" w:hAnsi="Times New Roman" w:eastAsia="Times New Roman" w:cs="Times New Roman"/>
          <w:lang w:val="en-US"/>
        </w:rPr>
        <w:t>6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Practice Work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HYPERLINK "https://github.com/artificial-intelligence-department/ai_programming_playground/pull/1137"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Style w:val="8"/>
          <w:rFonts w:ascii="Times New Roman" w:hAnsi="Times New Roman" w:eastAsia="Times New Roman" w:cs="Times New Roman"/>
        </w:rPr>
        <w:t>https://github.com/artificial-intelligence-department/ai_programming_playground/pull/1137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commonCount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uniqueElements;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element : array1){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(),element);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commonCount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(),element)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(element);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element : array2)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(),element)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(element);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commonCount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array1;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element;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element;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(element);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array2;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element;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element;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(element);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(array1, array2);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5.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VNS Lab 4 - Task 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3876675" cy="781050"/>
            <wp:effectExtent l="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30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VNS Lab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Task 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6294755" cy="1066165"/>
            <wp:effectExtent l="0" t="0" r="10795" b="635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години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Algotester 2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3095625" cy="762000"/>
            <wp:effectExtent l="0" t="0" r="9525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годин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и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Algotester 3</w:t>
      </w:r>
    </w:p>
    <w:p>
      <w:r>
        <w:drawing>
          <wp:inline distT="0" distB="0" distL="114300" distR="114300">
            <wp:extent cx="1543050" cy="447675"/>
            <wp:effectExtent l="0" t="0" r="0" b="952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eastAsia="Times New Roman" w:cs="Times New Roman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Class Practice Work</w:t>
      </w:r>
    </w:p>
    <w:p>
      <w:pPr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drawing>
          <wp:inline distT="0" distB="0" distL="114300" distR="114300">
            <wp:extent cx="3895725" cy="1495425"/>
            <wp:effectExtent l="0" t="0" r="9525" b="952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Practice Work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1695450" cy="1133475"/>
            <wp:effectExtent l="0" t="0" r="0" b="9525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0 </w:t>
      </w:r>
      <w:r>
        <w:rPr>
          <w:rFonts w:ascii="Times New Roman" w:hAnsi="Times New Roman" w:eastAsia="Times New Roman" w:cs="Times New Roman"/>
          <w:sz w:val="24"/>
          <w:szCs w:val="24"/>
        </w:rPr>
        <w:t>хвилин</w:t>
      </w:r>
      <w:bookmarkStart w:id="0" w:name="_heading=h.i4rg1fbwjtfq" w:colFirst="0" w:colLast="0"/>
      <w:bookmarkEnd w:id="0"/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Висновки: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Я вивчи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що таке масиви(одновимірні та двовимірні) по теорії та вже на практиці використа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їх під час лаборатораторних та практичних робіт. Також ознайоми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вся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з деякими методами модуля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vector.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Pragmata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8F5970"/>
    <w:multiLevelType w:val="multilevel"/>
    <w:tmpl w:val="278F5970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60C22C6C"/>
    <w:multiLevelType w:val="multilevel"/>
    <w:tmpl w:val="60C22C6C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C193DFE"/>
    <w:multiLevelType w:val="multilevel"/>
    <w:tmpl w:val="6C193DFE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F518B"/>
    <w:rsid w:val="144F518B"/>
    <w:rsid w:val="21B8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7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0">
    <w:name w:val="List Paragraph"/>
    <w:basedOn w:val="1"/>
    <w:qFormat/>
    <w:uiPriority w:val="34"/>
    <w:pPr>
      <w:spacing w:after="0" w:line="240" w:lineRule="auto"/>
      <w:ind w:left="720"/>
      <w:contextualSpacing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2023-12-19T06:59:00Z</dcterms:created>
  <dc:creator>alexander</dc:creator>
  <cp:lastModifiedBy>alexander</cp:lastModifiedBy>
  <dcterms:modified xsi:type="dcterms:W3CDTF">2023-12-19T07:14:07Z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5AC5009E67C24B70AD3BDEBAEA36B9BD_11</vt:lpwstr>
  </property>
</Properties>
</file>