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1 та 2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Янків Олеся Володимирівна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Теорія по лінійних та розгалужених алгоритмах, роботі з циклами та різними типами змінних. Написання практичних та лабораторних робіт, на основі поданого матеріалу.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теоретичними даними, зробити задачі із середовищ VNS та алготестер, а також завдання з практичного заняття та попрактикуватися в написанні коду самостійно. 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Лінійні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Розгалужені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Умовні оператори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Змінні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Ввід/вивід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Операції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Лінійні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https://www.simplilearn.com/tutorials/data-structure-tutorial/linear-search-algorithm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Користування лінійними алгоритмами для роботи з масивами.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Ознайомлений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26.10.2023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Розгалужені алгоритми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https://www.slideshare.net/AlexanderKuzmenko/c-69563261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розгалуженими алгоритмами такими як if-else та switch case.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26.10.2023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Умовні оператори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https://acode.com.ua/urok-67-operatory-umovnogo-rozgaluzhennya-if-else/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стейтментів if-else, декількох if та нульових стейтментів.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26.10.2023</w:t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Змінні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http://cpp.dp.ua/zminni/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різними типами змінних, їхнім функціоналом та прикладами використання у різних ситуаціях.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26.10.2023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Константи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http://cpp.dp.ua/konstanty/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 констант, керуючі послідовності в с++, приклади використання констант у задачах.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26.10.2023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Ввід/вивід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https://acode.com.ua/urok-215-potoky-vvodu-i-vyvodu/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Оператори вводу і виводу даних, методи роботи з ними.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26.10.2023</w:t>
      </w:r>
    </w:p>
    <w:p w:rsidR="00000000" w:rsidDel="00000000" w:rsidP="00000000" w:rsidRDefault="00000000" w:rsidRPr="00000000" w14:paraId="0000005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Операції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http://cpp.dp.ua/operatsiyi/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Синтаксис основних математичних операцій на с++.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26.10.2023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VNS Lab 1 Task 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обрахунки за формулою, що задана в завданні. при змінних а=1000, b=0.0001.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VNS Lab 1 Task 2”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7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обрахунки 3 виразів, використовуючи введені користувачем значення змінних m і n.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VNS Lab 2 Task 1”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Варіант 19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Знайти суму нескінченної геометричної прогресії (ряду) за формулою, з точністю E = 0.0001.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“Algotester Lab 1 Task 2”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Варіант 2 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Задано 8 числових змінних - 4 довжини ніжок стола і 4 довжини, які       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потрібно відпиляти від ніжок. Якщо під час відпилювання найдовша ніжка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буде вдвічі більша-рівна за найменшу - стіл перевернеться. Якщо довжина яку    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хочуть відрізати більша за довжину ніжки - вивести ERROR. Завдання -   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вказати чи після всіх маніпуляцій стіл буде стояти паралельно площині 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підлоги.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“Algotester Lab 2 Task 2”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Дано масив r розміром N та 3 цілих числа.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Потрібно видалити ці 3 числа з масиву, після цього перетворити масив у масив сум, який буде відображати суми сусідніх елементів нового масиву; дані треба вивести в термінал.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“ Class Practice Task - “Weather””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«Погода» - Програма запитує у користувача інформацію про погоду і дає  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рекомендації стосовно одягу та взуття залежності від погодних умов. 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Побудована на 3 циклах - if/else, if/else if, switch.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Програма просить користувача ввести погоду. Якщо надворі сонячно, або хмарно, програма скаже що можна йти гуляти. У іншому випадку вона порадить залишитись вдома.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У другій частині коду програма в залежності від виду погоди буде видавати нам варіанти одягу на день. Також встановлюємо відповідні значення змінних case (див. 3)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У 3-й частині з допомогою команди свіч до кожного case програма видає нам відповідне взуття.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Завдання №7 “Self Practice Task”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«А плюс В» - знайти суму двох значень, які вводить користувач.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«Аркуш» - визначити загальну кількість квадратів, зображених на одному аркуші, при цьому n - кількість квадратів 1х1 на сторонах аркуша, тобто його висота та ширина.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“VNS Lab 1 Task 1”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32807" cy="360902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2807" cy="3609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- 15 хв.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“VNS Lab 1 Task 2”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05498" cy="3266122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498" cy="3266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- 15 хв.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“VNS Lab 2 Task 1”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98478" cy="4256722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478" cy="4256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- 10 хв.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Algotester Lab 1 Task 2”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51998" cy="4708963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998" cy="470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- 30 хв.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“Algotester Lab 2  Task 2”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79897" cy="653510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9897" cy="6535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№6 “ Class Practice Task - “Weather””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4595" cy="612362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595" cy="612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- 40 хв.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№7 “Self Practice Task”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61147" cy="3074626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147" cy="3074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 плюс B» - Запланований час на реалізацію - 5 хв.</w:t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2572" cy="3671312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2572" cy="367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«Аркуш» - Запланований час на реалізацію - 7 хв.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51998" cy="296227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998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https://github.com/artificial-intelligence-department/ai_programming_playground/blob/a2c32c448225af98ecbe232cac508f03def34331/ai_12/olesia_yankiv/Epic2/lab11.cpp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56648" cy="4396311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6648" cy="4396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https://github.com/artificial-intelligence-department/ai_programming_playground/blob/a2c32c448225af98ecbe232cac508f03def34331/ai_12/olesia_yankiv/Epic2/lab12.cpp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764" cy="3313747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64" cy="3313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https://github.com/artificial-intelligence-department/ai_programming_playground/blob/a2c32c448225af98ecbe232cac508f03def34331/ai_12/olesia_yankiv/Epic2/lab21.cpp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37437" cy="3786235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7437" cy="378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64178" cy="1401131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4178" cy="1401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https://github.com/artificial-intelligence-department/ai_programming_playground/blob/a2c32c448225af98ecbe232cac508f03def34331/ai_12/olesia_yankiv/Epic2/algotester1.cpp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93614" cy="4409122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614" cy="4409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49529" cy="3342322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9529" cy="3342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https://github.com/artificial-intelligence-department/ai_programming_playground/blob/a2c32c448225af98ecbe232cac508f03def34331/ai_12/olesia_yankiv/Epic2/algotester2.cpp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90173" cy="4465962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173" cy="4465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09223" cy="4227254"/>
            <wp:effectExtent b="0" l="0" r="0" t="0"/>
            <wp:docPr id="1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223" cy="4227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https://github.com/artificial-intelligence-department/ai_programming_playground/blob/a2c32c448225af98ecbe232cac508f03def34331/ai_12/olesia_yankiv/Epic2/weather.cpp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№7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65545" cy="1963785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545" cy="1963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https://github.com/artificial-intelligence-department/ai_programming_playground/blob/a2c32c448225af98ecbe232cac508f03def34331/ai_12/olesia_yankiv/Epic2/a%2Bb.cpp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№7a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76575" cy="253670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3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https://github.com/artificial-intelligence-department/ai_programming_playground/blob/a2c32c448225af98ecbe232cac508f03def34331/ai_12/olesia_yankiv/Epic2/paper.cpp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6750" cy="304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витрачений на роботу - 7 хв.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52309" cy="1714236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309" cy="1714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витрачений на роботу - 15 хв.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04423" cy="266700"/>
            <wp:effectExtent b="0" l="0" r="0" t="0"/>
            <wp:docPr id="2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423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витрачений на роботу - 10 хв.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9686" cy="211272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86" cy="2112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77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витрачений на роботу - 45 хв.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657" cy="2175157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57" cy="2175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витрачений на роботу - 80 хв.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0623" cy="10953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623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витрачений на роботу - 35 хв.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797" cy="737884"/>
            <wp:effectExtent b="0" l="0" r="0" t="0"/>
            <wp:docPr id="3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" cy="737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" cy="6191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96025" cy="551497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51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Сумарний час, витрачений на роботу - 30 хв.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цьому епіку ми пройшли великий обʼєм матеріалу, необхідних для подальшого вивчення програмування мовою с++, а також перейшли до виконання складніших задач, використовуючи різного виду алгоритми та математичні операції.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52" w:type="default"/>
      <w:footerReference r:id="rId5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29CD"/>
    <w:rPr>
      <w:rFonts w:eastAsiaTheme="minorEastAsia"/>
      <w:lang w:eastAsia="uk-UA" w:val="uk-U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76D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76D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29CD"/>
    <w:pPr>
      <w:spacing w:after="0" w:line="240" w:lineRule="auto"/>
      <w:ind w:left="720"/>
      <w:contextualSpacing w:val="1"/>
      <w:jc w:val="center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29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29CD"/>
    <w:rPr>
      <w:rFonts w:ascii="Tahoma" w:cs="Tahoma" w:hAnsi="Tahoma" w:eastAsiaTheme="minorEastAsia"/>
      <w:sz w:val="16"/>
      <w:szCs w:val="16"/>
      <w:lang w:eastAsia="uk-UA" w:val="uk-UA"/>
    </w:rPr>
  </w:style>
  <w:style w:type="paragraph" w:styleId="Header">
    <w:name w:val="header"/>
    <w:basedOn w:val="Normal"/>
    <w:link w:val="Head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D96"/>
    <w:rPr>
      <w:rFonts w:eastAsiaTheme="minorEastAsia"/>
      <w:lang w:eastAsia="uk-UA" w:val="uk-UA"/>
    </w:rPr>
  </w:style>
  <w:style w:type="paragraph" w:styleId="Footer">
    <w:name w:val="footer"/>
    <w:basedOn w:val="Normal"/>
    <w:link w:val="Foot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D96"/>
    <w:rPr>
      <w:rFonts w:eastAsiaTheme="minorEastAsia"/>
      <w:lang w:eastAsia="uk-UA" w:val="uk-UA"/>
    </w:rPr>
  </w:style>
  <w:style w:type="character" w:styleId="PlaceholderText">
    <w:name w:val="Placeholder Text"/>
    <w:basedOn w:val="DefaultParagraphFont"/>
    <w:uiPriority w:val="99"/>
    <w:semiHidden w:val="1"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A04A5"/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uk-UA" w:val="uk-UA"/>
    </w:rPr>
  </w:style>
  <w:style w:type="character" w:styleId="Heading2Char" w:customStyle="1">
    <w:name w:val="Heading 2 Char"/>
    <w:basedOn w:val="DefaultParagraphFont"/>
    <w:link w:val="Heading2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uk-UA" w:val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4.png"/><Relationship Id="rId41" Type="http://schemas.openxmlformats.org/officeDocument/2006/relationships/hyperlink" Target="https://github.com/artificial-intelligence-department/ai_programming_playground/blob/a2c32c448225af98ecbe232cac508f03def34331/ai_12/olesia_yankiv/Epic2/paper.cpp" TargetMode="External"/><Relationship Id="rId44" Type="http://schemas.openxmlformats.org/officeDocument/2006/relationships/image" Target="media/image13.png"/><Relationship Id="rId43" Type="http://schemas.openxmlformats.org/officeDocument/2006/relationships/image" Target="media/image5.png"/><Relationship Id="rId46" Type="http://schemas.openxmlformats.org/officeDocument/2006/relationships/image" Target="media/image2.png"/><Relationship Id="rId45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lideshare.net/AlexanderKuzmenko/c-69563261" TargetMode="External"/><Relationship Id="rId48" Type="http://schemas.openxmlformats.org/officeDocument/2006/relationships/image" Target="media/image9.png"/><Relationship Id="rId47" Type="http://schemas.openxmlformats.org/officeDocument/2006/relationships/image" Target="media/image14.png"/><Relationship Id="rId4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hyperlink" Target="https://www.simplilearn.com/tutorials/data-structure-tutorial/linear-search-algorithm" TargetMode="External"/><Relationship Id="rId31" Type="http://schemas.openxmlformats.org/officeDocument/2006/relationships/hyperlink" Target="https://github.com/artificial-intelligence-department/ai_programming_playground/blob/a2c32c448225af98ecbe232cac508f03def34331/ai_12/olesia_yankiv/Epic2/algotester1.cpp" TargetMode="External"/><Relationship Id="rId30" Type="http://schemas.openxmlformats.org/officeDocument/2006/relationships/image" Target="media/image19.png"/><Relationship Id="rId33" Type="http://schemas.openxmlformats.org/officeDocument/2006/relationships/image" Target="media/image16.png"/><Relationship Id="rId32" Type="http://schemas.openxmlformats.org/officeDocument/2006/relationships/image" Target="media/image27.png"/><Relationship Id="rId35" Type="http://schemas.openxmlformats.org/officeDocument/2006/relationships/image" Target="media/image30.png"/><Relationship Id="rId34" Type="http://schemas.openxmlformats.org/officeDocument/2006/relationships/hyperlink" Target="https://github.com/artificial-intelligence-department/ai_programming_playground/blob/a2c32c448225af98ecbe232cac508f03def34331/ai_12/olesia_yankiv/Epic2/algotester2.cpp" TargetMode="External"/><Relationship Id="rId37" Type="http://schemas.openxmlformats.org/officeDocument/2006/relationships/hyperlink" Target="https://github.com/artificial-intelligence-department/ai_programming_playground/blob/a2c32c448225af98ecbe232cac508f03def34331/ai_12/olesia_yankiv/Epic2/weather.cpp" TargetMode="External"/><Relationship Id="rId36" Type="http://schemas.openxmlformats.org/officeDocument/2006/relationships/image" Target="media/image26.png"/><Relationship Id="rId39" Type="http://schemas.openxmlformats.org/officeDocument/2006/relationships/hyperlink" Target="https://github.com/artificial-intelligence-department/ai_programming_playground/blob/a2c32c448225af98ecbe232cac508f03def34331/ai_12/olesia_yankiv/Epic2/a%2Bb.cpp" TargetMode="External"/><Relationship Id="rId38" Type="http://schemas.openxmlformats.org/officeDocument/2006/relationships/image" Target="media/image18.png"/><Relationship Id="rId20" Type="http://schemas.openxmlformats.org/officeDocument/2006/relationships/image" Target="media/image24.png"/><Relationship Id="rId22" Type="http://schemas.openxmlformats.org/officeDocument/2006/relationships/image" Target="media/image7.png"/><Relationship Id="rId21" Type="http://schemas.openxmlformats.org/officeDocument/2006/relationships/image" Target="media/image10.png"/><Relationship Id="rId24" Type="http://schemas.openxmlformats.org/officeDocument/2006/relationships/hyperlink" Target="https://github.com/artificial-intelligence-department/ai_programming_playground/blob/a2c32c448225af98ecbe232cac508f03def34331/ai_12/olesia_yankiv/Epic2/lab11.cpp" TargetMode="External"/><Relationship Id="rId23" Type="http://schemas.openxmlformats.org/officeDocument/2006/relationships/image" Target="media/image25.png"/><Relationship Id="rId26" Type="http://schemas.openxmlformats.org/officeDocument/2006/relationships/hyperlink" Target="https://github.com/artificial-intelligence-department/ai_programming_playground/blob/a2c32c448225af98ecbe232cac508f03def34331/ai_12/olesia_yankiv/Epic2/lab12.cpp" TargetMode="External"/><Relationship Id="rId25" Type="http://schemas.openxmlformats.org/officeDocument/2006/relationships/image" Target="media/image23.png"/><Relationship Id="rId28" Type="http://schemas.openxmlformats.org/officeDocument/2006/relationships/hyperlink" Target="https://github.com/artificial-intelligence-department/ai_programming_playground/blob/a2c32c448225af98ecbe232cac508f03def34331/ai_12/olesia_yankiv/Epic2/lab21.cpp" TargetMode="External"/><Relationship Id="rId27" Type="http://schemas.openxmlformats.org/officeDocument/2006/relationships/image" Target="media/image22.png"/><Relationship Id="rId29" Type="http://schemas.openxmlformats.org/officeDocument/2006/relationships/image" Target="media/image28.png"/><Relationship Id="rId51" Type="http://schemas.openxmlformats.org/officeDocument/2006/relationships/image" Target="media/image21.png"/><Relationship Id="rId50" Type="http://schemas.openxmlformats.org/officeDocument/2006/relationships/image" Target="media/image3.png"/><Relationship Id="rId53" Type="http://schemas.openxmlformats.org/officeDocument/2006/relationships/footer" Target="footer1.xml"/><Relationship Id="rId52" Type="http://schemas.openxmlformats.org/officeDocument/2006/relationships/footer" Target="footer2.xml"/><Relationship Id="rId11" Type="http://schemas.openxmlformats.org/officeDocument/2006/relationships/hyperlink" Target="http://cpp.dp.ua/zminni/" TargetMode="External"/><Relationship Id="rId10" Type="http://schemas.openxmlformats.org/officeDocument/2006/relationships/hyperlink" Target="https://acode.com.ua/urok-67-operatory-umovnogo-rozgaluzhennya-if-else/" TargetMode="External"/><Relationship Id="rId13" Type="http://schemas.openxmlformats.org/officeDocument/2006/relationships/hyperlink" Target="https://acode.com.ua/urok-215-potoky-vvodu-i-vyvodu/" TargetMode="External"/><Relationship Id="rId12" Type="http://schemas.openxmlformats.org/officeDocument/2006/relationships/hyperlink" Target="http://cpp.dp.ua/konstanty/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cpp.dp.ua/operatsiyi/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20.png"/><Relationship Id="rId19" Type="http://schemas.openxmlformats.org/officeDocument/2006/relationships/image" Target="media/image8.png"/><Relationship Id="rId18" Type="http://schemas.openxmlformats.org/officeDocument/2006/relationships/image" Target="media/image2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i3kjLXiWQM7HS3hGX+7oSI6Hw==">AMUW2mV/juy5ZKsKyQzGqBp6GH4ew8fE2pkaL5ua5WXzcw4DlxntWwz0eBjOMqTCdHNblhptl1n1YOJrtt+jdmxiiXqgHeN48accdA4B3PTe22yBUdz+Gz8=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</cp:coreProperties>
</file>