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D58CC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5243770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96FBFC6" w14:textId="77777777" w:rsidR="008B60D0" w:rsidRDefault="008B60D0" w:rsidP="008B60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77C9E1E" w14:textId="77777777" w:rsidR="008B60D0" w:rsidRPr="004D4758" w:rsidRDefault="008B60D0" w:rsidP="008B60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1CC627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20BA8" wp14:editId="797618F9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8F97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3E4EA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45119220" w14:textId="6E992F99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96487E9" w14:textId="1086E28D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B60D0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Розрахункової роботи</w:t>
      </w:r>
    </w:p>
    <w:p w14:paraId="30E5A244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1C85F65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E76491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B87B24" w14:textId="2E76AA00" w:rsidR="008B60D0" w:rsidRPr="0090520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052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Затверджено</w:t>
      </w:r>
    </w:p>
    <w:p w14:paraId="1958DE69" w14:textId="77777777" w:rsidR="008B60D0" w:rsidRP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  <w:r w:rsidRPr="008B60D0">
        <w:rPr>
          <w:color w:val="000000"/>
          <w:sz w:val="28"/>
          <w:szCs w:val="28"/>
        </w:rPr>
        <w:t>на засіданні кафедри</w:t>
      </w:r>
    </w:p>
    <w:p w14:paraId="01591CD1" w14:textId="77777777" w:rsidR="008B60D0" w:rsidRP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  <w:r w:rsidRPr="008B60D0">
        <w:rPr>
          <w:color w:val="000000"/>
          <w:sz w:val="28"/>
          <w:szCs w:val="28"/>
        </w:rPr>
        <w:t>систем штучного інтелекту</w:t>
      </w:r>
    </w:p>
    <w:p w14:paraId="4C59FE2B" w14:textId="2C3979D4" w:rsid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  <w:r w:rsidRPr="008B60D0">
        <w:rPr>
          <w:color w:val="000000"/>
          <w:sz w:val="28"/>
          <w:szCs w:val="28"/>
        </w:rPr>
        <w:t>Протокол № __ від __________</w:t>
      </w:r>
    </w:p>
    <w:p w14:paraId="08C4C4CD" w14:textId="77777777" w:rsidR="008B60D0" w:rsidRP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</w:p>
    <w:p w14:paraId="337889AB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32463AFD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14:paraId="4B51DBE5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49105FDA" w14:textId="6A5F05E6" w:rsidR="00E052D2" w:rsidRDefault="00E05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47FBDD" w14:textId="77777777" w:rsidR="008B60D0" w:rsidRPr="00905208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 </w:t>
      </w:r>
    </w:p>
    <w:p w14:paraId="2C96300B" w14:textId="77777777" w:rsidR="008B60D0" w:rsidRPr="00DE260C" w:rsidRDefault="008B60D0" w:rsidP="008B60D0">
      <w:pPr>
        <w:rPr>
          <w:rFonts w:ascii="Times New Roman" w:hAnsi="Times New Roman" w:cs="Times New Roman"/>
          <w:sz w:val="24"/>
          <w:szCs w:val="24"/>
        </w:rPr>
      </w:pPr>
      <w:r w:rsidRPr="00DE260C">
        <w:rPr>
          <w:rFonts w:ascii="Times New Roman" w:hAnsi="Times New Roman" w:cs="Times New Roman"/>
          <w:sz w:val="28"/>
          <w:szCs w:val="28"/>
        </w:rPr>
        <w:t>Графічна розрахункова робота.</w:t>
      </w:r>
    </w:p>
    <w:p w14:paraId="18BDD8E9" w14:textId="77777777" w:rsidR="008B60D0" w:rsidRPr="00905208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</w:p>
    <w:p w14:paraId="46371DFD" w14:textId="77777777" w:rsidR="008B60D0" w:rsidRPr="00DE260C" w:rsidRDefault="008B60D0" w:rsidP="008B60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260C">
        <w:rPr>
          <w:rFonts w:ascii="Times New Roman" w:hAnsi="Times New Roman" w:cs="Times New Roman"/>
          <w:sz w:val="28"/>
          <w:szCs w:val="28"/>
        </w:rPr>
        <w:t xml:space="preserve">Навчитися 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розв</w:t>
      </w:r>
      <w:proofErr w:type="spellEnd"/>
      <w:r w:rsidRPr="00DE260C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язувати</w:t>
      </w:r>
      <w:proofErr w:type="spellEnd"/>
      <w:r w:rsidRPr="00DE260C">
        <w:rPr>
          <w:rFonts w:ascii="Times New Roman" w:hAnsi="Times New Roman" w:cs="Times New Roman"/>
          <w:sz w:val="28"/>
          <w:szCs w:val="28"/>
        </w:rPr>
        <w:t xml:space="preserve"> основні математичні задачі за допомогою мови програмування 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++/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8F14AE" w14:textId="77777777" w:rsidR="008B60D0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1191C4B" w14:textId="77777777" w:rsidR="008B60D0" w:rsidRDefault="008B60D0" w:rsidP="008B60D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0740879F" w14:textId="2F471243" w:rsidR="008B60D0" w:rsidRPr="005C38E4" w:rsidRDefault="008B60D0" w:rsidP="008B60D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="005C38E4"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7030318C" w14:textId="58428102" w:rsidR="008B60D0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лінійний алгоритм для розв’язання задачі.</w:t>
      </w:r>
    </w:p>
    <w:p w14:paraId="05E51028" w14:textId="0FFFF8C8" w:rsidR="005C38E4" w:rsidRDefault="005C38E4" w:rsidP="005C38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9F7B7C4" wp14:editId="2340EC50">
            <wp:extent cx="5013960" cy="716800"/>
            <wp:effectExtent l="0" t="0" r="0" b="7620"/>
            <wp:docPr id="118749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99413" name=""/>
                    <pic:cNvPicPr/>
                  </pic:nvPicPr>
                  <pic:blipFill rotWithShape="1">
                    <a:blip r:embed="rId8"/>
                    <a:srcRect t="7268"/>
                    <a:stretch/>
                  </pic:blipFill>
                  <pic:spPr bwMode="auto">
                    <a:xfrm>
                      <a:off x="0" y="0"/>
                      <a:ext cx="5053685" cy="72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F156" w14:textId="239AA3A6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правильний запис формул із урахуванням порядку виконання операцій.</w:t>
      </w:r>
    </w:p>
    <w:p w14:paraId="061E0527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3AE95BD" w14:textId="30744D6E" w:rsidR="005C38E4" w:rsidRPr="005C38E4" w:rsidRDefault="005C38E4" w:rsidP="005C38E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>2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B405A6D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алгоритм, що розгалужується для розв’язання задачі номер якої відповідає порядковому номеру студента в журналі викладача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923426" w14:textId="76439F3A" w:rsidR="005C38E4" w:rsidRDefault="005C38E4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t xml:space="preserve">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AEF0A60" wp14:editId="3A9C3487">
            <wp:extent cx="5121800" cy="589280"/>
            <wp:effectExtent l="0" t="0" r="3175" b="1270"/>
            <wp:docPr id="29615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1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296" cy="5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862" w14:textId="4A3C259A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врахувати умови визначення чверті, враховуючи від'ємні та додатні значення 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B255FD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12A5D22" w14:textId="7914D96E" w:rsidR="005C38E4" w:rsidRPr="005C38E4" w:rsidRDefault="005C38E4" w:rsidP="005C38E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143DA36" w14:textId="14155E1C" w:rsidR="005C38E4" w:rsidRP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 w:rsidR="0090520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</w:p>
    <w:p w14:paraId="131722EF" w14:textId="1A82CEE1" w:rsidR="005C38E4" w:rsidRDefault="005C38E4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lastRenderedPageBreak/>
        <w:t xml:space="preserve"> </w:t>
      </w:r>
      <w:r w:rsidRPr="005C38E4">
        <w:rPr>
          <w:noProof/>
        </w:rPr>
        <w:drawing>
          <wp:inline distT="0" distB="0" distL="0" distR="0" wp14:anchorId="27475D17" wp14:editId="5E639AE9">
            <wp:extent cx="5440680" cy="2710462"/>
            <wp:effectExtent l="0" t="0" r="7620" b="0"/>
            <wp:docPr id="164195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3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405" cy="27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999F" w14:textId="361334D7" w:rsidR="00905208" w:rsidRDefault="005C38E4" w:rsidP="00EF5C3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905208" w:rsidRPr="00905208">
        <w:rPr>
          <w:rFonts w:ascii="Times New Roman" w:eastAsia="Times New Roman" w:hAnsi="Times New Roman" w:cs="Times New Roman"/>
          <w:sz w:val="28"/>
          <w:szCs w:val="28"/>
        </w:rPr>
        <w:t>обробити дані та виконати відповідне математичне обчислення об'єму</w:t>
      </w:r>
      <w:r w:rsidR="00905208">
        <w:rPr>
          <w:rFonts w:ascii="Times New Roman" w:eastAsia="Times New Roman" w:hAnsi="Times New Roman" w:cs="Times New Roman"/>
          <w:sz w:val="28"/>
          <w:szCs w:val="28"/>
        </w:rPr>
        <w:t xml:space="preserve"> з урахуванням формули.</w:t>
      </w:r>
    </w:p>
    <w:p w14:paraId="1A3A8ED4" w14:textId="77777777" w:rsidR="00EF5C31" w:rsidRPr="005C38E4" w:rsidRDefault="00EF5C31" w:rsidP="00EF5C3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732A8CC" w14:textId="33CC12EE" w:rsidR="00905208" w:rsidRPr="005C38E4" w:rsidRDefault="00905208" w:rsidP="0090520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0CF4124" w14:textId="12C813F8" w:rsidR="00905208" w:rsidRDefault="00905208" w:rsidP="0090520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  <w:r w:rsidRPr="005C38E4">
        <w:rPr>
          <w:noProof/>
        </w:rPr>
        <w:t xml:space="preserve"> </w:t>
      </w:r>
    </w:p>
    <w:p w14:paraId="04E12A14" w14:textId="35201614" w:rsidR="00905208" w:rsidRDefault="00905208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AFBD947" wp14:editId="23BAD5D0">
            <wp:extent cx="5554980" cy="273744"/>
            <wp:effectExtent l="0" t="0" r="7620" b="0"/>
            <wp:docPr id="179446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7410" name=""/>
                    <pic:cNvPicPr/>
                  </pic:nvPicPr>
                  <pic:blipFill rotWithShape="1">
                    <a:blip r:embed="rId11"/>
                    <a:srcRect t="16813"/>
                    <a:stretch/>
                  </pic:blipFill>
                  <pic:spPr bwMode="auto">
                    <a:xfrm>
                      <a:off x="0" y="0"/>
                      <a:ext cx="5603530" cy="27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00E6" w14:textId="771D3312" w:rsidR="005C38E4" w:rsidRDefault="00905208" w:rsidP="008139A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забезпечити введення користувачем </w:t>
      </w:r>
      <w:proofErr w:type="spellStart"/>
      <w:r w:rsidRPr="00905208">
        <w:rPr>
          <w:rFonts w:ascii="Times New Roman" w:eastAsia="Times New Roman" w:hAnsi="Times New Roman" w:cs="Times New Roman"/>
          <w:sz w:val="28"/>
          <w:szCs w:val="28"/>
        </w:rPr>
        <w:t>цілочисельного</w:t>
      </w:r>
      <w:proofErr w:type="spellEnd"/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 значення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C62C63" w14:textId="77777777" w:rsidR="008139A4" w:rsidRPr="008139A4" w:rsidRDefault="008139A4" w:rsidP="008139A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389BC5" w14:textId="77777777" w:rsidR="00905208" w:rsidRDefault="00905208" w:rsidP="0090520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2DB7FEA" w14:textId="0B3CC2FC" w:rsidR="008139A4" w:rsidRPr="008139A4" w:rsidRDefault="008139A4" w:rsidP="008139A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1FC5A2FE" w14:textId="77777777" w:rsidR="00EF5C31" w:rsidRDefault="008139A4" w:rsidP="00EF5C31">
      <w:pPr>
        <w:keepNext/>
        <w:ind w:firstLine="720"/>
      </w:pPr>
      <w:r w:rsidRPr="008139A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99638B5" wp14:editId="009E49BC">
            <wp:extent cx="1485900" cy="2552700"/>
            <wp:effectExtent l="0" t="0" r="0" b="0"/>
            <wp:docPr id="208380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09224" name=""/>
                    <pic:cNvPicPr/>
                  </pic:nvPicPr>
                  <pic:blipFill rotWithShape="1">
                    <a:blip r:embed="rId12"/>
                    <a:srcRect t="2094" b="1800"/>
                    <a:stretch/>
                  </pic:blipFill>
                  <pic:spPr bwMode="auto">
                    <a:xfrm>
                      <a:off x="0" y="0"/>
                      <a:ext cx="1521012" cy="261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FF67F" w14:textId="4B816EE1" w:rsidR="00905208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Блок-схема до програми 1</w:t>
      </w:r>
    </w:p>
    <w:p w14:paraId="04F0D510" w14:textId="5C7280AB" w:rsidR="00FC6371" w:rsidRDefault="00FC6371" w:rsidP="00FC6371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C317AF" w14:textId="77777777" w:rsidR="00EF5C31" w:rsidRDefault="00FC6371" w:rsidP="00EF5C31">
      <w:pPr>
        <w:keepNext/>
        <w:ind w:firstLine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AFC67E" wp14:editId="0EB7FBB2">
            <wp:extent cx="4478316" cy="8694420"/>
            <wp:effectExtent l="0" t="0" r="0" b="0"/>
            <wp:docPr id="44590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718" cy="871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251DB1" w14:textId="009E47EE" w:rsidR="00FC6371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Блок-схема до програми 2</w:t>
      </w:r>
    </w:p>
    <w:p w14:paraId="1DE6AE87" w14:textId="77777777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8176F79" w14:textId="77777777" w:rsidR="00EF5C31" w:rsidRDefault="0031660F" w:rsidP="00EF5C31">
      <w:pPr>
        <w:keepNext/>
        <w:ind w:firstLine="720"/>
      </w:pPr>
      <w:r w:rsidRPr="0031660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D5900BB" wp14:editId="2C57E1CB">
            <wp:extent cx="2204772" cy="4343400"/>
            <wp:effectExtent l="0" t="0" r="5080" b="0"/>
            <wp:docPr id="147293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0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215" cy="43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556" w14:textId="470F4B99" w:rsidR="0031660F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Блок-схема до програми 3</w:t>
      </w:r>
    </w:p>
    <w:p w14:paraId="61D27AF0" w14:textId="1C972DD2" w:rsidR="00DE260C" w:rsidRDefault="00DE260C" w:rsidP="00DE260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6DDB227F" w14:textId="77777777" w:rsidR="00EF5C31" w:rsidRDefault="00DE260C" w:rsidP="00EF5C31">
      <w:pPr>
        <w:keepNext/>
        <w:ind w:firstLine="720"/>
      </w:pPr>
      <w:r w:rsidRPr="00DE260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87A0C33" wp14:editId="306F2D65">
            <wp:extent cx="2125980" cy="3771900"/>
            <wp:effectExtent l="0" t="0" r="7620" b="0"/>
            <wp:docPr id="163483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9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4621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EF26" w14:textId="6FE19DC1" w:rsidR="0031660F" w:rsidRPr="005C38E4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Блок-схема до програми</w:t>
      </w:r>
      <w:r>
        <w:rPr>
          <w:noProof/>
        </w:rPr>
        <w:t xml:space="preserve"> 4</w:t>
      </w:r>
    </w:p>
    <w:p w14:paraId="6482CB32" w14:textId="77777777" w:rsidR="008139A4" w:rsidRDefault="008139A4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3. 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0EE3CD48" w14:textId="77777777" w:rsidR="00DE260C" w:rsidRDefault="00DE260C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2BB50E9" w14:textId="1E2662E3" w:rsidR="00DE260C" w:rsidRPr="00DE260C" w:rsidRDefault="00DE260C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Pull Request:</w:t>
      </w:r>
    </w:p>
    <w:p w14:paraId="5E460378" w14:textId="77777777" w:rsidR="008139A4" w:rsidRDefault="008139A4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6BD6CE" w14:textId="7ED814C7" w:rsidR="008139A4" w:rsidRPr="008139A4" w:rsidRDefault="008139A4" w:rsidP="008139A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4B7F3494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6A10EEE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математичних обчислень</w:t>
      </w:r>
    </w:p>
    <w:p w14:paraId="26A9E54B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E2BC3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2671B68D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50979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6BF96762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10.2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5A000154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FCE8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2.4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3EBAA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49692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BA1599F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значення К,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27F808E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A14D3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 * ((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cbrt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))));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значення M,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737DE879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4C53A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"K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К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4B331F70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"M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M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0349F4B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3EC37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507E40F9" w14:textId="62FDE698" w:rsid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8A6281" w14:textId="77777777" w:rsidR="002E631E" w:rsidRDefault="002E631E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475B6" w14:textId="77777777" w:rsidR="002E631E" w:rsidRDefault="002E631E" w:rsidP="002E63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3818AA" w14:textId="271EDC7E" w:rsidR="002E631E" w:rsidRDefault="002E631E" w:rsidP="002E631E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C6371">
        <w:rPr>
          <w:rFonts w:ascii="Times New Roman" w:hAnsi="Times New Roman" w:cs="Times New Roman"/>
          <w:sz w:val="28"/>
          <w:szCs w:val="28"/>
        </w:rPr>
        <w:t>.</w:t>
      </w:r>
    </w:p>
    <w:p w14:paraId="0AB093B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331FFCE5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5AB1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3EF2742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5E659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1E6D1E6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константи,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цілочисельну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константу</w:t>
      </w:r>
    </w:p>
    <w:p w14:paraId="5B339A99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65BEC93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 = {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//створено масив для підрахунку кількості точок у кожній чверті,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633ABA9E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162599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введення координат 10 точок</w:t>
      </w:r>
    </w:p>
    <w:p w14:paraId="6FAD557E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"Введіть координати точки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(x y):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координат точок,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7B5A6B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координат,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3ECA136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7041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визначення чверті та збільшення лічильника відповідної чверті, 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</w:p>
    <w:p w14:paraId="4A4611D2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перша чверть</w:t>
      </w:r>
    </w:p>
    <w:p w14:paraId="7D268917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66357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//друга чверть</w:t>
      </w:r>
    </w:p>
    <w:p w14:paraId="4E1DBE51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1B0A15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//третя чверть</w:t>
      </w:r>
    </w:p>
    <w:p w14:paraId="365EAD9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36F55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//четверта чверть</w:t>
      </w:r>
    </w:p>
    <w:p w14:paraId="7C6DEE6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5EE3C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55B397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D7A7A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знайдення чверті з найбільшою кількістю точок,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2148B9E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знаходження найбільшої чверті</w:t>
      </w:r>
    </w:p>
    <w:p w14:paraId="7E1141F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порівняння к-ті точок в чвертях</w:t>
      </w:r>
    </w:p>
    <w:p w14:paraId="771B7EA8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оновлення індексу чверті з найбільшою кількістю точок</w:t>
      </w:r>
    </w:p>
    <w:p w14:paraId="74D6F79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5E4CF0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E7B09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6E515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 чверті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більше всього точок.</w:t>
      </w:r>
      <w:r w:rsidRPr="002E631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17346C0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21ED9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5BDD9EF3" w14:textId="6E65E891" w:rsidR="002E631E" w:rsidRPr="008139A4" w:rsidRDefault="002E631E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2F3323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95FC1" w14:textId="434B6F51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34C4497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6FF00C13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670C301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D872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початок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0B567767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F5F8C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2771290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F704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    // Запитуємо користувача ввести дані</w:t>
      </w:r>
    </w:p>
    <w:p w14:paraId="0BC2DD8A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"Введіть довжину, ширину і висоту паралелепіпеда: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запиту для користувача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4DB99BC6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//введення довжини, ширини та висоти паралелепіпеда,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6499CDF3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EC701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об'єму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паралелепідела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49A56880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"Об'єм паралелепіпеда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см.куб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//виведення результату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9A6C92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7F77B1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36D86D12" w14:textId="7CB63D82" w:rsid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65FEAA" w14:textId="77777777" w:rsidR="00BD77CE" w:rsidRDefault="00BD77CE" w:rsidP="00BD77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423AC82" w14:textId="2B60DE3C" w:rsidR="00BD77CE" w:rsidRDefault="00BD77CE" w:rsidP="00BD77C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7501E17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179F1C51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4E0E1F99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F181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1FAACB5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"Введіть число: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7648BFC5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5FF1D49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5B76622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7A13BB3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2F7C3CB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0ECA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F4804B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//використано цикл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обчислення суми цифр числа</w:t>
      </w:r>
    </w:p>
    <w:p w14:paraId="3DEA6FC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отримання останньої цифри числа</w:t>
      </w:r>
    </w:p>
    <w:p w14:paraId="65CDDC8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//додавання цифри до суми</w:t>
      </w:r>
    </w:p>
    <w:p w14:paraId="2593428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//видалення останньої цифри числа</w:t>
      </w:r>
    </w:p>
    <w:p w14:paraId="1D6CE494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89D4E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"Сума цифр числа: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43BAC67E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5D986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4413BB2F" w14:textId="18A7E940" w:rsidR="00BD77CE" w:rsidRDefault="00BD77CE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D711F3" w14:textId="77777777" w:rsidR="0031660F" w:rsidRDefault="0031660F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DA6E293" w14:textId="610C7CB7" w:rsidR="002E631E" w:rsidRPr="002E631E" w:rsidRDefault="008139A4" w:rsidP="008139A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  <w:r w:rsidR="002E63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0F678A6" w14:textId="352836A2" w:rsidR="008139A4" w:rsidRPr="002E631E" w:rsidRDefault="008139A4" w:rsidP="002E631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7668E1C3" w14:textId="77777777" w:rsidR="00EF5C31" w:rsidRDefault="008139A4" w:rsidP="00EF5C31">
      <w:pPr>
        <w:keepNext/>
        <w:ind w:firstLine="720"/>
      </w:pPr>
      <w:r w:rsidRPr="008139A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6CECC76" wp14:editId="3E9C71D4">
            <wp:extent cx="1120140" cy="397469"/>
            <wp:effectExtent l="0" t="0" r="3810" b="3175"/>
            <wp:docPr id="94886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9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1178" cy="4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DD8" w14:textId="5555E084" w:rsidR="00EF5C31" w:rsidRPr="00EF5C31" w:rsidRDefault="00EF5C31" w:rsidP="00EF5C3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Результат виконання програми 1</w:t>
      </w:r>
    </w:p>
    <w:p w14:paraId="4C8A6C70" w14:textId="30C8B760" w:rsidR="002E631E" w:rsidRDefault="002E631E" w:rsidP="005C38E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2B2D07F8" w14:textId="77777777" w:rsidR="00EF5C31" w:rsidRDefault="002E631E" w:rsidP="00EF5C31">
      <w:pPr>
        <w:keepNext/>
        <w:ind w:firstLine="720"/>
      </w:pPr>
      <w:r w:rsidRPr="002E631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26B733" wp14:editId="65BD031F">
            <wp:extent cx="2022103" cy="975360"/>
            <wp:effectExtent l="0" t="0" r="0" b="0"/>
            <wp:docPr id="204554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3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790" cy="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398" w14:textId="1876F747" w:rsidR="002E631E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Результат виконання програми 2</w:t>
      </w:r>
    </w:p>
    <w:p w14:paraId="63D3F86F" w14:textId="77777777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873718D" w14:textId="165AFFC7" w:rsidR="0031660F" w:rsidRDefault="0031660F" w:rsidP="0031660F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050C1378" w14:textId="77777777" w:rsidR="00EF5C31" w:rsidRDefault="0031660F" w:rsidP="00EF5C31">
      <w:pPr>
        <w:keepNext/>
        <w:ind w:firstLine="720"/>
      </w:pPr>
      <w:r w:rsidRPr="0031660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A8BA42F" wp14:editId="3A267FCF">
            <wp:extent cx="5153744" cy="476316"/>
            <wp:effectExtent l="0" t="0" r="8890" b="0"/>
            <wp:docPr id="23804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8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AA86" w14:textId="449F0B22" w:rsidR="0031660F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Результат виконання програми 3</w:t>
      </w:r>
    </w:p>
    <w:p w14:paraId="65124676" w14:textId="77777777" w:rsidR="00BD77C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D6AB6D6" w14:textId="77777777" w:rsidR="00BD77CE" w:rsidRPr="005C38E4" w:rsidRDefault="00BD77CE" w:rsidP="00BD77C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45851608" w14:textId="77777777" w:rsidR="00EF5C31" w:rsidRDefault="00BD77CE" w:rsidP="00EF5C31">
      <w:pPr>
        <w:keepNext/>
        <w:ind w:firstLine="720"/>
      </w:pPr>
      <w:r w:rsidRPr="00BD77C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A257AC8" wp14:editId="6AE42A90">
            <wp:extent cx="2133898" cy="504895"/>
            <wp:effectExtent l="0" t="0" r="0" b="0"/>
            <wp:docPr id="208778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4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7A04" w14:textId="5A04DC60" w:rsidR="00BD77CE" w:rsidRDefault="00EF5C31" w:rsidP="00EF5C3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Результат виконання програми 4</w:t>
      </w:r>
    </w:p>
    <w:p w14:paraId="1E8EFE4C" w14:textId="77777777" w:rsidR="003F227C" w:rsidRPr="003F227C" w:rsidRDefault="003F227C" w:rsidP="003F227C">
      <w:pPr>
        <w:rPr>
          <w:lang w:val="ru-RU"/>
        </w:rPr>
      </w:pPr>
    </w:p>
    <w:p w14:paraId="6AA43E72" w14:textId="367E549D" w:rsidR="00EF5C31" w:rsidRDefault="00EF5C31" w:rsidP="003F227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Контрольні запитання</w:t>
      </w:r>
    </w:p>
    <w:p w14:paraId="666B4CC0" w14:textId="288A78BB" w:rsidR="00EF5C31" w:rsidRP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Назвіть основні властивості алгоритму.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Основні властивості алгоритму -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дискретність, визначеність,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виконуваність, скінченність, результативність, масовість, ефективність.</w:t>
      </w:r>
    </w:p>
    <w:p w14:paraId="081EB79C" w14:textId="77777777" w:rsidR="00EF5C31" w:rsidRDefault="00EF5C31" w:rsidP="00EF5C31">
      <w:pPr>
        <w:pStyle w:val="a9"/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3D4C0E3" w14:textId="1BD1DA50" w:rsid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алгоритм?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Алгоритм – це точна послідовність інструкцій для вирішення конкретної задачі або класу задач.</w:t>
      </w:r>
    </w:p>
    <w:p w14:paraId="3BAB41B0" w14:textId="77777777" w:rsidR="00EF5C31" w:rsidRPr="00EF5C31" w:rsidRDefault="00EF5C31" w:rsidP="00EF5C31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19C87E8A" w14:textId="1E8AD93E" w:rsid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Визначте основні етапи розробки алгоритмів.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Основні етапи розробки -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постановка задачі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побудова математичної моделі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розробка алгоритму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опис алгоритму мовою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тестування та налагоджування програм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експлуатація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B7CB57" w14:textId="77777777" w:rsidR="00EF5C31" w:rsidRPr="00EF5C31" w:rsidRDefault="00EF5C31" w:rsidP="00EF5C31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1C1F6D7B" w14:textId="26077E7C" w:rsidR="00EF5C31" w:rsidRP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Послідовність, розгалуження, цикл.</w:t>
      </w:r>
    </w:p>
    <w:p w14:paraId="0237A79A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792971" w14:textId="46BA343A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складні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Вкладені розгалуження, вкладені цикли.</w:t>
      </w:r>
    </w:p>
    <w:p w14:paraId="64B7FBDE" w14:textId="0F234F7C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8BE408" w14:textId="4BE9F414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розгалуження.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розгалуження використовується для вибору між двома або більше альтернативами залежно від умови.</w:t>
      </w:r>
    </w:p>
    <w:p w14:paraId="0D8A8E8A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2895953A" w14:textId="100EFCDA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цикл.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циклу дозволяє виконувати певні інструкції або блок коду декілька разів.</w:t>
      </w:r>
    </w:p>
    <w:p w14:paraId="60B2ABA4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73CDFF" w14:textId="501FF128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Сформулюйте правило виконання циклу з передумовою.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доти, доки виконується певна умова.</w:t>
      </w:r>
    </w:p>
    <w:p w14:paraId="7CC8D8F6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0B4F5051" w14:textId="32906146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Сформулюйте правило виконання циклу з відомою кількістю повторювань тіла циклу.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заздалегідь визначену кількість разів.</w:t>
      </w:r>
    </w:p>
    <w:p w14:paraId="21F8F746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0F393D7F" w14:textId="3F679F6C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обчислювальна складність алгоритму?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Обчислювальна складність визначає кількість ресурсів (часу та пам'яті), які потрібні для виконання алгоритму.</w:t>
      </w:r>
    </w:p>
    <w:p w14:paraId="50136988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2ED8D941" w14:textId="0F784578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Як оцінити обчислювальну складність?</w:t>
      </w:r>
      <w:r w:rsidRPr="003F227C">
        <w:t xml:space="preserve"> </w:t>
      </w:r>
      <w: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бчислювальну складність алгоритмів оцінюють за кількістю дій, які виконує алгоритм та за обсягом задіяної пам'яті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3EFC37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714E8486" w14:textId="6F5248C4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Рекурсивні функції. Переваги їх використання.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Рекурсивні функції </w:t>
      </w:r>
      <w:r>
        <w:rPr>
          <w:rFonts w:ascii="Times New Roman" w:eastAsia="Times New Roman" w:hAnsi="Times New Roman" w:cs="Times New Roman"/>
          <w:sz w:val="28"/>
          <w:szCs w:val="28"/>
        </w:rPr>
        <w:t>викликають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себе для вирішення </w:t>
      </w:r>
      <w:proofErr w:type="spellStart"/>
      <w:r w:rsidRPr="003F227C">
        <w:rPr>
          <w:rFonts w:ascii="Times New Roman" w:eastAsia="Times New Roman" w:hAnsi="Times New Roman" w:cs="Times New Roman"/>
          <w:sz w:val="28"/>
          <w:szCs w:val="28"/>
        </w:rPr>
        <w:t>підзадач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зручні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роблять код читабельним,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але </w:t>
      </w:r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обмеження на швидкодію для деяких завдань.</w:t>
      </w:r>
    </w:p>
    <w:p w14:paraId="3C692659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42B4D6C1" w14:textId="1CA93618" w:rsidR="003F227C" w:rsidRPr="003F227C" w:rsidRDefault="003F227C" w:rsidP="003F227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Висновки: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результаті виконання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розрахункової роботи я закріпи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навички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які ми отримали протягом семестру. Повтори</w:t>
      </w:r>
      <w:r>
        <w:rPr>
          <w:rFonts w:ascii="Times New Roman" w:eastAsia="Times New Roman" w:hAnsi="Times New Roman" w:cs="Times New Roman"/>
          <w:sz w:val="28"/>
          <w:szCs w:val="28"/>
        </w:rPr>
        <w:t>ла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базові математичні задачі за допомогою програмування. </w:t>
      </w:r>
    </w:p>
    <w:p w14:paraId="45DFF93B" w14:textId="2E9F7F62" w:rsidR="003F227C" w:rsidRPr="003F227C" w:rsidRDefault="003F227C" w:rsidP="003F227C">
      <w:pPr>
        <w:pStyle w:val="a9"/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F93E7A" w14:textId="77777777" w:rsidR="00BD77C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C4457D7" w14:textId="77777777" w:rsidR="00BD77CE" w:rsidRPr="002E631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8FAD303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37554C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4474F3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FF3BD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886478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5FF07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798C53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B7BCE8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D78DC3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152309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A255A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0FD77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81033C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CB718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B3620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26617A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089DC7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2866A0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D8FC2A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5E804D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867E9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E4DE2F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7B5475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12896F" w14:textId="77777777" w:rsidR="008B60D0" w:rsidRPr="008B60D0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B60D0" w:rsidRPr="008B60D0" w:rsidSect="008B60D0">
      <w:footerReference w:type="default" r:id="rId20"/>
      <w:footerReference w:type="first" r:id="rId2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BFD20" w14:textId="77777777" w:rsidR="008A02A8" w:rsidRDefault="008A02A8" w:rsidP="008B60D0">
      <w:pPr>
        <w:spacing w:after="0" w:line="240" w:lineRule="auto"/>
      </w:pPr>
      <w:r>
        <w:separator/>
      </w:r>
    </w:p>
  </w:endnote>
  <w:endnote w:type="continuationSeparator" w:id="0">
    <w:p w14:paraId="6251C077" w14:textId="77777777" w:rsidR="008A02A8" w:rsidRDefault="008A02A8" w:rsidP="008B6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E5F7E" w14:textId="5F43D9E6" w:rsidR="008B60D0" w:rsidRDefault="008B60D0">
    <w:pPr>
      <w:pStyle w:val="a6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6BBB" w14:textId="799EE1A8" w:rsidR="008B60D0" w:rsidRDefault="008B60D0">
    <w:pPr>
      <w:pStyle w:val="a6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8B60D0">
      <w:rPr>
        <w:rFonts w:ascii="Times New Roman" w:hAnsi="Times New Roman" w:cs="Times New Roman"/>
        <w:sz w:val="28"/>
        <w:szCs w:val="28"/>
      </w:rPr>
      <w:t>Львів 2023</w:t>
    </w:r>
    <w:r w:rsidRPr="008B60D0">
      <w:rPr>
        <w:rFonts w:ascii="Times New Roman" w:hAnsi="Times New Roman" w:cs="Times New Roman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65C02" w14:textId="77777777" w:rsidR="008A02A8" w:rsidRDefault="008A02A8" w:rsidP="008B60D0">
      <w:pPr>
        <w:spacing w:after="0" w:line="240" w:lineRule="auto"/>
      </w:pPr>
      <w:r>
        <w:separator/>
      </w:r>
    </w:p>
  </w:footnote>
  <w:footnote w:type="continuationSeparator" w:id="0">
    <w:p w14:paraId="30B4BED4" w14:textId="77777777" w:rsidR="008A02A8" w:rsidRDefault="008A02A8" w:rsidP="008B6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F290C"/>
    <w:multiLevelType w:val="multilevel"/>
    <w:tmpl w:val="B88096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2351F3"/>
    <w:multiLevelType w:val="hybridMultilevel"/>
    <w:tmpl w:val="17C2F750"/>
    <w:lvl w:ilvl="0" w:tplc="5338F1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729648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372538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0"/>
    <w:rsid w:val="00257464"/>
    <w:rsid w:val="002E631E"/>
    <w:rsid w:val="0031660F"/>
    <w:rsid w:val="003F227C"/>
    <w:rsid w:val="005C38E4"/>
    <w:rsid w:val="008139A4"/>
    <w:rsid w:val="008A02A8"/>
    <w:rsid w:val="008B60D0"/>
    <w:rsid w:val="00905208"/>
    <w:rsid w:val="00BD77CE"/>
    <w:rsid w:val="00DE260C"/>
    <w:rsid w:val="00E052D2"/>
    <w:rsid w:val="00EF5C31"/>
    <w:rsid w:val="00FC6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14218"/>
  <w15:chartTrackingRefBased/>
  <w15:docId w15:val="{92C3E456-2944-4D27-BF39-D00B775C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60C"/>
    <w:pPr>
      <w:spacing w:after="200" w:line="276" w:lineRule="auto"/>
    </w:pPr>
    <w:rPr>
      <w:rFonts w:ascii="Calibri" w:eastAsiaTheme="minorEastAsia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8B6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B6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B60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B60D0"/>
    <w:rPr>
      <w:rFonts w:ascii="Calibri" w:eastAsiaTheme="minorEastAsia" w:hAnsi="Calibri" w:cs="Calibri"/>
      <w:lang w:eastAsia="uk-UA"/>
    </w:rPr>
  </w:style>
  <w:style w:type="paragraph" w:styleId="a6">
    <w:name w:val="footer"/>
    <w:basedOn w:val="a"/>
    <w:link w:val="a7"/>
    <w:uiPriority w:val="99"/>
    <w:unhideWhenUsed/>
    <w:rsid w:val="008B60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B60D0"/>
    <w:rPr>
      <w:rFonts w:ascii="Calibri" w:eastAsiaTheme="minorEastAsia" w:hAnsi="Calibri" w:cs="Calibri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8B60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8B60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paragraph" w:styleId="a8">
    <w:name w:val="caption"/>
    <w:basedOn w:val="a"/>
    <w:next w:val="a"/>
    <w:uiPriority w:val="35"/>
    <w:unhideWhenUsed/>
    <w:qFormat/>
    <w:rsid w:val="00EF5C3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EF5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6089</Words>
  <Characters>3471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Фесенко</dc:creator>
  <cp:keywords/>
  <dc:description/>
  <cp:lastModifiedBy>Олена Фесенко</cp:lastModifiedBy>
  <cp:revision>1</cp:revision>
  <dcterms:created xsi:type="dcterms:W3CDTF">2023-12-14T22:39:00Z</dcterms:created>
  <dcterms:modified xsi:type="dcterms:W3CDTF">2023-12-15T02:34:00Z</dcterms:modified>
</cp:coreProperties>
</file>