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F7F" w:rsidRDefault="007D1A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63F7F" w:rsidRDefault="007D1A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63F7F" w:rsidRDefault="007D1A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63F7F" w:rsidRDefault="00FE4ECA" w:rsidP="005C5FC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5pt;height:252.65pt">
            <v:imagedata r:id="rId10" o:title="photo_2023-10-31_19-00-56"/>
          </v:shape>
        </w:pict>
      </w:r>
    </w:p>
    <w:p w:rsidR="00D63F7F" w:rsidRDefault="007D1AC4" w:rsidP="005C5FC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63F7F" w:rsidRDefault="007D1A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63F7F" w:rsidRPr="00AB03E3" w:rsidRDefault="007D1AC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A05D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:rsidR="00D63F7F" w:rsidRDefault="007D1A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63F7F" w:rsidRDefault="007D1A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A05D8" w:rsidRPr="005A05D8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63F7F" w:rsidRDefault="00D63F7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63F7F" w:rsidRDefault="00D63F7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3F7F" w:rsidRDefault="005C5FC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D1AC4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63F7F" w:rsidRDefault="007D1AC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C1144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5C5FCC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D63F7F" w:rsidRDefault="005C5FC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Вітковська Марія Володимирівна</w:t>
      </w:r>
    </w:p>
    <w:p w:rsidR="00D63F7F" w:rsidRDefault="007D1AC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Тема роботи:  </w:t>
      </w:r>
    </w:p>
    <w:p w:rsidR="00D63F7F" w:rsidRPr="003B4E97" w:rsidRDefault="005A05D8">
      <w:pPr>
        <w:rPr>
          <w:rFonts w:ascii="Times New Roman" w:hAnsi="Times New Roman" w:cs="Times New Roman"/>
          <w:sz w:val="24"/>
          <w:szCs w:val="24"/>
        </w:rPr>
      </w:pPr>
      <w:r w:rsidRPr="003B4E97">
        <w:rPr>
          <w:rFonts w:ascii="Times New Roman" w:eastAsia="Times New Roman" w:hAnsi="Times New Roman" w:cs="Times New Roman"/>
          <w:sz w:val="24"/>
          <w:szCs w:val="24"/>
          <w:lang w:val="en-US"/>
        </w:rPr>
        <w:t>Цикли. Вкладені цикли.</w:t>
      </w:r>
      <w:r w:rsidR="00E5256C" w:rsidRPr="003B4E97">
        <w:rPr>
          <w:rFonts w:ascii="Times New Roman" w:hAnsi="Times New Roman" w:cs="Times New Roman"/>
          <w:sz w:val="24"/>
          <w:szCs w:val="24"/>
        </w:rPr>
        <w:t xml:space="preserve"> Обчислення функцій з використанням їхнього розкладу в степеневий ряд. Функції зі змінною кількістю параметрів та перевантаження функцій в С++.</w:t>
      </w:r>
      <w:r w:rsidR="00E5256C" w:rsidRPr="003B4E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4E97">
        <w:rPr>
          <w:rFonts w:ascii="Times New Roman" w:eastAsia="Times New Roman" w:hAnsi="Times New Roman" w:cs="Times New Roman"/>
          <w:sz w:val="24"/>
          <w:szCs w:val="24"/>
          <w:lang w:val="en-US"/>
        </w:rPr>
        <w:t>Рекурсія</w:t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3B4E97" w:rsidRDefault="003B4E97" w:rsidP="003B4E97">
      <w:pPr>
        <w:rPr>
          <w:rFonts w:ascii="Times New Roman" w:eastAsia="Times New Roman" w:hAnsi="Times New Roman" w:cs="Times New Roman"/>
          <w:sz w:val="24"/>
          <w:szCs w:val="24"/>
        </w:rPr>
      </w:pPr>
      <w:r w:rsidRPr="004D551F">
        <w:rPr>
          <w:rFonts w:ascii="Times New Roman" w:eastAsia="Times New Roman" w:hAnsi="Times New Roman" w:cs="Times New Roman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Отримання навичок у виборі й використанні операторів С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63F7F" w:rsidRPr="00E86A1E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E86A1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E948C3" w:rsidRPr="00E86A1E" w:rsidRDefault="007D1AC4" w:rsidP="00E948C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E86A1E">
        <w:rPr>
          <w:rFonts w:ascii="Times New Roman" w:eastAsia="Times New Roman" w:hAnsi="Times New Roman" w:cs="Times New Roman"/>
          <w:sz w:val="32"/>
          <w:szCs w:val="32"/>
        </w:rPr>
        <w:t>Теоретичні відомості з переліком важливих тем:</w:t>
      </w:r>
    </w:p>
    <w:p w:rsidR="00E948C3" w:rsidRPr="00E86A1E" w:rsidRDefault="00E948C3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</w:t>
      </w: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Вкладені цикли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948C3" w:rsidRDefault="00E948C3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r w:rsidR="00E5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зі змінною кількістю параметрів</w:t>
      </w:r>
      <w:r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Перевантаження функцій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5256C" w:rsidRPr="00E86A1E" w:rsidRDefault="00E5256C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Степеневі ряди або ряди Тейлера.</w:t>
      </w:r>
    </w:p>
    <w:p w:rsidR="00E948C3" w:rsidRPr="00E86A1E" w:rsidRDefault="00E5256C" w:rsidP="00E948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№4</w:t>
      </w:r>
      <w:r w:rsidR="00E948C3"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906CAD">
        <w:rPr>
          <w:rFonts w:ascii="Times New Roman" w:eastAsia="Times New Roman" w:hAnsi="Times New Roman" w:cs="Times New Roman"/>
          <w:color w:val="000000"/>
          <w:sz w:val="28"/>
          <w:szCs w:val="28"/>
        </w:rPr>
        <w:t>Рекурсія</w:t>
      </w:r>
      <w:r w:rsidR="00E948C3" w:rsidRPr="00E86A1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948C3" w:rsidRDefault="00E948C3" w:rsidP="00E948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86A1E" w:rsidRPr="00E86A1E" w:rsidRDefault="00E86A1E" w:rsidP="00E948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86A1E" w:rsidRPr="00054B05" w:rsidRDefault="007D1AC4" w:rsidP="00054B0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E86A1E">
        <w:rPr>
          <w:rFonts w:ascii="Times New Roman" w:eastAsia="Times New Roman" w:hAnsi="Times New Roman" w:cs="Times New Roman"/>
          <w:sz w:val="32"/>
          <w:szCs w:val="32"/>
        </w:rPr>
        <w:t>Індивідуальний план опрацювання теорії:</w:t>
      </w: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№1: 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Цикли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.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Вкладені цикли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</w:p>
    <w:p w:rsidR="00D63F7F" w:rsidRPr="00E86A1E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6A1E" w:rsidRPr="00E86A1E" w:rsidRDefault="00E86A1E" w:rsidP="00E86A1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Pr="0086269A" w:rsidRDefault="0086269A" w:rsidP="00E86A1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86269A" w:rsidRPr="0086269A" w:rsidRDefault="0086269A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86269A" w:rsidRPr="0086269A" w:rsidRDefault="0086269A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86269A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E86A1E" w:rsidRDefault="00E86A1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55557" w:rsidRDefault="00E86A1E" w:rsidP="00F555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Визначення та значення 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>циклів та вкладених циклів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F55557" w:rsidRP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55557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та вла</w:t>
      </w:r>
      <w:r w:rsid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>стивості ітераційних алгоритмів.</w:t>
      </w:r>
    </w:p>
    <w:p w:rsidR="00D63F7F" w:rsidRPr="00F55557" w:rsidRDefault="00F55557" w:rsidP="00F5555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Оператори циклів. Основні типи циклів. Комбінація циклів та їх вкладання один в одного. Область видимості циклів. Різниця між різними типами циклів(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de-DE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while do-while,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etc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86A1E" w:rsidRDefault="00E86A1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Практичне застосування цих 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>видів циклів</w:t>
      </w:r>
      <w:r w:rsidR="00F55557">
        <w:rPr>
          <w:rFonts w:ascii="Times New Roman" w:eastAsia="Times New Roman" w:hAnsi="Times New Roman" w:cs="Times New Roman"/>
          <w:sz w:val="24"/>
          <w:szCs w:val="24"/>
        </w:rPr>
        <w:t xml:space="preserve"> для ефективного виконання повторюваних завдань</w:t>
      </w:r>
      <w:r w:rsidR="00B607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 програмуванні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948C3" w:rsidRPr="00E948C3" w:rsidRDefault="00E948C3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7D1A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948C3" w:rsidRPr="00E86A1E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F55557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</w:p>
    <w:p w:rsidR="00E86A1E" w:rsidRPr="00E948C3" w:rsidRDefault="00E86A1E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de-DE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№2: 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Функції</w:t>
      </w:r>
      <w:r w:rsidR="00E5256C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зі змінною кількістю параметрів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Перевантаження функцій</w:t>
      </w:r>
      <w:r w:rsidR="00906CAD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948C3" w:rsidRPr="00E86A1E" w:rsidRDefault="00E948C3" w:rsidP="00E948C3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Default="00420995" w:rsidP="00E86A1E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420995" w:rsidRPr="0086269A" w:rsidRDefault="00420995" w:rsidP="00420995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86269A" w:rsidP="0086269A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420995" w:rsidRPr="00E948C3" w:rsidRDefault="00420995" w:rsidP="0086269A">
      <w:pPr>
        <w:pStyle w:val="a4"/>
        <w:ind w:left="216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63F7F" w:rsidRPr="00E86A1E" w:rsidRDefault="00F5555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6A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та властивості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функцій</w:t>
      </w:r>
      <w:r w:rsidR="00E86A1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Оголошення функцій, тіло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, послідовність описів та операторів в функціях.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виконання операторів,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записаної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тіло функції.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Параметри функцій. Функції з початковими значеннями параметрів. </w:t>
      </w:r>
      <w:r w:rsidR="00261C87" w:rsidRPr="00261C87">
        <w:rPr>
          <w:rFonts w:ascii="Times New Roman" w:hAnsi="Times New Roman" w:cs="Times New Roman"/>
          <w:sz w:val="24"/>
          <w:szCs w:val="24"/>
          <w:shd w:val="clear" w:color="auto" w:fill="FFFFFF"/>
        </w:rPr>
        <w:t>Модифікатори функцій</w:t>
      </w:r>
      <w:r w:rsidR="00261C87" w:rsidRPr="00261C87">
        <w:rPr>
          <w:rFonts w:ascii="Segoe UI" w:hAnsi="Segoe UI" w:cs="Segoe UI"/>
          <w:shd w:val="clear" w:color="auto" w:fill="FFFFFF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та функції зі змінною кількістю параметрів. Перевантаження функцій.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Шаблони, вказівники та посилання на функцію.</w:t>
      </w:r>
      <w:r w:rsidR="00FE4ECA" w:rsidRPr="00FE4ECA">
        <w:rPr>
          <w:rFonts w:ascii="Segoe UI" w:hAnsi="Segoe UI" w:cs="Segoe UI"/>
          <w:color w:val="1D2125"/>
          <w:shd w:val="clear" w:color="auto" w:fill="FFFFFF"/>
        </w:rPr>
        <w:t xml:space="preserve"> </w:t>
      </w:r>
      <w:r w:rsidR="00FE4ECA" w:rsidRPr="00FE4ECA">
        <w:rPr>
          <w:rFonts w:ascii="Times New Roman" w:hAnsi="Times New Roman" w:cs="Times New Roman"/>
          <w:sz w:val="24"/>
          <w:szCs w:val="24"/>
          <w:shd w:val="clear" w:color="auto" w:fill="FFFFFF"/>
        </w:rPr>
        <w:t>Функціональні обгортки</w:t>
      </w:r>
    </w:p>
    <w:p w:rsidR="00E86A1E" w:rsidRPr="00054B05" w:rsidRDefault="00E86A1E" w:rsidP="00054B0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Приклади 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задання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функцій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будови тіла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r w:rsidR="00B60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приклади операторів, які повертають отримане значення функції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параметрів функцій, функції з початковими значеннями параметрів.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Inline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та функцій зі змінною кількістю параметрів. Перевантаження функцій.</w:t>
      </w:r>
    </w:p>
    <w:p w:rsidR="00D63F7F" w:rsidRDefault="00782AD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Практичне застосування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функцій та їх операторів,перевантаження функцій,  прототипів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параметрів функцій, функцій зі змінною кількістю параметрів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 програмуванні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63F7F" w:rsidRP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23.11</w:t>
      </w:r>
    </w:p>
    <w:p w:rsidR="00D63F7F" w:rsidRPr="00E86A1E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054B05">
        <w:rPr>
          <w:rFonts w:ascii="Times New Roman" w:eastAsia="Times New Roman" w:hAnsi="Times New Roman" w:cs="Times New Roman"/>
          <w:color w:val="000000"/>
          <w:sz w:val="24"/>
          <w:szCs w:val="24"/>
        </w:rPr>
        <w:t>6.11</w:t>
      </w:r>
    </w:p>
    <w:p w:rsidR="00E86A1E" w:rsidRDefault="00E86A1E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54B05" w:rsidRDefault="007D1AC4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№3: </w:t>
      </w:r>
      <w:r w:rsidR="00E5256C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Степеневі ряди або ряди Тейлера</w:t>
      </w:r>
      <w:r w:rsidR="00E948C3"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948C3" w:rsidRPr="00E86A1E" w:rsidRDefault="00E948C3" w:rsidP="00E948C3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Default="00420995" w:rsidP="00E86A1E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420995" w:rsidRPr="0086269A" w:rsidRDefault="0086269A" w:rsidP="0086269A">
      <w:pPr>
        <w:pStyle w:val="a4"/>
        <w:numPr>
          <w:ilvl w:val="2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20995" w:rsidRDefault="00420995" w:rsidP="004209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Формули розкладу функції в степеневий ряд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Способи переведення функцій. Задання точності обчислень розкладу. Апроксимація функцій. Знаходження суми ряду.</w:t>
      </w:r>
    </w:p>
    <w:p w:rsidR="00420995" w:rsidRPr="00420995" w:rsidRDefault="00420995" w:rsidP="0042099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Практичне застосування отриманих знань. Використовуючи бібліотеку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&lt;cmath&gt;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функцію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“pow”.</w:t>
      </w:r>
    </w:p>
    <w:p w:rsid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D63F7F" w:rsidRPr="00E948C3" w:rsidRDefault="007D1AC4" w:rsidP="00E948C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E948C3" w:rsidRPr="00E948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63F7F" w:rsidRDefault="007D1A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E948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25.10</w:t>
      </w:r>
    </w:p>
    <w:p w:rsidR="00E5256C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5256C" w:rsidRPr="00054B05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054B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№4: Рекурсія</w:t>
      </w:r>
    </w:p>
    <w:p w:rsidR="00E5256C" w:rsidRPr="00E86A1E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5256C" w:rsidRPr="00E86A1E" w:rsidRDefault="00E5256C" w:rsidP="00E525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 w:rsidRPr="00F80B54">
        <w:t xml:space="preserve"> </w:t>
      </w:r>
      <w:r w:rsidRPr="00E948C3"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 w:rsidRPr="00E948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5256C" w:rsidRPr="0086269A" w:rsidRDefault="0086269A" w:rsidP="00E525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86269A" w:rsidRPr="0086269A" w:rsidRDefault="0086269A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86269A" w:rsidRPr="0086269A" w:rsidRDefault="0086269A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86269A" w:rsidRPr="0086269A" w:rsidRDefault="0086269A" w:rsidP="008626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Pr="00F949D5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</w:p>
    <w:p w:rsidR="00E5256C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5256C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5256C" w:rsidRPr="00E948C3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4E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</w:t>
      </w:r>
    </w:p>
    <w:p w:rsidR="00E5256C" w:rsidRPr="00E86A1E" w:rsidRDefault="00E5256C" w:rsidP="00E525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E948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E4EC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</w:t>
      </w:r>
    </w:p>
    <w:p w:rsidR="00E5256C" w:rsidRPr="00C562E8" w:rsidRDefault="00E5256C" w:rsidP="00E525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562E8" w:rsidRDefault="00C562E8" w:rsidP="00C562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562E8" w:rsidRDefault="00C562E8" w:rsidP="00C562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4B511B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4B511B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 роботи:</w:t>
      </w:r>
    </w:p>
    <w:p w:rsidR="00D63F7F" w:rsidRDefault="00C562E8" w:rsidP="00C562E8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1. </w:t>
      </w:r>
      <w:r w:rsidR="007D1AC4"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Опрацювання завдання та вимог до програм та середовища: </w:t>
      </w:r>
    </w:p>
    <w:p w:rsidR="00C562E8" w:rsidRPr="00C562E8" w:rsidRDefault="00C562E8" w:rsidP="00C562E8">
      <w:pPr>
        <w:ind w:left="4680"/>
        <w:rPr>
          <w:lang w:val="en-US"/>
        </w:rPr>
      </w:pPr>
    </w:p>
    <w:p w:rsidR="00331D32" w:rsidRPr="00C562E8" w:rsidRDefault="007D1AC4" w:rsidP="00331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B84AD6" w:rsidRPr="00C562E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 Опрацювання теорії</w:t>
      </w:r>
    </w:p>
    <w:p w:rsidR="00D63F7F" w:rsidRDefault="00331D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завдання</w:t>
      </w:r>
      <w:r w:rsidRPr="00331D3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331D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</w:t>
      </w:r>
      <w:r w:rsidR="00FE4E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E4ECA">
        <w:rPr>
          <w:rFonts w:ascii="Times New Roman" w:eastAsia="Times New Roman" w:hAnsi="Times New Roman" w:cs="Times New Roman"/>
          <w:sz w:val="24"/>
          <w:szCs w:val="24"/>
        </w:rPr>
        <w:t>Практика з простими прикладами та задачками для освоєння отриманого матеріалу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E86A1E" w:rsidRPr="0022765C" w:rsidRDefault="00E86A1E" w:rsidP="002276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C562E8" w:rsidRDefault="007D1AC4" w:rsidP="00B84A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C562E8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r w:rsidR="00261C87">
        <w:rPr>
          <w:rFonts w:ascii="Times New Roman" w:eastAsia="Times New Roman" w:hAnsi="Times New Roman" w:cs="Times New Roman"/>
          <w:b/>
          <w:sz w:val="28"/>
          <w:szCs w:val="28"/>
        </w:rPr>
        <w:t>Вимоги та п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 xml:space="preserve">роектування за допомогою 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Draw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io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</w:rPr>
        <w:t>складання блок-схем</w:t>
      </w:r>
      <w:r w:rsidR="00D729C0" w:rsidRPr="00C562E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5F3F80" w:rsidRPr="00FC440B" w:rsidRDefault="005F3F80" w:rsidP="00FC440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C440B"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61C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введення завдання в </w:t>
      </w:r>
      <w:r w:rsidR="00261C8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261C87">
        <w:rPr>
          <w:rFonts w:ascii="Times New Roman" w:eastAsia="Times New Roman" w:hAnsi="Times New Roman" w:cs="Times New Roman"/>
          <w:sz w:val="24"/>
          <w:szCs w:val="24"/>
        </w:rPr>
        <w:t xml:space="preserve"> та їхнє переміщення в відповідну колонку  в процесі виконання роботи, </w:t>
      </w:r>
      <w:r w:rsidR="00FC440B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62734" w:rsidRPr="00FC440B">
        <w:rPr>
          <w:rFonts w:ascii="Times New Roman" w:eastAsia="Times New Roman" w:hAnsi="Times New Roman" w:cs="Times New Roman"/>
          <w:sz w:val="24"/>
          <w:szCs w:val="24"/>
        </w:rPr>
        <w:t>обудова блок-схем до завдань</w:t>
      </w:r>
      <w:r w:rsidR="00331D32" w:rsidRPr="00FC440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86A1E" w:rsidRPr="0022765C" w:rsidRDefault="00E86A1E" w:rsidP="002276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F7F" w:rsidRPr="004B511B" w:rsidRDefault="007D1AC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D729C0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D63F7F" w:rsidRDefault="007D1AC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729C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D729C0"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E5256C" w:rsidRPr="00E5256C" w:rsidRDefault="007D1AC4" w:rsidP="00D729C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56C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729C0" w:rsidRPr="00E5256C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729C0" w:rsidRPr="00E5256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B511B" w:rsidRPr="00E525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56C">
        <w:rPr>
          <w:rFonts w:ascii="Times New Roman" w:eastAsia="Times New Roman" w:hAnsi="Times New Roman" w:cs="Times New Roman"/>
          <w:sz w:val="24"/>
          <w:szCs w:val="24"/>
        </w:rPr>
        <w:t>знайти суму 9 членів ряду.</w:t>
      </w:r>
    </w:p>
    <w:p w:rsidR="00E5256C" w:rsidRDefault="008F0274" w:rsidP="00E5256C">
      <w:pPr>
        <w:keepNext/>
        <w:spacing w:after="0" w:line="240" w:lineRule="auto"/>
        <w:ind w:left="720"/>
      </w:pPr>
      <w:r w:rsidRPr="00E525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2B11D4" wp14:editId="2457A053">
            <wp:extent cx="3228975" cy="685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C0" w:rsidRPr="0022765C" w:rsidRDefault="008F0274" w:rsidP="0022765C">
      <w:pPr>
        <w:pStyle w:val="af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 xml:space="preserve">     </w:t>
      </w:r>
      <w:r w:rsidR="00E5256C">
        <w:t xml:space="preserve">Малюнок </w:t>
      </w:r>
      <w:r w:rsidR="00FE4ECA">
        <w:fldChar w:fldCharType="begin"/>
      </w:r>
      <w:r w:rsidR="00FE4ECA">
        <w:instrText xml:space="preserve"> SEQ Малюнок \* ARABIC </w:instrText>
      </w:r>
      <w:r w:rsidR="00FE4ECA">
        <w:fldChar w:fldCharType="separate"/>
      </w:r>
      <w:r w:rsidR="00420995">
        <w:rPr>
          <w:noProof/>
        </w:rPr>
        <w:t>1</w:t>
      </w:r>
      <w:r w:rsidR="00FE4ECA">
        <w:rPr>
          <w:noProof/>
        </w:rPr>
        <w:fldChar w:fldCharType="end"/>
      </w:r>
      <w:r w:rsidR="00E5256C">
        <w:rPr>
          <w:lang w:val="de-DE"/>
        </w:rPr>
        <w:t xml:space="preserve"> VNS_lab_2</w:t>
      </w:r>
    </w:p>
    <w:p w:rsidR="00D729C0" w:rsidRPr="00906CAD" w:rsidRDefault="00D729C0" w:rsidP="00D729C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B84AD6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B84AD6" w:rsidRDefault="00B84AD6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B84AD6" w:rsidRPr="008F0274" w:rsidRDefault="0022765C" w:rsidP="008F027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0274"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710FAAE" wp14:editId="616DD407">
            <wp:simplePos x="0" y="0"/>
            <wp:positionH relativeFrom="column">
              <wp:posOffset>75565</wp:posOffset>
            </wp:positionH>
            <wp:positionV relativeFrom="paragraph">
              <wp:posOffset>547370</wp:posOffset>
            </wp:positionV>
            <wp:extent cx="5869305" cy="669290"/>
            <wp:effectExtent l="0" t="0" r="0" b="0"/>
            <wp:wrapThrough wrapText="bothSides">
              <wp:wrapPolygon edited="0">
                <wp:start x="0" y="0"/>
                <wp:lineTo x="0" y="20903"/>
                <wp:lineTo x="21523" y="20903"/>
                <wp:lineTo x="21523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AD6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84AD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F0274" w:rsidRPr="008F0274">
        <w:rPr>
          <w:noProof/>
        </w:rPr>
        <w:t xml:space="preserve"> </w:t>
      </w:r>
      <w:r w:rsidR="00720B2F"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функції.</w:t>
      </w:r>
    </w:p>
    <w:p w:rsidR="00261C87" w:rsidRPr="00261C87" w:rsidRDefault="0022765C" w:rsidP="00261C87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F2E47" wp14:editId="20FF23E6">
                <wp:simplePos x="0" y="0"/>
                <wp:positionH relativeFrom="column">
                  <wp:posOffset>-390525</wp:posOffset>
                </wp:positionH>
                <wp:positionV relativeFrom="paragraph">
                  <wp:posOffset>-114300</wp:posOffset>
                </wp:positionV>
                <wp:extent cx="6346190" cy="107950"/>
                <wp:effectExtent l="0" t="0" r="0" b="6350"/>
                <wp:wrapThrough wrapText="bothSides">
                  <wp:wrapPolygon edited="0">
                    <wp:start x="0" y="0"/>
                    <wp:lineTo x="0" y="19059"/>
                    <wp:lineTo x="21527" y="19059"/>
                    <wp:lineTo x="21527" y="0"/>
                    <wp:lineTo x="0" y="0"/>
                  </wp:wrapPolygon>
                </wp:wrapThrough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190" cy="107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4ECA" w:rsidRPr="00E97FB5" w:rsidRDefault="00FE4ECA" w:rsidP="008F0274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Малюнок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Малюнок \* ARABIC </w:instrText>
                            </w:r>
                            <w:r>
                              <w:fldChar w:fldCharType="separate"/>
                            </w:r>
                            <w:r w:rsidR="00420995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VNS_lab_3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-30.75pt;margin-top:-9pt;width:499.7pt;height: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" stroked="f">
                <v:textbox inset="0,0,0,0">
                  <w:txbxContent>
                    <w:p w:rsidR="00FE4ECA" w:rsidRPr="00E97FB5" w:rsidRDefault="00FE4ECA" w:rsidP="008F0274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Малюнок </w:t>
                      </w:r>
                      <w:r>
                        <w:fldChar w:fldCharType="begin"/>
                      </w:r>
                      <w:r>
                        <w:instrText xml:space="preserve"> SEQ Малюнок \* ARABIC </w:instrText>
                      </w:r>
                      <w:r>
                        <w:fldChar w:fldCharType="separate"/>
                      </w:r>
                      <w:r w:rsidR="00420995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VNS_lab_3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F0274" w:rsidRPr="008F0274">
        <w:rPr>
          <w:rFonts w:ascii="Times New Roman" w:eastAsia="Times New Roman" w:hAnsi="Times New Roman" w:cs="Times New Roman"/>
          <w:b/>
          <w:i/>
          <w:sz w:val="24"/>
          <w:szCs w:val="24"/>
        </w:rPr>
        <w:t>Важливі деталі:</w:t>
      </w:r>
      <w:r w:rsidR="008F02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61C87" w:rsidRPr="00261C87">
        <w:rPr>
          <w:rFonts w:ascii="Times New Roman" w:hAnsi="Times New Roman" w:cs="Times New Roman"/>
          <w:sz w:val="24"/>
          <w:szCs w:val="24"/>
        </w:rPr>
        <w:t>Результати розрахунків надрукувати у такому вигляді:</w:t>
      </w:r>
    </w:p>
    <w:p w:rsidR="0022765C" w:rsidRDefault="00261C87" w:rsidP="0022765C">
      <w:pPr>
        <w:keepNext/>
      </w:pPr>
      <w:r w:rsidRPr="00261C8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C7272D7" wp14:editId="1DAC59EE">
            <wp:extent cx="6300470" cy="213785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87" w:rsidRPr="0022765C" w:rsidRDefault="0022765C" w:rsidP="0022765C">
      <w:pPr>
        <w:pStyle w:val="af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420995">
        <w:rPr>
          <w:noProof/>
        </w:rPr>
        <w:t>3</w:t>
      </w:r>
      <w:r>
        <w:fldChar w:fldCharType="end"/>
      </w:r>
      <w:r>
        <w:t xml:space="preserve"> </w:t>
      </w:r>
      <w:r>
        <w:rPr>
          <w:lang w:val="en-US"/>
        </w:rPr>
        <w:t xml:space="preserve">VNS_lab_3 - </w:t>
      </w:r>
      <w:r>
        <w:t xml:space="preserve">форма подання результату розрахунків </w:t>
      </w:r>
    </w:p>
    <w:p w:rsidR="008F0274" w:rsidRPr="003B4E97" w:rsidRDefault="008F0274" w:rsidP="00261C87">
      <w:pPr>
        <w:pStyle w:val="a4"/>
        <w:jc w:val="lef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06CAD" w:rsidRPr="006B5B6F" w:rsidRDefault="00906CAD" w:rsidP="00906CAD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.1</w:t>
      </w:r>
    </w:p>
    <w:p w:rsidR="00906CAD" w:rsidRDefault="00906CAD" w:rsidP="00906C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906CAD" w:rsidRDefault="00906CAD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16C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C3D" w:rsidRPr="00616C3D">
        <w:rPr>
          <w:rFonts w:ascii="Times New Roman" w:hAnsi="Times New Roman" w:cs="Times New Roman"/>
          <w:sz w:val="24"/>
          <w:szCs w:val="24"/>
        </w:rPr>
        <w:t>Написати функцію (або макровизначення), що знаходить довжину сторони за координатами його точок</w:t>
      </w:r>
    </w:p>
    <w:p w:rsidR="00616C3D" w:rsidRPr="00616C3D" w:rsidRDefault="00616C3D" w:rsidP="00261C8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06CAD" w:rsidRPr="004B511B" w:rsidRDefault="00906CAD" w:rsidP="00906CAD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1.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906CAD" w:rsidRDefault="00906CAD" w:rsidP="00906C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="00E525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906CAD" w:rsidRPr="003B4E97" w:rsidRDefault="00906CAD" w:rsidP="00B84A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16C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6C3D" w:rsidRPr="00616C3D">
        <w:rPr>
          <w:rFonts w:ascii="Times New Roman" w:hAnsi="Times New Roman" w:cs="Times New Roman"/>
          <w:sz w:val="24"/>
          <w:szCs w:val="24"/>
        </w:rPr>
        <w:t>Написати функцію square, що обчислює площу трикутника, заданого координатами вершин</w:t>
      </w:r>
      <w:r w:rsidR="00616C3D">
        <w:t>.</w:t>
      </w:r>
    </w:p>
    <w:p w:rsidR="00B84AD6" w:rsidRPr="00B13840" w:rsidRDefault="00B84AD6" w:rsidP="00B1384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6B5B6F" w:rsidRPr="00906CAD" w:rsidRDefault="006B5B6F" w:rsidP="006B5B6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1384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3B4E97"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3B4E97" w:rsidRPr="003B4E97" w:rsidRDefault="003B4E97" w:rsidP="003B4E9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729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E525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="006B5B6F" w:rsidRPr="003B4E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:rsidR="003B4E97" w:rsidRDefault="006B5B6F" w:rsidP="003B4E97">
      <w:pPr>
        <w:keepNext/>
        <w:numPr>
          <w:ilvl w:val="0"/>
          <w:numId w:val="2"/>
        </w:numPr>
        <w:spacing w:after="0" w:line="240" w:lineRule="auto"/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B4E97" w:rsidRPr="003B4E97">
        <w:rPr>
          <w:sz w:val="24"/>
          <w:szCs w:val="24"/>
        </w:rPr>
        <w:t xml:space="preserve">Написати перевантажені функції й основну програму, що їх викликає. </w:t>
      </w:r>
      <w:r w:rsidR="003B4E97" w:rsidRPr="003B4E97">
        <w:rPr>
          <w:noProof/>
          <w:sz w:val="24"/>
          <w:szCs w:val="24"/>
        </w:rPr>
        <w:drawing>
          <wp:inline distT="0" distB="0" distL="0" distR="0" wp14:anchorId="69AC1CAA" wp14:editId="0AD4A3B7">
            <wp:extent cx="6300470" cy="987430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3D" w:rsidRPr="0022765C" w:rsidRDefault="003B4E97" w:rsidP="0022765C">
      <w:pPr>
        <w:pStyle w:val="af"/>
        <w:jc w:val="center"/>
        <w:rPr>
          <w:rFonts w:ascii="Times New Roman" w:eastAsia="Times New Roman" w:hAnsi="Times New Roman" w:cs="Times New Roman"/>
          <w:b w:val="0"/>
          <w:i/>
          <w:sz w:val="24"/>
          <w:szCs w:val="24"/>
        </w:rPr>
      </w:pPr>
      <w:r>
        <w:t xml:space="preserve">Малюнок </w:t>
      </w:r>
      <w:r w:rsidR="00FE4ECA">
        <w:fldChar w:fldCharType="begin"/>
      </w:r>
      <w:r w:rsidR="00FE4ECA">
        <w:instrText xml:space="preserve"> SEQ Малюнок \* ARABIC </w:instrText>
      </w:r>
      <w:r w:rsidR="00FE4ECA">
        <w:fldChar w:fldCharType="separate"/>
      </w:r>
      <w:r w:rsidR="00420995">
        <w:rPr>
          <w:noProof/>
        </w:rPr>
        <w:t>4</w:t>
      </w:r>
      <w:r w:rsidR="00FE4ECA">
        <w:rPr>
          <w:noProof/>
        </w:rPr>
        <w:fldChar w:fldCharType="end"/>
      </w:r>
      <w:r>
        <w:t xml:space="preserve"> </w:t>
      </w:r>
      <w:r>
        <w:rPr>
          <w:lang w:val="en-US"/>
        </w:rPr>
        <w:t>VNS_lab_7_task_2</w:t>
      </w:r>
    </w:p>
    <w:p w:rsidR="00261C87" w:rsidRPr="00261C87" w:rsidRDefault="00261C87" w:rsidP="00261C8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B1384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8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</w:p>
    <w:p w:rsidR="00261C87" w:rsidRPr="00B13840" w:rsidRDefault="00261C87" w:rsidP="00261C8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B13840" w:rsidRDefault="00B13840" w:rsidP="00B138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13840" w:rsidRPr="00261C87" w:rsidRDefault="00B13840" w:rsidP="00B1384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Practice Task</w:t>
      </w:r>
    </w:p>
    <w:p w:rsidR="00B13840" w:rsidRPr="0022765C" w:rsidRDefault="00B13840" w:rsidP="00B1384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B13840" w:rsidRPr="0022765C" w:rsidRDefault="00B13840" w:rsidP="00B1384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2765C" w:rsidRPr="0022765C" w:rsidRDefault="0022765C" w:rsidP="002276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22765C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drawing>
          <wp:inline distT="0" distB="0" distL="0" distR="0" wp14:anchorId="671369A0" wp14:editId="0E7ACA49">
            <wp:extent cx="5229955" cy="301032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5C" w:rsidRDefault="0022765C" w:rsidP="0022765C">
      <w:pPr>
        <w:keepNext/>
        <w:spacing w:after="0" w:line="240" w:lineRule="auto"/>
      </w:pPr>
      <w:r w:rsidRPr="0022765C">
        <w:rPr>
          <w:rFonts w:ascii="Times New Roman" w:eastAsia="Times New Roman" w:hAnsi="Times New Roman" w:cs="Times New Roman"/>
          <w:b/>
          <w:i/>
          <w:sz w:val="24"/>
          <w:szCs w:val="24"/>
        </w:rPr>
        <w:drawing>
          <wp:inline distT="0" distB="0" distL="0" distR="0" wp14:anchorId="4B04D7F0" wp14:editId="13DCF8FE">
            <wp:extent cx="5344271" cy="331516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87" w:rsidRPr="0022765C" w:rsidRDefault="0022765C" w:rsidP="0022765C">
      <w:pPr>
        <w:pStyle w:val="af"/>
        <w:jc w:val="center"/>
        <w:rPr>
          <w:rStyle w:val="mjx-char"/>
          <w:rFonts w:ascii="Times New Roman" w:eastAsia="Times New Roman" w:hAnsi="Times New Roman" w:cs="Times New Roman"/>
          <w:i/>
          <w:color w:val="auto"/>
          <w:sz w:val="24"/>
          <w:szCs w:val="24"/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420995">
        <w:rPr>
          <w:noProof/>
        </w:rPr>
        <w:t>5</w:t>
      </w:r>
      <w:r>
        <w:fldChar w:fldCharType="end"/>
      </w:r>
      <w:r>
        <w:rPr>
          <w:lang w:val="en-US"/>
        </w:rPr>
        <w:t xml:space="preserve"> Class Practice Task C</w:t>
      </w:r>
      <w:r w:rsidRPr="008C5B43">
        <w:rPr>
          <w:lang w:val="en-US"/>
        </w:rPr>
        <w:t>ondition</w:t>
      </w:r>
    </w:p>
    <w:p w:rsidR="00261C87" w:rsidRDefault="00261C87" w:rsidP="00261C87">
      <w:pPr>
        <w:spacing w:after="0" w:line="240" w:lineRule="auto"/>
        <w:ind w:left="720"/>
        <w:rPr>
          <w:rStyle w:val="mjx-char"/>
          <w:rFonts w:ascii="MJXc-TeX-main-Rw" w:hAnsi="MJXc-TeX-main-Rw"/>
          <w:color w:val="333333"/>
          <w:sz w:val="24"/>
          <w:szCs w:val="24"/>
          <w:shd w:val="clear" w:color="auto" w:fill="FFFFFF"/>
        </w:rPr>
      </w:pPr>
    </w:p>
    <w:p w:rsidR="00261C87" w:rsidRPr="00261C87" w:rsidRDefault="00261C87" w:rsidP="00261C8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10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Self-Practice Task</w:t>
      </w:r>
    </w:p>
    <w:p w:rsidR="00261C87" w:rsidRPr="00261C87" w:rsidRDefault="00261C87" w:rsidP="00261C8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06CAD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депутат, у якого є необмежена кількість купюр усіх номіналів (1, 2, 5, 10, 20, 50, 100, 200 та 500 гривень)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хоче придбати подарунок для своєї тещі, що коштує </w:t>
      </w:r>
      <w:r w:rsidRPr="00261C87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гривень.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 єдиному рядку задано одне натуральне число </w:t>
      </w:r>
      <w:r w:rsidRPr="00261C87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— вартість подарунку.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261C8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У єдиному рядку вивести одне ціле число — мінімальну кількість купюр, що необхідна для покупки подарунка</w:t>
      </w:r>
    </w:p>
    <w:p w:rsidR="00261C87" w:rsidRDefault="00261C87" w:rsidP="00261C8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6269A" w:rsidRPr="0086269A" w:rsidRDefault="00261C87" w:rsidP="0022765C">
      <w:pPr>
        <w:numPr>
          <w:ilvl w:val="0"/>
          <w:numId w:val="2"/>
        </w:numPr>
        <w:spacing w:after="0" w:line="240" w:lineRule="auto"/>
        <w:rPr>
          <w:rStyle w:val="mjx-char"/>
          <w:rFonts w:ascii="Times New Roman" w:eastAsia="Times New Roman" w:hAnsi="Times New Roman" w:cs="Times New Roman"/>
          <w:b/>
          <w:i/>
          <w:sz w:val="24"/>
          <w:szCs w:val="24"/>
        </w:rPr>
      </w:pPr>
      <w:r w:rsidRPr="00261C8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Важливі деталі:  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</w:rPr>
        <w:t>1≤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  <w:shd w:val="clear" w:color="auto" w:fill="FFFFFF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</w:rPr>
        <w:t>≤10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  <w:shd w:val="clear" w:color="auto" w:fill="FFFFFF"/>
          <w:vertAlign w:val="superscript"/>
        </w:rPr>
        <w:t>9</w:t>
      </w:r>
    </w:p>
    <w:p w:rsidR="0086269A" w:rsidRDefault="0086269A" w:rsidP="0086269A">
      <w:pPr>
        <w:pStyle w:val="a4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6269A" w:rsidRPr="0086269A" w:rsidRDefault="0086269A" w:rsidP="0086269A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C562E8" w:rsidRPr="0022765C" w:rsidRDefault="007D1AC4" w:rsidP="0022765C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2.</w:t>
      </w:r>
      <w:r w:rsidRPr="004B511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Дизайн та планована оцінка часу виконання завдань: </w:t>
      </w:r>
    </w:p>
    <w:p w:rsidR="00C562E8" w:rsidRPr="00C562E8" w:rsidRDefault="00C562E8" w:rsidP="00E86A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63F7F" w:rsidRPr="009A21A2" w:rsidRDefault="007D1AC4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331D32" w:rsidRPr="004B511B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.1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22765C" w:rsidRPr="0022765C" w:rsidRDefault="0086269A" w:rsidP="005A0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3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94E940" wp14:editId="79C52A51">
            <wp:simplePos x="0" y="0"/>
            <wp:positionH relativeFrom="column">
              <wp:posOffset>302260</wp:posOffset>
            </wp:positionH>
            <wp:positionV relativeFrom="paragraph">
              <wp:posOffset>222885</wp:posOffset>
            </wp:positionV>
            <wp:extent cx="2703830" cy="2820670"/>
            <wp:effectExtent l="0" t="0" r="1270" b="0"/>
            <wp:wrapTopAndBottom/>
            <wp:docPr id="182225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267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1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1A02AA" wp14:editId="63E51649">
                <wp:simplePos x="0" y="0"/>
                <wp:positionH relativeFrom="column">
                  <wp:posOffset>300990</wp:posOffset>
                </wp:positionH>
                <wp:positionV relativeFrom="paragraph">
                  <wp:posOffset>3105150</wp:posOffset>
                </wp:positionV>
                <wp:extent cx="2703830" cy="635"/>
                <wp:effectExtent l="0" t="0" r="0" b="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0119" w:rsidRPr="00C264AC" w:rsidRDefault="00F10119" w:rsidP="00F10119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Малюнок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Малюнок \* ARABIC </w:instrText>
                            </w:r>
                            <w:r>
                              <w:fldChar w:fldCharType="separate"/>
                            </w:r>
                            <w:r w:rsidR="00420995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Блок-схема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VNS_lab_7_1(1)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2" o:spid="_x0000_s1027" type="#_x0000_t202" style="position:absolute;left:0;text-align:left;margin-left:23.7pt;margin-top:244.5pt;width:212.9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" stroked="f">
                <v:textbox style="mso-fit-shape-to-text:t" inset="0,0,0,0">
                  <w:txbxContent>
                    <w:p w:rsidR="00F10119" w:rsidRPr="00C264AC" w:rsidRDefault="00F10119" w:rsidP="00F10119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Малюнок </w:t>
                      </w:r>
                      <w:r>
                        <w:fldChar w:fldCharType="begin"/>
                      </w:r>
                      <w:r>
                        <w:instrText xml:space="preserve"> SEQ Малюнок \* ARABIC </w:instrText>
                      </w:r>
                      <w:r>
                        <w:fldChar w:fldCharType="separate"/>
                      </w:r>
                      <w:r w:rsidR="0042099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Блок-схема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t>VNS_lab_7_1(1)</w:t>
                      </w:r>
                    </w:p>
                  </w:txbxContent>
                </v:textbox>
              </v:shape>
            </w:pict>
          </mc:Fallback>
        </mc:AlternateConten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2765C" w:rsidRPr="0022765C" w:rsidRDefault="0022765C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6269A" w:rsidRPr="0086269A" w:rsidRDefault="0086269A" w:rsidP="008626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6CAD" w:rsidRPr="0086269A" w:rsidRDefault="007D1AC4" w:rsidP="008626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276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40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:rsidR="00906CAD" w:rsidRPr="005A05D8" w:rsidRDefault="00906CAD" w:rsidP="00906C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B5B6F" w:rsidRDefault="006B5B6F" w:rsidP="006B5B6F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B5B6F" w:rsidRPr="009A21A2" w:rsidRDefault="006B5B6F" w:rsidP="006B5B6F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>5</w:t>
      </w:r>
      <w:r w:rsidRPr="004B51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5B6F" w:rsidRPr="00C562E8" w:rsidRDefault="006B5B6F" w:rsidP="006B5B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B5B6F" w:rsidRPr="005A05D8" w:rsidRDefault="006B5B6F" w:rsidP="006B5B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B5B6F" w:rsidRPr="005A05D8" w:rsidRDefault="006B5B6F" w:rsidP="006B5B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804C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 </w:t>
      </w:r>
      <w:r w:rsidR="00804CED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6B5B6F" w:rsidRPr="005A05D8" w:rsidRDefault="006B5B6F" w:rsidP="006B5B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A21A2" w:rsidRPr="005A05D8" w:rsidRDefault="009A21A2" w:rsidP="009A21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05D8" w:rsidRDefault="005A05D8" w:rsidP="005A05D8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05D8" w:rsidRDefault="005A05D8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D32" w:rsidRPr="00906CAD" w:rsidRDefault="006B5B6F" w:rsidP="00331D32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>7</w:t>
      </w:r>
      <w:r w:rsidR="00331D32" w:rsidRPr="004B51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1896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  <w:r w:rsidR="00906CAD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906C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C562E8" w:rsidRPr="00C562E8" w:rsidRDefault="004B511B" w:rsidP="00C562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B511B" w:rsidRDefault="004B511B" w:rsidP="004B51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10119" w:rsidRDefault="0022765C" w:rsidP="00F1011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C110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A850CB4" wp14:editId="0D453DFE">
            <wp:extent cx="3759200" cy="8568765"/>
            <wp:effectExtent l="0" t="0" r="0" b="3810"/>
            <wp:docPr id="7756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7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85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1B" w:rsidRDefault="00F10119" w:rsidP="00F10119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420995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r>
        <w:t xml:space="preserve">Блок-схема до </w:t>
      </w:r>
      <w:r>
        <w:rPr>
          <w:lang w:val="en-US"/>
        </w:rPr>
        <w:t>Class Practice</w:t>
      </w:r>
    </w:p>
    <w:p w:rsidR="00331D32" w:rsidRPr="005A05D8" w:rsidRDefault="00331D32" w:rsidP="00331D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51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138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 w:rsidR="00B138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5A05D8" w:rsidRDefault="005A05D8" w:rsidP="005A05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77B3" w:rsidRPr="000C77B3" w:rsidRDefault="000C77B3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77B3" w:rsidRPr="000C77B3" w:rsidRDefault="000C77B3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63F7F" w:rsidRPr="000C77B3" w:rsidRDefault="009D4C5B" w:rsidP="000C77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3</w:t>
      </w:r>
      <w:r w:rsidR="007D1AC4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 w:rsidR="004B511B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 w:rsidR="007D1AC4" w:rsidRPr="000C77B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 програм з посиланням на зовнішні ресурси:</w:t>
      </w:r>
    </w:p>
    <w:p w:rsidR="00721896" w:rsidRPr="004B511B" w:rsidRDefault="00721896" w:rsidP="0072189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eulerNumber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2.71828182845904523536028747135266249775724709369995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numberOfTerms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calculateTerm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членів ряду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calculateTerm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</w:t>
      </w:r>
      <w:proofErr w:type="spellStart"/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>Cумa</w:t>
      </w:r>
      <w:proofErr w:type="spellEnd"/>
      <w:r w:rsidRPr="00616C3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перших 9 членів ряду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numberOfTerms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members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sumTerms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3F7F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21896" w:rsidRPr="00ED255A" w:rsidRDefault="009A21A2" w:rsidP="00ED25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 Lab2</w:t>
      </w:r>
      <w:r w:rsidR="00AB03E3"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Task1</w:t>
      </w:r>
      <w:r w:rsidR="001B6446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ED255A" w:rsidRDefault="00B13840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https://github.com/artificial-intelligence-department/ai_programming_playground/compare/epic_3_practice_and_labs_mariia_vitkovska?expand=1#diff-47f20a1a14de91aac9e919aeaecf764cc7e1c6e40ff424bb9f3a87c8477a8cb6</w:t>
        </w:r>
      </w:hyperlink>
    </w:p>
    <w:p w:rsidR="00B13840" w:rsidRPr="00B13840" w:rsidRDefault="00B13840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13840" w:rsidRPr="00B13840" w:rsidRDefault="00B13840" w:rsidP="007218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C77B3" w:rsidRPr="00ED255A" w:rsidRDefault="00721896" w:rsidP="00721896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</w:p>
    <w:p w:rsidR="00616C3D" w:rsidRPr="00616C3D" w:rsidRDefault="005A05D8" w:rsidP="00616C3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 xml:space="preserve"> </w:t>
      </w:r>
      <w:r w:rsidR="00616C3D"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616C3D"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616C3D"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616C3D"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616C3D" w:rsidRPr="00616C3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616C3D" w:rsidRPr="00616C3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x_st</w:t>
      </w:r>
      <w:proofErr w:type="spellEnd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0.19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"SN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"SE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CE9178"/>
          <w:sz w:val="21"/>
          <w:szCs w:val="21"/>
        </w:rPr>
        <w:t>"Y = "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x_st</w:t>
      </w:r>
      <w:proofErr w:type="spellEnd"/>
      <w:r w:rsidRPr="00616C3D">
        <w:rPr>
          <w:rFonts w:ascii="Consolas" w:eastAsia="Times New Roman" w:hAnsi="Consolas" w:cs="Times New Roman"/>
          <w:color w:val="9CDCFE"/>
          <w:sz w:val="21"/>
          <w:szCs w:val="21"/>
        </w:rPr>
        <w:t>ep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16C3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C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C3D" w:rsidRPr="00616C3D" w:rsidRDefault="00616C3D" w:rsidP="00616C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C3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B03E3" w:rsidRPr="00B13840" w:rsidRDefault="00AB03E3" w:rsidP="00AB03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3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  <w:r w:rsidR="001B6446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</w:t>
      </w:r>
      <w:r w:rsidR="009A21A2" w:rsidRPr="00B13840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B13840" w:rsidRPr="00B13840" w:rsidRDefault="00B13840" w:rsidP="00AB03E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https://github.com/artificial-intelligence-department/ai_programming_playground/compare/epic_3_practice_and_labs_mariia_vitkovska?expand=1#diff-22ff0f7c2d32784904e2ec00490f234f2d694d2fb6bc7b51bc5fb9c8f3d18440</w:t>
        </w:r>
      </w:hyperlink>
    </w:p>
    <w:p w:rsidR="000C77B3" w:rsidRPr="009A21A2" w:rsidRDefault="00C562E8" w:rsidP="00AB03E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.1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coordinates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1st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coordinates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2nd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point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B03E3" w:rsidRPr="00616C3D" w:rsidRDefault="00616C3D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D255A" w:rsidRPr="00616C3D" w:rsidRDefault="009A21A2" w:rsidP="00616C3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  <w:r w:rsidR="006B5B6F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.1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_V24</w:t>
      </w:r>
    </w:p>
    <w:p w:rsidR="00B13840" w:rsidRDefault="00B13840" w:rsidP="009A21A2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4" w:history="1">
        <w:r w:rsidRPr="001A4688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https://github.com/artificial-intelligence-department/ai_programming_playground/compare/epic_3_practice_and_labs_mariia_vitkovska?expand=1#diff-ef68f2ac9a1b52143e3347c79ae0ae4300ac9e41999ee118a469270b72a9f985</w:t>
        </w:r>
      </w:hyperlink>
    </w:p>
    <w:p w:rsidR="009A21A2" w:rsidRPr="000C77B3" w:rsidRDefault="009A21A2" w:rsidP="009A21A2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// формула </w:t>
      </w:r>
      <w:proofErr w:type="spellStart"/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герона</w:t>
      </w:r>
      <w:proofErr w:type="spellEnd"/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Введення координат вершин трикутника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coordinates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(x1, y1, x2, y2, x3, y3):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площі трикутника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6A9955"/>
          <w:sz w:val="21"/>
          <w:szCs w:val="21"/>
        </w:rPr>
        <w:t>    // Виведення результату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area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triangle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2C085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C085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2C08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C0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C085A" w:rsidRPr="002C085A" w:rsidRDefault="002C085A" w:rsidP="002C08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C085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A21A2" w:rsidRPr="001B6446" w:rsidRDefault="009A21A2" w:rsidP="009A21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 w:rsidR="006B5B6F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1.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2_V24</w:t>
      </w:r>
    </w:p>
    <w:p w:rsidR="00B13840" w:rsidRPr="00B13840" w:rsidRDefault="00B13840" w:rsidP="006B5B6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5" w:history="1">
        <w:r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https://github.com/artificial-intelligence-department/ai_programming_playground/compare/epic_3_practice_and_labs_mariia_vitkovska?expand=1#diff-d81667c52714c5535c0b4c00af726482eea5a09d7cf4f67b4ba6afa3b805125b</w:t>
        </w:r>
      </w:hyperlink>
    </w:p>
    <w:p w:rsidR="006B5B6F" w:rsidRPr="00616C3D" w:rsidRDefault="006B5B6F" w:rsidP="006B5B6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1875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VNS,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16C3D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destroy_even_numbe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rs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[j]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j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delete_eve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n_words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1011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substr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temp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destroy_even_numbe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rs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(arr,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destroying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even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1011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size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miss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Jones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.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plans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?"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delete_eve</w:t>
      </w:r>
      <w:proofErr w:type="spellEnd"/>
      <w:r w:rsidRPr="00F10119">
        <w:rPr>
          <w:rFonts w:ascii="Consolas" w:eastAsia="Times New Roman" w:hAnsi="Consolas" w:cs="Times New Roman"/>
          <w:color w:val="DCDCAA"/>
          <w:sz w:val="21"/>
          <w:szCs w:val="21"/>
        </w:rPr>
        <w:t>n_words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(str);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deleting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even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words</w:t>
      </w:r>
      <w:proofErr w:type="spellEnd"/>
      <w:r w:rsidRPr="00F10119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str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endl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10119" w:rsidRPr="00F10119" w:rsidRDefault="00F10119" w:rsidP="00F10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1011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1011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5B6F" w:rsidRPr="00F10119" w:rsidRDefault="00F10119" w:rsidP="006B5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1011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5B6F" w:rsidRPr="001B6446" w:rsidRDefault="006B5B6F" w:rsidP="006B5B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7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2_V24</w:t>
      </w:r>
    </w:p>
    <w:p w:rsidR="006B5B6F" w:rsidRDefault="00B13840" w:rsidP="00AB03E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6" w:history="1">
        <w:r w:rsidRPr="001A4688">
          <w:rPr>
            <w:rStyle w:val="af0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https://github.com/artificial-intelligence-department/ai_programming_playground/compare/epic_3_practice_and_labs_mariia_vitkovska?expand=1#diff-1324f3ee2f6252a461e6c6e127c9e89597117d5e9ce2abee7e8557c8ba4e6f38</w:t>
        </w:r>
      </w:hyperlink>
    </w:p>
    <w:p w:rsidR="00B13840" w:rsidRPr="00B13840" w:rsidRDefault="00B13840" w:rsidP="00AB03E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7D8C" w:rsidRPr="003C7D8C" w:rsidRDefault="003C7D8C" w:rsidP="00AB03E3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18755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Class </w:t>
      </w:r>
      <w:r w:rsidR="005A05D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3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Mile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Pet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Sematary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Boogeyman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Manegement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 (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)"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}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r w:rsidRPr="009A21A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8D1FE5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continueSelection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21A2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9A21A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9A21A2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A21A2" w:rsidRPr="009A21A2" w:rsidRDefault="009A21A2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A21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21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21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B03E3" w:rsidRPr="00045D29" w:rsidRDefault="00045D29" w:rsidP="009A2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A05D8" w:rsidRPr="008D1FE5" w:rsidRDefault="0018755B" w:rsidP="008D1FE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Class Practice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</w:p>
    <w:p w:rsidR="00B13840" w:rsidRDefault="00B13840" w:rsidP="0018755B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Pr="001A4688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https://github.com/artificial-intelligence-department/ai_programming_playground/compare/epic_3_practice_and_labs_mariia_vitkovska?expand=1#diff-51e9d542e4216c1a18d9f4e05a31bf2817361523d95c3d06dad358f12b043698</w:t>
        </w:r>
      </w:hyperlink>
    </w:p>
    <w:p w:rsidR="00B13840" w:rsidRPr="00B13840" w:rsidRDefault="00B13840" w:rsidP="0018755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8755B" w:rsidRPr="003C7D8C" w:rsidRDefault="0018755B" w:rsidP="0018755B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4B511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Self Practice Task 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8755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8755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cin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amount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8755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perm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[i];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amount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perm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8755B">
        <w:rPr>
          <w:rFonts w:ascii="Consolas" w:eastAsia="Times New Roman" w:hAnsi="Consolas" w:cs="Times New Roman"/>
          <w:color w:val="9CDCFE"/>
          <w:sz w:val="21"/>
          <w:szCs w:val="21"/>
        </w:rPr>
        <w:t>money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[i]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perm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cout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amount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875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75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8755B" w:rsidRPr="0018755B" w:rsidRDefault="0018755B" w:rsidP="001875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755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8755B" w:rsidRPr="0018755B" w:rsidRDefault="0018755B" w:rsidP="0018755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Self </w:t>
      </w:r>
      <w:r w:rsidRPr="00AB03E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Practice</w:t>
      </w:r>
      <w:proofErr w:type="gramEnd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</w:p>
    <w:p w:rsidR="00ED255A" w:rsidRPr="00ED255A" w:rsidRDefault="00B13840" w:rsidP="00ED255A">
      <w:pPr>
        <w:rPr>
          <w:lang w:val="en-US"/>
        </w:rPr>
      </w:pPr>
      <w:r w:rsidRPr="00B13840">
        <w:rPr>
          <w:lang w:val="en-US"/>
        </w:rPr>
        <w:t>https://github.com/artificial-intelligence-department/ai_programming_playground/compare/epic_3_practice_and_labs_mariia_vitkovska?expand=1#diff-a83f63eb54584f3e428e47ac01ed4c55e7883010bd5dd9d54548323711a24b29</w:t>
      </w:r>
    </w:p>
    <w:p w:rsidR="00D63F7F" w:rsidRPr="003C7D8C" w:rsidRDefault="009D4C5B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4</w:t>
      </w:r>
      <w:r w:rsidR="007D1AC4"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7D1AC4"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Результати виконання завдань, тестування та фактично затрачений час:</w:t>
      </w:r>
    </w:p>
    <w:p w:rsidR="000D5BB7" w:rsidRPr="004B511B" w:rsidRDefault="000D5BB7" w:rsidP="000D5BB7">
      <w:pPr>
        <w:rPr>
          <w:lang w:val="ru-RU"/>
        </w:rPr>
      </w:pPr>
    </w:p>
    <w:p w:rsidR="00D63F7F" w:rsidRPr="009A21A2" w:rsidRDefault="007218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D1AC4" w:rsidRPr="003C7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  <w:r w:rsidR="001B6446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508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ECFB8A3" wp14:editId="61EB298B">
            <wp:extent cx="6282813" cy="34279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571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7F" w:rsidRPr="00F10119" w:rsidRDefault="00F10119" w:rsidP="00F10119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420995">
        <w:rPr>
          <w:noProof/>
        </w:rPr>
        <w:t>8</w:t>
      </w:r>
      <w:r>
        <w:fldChar w:fldCharType="end"/>
      </w:r>
      <w:r>
        <w:rPr>
          <w:lang w:val="en-US"/>
        </w:rPr>
        <w:t xml:space="preserve"> VNS_lab_2_results</w:t>
      </w:r>
    </w:p>
    <w:p w:rsidR="00F10119" w:rsidRPr="009A21A2" w:rsidRDefault="007D1AC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21896"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0D5BB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10BF"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 w:rsidR="000D5BB7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721896" w:rsidRPr="009A21A2" w:rsidRDefault="00721896" w:rsidP="007218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3C7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6B5B6F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1B6446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45B5CD7F" wp14:editId="6A994D90">
            <wp:extent cx="6282813" cy="1789471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800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D8" w:rsidRPr="005A05D8" w:rsidRDefault="00F10119" w:rsidP="00F10119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420995">
        <w:rPr>
          <w:noProof/>
        </w:rPr>
        <w:t>9</w:t>
      </w:r>
      <w:r>
        <w:fldChar w:fldCharType="end"/>
      </w:r>
      <w:r>
        <w:rPr>
          <w:lang w:val="en-US"/>
        </w:rPr>
        <w:t xml:space="preserve"> VNS_lab_3_results</w:t>
      </w:r>
    </w:p>
    <w:p w:rsidR="009A21A2" w:rsidRDefault="00721896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83460" w:rsidRPr="00F8346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01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10119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:rsidR="008D1FE5" w:rsidRPr="008D1FE5" w:rsidRDefault="008D1FE5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21896" w:rsidRPr="009A21A2" w:rsidRDefault="00721896" w:rsidP="0072189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F10119" w:rsidRDefault="00F10119" w:rsidP="00F101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011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350ED029" wp14:editId="14548A2A">
            <wp:extent cx="6300470" cy="849076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96" w:rsidRPr="00721896" w:rsidRDefault="00F10119" w:rsidP="00F10119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420995">
        <w:rPr>
          <w:noProof/>
        </w:rPr>
        <w:t>10</w:t>
      </w:r>
      <w:r>
        <w:fldChar w:fldCharType="end"/>
      </w:r>
      <w:r>
        <w:rPr>
          <w:lang w:val="en-US"/>
        </w:rPr>
        <w:t xml:space="preserve"> VNS_lab_7_task_1(1)_results</w:t>
      </w:r>
    </w:p>
    <w:p w:rsidR="00721896" w:rsidRPr="00CC10BF" w:rsidRDefault="00721896" w:rsidP="007218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60384" w:rsidRPr="009603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C10BF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 w:rsidR="00CC10BF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3C7D8C" w:rsidRPr="003C7D8C" w:rsidRDefault="003C7D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384" w:rsidRPr="005A05D8" w:rsidRDefault="00721896" w:rsidP="005A05D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 w:rsidR="009A21A2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 w:rsidR="006B5B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1.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9A21A2"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 w:rsidR="009A21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420995" w:rsidRDefault="00420995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420995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drawing>
          <wp:inline distT="0" distB="0" distL="0" distR="0" wp14:anchorId="22A8A30E" wp14:editId="3A8426A1">
            <wp:extent cx="6292645" cy="4817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6633" cy="4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84" w:rsidRPr="00960384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lang w:val="en-US"/>
        </w:rPr>
        <w:t>VNS_lab_7_task_1(2)_results</w:t>
      </w:r>
    </w:p>
    <w:p w:rsidR="00721896" w:rsidRPr="00420995" w:rsidRDefault="00721896" w:rsidP="007218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09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1,5 годин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6B5B6F" w:rsidRPr="006B5B6F" w:rsidRDefault="006B5B6F" w:rsidP="009A21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B5B6F" w:rsidRPr="005A05D8" w:rsidRDefault="006B5B6F" w:rsidP="006B5B6F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C7D8C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 w:rsidR="0018755B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3C7D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C7D8C"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420995" w:rsidRDefault="00420995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420995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drawing>
          <wp:inline distT="0" distB="0" distL="0" distR="0" wp14:anchorId="2A2666D1" wp14:editId="1E4321F1">
            <wp:extent cx="6300470" cy="39926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6F" w:rsidRPr="00420995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 xml:space="preserve"> VNS_lab_7_task_2_results</w:t>
      </w:r>
    </w:p>
    <w:p w:rsidR="008D1FE5" w:rsidRPr="008D1FE5" w:rsidRDefault="006B5B6F" w:rsidP="005A05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099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годин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и</w:t>
      </w:r>
    </w:p>
    <w:p w:rsidR="008D1FE5" w:rsidRPr="00B13840" w:rsidRDefault="008D1FE5" w:rsidP="005A05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384" w:rsidRPr="005A05D8" w:rsidRDefault="00721896" w:rsidP="005A05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8755B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5B6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960384" w:rsidRPr="008412EF" w:rsidRDefault="002C085A" w:rsidP="007218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2C085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CA27846" wp14:editId="0FECF5CA">
            <wp:extent cx="6054437" cy="2873047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3175" cy="28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EF" w:rsidRDefault="008412EF" w:rsidP="0072189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41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9E107D" wp14:editId="1AEB578A">
            <wp:extent cx="6054437" cy="2699267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8861" cy="270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95" w:rsidRDefault="008412EF" w:rsidP="004209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41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18A1196" wp14:editId="38D19A22">
            <wp:extent cx="6052457" cy="291486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0192" cy="29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EF" w:rsidRDefault="00420995" w:rsidP="00420995">
      <w:pPr>
        <w:pStyle w:val="af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 xml:space="preserve"> Class_Practice_Task_results</w:t>
      </w:r>
    </w:p>
    <w:p w:rsidR="00721896" w:rsidRDefault="007218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721896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960384" w:rsidRPr="009603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20995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18755B" w:rsidRPr="005A05D8" w:rsidRDefault="0018755B" w:rsidP="0018755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72189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18755B" w:rsidRDefault="0018755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755B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23B74C1" wp14:editId="16DF114A">
            <wp:extent cx="6300470" cy="16848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5B" w:rsidRDefault="0018755B" w:rsidP="0018755B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t>5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Кооперація з командою</w:t>
      </w:r>
      <w:r w:rsidRPr="003C7D8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:rsidR="0018755B" w:rsidRPr="0018755B" w:rsidRDefault="0018755B" w:rsidP="0018755B">
      <w:r>
        <w:rPr>
          <w:noProof/>
        </w:rPr>
        <w:drawing>
          <wp:inline distT="0" distB="0" distL="0" distR="0">
            <wp:extent cx="6300470" cy="3524405"/>
            <wp:effectExtent l="0" t="0" r="5080" b="0"/>
            <wp:docPr id="18" name="Рисунок 18" descr="https://cdn.discordapp.com/attachments/1158386213561053317/117732820785116372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158386213561053317/1177328207851163721/image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5B" w:rsidRPr="0018755B" w:rsidRDefault="00B1384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384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Pull-request: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1384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https://github.com/artificial-intelligence-department/ai_programming_playground/compare/main...epic_3_practice_and_labs_mariia_vitkovska?expand=1</w:t>
      </w:r>
      <w:bookmarkStart w:id="0" w:name="_GoBack"/>
      <w:bookmarkEnd w:id="0"/>
    </w:p>
    <w:p w:rsidR="00D63F7F" w:rsidRPr="006B16F2" w:rsidRDefault="007D1AC4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6B16F2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Висновки: </w:t>
      </w:r>
    </w:p>
    <w:p w:rsidR="00E56348" w:rsidRPr="00E56348" w:rsidRDefault="0086269A" w:rsidP="00E56348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процесі вивчення тем «Вкладені цикли», «Функції зі змінною кількістю параметрів. Перевантаження функції», «Степеневі ряди або ряди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Тейлора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» та «Рекурсія» </w:t>
      </w:r>
      <w:r>
        <w:rPr>
          <w:sz w:val="24"/>
          <w:szCs w:val="24"/>
        </w:rPr>
        <w:t>було отримано всі теоретичні знання і виконано додаткові нескладні завдання для освоєння матеріалу для подальшого виконання практичних задач</w:t>
      </w:r>
      <w:r w:rsidR="00CB7ACC">
        <w:rPr>
          <w:sz w:val="24"/>
          <w:szCs w:val="24"/>
        </w:rPr>
        <w:t xml:space="preserve"> у цій лабораторній роботі. Ці навички надали змогу ефективно розв’язати поставлені задачі та покращити якість коду. Виконавши всі надані завдання, було засвоєно теоретичний матеріал, який можна буде ефективно використовувати в подальших роботах та завданнях.</w:t>
      </w:r>
    </w:p>
    <w:p w:rsidR="00D63F7F" w:rsidRPr="00E56348" w:rsidRDefault="00D63F7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63F7F" w:rsidRPr="00E56348">
      <w:footerReference w:type="default" r:id="rId48"/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4CA" w:rsidRDefault="004E54CA">
      <w:pPr>
        <w:spacing w:after="0" w:line="240" w:lineRule="auto"/>
      </w:pPr>
      <w:r>
        <w:separator/>
      </w:r>
    </w:p>
  </w:endnote>
  <w:endnote w:type="continuationSeparator" w:id="0">
    <w:p w:rsidR="004E54CA" w:rsidRDefault="004E5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ECA" w:rsidRDefault="00FE4E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13840">
      <w:rPr>
        <w:rFonts w:ascii="Times New Roman" w:eastAsia="Times New Roman" w:hAnsi="Times New Roman" w:cs="Times New Roman"/>
        <w:noProof/>
        <w:color w:val="000000"/>
        <w:sz w:val="28"/>
        <w:szCs w:val="28"/>
      </w:rPr>
      <w:t>19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E4ECA" w:rsidRDefault="00FE4E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ECA" w:rsidRDefault="00FE4EC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4CA" w:rsidRDefault="004E54CA">
      <w:pPr>
        <w:spacing w:after="0" w:line="240" w:lineRule="auto"/>
      </w:pPr>
      <w:r>
        <w:separator/>
      </w:r>
    </w:p>
  </w:footnote>
  <w:footnote w:type="continuationSeparator" w:id="0">
    <w:p w:rsidR="004E54CA" w:rsidRDefault="004E5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8C"/>
    <w:multiLevelType w:val="hybridMultilevel"/>
    <w:tmpl w:val="43B4C2E6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2281"/>
    <w:multiLevelType w:val="multilevel"/>
    <w:tmpl w:val="E432F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260D1F"/>
    <w:multiLevelType w:val="hybridMultilevel"/>
    <w:tmpl w:val="6972BA68"/>
    <w:lvl w:ilvl="0" w:tplc="146E22B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D4776A"/>
    <w:multiLevelType w:val="hybridMultilevel"/>
    <w:tmpl w:val="D6EE14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265A4"/>
    <w:multiLevelType w:val="multilevel"/>
    <w:tmpl w:val="1104410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37A4939"/>
    <w:multiLevelType w:val="multilevel"/>
    <w:tmpl w:val="BA2E25D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63A34172"/>
    <w:multiLevelType w:val="hybridMultilevel"/>
    <w:tmpl w:val="DE2000F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626799B"/>
    <w:multiLevelType w:val="hybridMultilevel"/>
    <w:tmpl w:val="11E2721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EE038D4"/>
    <w:multiLevelType w:val="hybridMultilevel"/>
    <w:tmpl w:val="B4BE7938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9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3F7F"/>
    <w:rsid w:val="000046E6"/>
    <w:rsid w:val="00045D29"/>
    <w:rsid w:val="00054B05"/>
    <w:rsid w:val="000C77B3"/>
    <w:rsid w:val="000D5BB7"/>
    <w:rsid w:val="0018755B"/>
    <w:rsid w:val="001B6446"/>
    <w:rsid w:val="001C01DE"/>
    <w:rsid w:val="0022765C"/>
    <w:rsid w:val="00236251"/>
    <w:rsid w:val="00261C87"/>
    <w:rsid w:val="002C085A"/>
    <w:rsid w:val="002E75FF"/>
    <w:rsid w:val="00301BBE"/>
    <w:rsid w:val="00331D32"/>
    <w:rsid w:val="00365CD8"/>
    <w:rsid w:val="003B4E97"/>
    <w:rsid w:val="003C7D8C"/>
    <w:rsid w:val="00420995"/>
    <w:rsid w:val="00463A71"/>
    <w:rsid w:val="004B511B"/>
    <w:rsid w:val="004E54CA"/>
    <w:rsid w:val="004F0683"/>
    <w:rsid w:val="005406F8"/>
    <w:rsid w:val="005625C5"/>
    <w:rsid w:val="00577D7E"/>
    <w:rsid w:val="005A05D8"/>
    <w:rsid w:val="005C0D9E"/>
    <w:rsid w:val="005C5FCC"/>
    <w:rsid w:val="005F3F80"/>
    <w:rsid w:val="00616C3D"/>
    <w:rsid w:val="00644AD7"/>
    <w:rsid w:val="006B16F2"/>
    <w:rsid w:val="006B5B6F"/>
    <w:rsid w:val="006C1144"/>
    <w:rsid w:val="00720B2F"/>
    <w:rsid w:val="00721896"/>
    <w:rsid w:val="00782AD4"/>
    <w:rsid w:val="007D1AC4"/>
    <w:rsid w:val="00804CED"/>
    <w:rsid w:val="008412EF"/>
    <w:rsid w:val="0086269A"/>
    <w:rsid w:val="00862734"/>
    <w:rsid w:val="008D1FE5"/>
    <w:rsid w:val="008F0274"/>
    <w:rsid w:val="00906CAD"/>
    <w:rsid w:val="00946F7F"/>
    <w:rsid w:val="00960384"/>
    <w:rsid w:val="009A21A2"/>
    <w:rsid w:val="009D4C5B"/>
    <w:rsid w:val="00AB03E3"/>
    <w:rsid w:val="00AF3F1A"/>
    <w:rsid w:val="00AF6AB8"/>
    <w:rsid w:val="00B13840"/>
    <w:rsid w:val="00B60726"/>
    <w:rsid w:val="00B84AD6"/>
    <w:rsid w:val="00BA374E"/>
    <w:rsid w:val="00C51CA2"/>
    <w:rsid w:val="00C562E8"/>
    <w:rsid w:val="00CB7ACC"/>
    <w:rsid w:val="00CC10BF"/>
    <w:rsid w:val="00D63F7F"/>
    <w:rsid w:val="00D729C0"/>
    <w:rsid w:val="00D90FE0"/>
    <w:rsid w:val="00E5256C"/>
    <w:rsid w:val="00E56348"/>
    <w:rsid w:val="00E660E2"/>
    <w:rsid w:val="00E86A1E"/>
    <w:rsid w:val="00E948C3"/>
    <w:rsid w:val="00EC5556"/>
    <w:rsid w:val="00ED255A"/>
    <w:rsid w:val="00F10119"/>
    <w:rsid w:val="00F55557"/>
    <w:rsid w:val="00F83460"/>
    <w:rsid w:val="00FB2B54"/>
    <w:rsid w:val="00FC440B"/>
    <w:rsid w:val="00FE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55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e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paragraph" w:styleId="af">
    <w:name w:val="caption"/>
    <w:basedOn w:val="a"/>
    <w:next w:val="a"/>
    <w:uiPriority w:val="35"/>
    <w:unhideWhenUsed/>
    <w:qFormat/>
    <w:rsid w:val="00E5256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4209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55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e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paragraph" w:styleId="af">
    <w:name w:val="caption"/>
    <w:basedOn w:val="a"/>
    <w:next w:val="a"/>
    <w:uiPriority w:val="35"/>
    <w:unhideWhenUsed/>
    <w:qFormat/>
    <w:rsid w:val="00E5256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unhideWhenUsed/>
    <w:rsid w:val="004209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" TargetMode="External"/><Relationship Id="rId18" Type="http://schemas.openxmlformats.org/officeDocument/2006/relationships/hyperlink" Target="https://www.youtube.com/playlist?list=PLVlQHNRLflP8_DGKcMoRw-TYJJALgGu4J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chat.openai.com/" TargetMode="External"/><Relationship Id="rId34" Type="http://schemas.openxmlformats.org/officeDocument/2006/relationships/hyperlink" Target="https://github.com/artificial-intelligence-department/ai_programming_playground/compare/epic_3_practice_and_labs_mariia_vitkovska?expand=1#diff-ef68f2ac9a1b52143e3347c79ae0ae4300ac9e41999ee118a469270b72a9f985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geeksforgeeks.org/" TargetMode="External"/><Relationship Id="rId17" Type="http://schemas.openxmlformats.org/officeDocument/2006/relationships/hyperlink" Target="https://acode.com.ua/urok-15-funktsiyi-i-operator-return/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github.com/artificial-intelligence-department/ai_programming_playground/compare/epic_3_practice_and_labs_mariia_vitkovska?expand=1#diff-22ff0f7c2d32784904e2ec00490f234f2d694d2fb6bc7b51bc5fb9c8f3d18440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playlist?list=PLVlQHNRLflP8_DGKcMoRw-TYJJALgGu4J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VlQHNRLflP8_DGKcMoRw-TYJJALgGu4J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github.com/artificial-intelligence-department/ai_programming_playground/compare/epic_3_practice_and_labs_mariia_vitkovska?expand=1#diff-47f20a1a14de91aac9e919aeaecf764cc7e1c6e40ff424bb9f3a87c8477a8cb6" TargetMode="External"/><Relationship Id="rId37" Type="http://schemas.openxmlformats.org/officeDocument/2006/relationships/hyperlink" Target="https://github.com/artificial-intelligence-department/ai_programming_playground/compare/epic_3_practice_and_labs_mariia_vitkovska?expand=1#diff-51e9d542e4216c1a18d9f4e05a31bf2817361523d95c3d06dad358f12b043698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hyperlink" Target="https://www.youtube.com/playlist?list=PLVlQHNRLflP8_DGKcMoRw-TYJJALgGu4J" TargetMode="External"/><Relationship Id="rId23" Type="http://schemas.openxmlformats.org/officeDocument/2006/relationships/hyperlink" Target="https://acode.com.ua/urok-113-rekursiya-i-chysla-fibonachchi/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ithub.com/artificial-intelligence-department/ai_programming_playground/compare/epic_3_practice_and_labs_mariia_vitkovska?expand=1#diff-1324f3ee2f6252a461e6c6e127c9e89597117d5e9ce2abee7e8557c8ba4e6f38" TargetMode="External"/><Relationship Id="rId49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hyperlink" Target="https://chat.openai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hyperlink" Target="https://www.geeksforgeeks.org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github.com/artificial-intelligence-department/ai_programming_playground/compare/epic_3_practice_and_labs_mariia_vitkovska?expand=1#diff-d81667c52714c5535c0b4c00af726482eea5a09d7cf4f67b4ba6afa3b805125b" TargetMode="External"/><Relationship Id="rId43" Type="http://schemas.openxmlformats.org/officeDocument/2006/relationships/image" Target="media/image15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292E24-48C9-49F3-9676-7DD333E46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13132</Words>
  <Characters>7486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1</cp:revision>
  <dcterms:created xsi:type="dcterms:W3CDTF">2023-12-01T18:38:00Z</dcterms:created>
  <dcterms:modified xsi:type="dcterms:W3CDTF">2023-12-01T22:48:00Z</dcterms:modified>
</cp:coreProperties>
</file>