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644140" cy="2522220"/>
            <wp:effectExtent b="0" l="0" r="0" t="0"/>
            <wp:docPr descr="Зображення, що містить текст, Шрифт, коло, логотип&#10;&#10;Автоматично згенерований опис" id="6" name="image2.jpg"/>
            <a:graphic>
              <a:graphicData uri="http://schemas.openxmlformats.org/drawingml/2006/picture">
                <pic:pic>
                  <pic:nvPicPr>
                    <pic:cNvPr descr="Зображення, що містить текст, Шрифт, коло, логотип&#10;&#10;Автоматично згенерований опис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52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xp4g68y8lybp" w:id="0"/>
    <w:bookmarkEnd w:id="0"/>
    <w:p w:rsidR="00000000" w:rsidDel="00000000" w:rsidP="00000000" w:rsidRDefault="00000000" w:rsidRPr="00000000" w14:paraId="0000000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Булишин Віктор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Теоретичні освітні заходи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Управління вимогами та проектування (розуміння завдань, створення блок-схем та оцінка завдань 3-7)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Програмування лабораторних: VNS lab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Програмування лабораторних: VNS lab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Програмування лабораторних: VNS lab 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Практика програмування: Практичне завдання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Звіт про документацію результатів та заходи з розміщення результатів (документи та програми на GitHub)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Теоретичні освітні заходи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0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https://www.youtube.com/watch?v=oDC208zvsdg&amp;pp=ygUHdmEgbGlzdA%3D%3D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https://acode.com.ua/urok-108-perevantazhennya-funktsij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Опрацьовані логічні функції va_list, та його аргументи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Опрацьовано Перевантаження функцій.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Управління вимогами та проектування (розуміння завдань, створення блок-схем та оцінка завдань 3-7)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Створен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Обговорено завдання з командою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Програмування лабораторних: VNS lab 2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https://cplusplus.com/reference/cmath/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бібліотека cmath та застосована на практиці.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Програмування лабораторних: VNS lab 3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https://cplusplus.com/reference/cmath/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бібліотека cmath та застосована на практиці.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Програмування лабораторних: VNS lab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.1,7.2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https://www.youtube.com/watch?v=3iX9a_l9W9Y&amp;ab_channel=PortfolioCourses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https://learn.microsoft.com/ru-ru/cpp/c-runtime-library/reference/va-arg-va-copy-va-end-va-start?view=msvc-170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функція va_list.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Опрацьовано переватаження функцій.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Опрацьовано робота функцій з змінною кількістю параметрів.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 частково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Практика програмування: Практичне завдання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https://learn.microsoft.com/ru-ru/cpp/cpp/switch-statement-cpp?view=msvc-170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Опрацьована  робота з switch case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.12.2023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Звіт про документацію результатів та заходи з розміщення результатів (документи та програми на GitHub)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https://drive.google.com/drive/u/0/folders/1tecifjIyQ9EScQ_ky0f76fXxir9oalF2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Створення звіту та pull request-у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Програмування лабораторних: VNS lab 2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Обрахунок математичного прикладу.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Програмування лабораторних: VNS lab 3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Підрахунок суми геометричного ряду, та функції Y.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Точні умови не були досягнуті через не точність типу даних double.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№5: Програмування лабораторних: VNS lab 7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функцію зі змінною кількістю аргументів та перевантаження функцій.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Використано va_list замість вказівників як було сказано в методичних рекомендаціях.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№6: Програмування лабораторних: VNS lab 7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менеджеру бібліотеки.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3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96025" cy="998124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981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kix.bkia63g3wol4" w:id="1"/>
    <w:bookmarkEnd w:id="1"/>
    <w:p w:rsidR="00000000" w:rsidDel="00000000" w:rsidP="00000000" w:rsidRDefault="00000000" w:rsidRPr="00000000" w14:paraId="0000007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Блок-Схема Vns lab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години</w:t>
      </w:r>
    </w:p>
    <w:p w:rsidR="00000000" w:rsidDel="00000000" w:rsidP="00000000" w:rsidRDefault="00000000" w:rsidRPr="00000000" w14:paraId="0000007B">
      <w:pPr>
        <w:spacing w:after="0" w:lineRule="auto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№6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VNS lab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година</w:t>
      </w:r>
    </w:p>
    <w:p w:rsidR="00000000" w:rsidDel="00000000" w:rsidP="00000000" w:rsidRDefault="00000000" w:rsidRPr="00000000" w14:paraId="0000007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VNS lab 2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https://github.com/artificial-intelligence-department/ai_programming_playground/pull/630/files#diff-2bec0f3a4680bf9ce8c4eb27b9c12f96f8e961abea1a00743de539d0f4b96a59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num 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"theres no factorial of 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result_factorial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result_factorial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"Result is:"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82c34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1 VNS lab 2 №4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VNS lab 3.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https://github.com/artificial-intelligence-department/ai_programming_playground/pull/630/files#diff-8cdc468f591f0fbc0b9d5c79412b135d5744cd190b957d334879197b0b248b40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(){</w:t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 ="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"sn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%0.4f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 =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func_for_y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%0.4f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282c34" w:val="clear"/>
        <w:spacing w:after="0" w:lineRule="auto"/>
        <w:rPr>
          <w:rFonts w:ascii="Consolas" w:cs="Consolas" w:eastAsia="Consolas" w:hAnsi="Consolas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2VNS lab 3 №4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VNS lab 7.1.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https://github.com/artificial-intelligence-department/ai_programming_playground/pull/630/files#diff-85b83883ec110ca8382b7937288fee289272052aa1d1f3a25690591b32abc5de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&lt;stdarg.h&gt;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&lt;bitset&gt;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Друг сказав так буде легше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перетворення чисел з двійкової системи числення в трійкову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...)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перетворення чисел з двійкової в трійкову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"Binary: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bitset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Ternary: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binaryNumber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3 VNS lab 7.1 №5</w:t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№6 VNS lab 7.2.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https://github.com/artificial-intelligence-department/ai_programming_playground/pull/630/files#diff-98ec36a6e1583ec92bc3f8eabb962687a306ad8b27808faf37ac506c372fe0f1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Use cmath for C++ standard functions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обчислення натурального логарифму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обчислення десяткового логарифму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// вибір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 Logarithm do you want to calculate? (D-Decimal, N-Natural)"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// використання для натурального логарифму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 value for natural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"Natural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a value for 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the base for 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DLog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"Decimal Logarithm: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DLogR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4 VNS lab 7.2 №6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№7 Практичне завдання.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https://github.com/artificial-intelligence-department/ai_programming_playground/pull/630/files#diff-85fd177b01599d79f7799c99d9c04436d31ef16ae8f0b6b54801e6605567ca58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"Game of Thrones"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"Fifty Shades of Grey"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"Mein Kampf"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"Kobzar"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"Library Management"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"1. List all books"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"2. Borrow a book"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"3. Return a book"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nsolas" w:cs="Consolas" w:eastAsia="Consolas" w:hAnsi="Consolas"/>
          <w:color w:val="dcdc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 "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(Available)"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(Borrowed)"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book name to borrow:"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borrowed successfully!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is already borrowed.In"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ignore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 book name to return: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returned successfully!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"Book wasn't borrowed.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"Goodbye!"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"Invalid choice.In"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 you want to perform another operation? (Y/N): 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continueChoice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"Goodbye!"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bbbbb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Код 5 Практичне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2 підрахунок з використанням факторіала та степеней.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6685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r25hwaqb3ex" w:id="2"/>
    <w:bookmarkEnd w:id="2"/>
    <w:p w:rsidR="00000000" w:rsidDel="00000000" w:rsidP="00000000" w:rsidRDefault="00000000" w:rsidRPr="00000000" w14:paraId="000001D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</w:t>
      </w:r>
    </w:p>
    <w:p w:rsidR="00000000" w:rsidDel="00000000" w:rsidP="00000000" w:rsidRDefault="00000000" w:rsidRPr="00000000" w14:paraId="000001D8">
      <w:pPr>
        <w:rPr>
          <w:i w:val="1"/>
          <w:color w:val="1f497d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хвилин.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3 підрахунок суми ряду та функції (х)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52900" cy="3143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bbm3gmejjsc" w:id="3"/>
    <w:bookmarkEnd w:id="3"/>
    <w:p w:rsidR="00000000" w:rsidDel="00000000" w:rsidP="00000000" w:rsidRDefault="00000000" w:rsidRPr="00000000" w14:paraId="000001D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 годину 30 хвилин.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VNS lab 7.1 створення функції з змінною кількістю аргументів.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24275" cy="6667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8baqjpkkj5bb" w:id="4"/>
    <w:bookmarkEnd w:id="4"/>
    <w:p w:rsidR="00000000" w:rsidDel="00000000" w:rsidP="00000000" w:rsidRDefault="00000000" w:rsidRPr="00000000" w14:paraId="000001E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35 хвилин.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VNS lab 7.2 створення перевантаження функцій.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83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h6j0k1w3b8ww" w:id="5"/>
    <w:bookmarkEnd w:id="5"/>
    <w:p w:rsidR="00000000" w:rsidDel="00000000" w:rsidP="00000000" w:rsidRDefault="00000000" w:rsidRPr="00000000" w14:paraId="000001E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VNS lab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35 хвилин.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Практичне завдання створення менеджера бібліотеки.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6924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nmfiog6p4wao" w:id="6"/>
    <w:bookmarkEnd w:id="6"/>
    <w:p w:rsidR="00000000" w:rsidDel="00000000" w:rsidP="00000000" w:rsidRDefault="00000000" w:rsidRPr="00000000" w14:paraId="000001E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Тест 1 практичне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1година.</w:t>
      </w:r>
    </w:p>
    <w:p w:rsidR="00000000" w:rsidDel="00000000" w:rsidP="00000000" w:rsidRDefault="00000000" w:rsidRPr="00000000" w14:paraId="000001EC">
      <w:pPr>
        <w:spacing w:after="0" w:lineRule="auto"/>
        <w:ind w:left="0" w:firstLine="0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Зустріч була наживо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Ця робота дала розширені знання праці з функціями, їх створенням та використанням. Особливо корисним було дізнатись про перевантаження функцій та елемнту va_list.</w:t>
        <w:br w:type="textWrapping"/>
        <w:t xml:space="preserve">Використано на практиці перевантаження функцій та функції з змінною кількістю аргументів.</w:t>
      </w: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rtificial-intelligence-department/ai_programming_playground/pull/630/files#diff-98ec36a6e1583ec92bc3f8eabb962687a306ad8b27808faf37ac506c372fe0f1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s://github.com/artificial-intelligence-department/ai_programming_playground/pull/630/files#diff-85fd177b01599d79f7799c99d9c04436d31ef16ae8f0b6b54801e6605567ca58" TargetMode="External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tutorials/flowchart-tutorial/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footer" Target="footer1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www.youtube.com/watch?v=oDC208zvsdg&amp;pp=ygUHdmEgbGlzdA%3D%3D" TargetMode="External"/><Relationship Id="rId8" Type="http://schemas.openxmlformats.org/officeDocument/2006/relationships/hyperlink" Target="https://acode.com.ua/urok-108-perevantazhennya-funktsij" TargetMode="External"/><Relationship Id="rId11" Type="http://schemas.openxmlformats.org/officeDocument/2006/relationships/hyperlink" Target="https://cplusplus.com/reference/cmath/" TargetMode="External"/><Relationship Id="rId10" Type="http://schemas.openxmlformats.org/officeDocument/2006/relationships/hyperlink" Target="https://cplusplus.com/reference/cmath/" TargetMode="External"/><Relationship Id="rId13" Type="http://schemas.openxmlformats.org/officeDocument/2006/relationships/hyperlink" Target="https://learn.microsoft.com/ru-ru/cpp/c-runtime-library/reference/va-arg-va-copy-va-end-va-start?view=msvc-170" TargetMode="External"/><Relationship Id="rId12" Type="http://schemas.openxmlformats.org/officeDocument/2006/relationships/hyperlink" Target="https://www.youtube.com/watch?v=3iX9a_l9W9Y&amp;ab_channel=PortfolioCourses" TargetMode="External"/><Relationship Id="rId15" Type="http://schemas.openxmlformats.org/officeDocument/2006/relationships/hyperlink" Target="https://drive.google.com/drive/u/0/folders/1tecifjIyQ9EScQ_ky0f76fXxir9oalF2" TargetMode="External"/><Relationship Id="rId14" Type="http://schemas.openxmlformats.org/officeDocument/2006/relationships/hyperlink" Target="https://learn.microsoft.com/ru-ru/cpp/cpp/switch-statement-cpp?view=msvc-170" TargetMode="External"/><Relationship Id="rId17" Type="http://schemas.openxmlformats.org/officeDocument/2006/relationships/hyperlink" Target="https://github.com/artificial-intelligence-department/ai_programming_playground/pull/630/files#diff-2bec0f3a4680bf9ce8c4eb27b9c12f96f8e961abea1a00743de539d0f4b96a59" TargetMode="External"/><Relationship Id="rId16" Type="http://schemas.openxmlformats.org/officeDocument/2006/relationships/image" Target="media/image5.png"/><Relationship Id="rId19" Type="http://schemas.openxmlformats.org/officeDocument/2006/relationships/hyperlink" Target="https://github.com/artificial-intelligence-department/ai_programming_playground/pull/630/files#diff-85b83883ec110ca8382b7937288fee289272052aa1d1f3a25690591b32abc5de" TargetMode="External"/><Relationship Id="rId18" Type="http://schemas.openxmlformats.org/officeDocument/2006/relationships/hyperlink" Target="https://github.com/artificial-intelligence-department/ai_programming_playground/pull/630/files#diff-8cdc468f591f0fbc0b9d5c79412b135d5744cd190b957d334879197b0b248b4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