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22D8" w14:textId="77777777" w:rsidR="003521B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8D66B7E" w14:textId="77777777" w:rsidR="003521B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4E6B55E" w14:textId="77777777" w:rsidR="003521B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1C87C8A" w14:textId="77777777" w:rsidR="003521B8" w:rsidRDefault="003521B8">
      <w:pPr>
        <w:rPr>
          <w:rFonts w:ascii="Times New Roman" w:eastAsia="Times New Roman" w:hAnsi="Times New Roman" w:cs="Times New Roman"/>
        </w:rPr>
      </w:pPr>
    </w:p>
    <w:p w14:paraId="235E861D" w14:textId="77777777" w:rsidR="003521B8" w:rsidRDefault="003521B8">
      <w:pPr>
        <w:rPr>
          <w:rFonts w:ascii="Times New Roman" w:eastAsia="Times New Roman" w:hAnsi="Times New Roman" w:cs="Times New Roman"/>
        </w:rPr>
      </w:pPr>
    </w:p>
    <w:p w14:paraId="7C4BC10D" w14:textId="3CDD45F4" w:rsidR="003521B8" w:rsidRDefault="00416D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FD16E25" wp14:editId="340A00EE">
            <wp:extent cx="2994660" cy="2838953"/>
            <wp:effectExtent l="0" t="0" r="0" b="0"/>
            <wp:docPr id="95474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24" cy="284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0A9C" w14:textId="77777777" w:rsidR="003521B8" w:rsidRDefault="003521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AB5B1F4" w14:textId="77777777" w:rsidR="003521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778A8B9" w14:textId="77777777" w:rsidR="003521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AED8056" w14:textId="0CA53D07" w:rsidR="003521B8" w:rsidRPr="009B5A84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9B5A8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54612B23" w14:textId="77777777" w:rsidR="003521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EC0AF47" w14:textId="6B321561" w:rsidR="003521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9B5A84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B5A84">
        <w:rPr>
          <w:rFonts w:ascii="Times New Roman" w:eastAsia="Times New Roman" w:hAnsi="Times New Roman" w:cs="Times New Roman"/>
          <w:sz w:val="28"/>
          <w:szCs w:val="28"/>
        </w:rPr>
        <w:t>Епік 3</w:t>
      </w:r>
      <w:r w:rsidR="009B5A84" w:rsidRPr="00D27CC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9B5A84" w:rsidRPr="0034370D">
        <w:t xml:space="preserve"> </w:t>
      </w:r>
      <w:r w:rsidR="009B5A84" w:rsidRPr="0034370D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</w:t>
      </w:r>
      <w:r w:rsidR="009B5A84">
        <w:rPr>
          <w:rFonts w:ascii="Times New Roman" w:eastAsia="Times New Roman" w:hAnsi="Times New Roman" w:cs="Times New Roman"/>
          <w:sz w:val="28"/>
          <w:szCs w:val="28"/>
        </w:rPr>
        <w:t>еревантаження функцій. Рекурсія»</w:t>
      </w:r>
    </w:p>
    <w:p w14:paraId="3110F296" w14:textId="77777777" w:rsidR="003521B8" w:rsidRDefault="003521B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2373C61" w14:textId="77777777" w:rsidR="003521B8" w:rsidRDefault="003521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457EA" w14:textId="77777777" w:rsidR="003521B8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437D7D74" w14:textId="7AFD69B6" w:rsidR="003521B8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9B5A84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9B5A84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4042B5FD" w14:textId="256AA711" w:rsidR="003521B8" w:rsidRDefault="009B5A8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5A4C857F" w14:textId="77777777" w:rsidR="003521B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4AA4A21" w14:textId="77777777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3EAAA88" w14:textId="68F5ED25" w:rsidR="003521B8" w:rsidRDefault="009B5A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циклами та вкладеними циклами. Поняття функції, її типи та способи задання. Розбір та використання перевантажених та рекурсивних функцій та функцій з багатьма змінними.</w:t>
      </w:r>
    </w:p>
    <w:p w14:paraId="52AA7050" w14:textId="3A9A3C6A" w:rsidR="009B5A84" w:rsidRDefault="00000000" w:rsidP="009B5A8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9B5A84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>Оволодіння основними концепціями та навичками, пов'язаними з роботою з циклами</w:t>
      </w:r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вкладеними циклами</w:t>
      </w:r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ітераційними та арифметичними циклами 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програмуванні, а також з розумінням понять функції, її типів та різними способами її задання. </w:t>
      </w:r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Розроблення моделі визначення наближеного значення арифметичної функції шляхом її розкладу на доданки ряду </w:t>
      </w:r>
      <w:proofErr w:type="spellStart"/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>Маклорена</w:t>
      </w:r>
      <w:proofErr w:type="spellEnd"/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>Вивчення перевантажених та рекурсивних функцій, а також функцій з багатьма змінними для розв'язання різноманітних завдань.</w:t>
      </w:r>
    </w:p>
    <w:p w14:paraId="762E77E4" w14:textId="6762C19C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FBA6069" w14:textId="77777777" w:rsidR="003521B8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C117C47" w14:textId="443F5318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D98B6F" w14:textId="34130315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C6DA6C" w14:textId="45697FB1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Перевантаження 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A2B1B3" w14:textId="6FC6AEDD" w:rsidR="005D3B8C" w:rsidRDefault="005D3B8C" w:rsidP="005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Рекурсія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73FC4C" w14:textId="4794AF4B" w:rsidR="005D3B8C" w:rsidRPr="005D3B8C" w:rsidRDefault="005D3B8C" w:rsidP="005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Функція зі змінною кількістю параметрів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A20ACF" w14:textId="77777777" w:rsidR="003521B8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0859DBD" w14:textId="1C5A29C6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1011CC6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2B9ABD9" w14:textId="1F150426" w:rsidR="003521B8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9" w:history="1">
        <w:proofErr w:type="spellStart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157FF694" w14:textId="1A0EDB93" w:rsidR="0010386D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2 - </w:t>
      </w:r>
      <w:hyperlink r:id="rId10" w:history="1">
        <w:proofErr w:type="spellStart"/>
        <w:r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7486E2F4" w14:textId="0CDF6ABC" w:rsidR="0010386D" w:rsidRPr="006B156A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</w:t>
      </w:r>
      <w:r w:rsidRPr="001038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3 - </w:t>
      </w:r>
      <w:hyperlink r:id="rId11" w:history="1">
        <w:proofErr w:type="spellStart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Оператори</w:t>
        </w:r>
        <w:proofErr w:type="spellEnd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переходу в </w:t>
        </w:r>
        <w:proofErr w:type="spellStart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циклі</w:t>
        </w:r>
        <w:proofErr w:type="spellEnd"/>
      </w:hyperlink>
    </w:p>
    <w:p w14:paraId="4946CBF5" w14:textId="66F2D4C9" w:rsidR="006B156A" w:rsidRDefault="006B156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 1 - </w:t>
      </w:r>
      <w:hyperlink r:id="rId12" w:history="1"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Loops</w:t>
        </w:r>
        <w:proofErr w:type="spellEnd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Beginners</w:t>
        </w:r>
        <w:proofErr w:type="spellEnd"/>
      </w:hyperlink>
    </w:p>
    <w:p w14:paraId="1381DC6F" w14:textId="667EAA69" w:rsidR="003521B8" w:rsidRPr="0010386D" w:rsidRDefault="00000000" w:rsidP="0010386D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="0010386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Beginner</w:t>
      </w:r>
      <w:proofErr w:type="spellEnd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Beyond</w:t>
      </w:r>
      <w:proofErr w:type="spellEnd"/>
    </w:p>
    <w:p w14:paraId="77F23D60" w14:textId="77777777" w:rsidR="003521B8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298EC7" w14:textId="08C8A4FE" w:rsidR="003521B8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Властивості циклу.</w:t>
      </w:r>
    </w:p>
    <w:p w14:paraId="665A673E" w14:textId="00CB6060" w:rsidR="0010386D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Визначення та властивості вкладених циклів, арифметичних циклів та ітераційних циклів.</w:t>
      </w:r>
    </w:p>
    <w:p w14:paraId="5C1D4AE3" w14:textId="0AE3D9A5" w:rsidR="0010386D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різних типів задання циклу</w:t>
      </w:r>
      <w:r w:rsidR="006B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do-while</w:t>
      </w:r>
      <w:proofErr w:type="spellEnd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196845" w14:textId="50BC4753" w:rsidR="0010386D" w:rsidRDefault="0010386D" w:rsidP="001038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Контролювання потоку виконання програми операторами переходу.</w:t>
      </w:r>
    </w:p>
    <w:p w14:paraId="0C57285C" w14:textId="035A012F" w:rsidR="003521B8" w:rsidRPr="006B156A" w:rsidRDefault="0010386D" w:rsidP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Властивості та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типи операторів переходу та їх використання в різних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контекстах.</w:t>
      </w:r>
    </w:p>
    <w:p w14:paraId="06B41084" w14:textId="2EEC2272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4EA492E" w14:textId="4197AEEB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>20.11.2023</w:t>
      </w:r>
    </w:p>
    <w:p w14:paraId="6B065083" w14:textId="6FD9086C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>29.11.2023</w:t>
      </w:r>
    </w:p>
    <w:p w14:paraId="6C4B9385" w14:textId="75444ECA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673EBE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DEC861" w14:textId="3CA4E631" w:rsidR="003521B8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3" w:history="1"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Functions</w:t>
        </w:r>
        <w:proofErr w:type="spellEnd"/>
      </w:hyperlink>
    </w:p>
    <w:p w14:paraId="64E29570" w14:textId="460301F2" w:rsidR="006B156A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2 - </w:t>
      </w:r>
      <w:hyperlink r:id="rId14" w:history="1">
        <w:r w:rsidR="00E45F51" w:rsidRPr="00E45F5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="00E45F51" w:rsidRPr="00E45F5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Function</w:t>
        </w:r>
        <w:proofErr w:type="spellEnd"/>
        <w:r w:rsidR="00E45F51" w:rsidRPr="00E45F5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45F51" w:rsidRPr="00E45F5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Parameters</w:t>
        </w:r>
        <w:proofErr w:type="spellEnd"/>
      </w:hyperlink>
    </w:p>
    <w:p w14:paraId="5EBA0468" w14:textId="0FCFD8A2" w:rsidR="003521B8" w:rsidRPr="00E45F51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6B156A" w:rsidRPr="006B15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1 - </w:t>
      </w:r>
      <w:hyperlink r:id="rId15" w:history="1">
        <w:r w:rsidR="006B156A" w:rsidRPr="006B156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C++ Functions: Syntax, Types and Call Methods</w:t>
        </w:r>
      </w:hyperlink>
    </w:p>
    <w:p w14:paraId="1FD58264" w14:textId="34DA3C81" w:rsidR="00E45F51" w:rsidRP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2 - </w:t>
      </w:r>
      <w:hyperlink r:id="rId16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Functions In C++ (No parameter, Return value, and single parameter)</w:t>
        </w:r>
      </w:hyperlink>
    </w:p>
    <w:p w14:paraId="6186334E" w14:textId="50FDF61C" w:rsidR="003521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Beginner</w:t>
      </w:r>
      <w:proofErr w:type="spellEnd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Beyond</w:t>
      </w:r>
      <w:proofErr w:type="spellEnd"/>
    </w:p>
    <w:p w14:paraId="746B30F1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41862F" w14:textId="31CFD034" w:rsidR="003521B8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Різниця між вбудованими функціями та функціями визначеними користувачем.</w:t>
      </w:r>
    </w:p>
    <w:p w14:paraId="38CC51DA" w14:textId="0CD90C62" w:rsidR="006B156A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Спосіб виклику функції.</w:t>
      </w:r>
    </w:p>
    <w:p w14:paraId="4F25FAFA" w14:textId="52E788EA" w:rsidR="006B156A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Типи функцій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(за параметрами та за типом)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07CDBD" w14:textId="1BE447E0" w:rsidR="00E45F51" w:rsidRDefault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Спосіб покращення читабельності коду за рахунок функцій.</w:t>
      </w:r>
    </w:p>
    <w:p w14:paraId="1FC5A400" w14:textId="3EC273C4" w:rsidR="003521B8" w:rsidRDefault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Область видимості аргументів функції.</w:t>
      </w:r>
    </w:p>
    <w:p w14:paraId="7C314F31" w14:textId="44DFE91D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B7F7AD" w14:textId="7B104DE9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A5587A" w14:textId="2AA7D41F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>29.11.2023</w:t>
      </w:r>
    </w:p>
    <w:p w14:paraId="553C4584" w14:textId="7B0A0E04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Перевантаження 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43BE8F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64C8166" w14:textId="314F6F5C" w:rsidR="003521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1 - </w:t>
      </w:r>
      <w:hyperlink r:id="rId17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Function</w:t>
        </w:r>
        <w:proofErr w:type="spellEnd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Overloading</w:t>
        </w:r>
      </w:hyperlink>
      <w:hyperlink r:id="rId18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Function</w:t>
        </w:r>
        <w:proofErr w:type="spellEnd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Overloading</w:t>
        </w:r>
        <w:proofErr w:type="spellEnd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</w:t>
        </w:r>
      </w:hyperlink>
    </w:p>
    <w:p w14:paraId="55954335" w14:textId="77777777" w:rsidR="00FE435A" w:rsidRDefault="00FE435A" w:rsidP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Beginner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Beyond</w:t>
      </w:r>
      <w:proofErr w:type="spellEnd"/>
    </w:p>
    <w:p w14:paraId="408F53F9" w14:textId="084A7999" w:rsidR="00FE435A" w:rsidRDefault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</w:p>
    <w:p w14:paraId="7F06973F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E54652" w14:textId="0313E99C" w:rsidR="003521B8" w:rsidRDefault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одного проголошення функції для виконання різних задач.</w:t>
      </w:r>
    </w:p>
    <w:p w14:paraId="08C78A24" w14:textId="6487BE62" w:rsidR="003521B8" w:rsidRDefault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перевантаженою функцією, яку саме функцію їй виконувати за типом та кількістю даних.</w:t>
      </w:r>
    </w:p>
    <w:p w14:paraId="78D15ADE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297E2D9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20.11.2023</w:t>
      </w:r>
    </w:p>
    <w:p w14:paraId="67E65D65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29.11.2023</w:t>
      </w:r>
    </w:p>
    <w:p w14:paraId="2C3138D0" w14:textId="77777777" w:rsidR="00E45F51" w:rsidRDefault="00E45F51" w:rsidP="00E45F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Рекурсія.</w:t>
      </w:r>
    </w:p>
    <w:p w14:paraId="775D5F7F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258678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3EA482D5" w14:textId="77777777" w:rsidR="00E45F51" w:rsidRP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1 - </w:t>
      </w:r>
      <w:hyperlink r:id="rId19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Recursion and Recursive Function in C++</w:t>
        </w:r>
      </w:hyperlink>
    </w:p>
    <w:p w14:paraId="483C0C08" w14:textId="77777777" w:rsidR="00E45F51" w:rsidRP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2 - </w:t>
      </w:r>
      <w:hyperlink r:id="rId20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Functions In C++ (No parameter, Return value, and single parameter)</w:t>
        </w:r>
      </w:hyperlink>
    </w:p>
    <w:p w14:paraId="42A662E7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E45F5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1 - </w:t>
      </w:r>
      <w:hyperlink r:id="rId21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C++ </w:t>
        </w:r>
        <w:proofErr w:type="spellStart"/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Recursion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2D0326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Beginner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Beyond</w:t>
      </w:r>
      <w:proofErr w:type="spellEnd"/>
    </w:p>
    <w:p w14:paraId="4DDE8A5E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D6F0F83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рекурсії, яка дозволяє викликати функції саму себе до настання деяких умов.</w:t>
      </w:r>
    </w:p>
    <w:p w14:paraId="58B30CD9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800CF33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20.11.2023</w:t>
      </w:r>
    </w:p>
    <w:p w14:paraId="5316C931" w14:textId="1FA280AB" w:rsidR="00E45F51" w:rsidRP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29.11.2023</w:t>
      </w:r>
    </w:p>
    <w:p w14:paraId="2AF0CC1B" w14:textId="77777777" w:rsidR="00FE435A" w:rsidRPr="005D3B8C" w:rsidRDefault="00E45F51" w:rsidP="00FE43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E435A"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Функція зі змінною кількістю параметрів.</w:t>
      </w:r>
    </w:p>
    <w:p w14:paraId="36BBF739" w14:textId="72D3005F" w:rsidR="00E45F51" w:rsidRPr="00FE435A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658D36A" w14:textId="04FB335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 </w:t>
      </w:r>
      <w:hyperlink r:id="rId22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What are variadic functions (</w:t>
        </w:r>
        <w:proofErr w:type="spellStart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va_list</w:t>
        </w:r>
        <w:proofErr w:type="spellEnd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) in C?</w:t>
        </w:r>
      </w:hyperlink>
    </w:p>
    <w:p w14:paraId="38B34514" w14:textId="46FFDCF6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hyperlink r:id="rId23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Variadic function templates in C++</w:t>
        </w:r>
      </w:hyperlink>
    </w:p>
    <w:p w14:paraId="506DD340" w14:textId="0A43654F" w:rsidR="00E45F51" w:rsidRPr="00FE435A" w:rsidRDefault="00E45F51" w:rsidP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Beginner</w:t>
      </w:r>
      <w:proofErr w:type="spellEnd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Beyond</w:t>
      </w:r>
      <w:proofErr w:type="spellEnd"/>
    </w:p>
    <w:p w14:paraId="204E26ED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B1525C" w14:textId="77777777" w:rsidR="00FE435A" w:rsidRDefault="00FE435A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визначати та використовувати функції, які можуть приймати різну кількість аргументів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18D5849" w14:textId="69F6F38E" w:rsidR="00E45F51" w:rsidRDefault="00FE435A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Проблема розподілу байтів в обрахуванні заданих циклом аргументів та її вирішення за допомогою варіативної функції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EEDAF4" w14:textId="77777777" w:rsidR="00FE435A" w:rsidRDefault="00FE435A" w:rsidP="00FE43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E528661" w14:textId="77777777" w:rsidR="00FE435A" w:rsidRDefault="00FE435A" w:rsidP="00FE43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20.11.2023</w:t>
      </w:r>
    </w:p>
    <w:p w14:paraId="081162CD" w14:textId="12733C81" w:rsidR="00E45F51" w:rsidRPr="00FE435A" w:rsidRDefault="00FE435A" w:rsidP="00FE43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29.11.2023</w:t>
      </w:r>
    </w:p>
    <w:p w14:paraId="1CA5D93E" w14:textId="77777777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18BE06A" w14:textId="77777777" w:rsidR="003521B8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E2D0187" w14:textId="3BA590D6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Опрацювання теорії</w:t>
      </w:r>
    </w:p>
    <w:p w14:paraId="721C6EE5" w14:textId="1F72A857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Деталі завдання</w:t>
      </w:r>
      <w:r w:rsidR="005067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опрацювання вище </w:t>
      </w:r>
      <w:proofErr w:type="spellStart"/>
      <w:r w:rsidR="005067B3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перечисленої</w:t>
      </w:r>
      <w:proofErr w:type="spellEnd"/>
      <w:r w:rsidR="005067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теорії. Розбір статей, перегляд відео та імплементація теорії на практиці. Вивчення найосновніших тем.</w:t>
      </w:r>
    </w:p>
    <w:p w14:paraId="2445F435" w14:textId="22707039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№2 </w:t>
      </w:r>
    </w:p>
    <w:p w14:paraId="2AB648A8" w14:textId="3250E52F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0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067B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18A343C" w14:textId="60A30500" w:rsidR="005D748C" w:rsidRDefault="00497E99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160C65" w:rsidRPr="00160C65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="00160C65" w:rsidRPr="00160C65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="00160C65" w:rsidRPr="00160C65">
        <w:rPr>
          <w:rFonts w:ascii="Times New Roman" w:eastAsia="Times New Roman" w:hAnsi="Times New Roman" w:cs="Times New Roman"/>
          <w:sz w:val="24"/>
          <w:szCs w:val="24"/>
        </w:rPr>
        <w:t xml:space="preserve"> чисел, кратних 3 і менших 200.</w:t>
      </w:r>
    </w:p>
    <w:p w14:paraId="2E0E1FBC" w14:textId="2E850553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067B3">
        <w:rPr>
          <w:rFonts w:ascii="Times New Roman" w:eastAsia="Times New Roman" w:hAnsi="Times New Roman" w:cs="Times New Roman"/>
          <w:sz w:val="24"/>
          <w:szCs w:val="24"/>
        </w:rPr>
        <w:t>–</w:t>
      </w:r>
    </w:p>
    <w:p w14:paraId="59B54651" w14:textId="77777777" w:rsidR="005067B3" w:rsidRPr="005067B3" w:rsidRDefault="005067B3" w:rsidP="005067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67B3">
        <w:rPr>
          <w:rFonts w:ascii="Times New Roman" w:eastAsia="Times New Roman" w:hAnsi="Times New Roman" w:cs="Times New Roman"/>
          <w:sz w:val="24"/>
          <w:szCs w:val="24"/>
        </w:rPr>
        <w:t>Використовуючи оператор циклу, знайти суму елементів, зазначених у</w:t>
      </w:r>
    </w:p>
    <w:p w14:paraId="1A5785F1" w14:textId="77777777" w:rsidR="005067B3" w:rsidRPr="005067B3" w:rsidRDefault="005067B3" w:rsidP="005067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67B3">
        <w:rPr>
          <w:rFonts w:ascii="Times New Roman" w:eastAsia="Times New Roman" w:hAnsi="Times New Roman" w:cs="Times New Roman"/>
          <w:sz w:val="24"/>
          <w:szCs w:val="24"/>
        </w:rPr>
        <w:t>конкретному варіанті. Результат надрукувати, надавши відповідний</w:t>
      </w:r>
    </w:p>
    <w:p w14:paraId="7AA53221" w14:textId="2ABA3356" w:rsidR="005067B3" w:rsidRDefault="005067B3" w:rsidP="005067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67B3">
        <w:rPr>
          <w:rFonts w:ascii="Times New Roman" w:eastAsia="Times New Roman" w:hAnsi="Times New Roman" w:cs="Times New Roman"/>
          <w:sz w:val="24"/>
          <w:szCs w:val="24"/>
        </w:rPr>
        <w:t>заголовком.</w:t>
      </w:r>
    </w:p>
    <w:p w14:paraId="399BDE4A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6EE44CCE" w14:textId="3A2BBAFF" w:rsidR="003521B8" w:rsidRDefault="00DC0A90" w:rsidP="00DC0A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циклу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DC0A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 досягнення суми чисел, кратних 3 та меншим за 200.</w:t>
      </w:r>
    </w:p>
    <w:p w14:paraId="47636F0D" w14:textId="513F428F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DC0A90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C0A90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DC0A90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DC0A90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74BD382A" w14:textId="77777777" w:rsidR="005D748C" w:rsidRDefault="00000000" w:rsidP="005D748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 xml:space="preserve"> – 1</w:t>
      </w:r>
    </w:p>
    <w:p w14:paraId="7CEF3E45" w14:textId="3A60417D" w:rsidR="00497E99" w:rsidRDefault="00497E99" w:rsidP="00497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BD333A" wp14:editId="012D04C0">
            <wp:extent cx="6300470" cy="521335"/>
            <wp:effectExtent l="0" t="0" r="5080" b="0"/>
            <wp:docPr id="176947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755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3B17" w14:textId="09008177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>–</w:t>
      </w:r>
    </w:p>
    <w:p w14:paraId="3B29611D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3D7F772B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 у двох випадках:</w:t>
      </w:r>
    </w:p>
    <w:p w14:paraId="5E0B7A18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а) для заданого n;</w:t>
      </w:r>
    </w:p>
    <w:p w14:paraId="7957E3E0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б) для заданої точності ε (ε=0.0001).</w:t>
      </w:r>
    </w:p>
    <w:p w14:paraId="33192C61" w14:textId="3BCDFD90" w:rsid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Для порівняння знайти точне значення функції.</w:t>
      </w:r>
    </w:p>
    <w:p w14:paraId="3310BC3F" w14:textId="77777777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EEBBF26" w14:textId="08EB8E1A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Імплементація рядів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коді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порівняння двох отриманих значень зі справжнім.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Використання власної функції обрахування факторіала.</w:t>
      </w:r>
    </w:p>
    <w:p w14:paraId="6460D8A1" w14:textId="18CF0712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 Task 1</w:t>
      </w:r>
    </w:p>
    <w:p w14:paraId="1AF979FE" w14:textId="3726CC3D" w:rsidR="00160C65" w:rsidRPr="00160C65" w:rsidRDefault="00DC0A90" w:rsidP="00160C6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60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</w:t>
      </w:r>
    </w:p>
    <w:p w14:paraId="6CDEF9A0" w14:textId="2417FEBF" w:rsidR="00160C65" w:rsidRPr="00497E99" w:rsidRDefault="00497E99" w:rsidP="00497E99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</w:t>
      </w:r>
      <w:r w:rsidR="00160C65" w:rsidRPr="00497E99">
        <w:rPr>
          <w:rFonts w:ascii="Times New Roman" w:eastAsia="Times New Roman" w:hAnsi="Times New Roman" w:cs="Times New Roman"/>
          <w:sz w:val="24"/>
          <w:szCs w:val="24"/>
        </w:rPr>
        <w:t xml:space="preserve">аписати функцію </w:t>
      </w:r>
      <w:proofErr w:type="spellStart"/>
      <w:r w:rsidR="00160C65" w:rsidRPr="00497E99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  <w:r w:rsidR="00160C65" w:rsidRPr="00497E99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параметрів, що знаходить суму</w:t>
      </w:r>
    </w:p>
    <w:p w14:paraId="411B504F" w14:textId="77777777" w:rsidR="00160C65" w:rsidRP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чисел типу </w:t>
      </w:r>
      <w:proofErr w:type="spellStart"/>
      <w:r w:rsidRPr="00160C6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. Написати </w:t>
      </w:r>
      <w:proofErr w:type="spellStart"/>
      <w:r w:rsidRPr="00160C65">
        <w:rPr>
          <w:rFonts w:ascii="Times New Roman" w:eastAsia="Times New Roman" w:hAnsi="Times New Roman" w:cs="Times New Roman"/>
          <w:sz w:val="24"/>
          <w:szCs w:val="24"/>
        </w:rPr>
        <w:t>викликаючу</w:t>
      </w:r>
      <w:proofErr w:type="spellEnd"/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160C65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160C65">
        <w:rPr>
          <w:rFonts w:ascii="Times New Roman" w:eastAsia="Times New Roman" w:hAnsi="Times New Roman" w:cs="Times New Roman"/>
          <w:sz w:val="24"/>
          <w:szCs w:val="24"/>
        </w:rPr>
        <w:t>, що звертається до</w:t>
      </w:r>
    </w:p>
    <w:p w14:paraId="55C8BE2F" w14:textId="113503B8" w:rsid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функції </w:t>
      </w:r>
      <w:proofErr w:type="spellStart"/>
      <w:r w:rsidRPr="00160C65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 не менш трьох разів з кількістю параметрів 3, 7, 11.</w:t>
      </w:r>
    </w:p>
    <w:p w14:paraId="6DBDFFD2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27CBF61C" w14:textId="77777777" w:rsidR="00160C65" w:rsidRPr="00160C65" w:rsidRDefault="00160C65" w:rsidP="00160C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>Розв’язати зазначене у варіанті завдання, використовуючи функції зі змінною</w:t>
      </w:r>
    </w:p>
    <w:p w14:paraId="7F517B3C" w14:textId="39DC59E0" w:rsid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>кількістю параметрів.</w:t>
      </w:r>
    </w:p>
    <w:p w14:paraId="2D0C114D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49AD6F6" w14:textId="44AE7CEF" w:rsidR="00160C65" w:rsidRP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перевантаження функції та робота з варіативною функцією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160C65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</w:p>
    <w:p w14:paraId="13C14CC0" w14:textId="21BB1FA9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160C65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160C65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 Task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79AA0C02" w14:textId="66710638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E47D3">
        <w:rPr>
          <w:rFonts w:ascii="Times New Roman" w:eastAsia="Times New Roman" w:hAnsi="Times New Roman" w:cs="Times New Roman"/>
          <w:sz w:val="24"/>
          <w:szCs w:val="24"/>
        </w:rPr>
        <w:t xml:space="preserve"> – 1</w:t>
      </w:r>
    </w:p>
    <w:p w14:paraId="2BB789BA" w14:textId="77777777" w:rsidR="007E47D3" w:rsidRPr="007E47D3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а) для додавання цілих чисел;</w:t>
      </w:r>
    </w:p>
    <w:p w14:paraId="7A935621" w14:textId="77777777" w:rsidR="00497E99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б) для додавання комплексних чисел.</w:t>
      </w:r>
      <w:r w:rsidR="00497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46B65" w14:textId="2BE13AA3" w:rsidR="007E47D3" w:rsidRDefault="00DC0A90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0B9B93A7" w14:textId="4B8CFDC9" w:rsidR="00DC0A90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основну програму, що їх викликає.</w:t>
      </w:r>
      <w:r w:rsidR="00DC0A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7C28EF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1F4B4209" w14:textId="35754859" w:rsidR="007E47D3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перевантаженої функції та розрізнення типів даних у програмі.</w:t>
      </w:r>
    </w:p>
    <w:p w14:paraId="5C37EE10" w14:textId="7A6419E9" w:rsidR="00160C65" w:rsidRPr="007E47D3" w:rsidRDefault="00DC0A90" w:rsidP="00160C6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№5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</w:t>
      </w:r>
      <w:r w:rsidR="00160C65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160C65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160C65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Library</w:t>
      </w:r>
    </w:p>
    <w:p w14:paraId="0EC902BF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70E097B" w14:textId="77777777" w:rsidR="00ED6AF8" w:rsidRPr="00ED6AF8" w:rsidRDefault="00ED6AF8" w:rsidP="00ED6AF8">
      <w:pPr>
        <w:pStyle w:val="af1"/>
        <w:spacing w:before="0" w:beforeAutospacing="0" w:after="0" w:afterAutospacing="0"/>
      </w:pPr>
      <w:r w:rsidRPr="00ED6AF8">
        <w:rPr>
          <w:color w:val="000000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108E72C7" w14:textId="77777777" w:rsidR="00ED6AF8" w:rsidRPr="00ED6AF8" w:rsidRDefault="00ED6AF8" w:rsidP="00ED6AF8">
      <w:pPr>
        <w:pStyle w:val="3"/>
        <w:spacing w:before="320"/>
        <w:rPr>
          <w:rFonts w:ascii="Times New Roman" w:hAnsi="Times New Roman" w:cs="Times New Roman"/>
          <w:sz w:val="24"/>
          <w:szCs w:val="24"/>
        </w:rPr>
      </w:pPr>
      <w:r w:rsidRPr="00ED6AF8">
        <w:rPr>
          <w:rFonts w:ascii="Times New Roman" w:hAnsi="Times New Roman" w:cs="Times New Roman"/>
          <w:b w:val="0"/>
          <w:bCs/>
          <w:color w:val="434343"/>
          <w:sz w:val="24"/>
          <w:szCs w:val="24"/>
        </w:rPr>
        <w:t>Програма повинна вміти</w:t>
      </w:r>
    </w:p>
    <w:p w14:paraId="43D5ED85" w14:textId="77777777" w:rsidR="00ED6AF8" w:rsidRPr="00ED6AF8" w:rsidRDefault="00ED6AF8" w:rsidP="00ED6AF8">
      <w:pPr>
        <w:pStyle w:val="af1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Перерахувати всі книги.</w:t>
      </w:r>
    </w:p>
    <w:p w14:paraId="0105EE1F" w14:textId="77777777" w:rsidR="00ED6AF8" w:rsidRPr="00ED6AF8" w:rsidRDefault="00ED6AF8" w:rsidP="00ED6AF8">
      <w:pPr>
        <w:pStyle w:val="af1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lastRenderedPageBreak/>
        <w:t>Дозволити взяти книгу (за наявності).</w:t>
      </w:r>
    </w:p>
    <w:p w14:paraId="5B8CD6D4" w14:textId="77777777" w:rsidR="00ED6AF8" w:rsidRPr="00ED6AF8" w:rsidRDefault="00ED6AF8" w:rsidP="00ED6AF8">
      <w:pPr>
        <w:pStyle w:val="af1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Дозволити повернення книги.</w:t>
      </w:r>
    </w:p>
    <w:p w14:paraId="451A6C5E" w14:textId="77777777" w:rsidR="00ED6AF8" w:rsidRPr="00ED6AF8" w:rsidRDefault="00ED6AF8" w:rsidP="00ED6AF8">
      <w:pPr>
        <w:pStyle w:val="3"/>
        <w:spacing w:before="320"/>
        <w:rPr>
          <w:rFonts w:ascii="Times New Roman" w:hAnsi="Times New Roman" w:cs="Times New Roman"/>
          <w:sz w:val="24"/>
          <w:szCs w:val="24"/>
        </w:rPr>
      </w:pPr>
      <w:r w:rsidRPr="00ED6AF8">
        <w:rPr>
          <w:rFonts w:ascii="Times New Roman" w:hAnsi="Times New Roman" w:cs="Times New Roman"/>
          <w:b w:val="0"/>
          <w:bCs/>
          <w:color w:val="434343"/>
          <w:sz w:val="24"/>
          <w:szCs w:val="24"/>
        </w:rPr>
        <w:t>Структури даних</w:t>
      </w:r>
    </w:p>
    <w:p w14:paraId="21BC1FED" w14:textId="77777777" w:rsidR="00ED6AF8" w:rsidRPr="00ED6AF8" w:rsidRDefault="00ED6AF8" w:rsidP="00ED6AF8">
      <w:pPr>
        <w:pStyle w:val="af1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Використовуйте масив або вектор для зберігання назв книг.</w:t>
      </w:r>
    </w:p>
    <w:p w14:paraId="49218F67" w14:textId="77777777" w:rsidR="00ED6AF8" w:rsidRPr="00ED6AF8" w:rsidRDefault="00ED6AF8" w:rsidP="00ED6AF8">
      <w:pPr>
        <w:pStyle w:val="af1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Використовуйте інший масив або вектор для збереження стану доступності кожної книги.</w:t>
      </w:r>
    </w:p>
    <w:p w14:paraId="27874720" w14:textId="77777777" w:rsidR="00ED6AF8" w:rsidRPr="00ED6AF8" w:rsidRDefault="00ED6AF8" w:rsidP="00ED6AF8">
      <w:pPr>
        <w:pStyle w:val="2"/>
        <w:spacing w:before="360" w:after="120"/>
        <w:rPr>
          <w:rFonts w:ascii="Times New Roman" w:hAnsi="Times New Roman" w:cs="Times New Roman"/>
          <w:color w:val="auto"/>
          <w:sz w:val="24"/>
          <w:szCs w:val="24"/>
        </w:rPr>
      </w:pPr>
      <w:r w:rsidRPr="00ED6A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Мета Задачі</w:t>
      </w:r>
    </w:p>
    <w:p w14:paraId="0BC04EE6" w14:textId="77777777" w:rsidR="00ED6AF8" w:rsidRPr="00ED6AF8" w:rsidRDefault="00ED6AF8" w:rsidP="00ED6AF8">
      <w:pPr>
        <w:pStyle w:val="af1"/>
        <w:spacing w:before="0" w:beforeAutospacing="0" w:after="0" w:afterAutospacing="0"/>
      </w:pPr>
      <w:r w:rsidRPr="00ED6AF8">
        <w:rPr>
          <w:color w:val="000000"/>
        </w:rPr>
        <w:t>Навчитися користуватися операторами циклів та функцією переходу на мітку:</w:t>
      </w:r>
    </w:p>
    <w:p w14:paraId="6B9F90D7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for</w:t>
      </w:r>
      <w:proofErr w:type="spellEnd"/>
      <w:r w:rsidRPr="00ED6AF8">
        <w:rPr>
          <w:color w:val="000000"/>
        </w:rPr>
        <w:t>( ) { … }</w:t>
      </w:r>
    </w:p>
    <w:p w14:paraId="6384664A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for</w:t>
      </w:r>
      <w:proofErr w:type="spellEnd"/>
      <w:r w:rsidRPr="00ED6AF8">
        <w:rPr>
          <w:color w:val="000000"/>
        </w:rPr>
        <w:t xml:space="preserve"> </w:t>
      </w:r>
      <w:proofErr w:type="spellStart"/>
      <w:r w:rsidRPr="00ED6AF8">
        <w:rPr>
          <w:color w:val="000000"/>
        </w:rPr>
        <w:t>each</w:t>
      </w:r>
      <w:proofErr w:type="spellEnd"/>
    </w:p>
    <w:p w14:paraId="69550B28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while</w:t>
      </w:r>
      <w:proofErr w:type="spellEnd"/>
      <w:r w:rsidRPr="00ED6AF8">
        <w:rPr>
          <w:color w:val="000000"/>
        </w:rPr>
        <w:t>( ) { … }</w:t>
      </w:r>
    </w:p>
    <w:p w14:paraId="7E99FB68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do</w:t>
      </w:r>
      <w:proofErr w:type="spellEnd"/>
      <w:r w:rsidRPr="00ED6AF8">
        <w:rPr>
          <w:color w:val="000000"/>
        </w:rPr>
        <w:t xml:space="preserve"> { … } </w:t>
      </w:r>
      <w:proofErr w:type="spellStart"/>
      <w:r w:rsidRPr="00ED6AF8">
        <w:rPr>
          <w:color w:val="000000"/>
        </w:rPr>
        <w:t>while</w:t>
      </w:r>
      <w:proofErr w:type="spellEnd"/>
      <w:r w:rsidRPr="00ED6AF8">
        <w:rPr>
          <w:color w:val="000000"/>
        </w:rPr>
        <w:t>( )</w:t>
      </w:r>
    </w:p>
    <w:p w14:paraId="744ECAFA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go</w:t>
      </w:r>
      <w:proofErr w:type="spellEnd"/>
      <w:r w:rsidRPr="00ED6AF8">
        <w:rPr>
          <w:color w:val="000000"/>
        </w:rPr>
        <w:t xml:space="preserve"> </w:t>
      </w:r>
      <w:proofErr w:type="spellStart"/>
      <w:r w:rsidRPr="00ED6AF8">
        <w:rPr>
          <w:color w:val="000000"/>
        </w:rPr>
        <w:t>to</w:t>
      </w:r>
      <w:proofErr w:type="spellEnd"/>
    </w:p>
    <w:p w14:paraId="0DCDBEF3" w14:textId="77777777" w:rsidR="00ED6AF8" w:rsidRPr="00ED6AF8" w:rsidRDefault="00ED6AF8" w:rsidP="00ED6AF8">
      <w:pPr>
        <w:pStyle w:val="3"/>
        <w:spacing w:before="320"/>
        <w:rPr>
          <w:rFonts w:ascii="Times New Roman" w:hAnsi="Times New Roman" w:cs="Times New Roman"/>
          <w:sz w:val="24"/>
          <w:szCs w:val="24"/>
        </w:rPr>
      </w:pPr>
      <w:r w:rsidRPr="00ED6AF8">
        <w:rPr>
          <w:rFonts w:ascii="Times New Roman" w:hAnsi="Times New Roman" w:cs="Times New Roman"/>
          <w:b w:val="0"/>
          <w:bCs/>
          <w:color w:val="434343"/>
          <w:sz w:val="24"/>
          <w:szCs w:val="24"/>
        </w:rPr>
        <w:t>Вимоги:</w:t>
      </w:r>
    </w:p>
    <w:p w14:paraId="292339EF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while</w:t>
      </w:r>
      <w:proofErr w:type="spellEnd"/>
      <w:r w:rsidRPr="00ED6AF8">
        <w:rPr>
          <w:color w:val="000000"/>
        </w:rPr>
        <w:t>: продовжувати працювати, доки користувач не вирішить вийти.</w:t>
      </w:r>
    </w:p>
    <w:p w14:paraId="47724E81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do</w:t>
      </w:r>
      <w:proofErr w:type="spellEnd"/>
      <w:r w:rsidRPr="00ED6AF8">
        <w:rPr>
          <w:color w:val="000000"/>
        </w:rPr>
        <w:t xml:space="preserve"> </w:t>
      </w:r>
      <w:proofErr w:type="spellStart"/>
      <w:r w:rsidRPr="00ED6AF8">
        <w:rPr>
          <w:color w:val="000000"/>
        </w:rPr>
        <w:t>while</w:t>
      </w:r>
      <w:proofErr w:type="spellEnd"/>
      <w:r w:rsidRPr="00ED6AF8">
        <w:rPr>
          <w:color w:val="000000"/>
        </w:rPr>
        <w:t>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073A8C0D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for</w:t>
      </w:r>
      <w:proofErr w:type="spellEnd"/>
      <w:r w:rsidRPr="00ED6AF8">
        <w:rPr>
          <w:color w:val="000000"/>
        </w:rPr>
        <w:t>: список усіх книг за допомогою циклу.</w:t>
      </w:r>
    </w:p>
    <w:p w14:paraId="6C1B7263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for</w:t>
      </w:r>
      <w:proofErr w:type="spellEnd"/>
      <w:r w:rsidRPr="00ED6AF8">
        <w:rPr>
          <w:color w:val="000000"/>
        </w:rPr>
        <w:t xml:space="preserve"> </w:t>
      </w:r>
      <w:proofErr w:type="spellStart"/>
      <w:r w:rsidRPr="00ED6AF8">
        <w:rPr>
          <w:color w:val="000000"/>
        </w:rPr>
        <w:t>each</w:t>
      </w:r>
      <w:proofErr w:type="spellEnd"/>
      <w:r w:rsidRPr="00ED6AF8">
        <w:rPr>
          <w:color w:val="000000"/>
        </w:rPr>
        <w:t>: перевірити наявність кожної книги.</w:t>
      </w:r>
    </w:p>
    <w:p w14:paraId="74002B7C" w14:textId="77777777" w:rsid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goto</w:t>
      </w:r>
      <w:proofErr w:type="spellEnd"/>
      <w:r w:rsidRPr="00ED6AF8">
        <w:rPr>
          <w:color w:val="000000"/>
        </w:rPr>
        <w:t xml:space="preserve">: якщо користувач вводить неправильний вибір, використовуйте </w:t>
      </w:r>
      <w:proofErr w:type="spellStart"/>
      <w:r w:rsidRPr="00ED6AF8">
        <w:rPr>
          <w:color w:val="000000"/>
        </w:rPr>
        <w:t>goto</w:t>
      </w:r>
      <w:proofErr w:type="spellEnd"/>
      <w:r w:rsidRPr="00ED6AF8">
        <w:rPr>
          <w:color w:val="000000"/>
        </w:rPr>
        <w:t>, щоб перенаправити його до головного меню.</w:t>
      </w:r>
    </w:p>
    <w:p w14:paraId="7CFD7899" w14:textId="77777777" w:rsidR="00497E99" w:rsidRDefault="00497E99" w:rsidP="00497E99">
      <w:pPr>
        <w:pStyle w:val="af1"/>
        <w:spacing w:before="0" w:beforeAutospacing="0" w:after="0" w:afterAutospacing="0"/>
        <w:textAlignment w:val="baseline"/>
        <w:rPr>
          <w:color w:val="000000"/>
        </w:rPr>
      </w:pPr>
    </w:p>
    <w:p w14:paraId="755F0C99" w14:textId="77777777" w:rsidR="00497E99" w:rsidRDefault="00497E99" w:rsidP="00497E9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8CA52E9" w14:textId="4BC02DF6" w:rsidR="00ED6AF8" w:rsidRPr="00497E99" w:rsidRDefault="00497E99" w:rsidP="00497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Вказані вимоги.</w:t>
      </w:r>
    </w:p>
    <w:p w14:paraId="01A7D77E" w14:textId="0520DCFC" w:rsidR="007E47D3" w:rsidRDefault="00160C65" w:rsidP="007E47D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№6 </w:t>
      </w:r>
      <w:proofErr w:type="spellStart"/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proofErr w:type="spellEnd"/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Офісна Вулиця. Частина 1</w:t>
      </w:r>
    </w:p>
    <w:p w14:paraId="3F09206E" w14:textId="23BC32B3" w:rsidR="00160C65" w:rsidRDefault="00160C65" w:rsidP="007E47D3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2837868F" w14:textId="67B8E457" w:rsidR="00ED6AF8" w:rsidRDefault="00ED6AF8" w:rsidP="007E47D3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proofErr w:type="spellStart"/>
        <w:r w:rsidRPr="00ED6AF8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Algotester</w:t>
        </w:r>
        <w:proofErr w:type="spellEnd"/>
      </w:hyperlink>
    </w:p>
    <w:p w14:paraId="5C2DE7A3" w14:textId="77777777" w:rsidR="00160C65" w:rsidRDefault="00160C65" w:rsidP="00160C6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80D1F5C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Зустрілися якось працівники великих компаній і почали... Обговорювати план вулиці.</w:t>
      </w:r>
    </w:p>
    <w:p w14:paraId="6A78EC8D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Виявляється, всі приміщення, які орендуватимуть ці компанії, збудують вздовж однієї вулиці.</w:t>
      </w:r>
    </w:p>
    <w:p w14:paraId="3C17DF26" w14:textId="72028ADA" w:rsidR="00ED6AF8" w:rsidRPr="00ED6AF8" w:rsidRDefault="00497E99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proofErr w:type="spellStart"/>
      <w:r>
        <w:rPr>
          <w:rStyle w:val="mjx-char"/>
          <w:rFonts w:eastAsiaTheme="minorEastAsia"/>
          <w:color w:val="333333"/>
          <w:bdr w:val="none" w:sz="0" w:space="0" w:color="auto" w:frame="1"/>
          <w:lang w:val="en-US"/>
        </w:rPr>
        <w:t>i</w:t>
      </w:r>
      <w:proofErr w:type="spellEnd"/>
      <w:r w:rsidR="00ED6AF8" w:rsidRPr="00ED6AF8">
        <w:rPr>
          <w:color w:val="333333"/>
        </w:rPr>
        <w:t>-та компанія орендуватиме офіс довжиною </w:t>
      </w:r>
      <w:r>
        <w:rPr>
          <w:rStyle w:val="mjx-char"/>
          <w:rFonts w:eastAsiaTheme="minorEastAsia"/>
          <w:color w:val="333333"/>
          <w:bdr w:val="none" w:sz="0" w:space="0" w:color="auto" w:frame="1"/>
          <w:lang w:val="en-US"/>
        </w:rPr>
        <w:t>ii</w:t>
      </w:r>
      <w:r w:rsidR="00ED6AF8" w:rsidRPr="00ED6AF8">
        <w:rPr>
          <w:color w:val="333333"/>
        </w:rPr>
        <w:t> метрів. Офіси будуватимуть один за одним, починаючи з точки 0. Всі працівники приїжджатимуть на стоянку, яку побудують в точці 0, та будуть йти до офісів своїх компаній.</w:t>
      </w:r>
    </w:p>
    <w:p w14:paraId="7AD88D4B" w14:textId="15331A2E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Тобто, якщо офіси будуть збудовані в порядку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p1,p2,...,</w:t>
      </w:r>
      <w:proofErr w:type="spellStart"/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pn</w:t>
      </w:r>
      <w:proofErr w:type="spellEnd"/>
      <w:r w:rsidR="00497E99" w:rsidRPr="00497E99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 xml:space="preserve">, </w:t>
      </w:r>
      <w:r w:rsidRPr="00ED6AF8">
        <w:rPr>
          <w:color w:val="333333"/>
        </w:rPr>
        <w:t>то перший офіс почнеться в точці 0 і закінчиться в точці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lp1</w:t>
      </w:r>
      <w:r w:rsidRPr="00ED6AF8">
        <w:rPr>
          <w:rStyle w:val="mjxassistivemathml"/>
          <w:color w:val="333333"/>
          <w:bdr w:val="none" w:sz="0" w:space="0" w:color="auto" w:frame="1"/>
        </w:rPr>
        <w:t>1</w:t>
      </w:r>
      <w:r w:rsidRPr="00ED6AF8">
        <w:rPr>
          <w:color w:val="333333"/>
        </w:rPr>
        <w:t>, другий почнеться в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lp1</w:t>
      </w:r>
      <w:r w:rsidRPr="00ED6AF8">
        <w:rPr>
          <w:rStyle w:val="mjxassistivemathml"/>
          <w:color w:val="333333"/>
          <w:bdr w:val="none" w:sz="0" w:space="0" w:color="auto" w:frame="1"/>
        </w:rPr>
        <w:t>1</w:t>
      </w:r>
      <w:r w:rsidRPr="00ED6AF8">
        <w:rPr>
          <w:color w:val="333333"/>
        </w:rPr>
        <w:t> і закінчиться в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lp1+lp2</w:t>
      </w:r>
      <w:r w:rsidR="00497E99" w:rsidRPr="00497E99">
        <w:rPr>
          <w:rStyle w:val="mjxassistivemathml"/>
          <w:color w:val="333333"/>
          <w:bdr w:val="none" w:sz="0" w:space="0" w:color="auto" w:frame="1"/>
        </w:rPr>
        <w:t xml:space="preserve"> </w:t>
      </w:r>
      <w:r w:rsidRPr="00ED6AF8">
        <w:rPr>
          <w:color w:val="333333"/>
        </w:rPr>
        <w:t xml:space="preserve">і </w:t>
      </w:r>
      <w:proofErr w:type="spellStart"/>
      <w:r w:rsidRPr="00ED6AF8">
        <w:rPr>
          <w:color w:val="333333"/>
        </w:rPr>
        <w:t>т.д</w:t>
      </w:r>
      <w:proofErr w:type="spellEnd"/>
      <w:r w:rsidRPr="00ED6AF8">
        <w:rPr>
          <w:color w:val="333333"/>
        </w:rPr>
        <w:t>. Двері кожного офісу завжди є в кінці будинку, який є ближчим до стоянки.</w:t>
      </w:r>
    </w:p>
    <w:p w14:paraId="60B163F0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Ваше завдання — допомогти розмістити офіси компаній на цій вулиці в такому порядку, щоб сумарна відстань від точки 0 до усіх офісів була мінімальною.</w:t>
      </w:r>
    </w:p>
    <w:p w14:paraId="1053EB65" w14:textId="77777777" w:rsidR="00ED6AF8" w:rsidRPr="00ED6AF8" w:rsidRDefault="00ED6AF8" w:rsidP="00497E99">
      <w:pPr>
        <w:pStyle w:val="1"/>
        <w:shd w:val="clear" w:color="auto" w:fill="FFFFFF"/>
        <w:spacing w:before="300" w:after="150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ED6AF8">
        <w:rPr>
          <w:rFonts w:ascii="Times New Roman" w:hAnsi="Times New Roman" w:cs="Times New Roman"/>
          <w:color w:val="333333"/>
          <w:sz w:val="24"/>
          <w:szCs w:val="24"/>
        </w:rPr>
        <w:t>Вхідні дані</w:t>
      </w:r>
    </w:p>
    <w:p w14:paraId="7E7A492B" w14:textId="64801952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У першому рядку задане ціле число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— кількість компаній.</w:t>
      </w:r>
    </w:p>
    <w:p w14:paraId="345601C4" w14:textId="146A3780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У наступному рядку задано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цілих чисел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li</w:t>
      </w:r>
      <w:r w:rsidRPr="00ED6AF8">
        <w:rPr>
          <w:color w:val="333333"/>
        </w:rPr>
        <w:t> через пробіл — довжини офісів усіх компаній.</w:t>
      </w:r>
    </w:p>
    <w:p w14:paraId="628E7B84" w14:textId="77777777" w:rsidR="00ED6AF8" w:rsidRPr="00ED6AF8" w:rsidRDefault="00ED6AF8" w:rsidP="00497E99">
      <w:pPr>
        <w:pStyle w:val="1"/>
        <w:shd w:val="clear" w:color="auto" w:fill="FFFFFF"/>
        <w:spacing w:before="300" w:after="150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ED6AF8">
        <w:rPr>
          <w:rFonts w:ascii="Times New Roman" w:hAnsi="Times New Roman" w:cs="Times New Roman"/>
          <w:color w:val="333333"/>
          <w:sz w:val="24"/>
          <w:szCs w:val="24"/>
        </w:rPr>
        <w:lastRenderedPageBreak/>
        <w:t>Вихідні дані</w:t>
      </w:r>
    </w:p>
    <w:p w14:paraId="0F256374" w14:textId="2CB16E8B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У єдиному рядку виведіть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чисел від 1 до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— порядок компаній, в якому варто будувати офіси.</w:t>
      </w:r>
    </w:p>
    <w:p w14:paraId="28650D38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Якщо існує декілька оптимальних порядків — виведіть будь-який із них.</w:t>
      </w:r>
    </w:p>
    <w:p w14:paraId="47B8DA09" w14:textId="5770BF50" w:rsidR="00ED6AF8" w:rsidRPr="00497E99" w:rsidRDefault="00ED6AF8" w:rsidP="00497E99">
      <w:pPr>
        <w:pStyle w:val="1"/>
        <w:shd w:val="clear" w:color="auto" w:fill="FFFFFF"/>
        <w:spacing w:before="300" w:after="150"/>
        <w:ind w:left="72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ED6AF8">
        <w:rPr>
          <w:rFonts w:ascii="Times New Roman" w:hAnsi="Times New Roman" w:cs="Times New Roman"/>
          <w:color w:val="333333"/>
          <w:sz w:val="24"/>
          <w:szCs w:val="24"/>
        </w:rPr>
        <w:t>Обмеження</w:t>
      </w:r>
      <w:r w:rsidR="00497E99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14:paraId="19916A0E" w14:textId="28FD816C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1≤n</w:t>
      </w:r>
      <w:r w:rsidRPr="00ED6AF8">
        <w:rPr>
          <w:rStyle w:val="mjxassistivemathml"/>
          <w:color w:val="333333"/>
          <w:bdr w:val="none" w:sz="0" w:space="0" w:color="auto" w:frame="1"/>
        </w:rPr>
        <w:t>≤10</w:t>
      </w:r>
      <w:r w:rsidR="00497E99">
        <w:rPr>
          <w:rStyle w:val="mjxassistivemathml"/>
          <w:color w:val="333333"/>
          <w:bdr w:val="none" w:sz="0" w:space="0" w:color="auto" w:frame="1"/>
          <w:lang w:val="en-US"/>
        </w:rPr>
        <w:t>^</w:t>
      </w:r>
      <w:r w:rsidRPr="00ED6AF8">
        <w:rPr>
          <w:rStyle w:val="mjxassistivemathml"/>
          <w:color w:val="333333"/>
          <w:bdr w:val="none" w:sz="0" w:space="0" w:color="auto" w:frame="1"/>
        </w:rPr>
        <w:t>5</w:t>
      </w:r>
      <w:r w:rsidRPr="00ED6AF8">
        <w:rPr>
          <w:color w:val="333333"/>
        </w:rPr>
        <w:t>,</w:t>
      </w:r>
    </w:p>
    <w:p w14:paraId="7A9E6C4E" w14:textId="205AD930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1≤li</w:t>
      </w:r>
      <w:r w:rsidRPr="00ED6AF8">
        <w:rPr>
          <w:rStyle w:val="mjxassistivemathml"/>
          <w:color w:val="333333"/>
          <w:bdr w:val="none" w:sz="0" w:space="0" w:color="auto" w:frame="1"/>
        </w:rPr>
        <w:t>≤10</w:t>
      </w:r>
      <w:r w:rsidR="00497E99">
        <w:rPr>
          <w:rStyle w:val="mjxassistivemathml"/>
          <w:color w:val="333333"/>
          <w:bdr w:val="none" w:sz="0" w:space="0" w:color="auto" w:frame="1"/>
          <w:lang w:val="en-US"/>
        </w:rPr>
        <w:t>^</w:t>
      </w:r>
      <w:r w:rsidRPr="00ED6AF8">
        <w:rPr>
          <w:rStyle w:val="mjxassistivemathml"/>
          <w:color w:val="333333"/>
          <w:bdr w:val="none" w:sz="0" w:space="0" w:color="auto" w:frame="1"/>
        </w:rPr>
        <w:t>4</w:t>
      </w:r>
      <w:r w:rsidRPr="00ED6AF8">
        <w:rPr>
          <w:color w:val="333333"/>
        </w:rPr>
        <w:t>.</w:t>
      </w:r>
    </w:p>
    <w:p w14:paraId="5CA4494F" w14:textId="77777777" w:rsidR="00ED6AF8" w:rsidRDefault="00ED6AF8" w:rsidP="00ED6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12B84A" w14:textId="06F4FEEE" w:rsidR="00160C65" w:rsidRDefault="00160C65" w:rsidP="007E4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026FC53" w14:textId="0D2DDA43" w:rsidR="00497E99" w:rsidRPr="00497E99" w:rsidRDefault="00497E99" w:rsidP="00497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Вказані обмеження.</w:t>
      </w:r>
    </w:p>
    <w:p w14:paraId="5F2883CD" w14:textId="77777777" w:rsidR="00497E99" w:rsidRDefault="00497E99" w:rsidP="00497E99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Розуміння рекурсії та її використання у функції </w:t>
      </w:r>
      <w:proofErr w:type="spellStart"/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мердж</w:t>
      </w:r>
      <w:proofErr w:type="spellEnd"/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сортування. Створення</w:t>
      </w:r>
    </w:p>
    <w:p w14:paraId="3CEB15BE" w14:textId="08EBF527" w:rsidR="00497E99" w:rsidRPr="00497E99" w:rsidRDefault="00497E99" w:rsidP="00497E99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двовимірного масиву для кращого </w:t>
      </w:r>
      <w:proofErr w:type="spellStart"/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прослідковування</w:t>
      </w:r>
      <w:proofErr w:type="spellEnd"/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офісів на вулиці.</w:t>
      </w:r>
    </w:p>
    <w:p w14:paraId="4A15AF18" w14:textId="77777777" w:rsidR="00497E99" w:rsidRPr="007E47D3" w:rsidRDefault="00497E99" w:rsidP="00497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533B99" w14:textId="77777777" w:rsidR="003521B8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822566B" w14:textId="0D02471A" w:rsidR="003521B8" w:rsidRPr="005D748C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№2</w:t>
      </w:r>
    </w:p>
    <w:p w14:paraId="185A07D6" w14:textId="77777777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A4E3DE3" w14:textId="77777777" w:rsidR="005D748C" w:rsidRDefault="00DC0A90" w:rsidP="005D74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inline distT="0" distB="0" distL="0" distR="0" wp14:anchorId="2395A9A2" wp14:editId="394C4AED">
            <wp:extent cx="1783080" cy="5486400"/>
            <wp:effectExtent l="0" t="0" r="7620" b="0"/>
            <wp:docPr id="1274592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0ED9" w14:textId="1647A564" w:rsidR="00DC0A90" w:rsidRPr="00416DF8" w:rsidRDefault="005D748C" w:rsidP="005D748C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7B8C">
        <w:rPr>
          <w:noProof/>
        </w:rPr>
        <w:t>1</w:t>
      </w:r>
      <w:r>
        <w:fldChar w:fldCharType="end"/>
      </w:r>
      <w:r>
        <w:rPr>
          <w:lang w:val="en-US"/>
        </w:rPr>
        <w:t xml:space="preserve"> Flowchart</w:t>
      </w:r>
      <w:r>
        <w:rPr>
          <w:noProof/>
        </w:rPr>
        <w:t xml:space="preserve"> </w:t>
      </w:r>
      <w:r w:rsidR="00DA7B8C">
        <w:rPr>
          <w:noProof/>
          <w:lang w:val="en-US"/>
        </w:rPr>
        <w:t>to</w:t>
      </w:r>
      <w:r>
        <w:rPr>
          <w:noProof/>
        </w:rPr>
        <w:t xml:space="preserve"> </w:t>
      </w:r>
      <w:r w:rsidRPr="002003CF">
        <w:rPr>
          <w:noProof/>
        </w:rPr>
        <w:t>VNS Lab №2</w:t>
      </w:r>
    </w:p>
    <w:p w14:paraId="7D0B871A" w14:textId="77777777" w:rsidR="00ED6AF8" w:rsidRDefault="0000000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DC0A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14:paraId="27EE4846" w14:textId="75F8B81E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20 хвилин</w:t>
      </w:r>
    </w:p>
    <w:p w14:paraId="71374612" w14:textId="4046D60B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FDC47A6" w14:textId="77777777" w:rsidR="005D748C" w:rsidRPr="005D748C" w:rsidRDefault="005D748C" w:rsidP="005D748C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циклу 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D748C">
        <w:rPr>
          <w:rFonts w:ascii="Times New Roman" w:eastAsia="Times New Roman" w:hAnsi="Times New Roman" w:cs="Times New Roman"/>
          <w:sz w:val="24"/>
          <w:szCs w:val="24"/>
        </w:rPr>
        <w:t>для досягнення суми чисел, кратних 3 та меншим за 200.</w:t>
      </w:r>
    </w:p>
    <w:p w14:paraId="055F9B7A" w14:textId="77777777" w:rsidR="005D748C" w:rsidRDefault="005D748C" w:rsidP="005D7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880BD5" w14:textId="406D6853" w:rsidR="003521B8" w:rsidRPr="005D748C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2E3AEEC7" w14:textId="2FF16FFC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5D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відсутня</w:t>
      </w:r>
    </w:p>
    <w:p w14:paraId="2CB459C9" w14:textId="77777777" w:rsidR="00ED6AF8" w:rsidRDefault="0000000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D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 години</w:t>
      </w:r>
    </w:p>
    <w:p w14:paraId="74CD3AE5" w14:textId="7FB2508F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 w:rsidRPr="00ED6AF8">
        <w:rPr>
          <w:rFonts w:ascii="Times New Roman" w:eastAsia="Times New Roman" w:hAnsi="Times New Roman" w:cs="Times New Roman"/>
          <w:sz w:val="24"/>
          <w:szCs w:val="24"/>
        </w:rPr>
        <w:t>45 хвилин</w:t>
      </w:r>
    </w:p>
    <w:p w14:paraId="2EDBC69C" w14:textId="77777777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A7DDBE5" w14:textId="4F200B1F" w:rsidR="005D748C" w:rsidRDefault="005D748C" w:rsidP="005D748C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 xml:space="preserve">Імплементація рядів </w:t>
      </w:r>
      <w:proofErr w:type="spellStart"/>
      <w:r w:rsidRPr="005D748C">
        <w:rPr>
          <w:rFonts w:ascii="Times New Roman" w:eastAsia="Times New Roman" w:hAnsi="Times New Roman" w:cs="Times New Roman"/>
          <w:sz w:val="24"/>
          <w:szCs w:val="24"/>
        </w:rPr>
        <w:t>Маклорена</w:t>
      </w:r>
      <w:proofErr w:type="spellEnd"/>
      <w:r w:rsidRPr="005D748C">
        <w:rPr>
          <w:rFonts w:ascii="Times New Roman" w:eastAsia="Times New Roman" w:hAnsi="Times New Roman" w:cs="Times New Roman"/>
          <w:sz w:val="24"/>
          <w:szCs w:val="24"/>
        </w:rPr>
        <w:t xml:space="preserve"> в коді 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Pr="005D748C">
        <w:rPr>
          <w:rFonts w:ascii="Times New Roman" w:eastAsia="Times New Roman" w:hAnsi="Times New Roman" w:cs="Times New Roman"/>
          <w:sz w:val="24"/>
          <w:szCs w:val="24"/>
        </w:rPr>
        <w:t>, порівняння двох отриманих значень зі справжнім.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Використання власної функції обрахування факторіала.</w:t>
      </w:r>
    </w:p>
    <w:p w14:paraId="566BE75C" w14:textId="77777777" w:rsidR="007E47D3" w:rsidRPr="005D748C" w:rsidRDefault="007E47D3" w:rsidP="005D748C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05F2DC2" w14:textId="64A24A93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 Task 1</w:t>
      </w:r>
    </w:p>
    <w:p w14:paraId="1E6B3236" w14:textId="18B250F8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160C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="00160C65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11720714" w14:textId="12C4E0C9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60C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55BD0FF0" w14:textId="77777777" w:rsidR="00497E99" w:rsidRPr="00497E99" w:rsidRDefault="00ED6AF8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година </w:t>
      </w:r>
      <w:r>
        <w:rPr>
          <w:rFonts w:ascii="Times New Roman" w:eastAsia="Times New Roman" w:hAnsi="Times New Roman" w:cs="Times New Roman"/>
          <w:sz w:val="24"/>
          <w:szCs w:val="24"/>
        </w:rPr>
        <w:t>20 хвили</w:t>
      </w:r>
      <w:r w:rsidR="00497E99">
        <w:rPr>
          <w:rFonts w:ascii="Times New Roman" w:eastAsia="Times New Roman" w:hAnsi="Times New Roman" w:cs="Times New Roman"/>
          <w:sz w:val="24"/>
          <w:szCs w:val="24"/>
        </w:rPr>
        <w:t>н</w:t>
      </w:r>
    </w:p>
    <w:p w14:paraId="5E864C5A" w14:textId="2B116784" w:rsidR="003521B8" w:rsidRPr="00497E99" w:rsidRDefault="00000000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C5D2464" w14:textId="4FAD9A70" w:rsidR="00160C65" w:rsidRPr="00160C65" w:rsidRDefault="00160C65" w:rsidP="00160C65">
      <w:pPr>
        <w:ind w:left="360"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перевантаження функції та робота з варіативною функцією </w:t>
      </w:r>
      <w:proofErr w:type="spellStart"/>
      <w:r w:rsidRPr="00160C65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7E47D3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60C65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</w:p>
    <w:p w14:paraId="52EC9331" w14:textId="742A86B5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 Task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58D79E09" w14:textId="4BCDF7DC" w:rsidR="00DC0A90" w:rsidRDefault="00DC0A90" w:rsidP="00DC0A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7E47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="007E47D3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62D693F0" w14:textId="423921B0" w:rsidR="00DC0A90" w:rsidRDefault="00DC0A90" w:rsidP="00DC0A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E4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28C021E3" w14:textId="2EECE4D4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1 година 40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5CF641C4" w14:textId="77777777" w:rsidR="00DC0A90" w:rsidRDefault="00DC0A90" w:rsidP="00DC0A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8D831B1" w14:textId="7678AE51" w:rsidR="007E47D3" w:rsidRPr="007E47D3" w:rsidRDefault="007E47D3" w:rsidP="007E47D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Використання перевантаженої функції та розрізнення типів даних у програмі.</w:t>
      </w:r>
    </w:p>
    <w:p w14:paraId="469633A0" w14:textId="59DCD57E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 Practice - Library</w:t>
      </w:r>
    </w:p>
    <w:p w14:paraId="28E41AE4" w14:textId="5A6E7A36" w:rsidR="00ED6AF8" w:rsidRDefault="00DC0A9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>– відсутня</w:t>
      </w:r>
    </w:p>
    <w:p w14:paraId="00A2B739" w14:textId="60B55E00" w:rsidR="00ED6AF8" w:rsidRPr="00ED6AF8" w:rsidRDefault="00DC0A9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</w:t>
      </w:r>
      <w:r w:rsidR="00ED6AF8" w:rsidRP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>ї – 3 години</w:t>
      </w:r>
    </w:p>
    <w:p w14:paraId="050EA7D8" w14:textId="77777777" w:rsidR="00497E99" w:rsidRDefault="00ED6AF8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6 год</w:t>
      </w:r>
      <w:r w:rsidRPr="00ED6AF8">
        <w:rPr>
          <w:rFonts w:ascii="Times New Roman" w:eastAsia="Times New Roman" w:hAnsi="Times New Roman" w:cs="Times New Roman"/>
          <w:sz w:val="24"/>
          <w:szCs w:val="24"/>
        </w:rPr>
        <w:t>ин</w:t>
      </w:r>
    </w:p>
    <w:p w14:paraId="7A27D678" w14:textId="638BCB99" w:rsidR="00497E99" w:rsidRPr="00497E99" w:rsidRDefault="00DC0A90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DFA6D26" w14:textId="25627FEA" w:rsidR="00497E99" w:rsidRPr="00497E99" w:rsidRDefault="00497E99" w:rsidP="00497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Вказані вимоги.</w:t>
      </w:r>
    </w:p>
    <w:p w14:paraId="7BD51953" w14:textId="64741987" w:rsidR="00160C65" w:rsidRPr="00160C65" w:rsidRDefault="00160C65" w:rsidP="00160C6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proofErr w:type="spellEnd"/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Офісна Вулиця. Частина 1</w:t>
      </w:r>
    </w:p>
    <w:p w14:paraId="39397E50" w14:textId="77F4456C" w:rsidR="00160C65" w:rsidRDefault="00160C65" w:rsidP="00160C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5C659C5" w14:textId="77777777" w:rsidR="00DA7B8C" w:rsidRDefault="00DA7B8C" w:rsidP="00DA7B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899C7EB" wp14:editId="26765A9C">
            <wp:extent cx="4831080" cy="6400800"/>
            <wp:effectExtent l="0" t="0" r="7620" b="0"/>
            <wp:docPr id="6801447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BA66" w14:textId="1CFAC52D" w:rsidR="00DA7B8C" w:rsidRDefault="00DA7B8C" w:rsidP="00DA7B8C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BA5007">
        <w:t>Flowchart</w:t>
      </w:r>
      <w:proofErr w:type="spellEnd"/>
      <w:r w:rsidRPr="00BA5007">
        <w:t xml:space="preserve"> </w:t>
      </w:r>
      <w:proofErr w:type="spellStart"/>
      <w:r w:rsidRPr="00BA5007">
        <w:t>to</w:t>
      </w:r>
      <w:proofErr w:type="spellEnd"/>
      <w:r w:rsidRPr="00BA5007">
        <w:t xml:space="preserve"> </w:t>
      </w:r>
      <w:proofErr w:type="spellStart"/>
      <w:r>
        <w:rPr>
          <w:lang w:val="en-US"/>
        </w:rPr>
        <w:t>Self Practice</w:t>
      </w:r>
      <w:proofErr w:type="spellEnd"/>
      <w:r w:rsidRPr="00BA5007">
        <w:t xml:space="preserve"> </w:t>
      </w:r>
      <w:r>
        <w:rPr>
          <w:lang w:val="en-US"/>
        </w:rPr>
        <w:t>Main Function</w:t>
      </w:r>
    </w:p>
    <w:p w14:paraId="520B7CBA" w14:textId="77777777" w:rsidR="00DA7B8C" w:rsidRDefault="00DA7B8C" w:rsidP="00DA7B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24C7D63" wp14:editId="4E543F70">
            <wp:extent cx="3169920" cy="6400800"/>
            <wp:effectExtent l="0" t="0" r="0" b="0"/>
            <wp:docPr id="7920657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1959" w14:textId="68BDA0ED" w:rsidR="00DA7B8C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5619E">
        <w:t xml:space="preserve"> </w:t>
      </w:r>
      <w:proofErr w:type="spellStart"/>
      <w:r w:rsidRPr="0065619E">
        <w:t>Flowchart</w:t>
      </w:r>
      <w:proofErr w:type="spellEnd"/>
      <w:r w:rsidRPr="0065619E">
        <w:t xml:space="preserve"> </w:t>
      </w:r>
      <w:proofErr w:type="spellStart"/>
      <w:r w:rsidRPr="0065619E">
        <w:t>to</w:t>
      </w:r>
      <w:proofErr w:type="spellEnd"/>
      <w:r w:rsidRPr="0065619E">
        <w:t xml:space="preserve"> </w:t>
      </w:r>
      <w:proofErr w:type="spellStart"/>
      <w:r w:rsidRPr="0065619E">
        <w:t>Self</w:t>
      </w:r>
      <w:proofErr w:type="spellEnd"/>
      <w:r w:rsidRPr="0065619E">
        <w:t xml:space="preserve"> </w:t>
      </w:r>
      <w:proofErr w:type="spellStart"/>
      <w:r w:rsidRPr="0065619E">
        <w:t>Practice</w:t>
      </w:r>
      <w:proofErr w:type="spellEnd"/>
      <w:r w:rsidRPr="0065619E">
        <w:t xml:space="preserve"> </w:t>
      </w:r>
      <w:r>
        <w:rPr>
          <w:lang w:val="en-US"/>
        </w:rPr>
        <w:t>Merge Sort</w:t>
      </w:r>
      <w:r w:rsidRPr="0065619E">
        <w:t xml:space="preserve"> </w:t>
      </w:r>
      <w:proofErr w:type="spellStart"/>
      <w:r w:rsidRPr="0065619E">
        <w:t>Function</w:t>
      </w:r>
      <w:proofErr w:type="spellEnd"/>
    </w:p>
    <w:p w14:paraId="1BF20467" w14:textId="77777777" w:rsidR="00DA7B8C" w:rsidRDefault="00DA7B8C" w:rsidP="00DA7B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516626E" wp14:editId="120A8D16">
            <wp:extent cx="6294120" cy="7246620"/>
            <wp:effectExtent l="0" t="0" r="0" b="0"/>
            <wp:docPr id="1951192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5281" w14:textId="11AE2EF3" w:rsidR="00ED6AF8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196615">
        <w:t xml:space="preserve"> </w:t>
      </w:r>
      <w:proofErr w:type="spellStart"/>
      <w:r w:rsidRPr="00196615">
        <w:t>Flowchart</w:t>
      </w:r>
      <w:proofErr w:type="spellEnd"/>
      <w:r w:rsidRPr="00196615">
        <w:t xml:space="preserve"> </w:t>
      </w:r>
      <w:proofErr w:type="spellStart"/>
      <w:r w:rsidRPr="00196615">
        <w:t>to</w:t>
      </w:r>
      <w:proofErr w:type="spellEnd"/>
      <w:r w:rsidRPr="00196615">
        <w:t xml:space="preserve"> </w:t>
      </w:r>
      <w:proofErr w:type="spellStart"/>
      <w:r w:rsidRPr="00196615">
        <w:t>Self</w:t>
      </w:r>
      <w:proofErr w:type="spellEnd"/>
      <w:r w:rsidRPr="00196615">
        <w:t xml:space="preserve"> </w:t>
      </w:r>
      <w:proofErr w:type="spellStart"/>
      <w:r w:rsidRPr="00196615">
        <w:t>Practice</w:t>
      </w:r>
      <w:proofErr w:type="spellEnd"/>
      <w:r w:rsidRPr="00196615">
        <w:t xml:space="preserve"> </w:t>
      </w:r>
      <w:r>
        <w:rPr>
          <w:lang w:val="en-US"/>
        </w:rPr>
        <w:t>Merge</w:t>
      </w:r>
      <w:r w:rsidRPr="00196615">
        <w:t xml:space="preserve"> </w:t>
      </w:r>
      <w:proofErr w:type="spellStart"/>
      <w:r w:rsidRPr="00196615">
        <w:t>Function</w:t>
      </w:r>
      <w:proofErr w:type="spellEnd"/>
      <w:r>
        <w:rPr>
          <w:lang w:val="en-US"/>
        </w:rPr>
        <w:t xml:space="preserve"> and it's components</w:t>
      </w:r>
    </w:p>
    <w:p w14:paraId="6DAF91F6" w14:textId="7A991251" w:rsidR="00160C65" w:rsidRDefault="00160C65" w:rsidP="00160C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6 годин</w:t>
      </w:r>
    </w:p>
    <w:p w14:paraId="609E7D4C" w14:textId="1350080C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2 доби</w:t>
      </w:r>
    </w:p>
    <w:p w14:paraId="61C5C9A1" w14:textId="29B5E03A" w:rsidR="00160C65" w:rsidRDefault="00160C65" w:rsidP="00160C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66BDD4AC" w14:textId="1B94C6F1" w:rsidR="00497E99" w:rsidRDefault="00497E99" w:rsidP="00497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Вказані обмеження</w:t>
      </w:r>
    </w:p>
    <w:p w14:paraId="518A2610" w14:textId="15C67956" w:rsidR="00ED6AF8" w:rsidRPr="00160C65" w:rsidRDefault="00ED6AF8" w:rsidP="00ED6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Розуміння рекурсії та її використання у функції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мердж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сортування. Створення двовимірного масиву для кращого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прослідковування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офісів на вулиці.</w:t>
      </w:r>
    </w:p>
    <w:p w14:paraId="6BB67D2A" w14:textId="77777777" w:rsidR="00DC0A90" w:rsidRDefault="00DC0A90" w:rsidP="00DC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BFA7A" w14:textId="77777777" w:rsidR="003521B8" w:rsidRDefault="003521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3DE834" w14:textId="44358CC9" w:rsidR="003521B8" w:rsidRDefault="005067B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000000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5ECBE4F" w14:textId="1AF410CB" w:rsidR="00DC0A90" w:rsidRPr="005D748C" w:rsidRDefault="00000000">
      <w:pPr>
        <w:rPr>
          <w:rFonts w:ascii="Times New Roman" w:eastAsia="Times New Roman" w:hAnsi="Times New Roman" w:cs="Times New Roman"/>
          <w:b/>
          <w:bCs/>
        </w:rPr>
      </w:pPr>
      <w:r w:rsidRPr="005D748C">
        <w:rPr>
          <w:rFonts w:ascii="Times New Roman" w:eastAsia="Times New Roman" w:hAnsi="Times New Roman" w:cs="Times New Roman"/>
          <w:b/>
          <w:bCs/>
        </w:rPr>
        <w:t>Завдання №</w:t>
      </w:r>
      <w:r w:rsidR="00DC0A90" w:rsidRPr="005D748C">
        <w:rPr>
          <w:rFonts w:ascii="Times New Roman" w:eastAsia="Times New Roman" w:hAnsi="Times New Roman" w:cs="Times New Roman"/>
          <w:b/>
          <w:bCs/>
        </w:rPr>
        <w:t>1</w:t>
      </w:r>
      <w:r w:rsidRPr="005D748C">
        <w:rPr>
          <w:rFonts w:ascii="Times New Roman" w:eastAsia="Times New Roman" w:hAnsi="Times New Roman" w:cs="Times New Roman"/>
          <w:b/>
          <w:bCs/>
        </w:rPr>
        <w:t xml:space="preserve"> </w:t>
      </w:r>
      <w:r w:rsidR="00DC0A90" w:rsidRPr="005D748C">
        <w:rPr>
          <w:rFonts w:ascii="Times New Roman" w:eastAsia="Times New Roman" w:hAnsi="Times New Roman" w:cs="Times New Roman"/>
          <w:b/>
          <w:bCs/>
        </w:rPr>
        <w:t xml:space="preserve">- 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№2</w:t>
      </w:r>
    </w:p>
    <w:p w14:paraId="3301CADD" w14:textId="3E1D5258" w:rsidR="003521B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06EBCBF9" w14:textId="0F5EC956" w:rsidR="00497E99" w:rsidRPr="00416DF8" w:rsidRDefault="00416DF8">
      <w:pPr>
        <w:rPr>
          <w:rFonts w:ascii="Times New Roman" w:eastAsia="Times New Roman" w:hAnsi="Times New Roman" w:cs="Times New Roman"/>
        </w:rPr>
      </w:pPr>
      <w:hyperlink r:id="rId30" w:anchor="diff-5b9a453c0986daf8412e59745df4365fa68e6c0465dd66d47a8e7e199cf7e8a3" w:history="1">
        <w:r w:rsid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https://github.com/artificial-intelligence-department/ai_programming_playground/pull/562/files#diff-5b9a453c0986daf8412e59745df4365fa68e6c0465dd66d47a8e</w:t>
        </w:r>
        <w:r w:rsidR="00E71C61">
          <w:rPr>
            <w:rStyle w:val="ae"/>
            <w:rFonts w:ascii="Times New Roman" w:eastAsia="Times New Roman" w:hAnsi="Times New Roman" w:cs="Times New Roman"/>
          </w:rPr>
          <w:t>7</w:t>
        </w:r>
        <w:r w:rsidR="00E71C61">
          <w:rPr>
            <w:rStyle w:val="ae"/>
            <w:rFonts w:ascii="Times New Roman" w:eastAsia="Times New Roman" w:hAnsi="Times New Roman" w:cs="Times New Roman"/>
          </w:rPr>
          <w:t>e199cf7e8a3</w:t>
        </w:r>
      </w:hyperlink>
    </w:p>
    <w:p w14:paraId="457DBB31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83133B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6857C66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023736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0CEA8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8D5989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DB0D495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D81C9E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E8DA0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1BFDC0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E2ABA9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9E01E1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EEBB2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8DE77C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F65B9C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positive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integers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that</w:t>
      </w:r>
      <w:proofErr w:type="spellEnd"/>
      <w:r w:rsidRPr="00DC0A9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C0A9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are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0E25482A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multiples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less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than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200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C0A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4E3A97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2A89B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4F841E" w14:textId="40DB133F" w:rsidR="003521B8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8C579A" w14:textId="7CE6776C" w:rsidR="003521B8" w:rsidRPr="00DA7B8C" w:rsidRDefault="00DC0A90">
      <w:pPr>
        <w:rPr>
          <w:rFonts w:eastAsia="Times New Roman" w:cs="Times New Roman"/>
          <w:i/>
          <w:color w:val="7030A0"/>
          <w:sz w:val="18"/>
          <w:szCs w:val="24"/>
        </w:rPr>
      </w:pPr>
      <w:r w:rsidRPr="00DA7B8C">
        <w:rPr>
          <w:rFonts w:eastAsia="Times New Roman" w:cs="Times New Roman"/>
          <w:i/>
          <w:color w:val="7030A0"/>
          <w:sz w:val="18"/>
          <w:szCs w:val="24"/>
        </w:rPr>
        <w:t>Код програми</w:t>
      </w:r>
      <w:r w:rsidR="008A076D" w:rsidRPr="00DA7B8C">
        <w:rPr>
          <w:rFonts w:eastAsia="Times New Roman" w:cs="Times New Roman"/>
          <w:i/>
          <w:color w:val="7030A0"/>
          <w:sz w:val="18"/>
          <w:szCs w:val="24"/>
          <w:lang w:val="en-US"/>
        </w:rPr>
        <w:t xml:space="preserve"> </w:t>
      </w:r>
      <w:r w:rsidR="008A076D" w:rsidRPr="00DA7B8C">
        <w:rPr>
          <w:rFonts w:eastAsia="Times New Roman" w:cs="Times New Roman"/>
          <w:i/>
          <w:color w:val="7030A0"/>
          <w:sz w:val="18"/>
          <w:szCs w:val="24"/>
        </w:rPr>
        <w:t>№1</w:t>
      </w:r>
      <w:r w:rsidRPr="00DA7B8C">
        <w:rPr>
          <w:rFonts w:eastAsia="Times New Roman" w:cs="Times New Roman"/>
          <w:i/>
          <w:color w:val="7030A0"/>
          <w:sz w:val="18"/>
          <w:szCs w:val="24"/>
        </w:rPr>
        <w:t xml:space="preserve"> </w:t>
      </w:r>
      <w:r w:rsidRPr="00DA7B8C">
        <w:rPr>
          <w:rFonts w:eastAsia="Times New Roman" w:cs="Times New Roman"/>
          <w:i/>
          <w:color w:val="7030A0"/>
          <w:sz w:val="18"/>
          <w:szCs w:val="24"/>
          <w:lang w:val="en-US"/>
        </w:rPr>
        <w:t>VNS</w:t>
      </w:r>
      <w:r w:rsidRPr="00DA7B8C">
        <w:rPr>
          <w:rFonts w:eastAsia="Times New Roman" w:cs="Times New Roman"/>
          <w:i/>
          <w:color w:val="7030A0"/>
          <w:sz w:val="18"/>
          <w:szCs w:val="24"/>
          <w:lang w:val="ru-RU"/>
        </w:rPr>
        <w:t xml:space="preserve"> </w:t>
      </w:r>
      <w:r w:rsidRPr="00DA7B8C">
        <w:rPr>
          <w:rFonts w:eastAsia="Times New Roman" w:cs="Times New Roman"/>
          <w:i/>
          <w:color w:val="7030A0"/>
          <w:sz w:val="18"/>
          <w:szCs w:val="24"/>
          <w:lang w:val="en-US"/>
        </w:rPr>
        <w:t>Lab</w:t>
      </w:r>
      <w:r w:rsidRPr="00DA7B8C">
        <w:rPr>
          <w:rFonts w:eastAsia="Times New Roman" w:cs="Times New Roman"/>
          <w:i/>
          <w:color w:val="7030A0"/>
          <w:sz w:val="18"/>
          <w:szCs w:val="24"/>
        </w:rPr>
        <w:t xml:space="preserve"> №2</w:t>
      </w:r>
    </w:p>
    <w:p w14:paraId="77BAC9CC" w14:textId="3B443D1F" w:rsidR="00DC0A90" w:rsidRPr="005D748C" w:rsidRDefault="00DC0A90" w:rsidP="00DC0A90">
      <w:pPr>
        <w:rPr>
          <w:rFonts w:ascii="Times New Roman" w:eastAsia="Times New Roman" w:hAnsi="Times New Roman" w:cs="Times New Roman"/>
          <w:b/>
          <w:bCs/>
        </w:rPr>
      </w:pPr>
      <w:r w:rsidRPr="005D748C">
        <w:rPr>
          <w:rFonts w:ascii="Times New Roman" w:eastAsia="Times New Roman" w:hAnsi="Times New Roman" w:cs="Times New Roman"/>
          <w:b/>
          <w:bCs/>
        </w:rPr>
        <w:t>Завдання №</w:t>
      </w:r>
      <w:r w:rsidRPr="005D748C">
        <w:rPr>
          <w:rFonts w:ascii="Times New Roman" w:eastAsia="Times New Roman" w:hAnsi="Times New Roman" w:cs="Times New Roman"/>
          <w:b/>
          <w:bCs/>
        </w:rPr>
        <w:t>2</w:t>
      </w:r>
      <w:r w:rsidRPr="005D748C">
        <w:rPr>
          <w:rFonts w:ascii="Times New Roman" w:eastAsia="Times New Roman" w:hAnsi="Times New Roman" w:cs="Times New Roman"/>
          <w:b/>
          <w:bCs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</w:rPr>
        <w:t xml:space="preserve">- 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1F7923D5" w14:textId="1E95E68F" w:rsidR="00DC0A90" w:rsidRDefault="00DC0A90" w:rsidP="00DC0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435D69F2" w14:textId="31137336" w:rsidR="00E71C61" w:rsidRDefault="00E71C61" w:rsidP="00DC0A90">
      <w:pPr>
        <w:rPr>
          <w:rFonts w:ascii="Times New Roman" w:eastAsia="Times New Roman" w:hAnsi="Times New Roman" w:cs="Times New Roman"/>
        </w:rPr>
      </w:pPr>
      <w:hyperlink r:id="rId31" w:anchor="diff-2453299f56003e736f394931382931a8435f3ed5eec47aa57fddba67bf35b286" w:history="1">
        <w:r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https://github.com/artificial-intelligence-department/ai_programming_playground/pull/562/files#diff-2453299f56003e736f394931382931a8435f3ed5eec47aa57fddba67bf35b286</w:t>
        </w:r>
      </w:hyperlink>
    </w:p>
    <w:p w14:paraId="098D09B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2B965AE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D7E754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76670C1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00509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1F83D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11E60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CB1D42F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5F9C6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EBED95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06400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215C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9AE5C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6D3B95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93C9DA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8B37A7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86D67D8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3589B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FCB9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62A24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F8FECC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53B327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"X="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10C86E2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9F49E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E39098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2ED0FD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  </w:t>
      </w:r>
    </w:p>
    <w:p w14:paraId="4914557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1FDB7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D32921C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"SN="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81C130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1247EF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05E80C1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7E394A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68A92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F2EB5EF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06471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1E2698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"SE="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F7BCB5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"Y="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48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0F42F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890E6C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FAEF0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B25F7" w14:textId="55C2FFE3" w:rsidR="00DC0A90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110852" w14:textId="25D1E203" w:rsidR="00DC0A90" w:rsidRPr="00DA7B8C" w:rsidRDefault="005D748C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>Код програми</w:t>
      </w:r>
      <w:r w:rsidR="008A076D"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№2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VNS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ru-RU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Lab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>3</w:t>
      </w:r>
    </w:p>
    <w:p w14:paraId="243DDEE3" w14:textId="6B603FA5" w:rsidR="005D748C" w:rsidRPr="007E47D3" w:rsidRDefault="00DC0A90" w:rsidP="00DC0A90">
      <w:pPr>
        <w:rPr>
          <w:rFonts w:ascii="Times New Roman" w:eastAsia="Times New Roman" w:hAnsi="Times New Roman" w:cs="Times New Roman"/>
          <w:lang w:val="ru-RU"/>
        </w:rPr>
      </w:pPr>
      <w:r w:rsidRPr="005D748C">
        <w:rPr>
          <w:rFonts w:ascii="Times New Roman" w:eastAsia="Times New Roman" w:hAnsi="Times New Roman" w:cs="Times New Roman"/>
          <w:b/>
          <w:bCs/>
        </w:rPr>
        <w:t>Завдання №</w:t>
      </w:r>
      <w:r w:rsidR="005D748C" w:rsidRPr="005D748C"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 w:rsidR="005D748C" w:rsidRPr="007E47D3">
        <w:rPr>
          <w:rFonts w:ascii="Times New Roman" w:eastAsia="Times New Roman" w:hAnsi="Times New Roman" w:cs="Times New Roman"/>
          <w:lang w:val="ru-RU"/>
        </w:rPr>
        <w:t xml:space="preserve">- </w:t>
      </w:r>
      <w:r w:rsidR="005D748C" w:rsidRPr="005D748C">
        <w:rPr>
          <w:rFonts w:ascii="Times New Roman" w:eastAsia="Times New Roman" w:hAnsi="Times New Roman" w:cs="Times New Roman"/>
          <w:b/>
          <w:bCs/>
          <w:lang w:val="en-US"/>
        </w:rPr>
        <w:t>VNS</w:t>
      </w:r>
      <w:r w:rsidR="005D748C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  <w:lang w:val="en-US"/>
        </w:rPr>
        <w:t>Lab</w:t>
      </w:r>
      <w:r w:rsidR="005D748C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</w:rPr>
        <w:t>№7</w:t>
      </w:r>
      <w:r w:rsidR="007E47D3">
        <w:rPr>
          <w:rFonts w:ascii="Times New Roman" w:eastAsia="Times New Roman" w:hAnsi="Times New Roman" w:cs="Times New Roman"/>
          <w:b/>
          <w:bCs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lang w:val="en-US"/>
        </w:rPr>
        <w:t>Task</w:t>
      </w:r>
      <w:r w:rsidR="007E47D3" w:rsidRPr="008A076D">
        <w:rPr>
          <w:rFonts w:ascii="Times New Roman" w:eastAsia="Times New Roman" w:hAnsi="Times New Roman" w:cs="Times New Roman"/>
          <w:b/>
          <w:bCs/>
          <w:lang w:val="ru-RU"/>
        </w:rPr>
        <w:t xml:space="preserve"> 1</w:t>
      </w:r>
    </w:p>
    <w:p w14:paraId="13636910" w14:textId="3210C4E9" w:rsidR="00DC0A90" w:rsidRDefault="00DC0A90" w:rsidP="00DC0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293B4AF6" w14:textId="68FE76D2" w:rsidR="00E71C61" w:rsidRDefault="00E71C61" w:rsidP="00DC0A90">
      <w:pPr>
        <w:rPr>
          <w:rFonts w:ascii="Times New Roman" w:eastAsia="Times New Roman" w:hAnsi="Times New Roman" w:cs="Times New Roman"/>
        </w:rPr>
      </w:pPr>
      <w:hyperlink r:id="rId32" w:anchor="diff-b68d77cdbf746b2d101e5ee08984696e050b21c3eb862baf65592cc38e63fc9e" w:history="1">
        <w:r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https://github.com/artificial-intelligence-department/ai_programming_playground/pull/562/files#diff-b68d77cdbf746b2d1</w:t>
        </w:r>
        <w:r w:rsidRPr="00E71C61">
          <w:rPr>
            <w:rStyle w:val="ae"/>
            <w:rFonts w:ascii="Times New Roman" w:eastAsia="Times New Roman" w:hAnsi="Times New Roman" w:cs="Times New Roman"/>
          </w:rPr>
          <w:t>0</w:t>
        </w:r>
        <w:r w:rsidRPr="00E71C61">
          <w:rPr>
            <w:rStyle w:val="ae"/>
            <w:rFonts w:ascii="Times New Roman" w:eastAsia="Times New Roman" w:hAnsi="Times New Roman" w:cs="Times New Roman"/>
          </w:rPr>
          <w:t>1e5ee08984696e050b21c3eb862baf65592cc38e63fc9e</w:t>
        </w:r>
      </w:hyperlink>
    </w:p>
    <w:p w14:paraId="5EE63E6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1F5DF8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8DD2A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8285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158B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64C8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 ...)</w:t>
      </w:r>
    </w:p>
    <w:p w14:paraId="11B20F1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6FA96F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7F3E6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88DA6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2F0F4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6A3F01" w14:textId="77777777" w:rsidR="008A076D" w:rsidRPr="008A076D" w:rsidRDefault="008A076D" w:rsidP="008A07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0014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3CBFB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A9332D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12ECE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8131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A249A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EF764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98BAD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447D2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814F9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FD6AC8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A5364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20BC2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DE128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8DAD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303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504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606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707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808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909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71681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B3145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D11A96" w14:textId="4A5B77D3" w:rsidR="00DC0A90" w:rsidRPr="00DA7B8C" w:rsidRDefault="008A076D" w:rsidP="008A076D">
      <w:pPr>
        <w:shd w:val="clear" w:color="auto" w:fill="1F1F1F"/>
        <w:spacing w:after="0" w:line="285" w:lineRule="atLeast"/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517788" w14:textId="0D7392C2" w:rsidR="00DC0A90" w:rsidRPr="00DA7B8C" w:rsidRDefault="008A076D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ru-RU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>Код програми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№3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VNS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ru-RU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Lab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7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Task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ru-RU"/>
        </w:rPr>
        <w:t xml:space="preserve"> 1</w:t>
      </w:r>
    </w:p>
    <w:p w14:paraId="55FB1149" w14:textId="56239B18" w:rsidR="00DC0A90" w:rsidRDefault="00DC0A90" w:rsidP="00DC0A90">
      <w:pPr>
        <w:rPr>
          <w:rFonts w:ascii="Times New Roman" w:eastAsia="Times New Roman" w:hAnsi="Times New Roman" w:cs="Times New Roman"/>
        </w:rPr>
      </w:pPr>
      <w:r w:rsidRPr="007E47D3">
        <w:rPr>
          <w:rFonts w:ascii="Times New Roman" w:eastAsia="Times New Roman" w:hAnsi="Times New Roman" w:cs="Times New Roman"/>
          <w:b/>
          <w:bCs/>
        </w:rPr>
        <w:t xml:space="preserve">Завдання </w:t>
      </w:r>
      <w:r w:rsidR="007E47D3" w:rsidRPr="007E47D3">
        <w:rPr>
          <w:rFonts w:ascii="Times New Roman" w:eastAsia="Times New Roman" w:hAnsi="Times New Roman" w:cs="Times New Roman"/>
          <w:b/>
          <w:bCs/>
        </w:rPr>
        <w:t xml:space="preserve">№4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Lab</w:t>
      </w:r>
      <w:r w:rsidR="007E47D3" w:rsidRPr="007E47D3">
        <w:rPr>
          <w:rFonts w:ascii="Times New Roman" w:eastAsia="Times New Roman" w:hAnsi="Times New Roman" w:cs="Times New Roman"/>
          <w:b/>
          <w:bCs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7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Task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55D4A0F6" w14:textId="41D80AB7" w:rsidR="00E71C61" w:rsidRDefault="00E71C61" w:rsidP="00DC0A90">
      <w:pPr>
        <w:rPr>
          <w:rFonts w:ascii="Times New Roman" w:eastAsia="Times New Roman" w:hAnsi="Times New Roman" w:cs="Times New Roman"/>
        </w:rPr>
      </w:pPr>
      <w:hyperlink r:id="rId33" w:anchor="diff-0716c5d1dc1f8ac8cdb5a2f16c8ab1294e7c255f0059e83ad3d18802fa478801" w:history="1">
        <w:r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https://github.com/artificial-intelligence-department/ai_programming_playground/pull/562/files#diff-0716c5d1dc1f8ac8cdb5a2f16c8ab1294e7c255f0059e83</w:t>
        </w:r>
        <w:r w:rsidRPr="00E71C61">
          <w:rPr>
            <w:rStyle w:val="ae"/>
            <w:rFonts w:ascii="Times New Roman" w:eastAsia="Times New Roman" w:hAnsi="Times New Roman" w:cs="Times New Roman"/>
          </w:rPr>
          <w:t>a</w:t>
        </w:r>
        <w:r w:rsidRPr="00E71C61">
          <w:rPr>
            <w:rStyle w:val="ae"/>
            <w:rFonts w:ascii="Times New Roman" w:eastAsia="Times New Roman" w:hAnsi="Times New Roman" w:cs="Times New Roman"/>
          </w:rPr>
          <w:t>d3d18802fa478801</w:t>
        </w:r>
      </w:hyperlink>
    </w:p>
    <w:p w14:paraId="6972C71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34D950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25BF4A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C692D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C6E4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</w:p>
    <w:p w14:paraId="57200D7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B1360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72229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A63E0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5A70C8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9788E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6BF02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E96AF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B9CC1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67A8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27322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BB18D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3FB4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BC3F4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D3F76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82E1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9D479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FD21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BB36E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35725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703F3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1)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2)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5B8A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F9EE2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32484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360C9D0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F19E7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5A060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A6854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54A28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C00C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E726D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CAD23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EE620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33007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values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imaginary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A63E0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6A08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9634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911E3B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E59F6B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complexsum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5AA16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complexsum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complexsum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"i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EE948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C3F98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48494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30A44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4E4BC0" w14:textId="240F6F46" w:rsidR="00DC0A90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15A89" w14:textId="4462C005" w:rsidR="00DC0A90" w:rsidRPr="00DA7B8C" w:rsidRDefault="008A076D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ru-RU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>Код програми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№4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VNS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ru-RU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Lab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№7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Task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ru-RU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ru-RU"/>
        </w:rPr>
        <w:t>2</w:t>
      </w:r>
    </w:p>
    <w:p w14:paraId="5E876B0A" w14:textId="77777777" w:rsidR="008A076D" w:rsidRDefault="00DC0A90" w:rsidP="008A076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E47D3">
        <w:rPr>
          <w:rFonts w:ascii="Times New Roman" w:eastAsia="Times New Roman" w:hAnsi="Times New Roman" w:cs="Times New Roman"/>
          <w:b/>
          <w:bCs/>
        </w:rPr>
        <w:t xml:space="preserve">Завдання </w:t>
      </w:r>
      <w:r w:rsidR="007E47D3" w:rsidRPr="007E47D3">
        <w:rPr>
          <w:rFonts w:ascii="Times New Roman" w:eastAsia="Times New Roman" w:hAnsi="Times New Roman" w:cs="Times New Roman"/>
          <w:b/>
          <w:bCs/>
        </w:rPr>
        <w:t xml:space="preserve">№5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Practice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>–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Library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3C47F02" w14:textId="44493C01" w:rsidR="008A076D" w:rsidRDefault="00DC0A90" w:rsidP="008A0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</w:t>
      </w:r>
      <w:r w:rsidR="008A076D">
        <w:rPr>
          <w:rFonts w:ascii="Times New Roman" w:eastAsia="Times New Roman" w:hAnsi="Times New Roman" w:cs="Times New Roman"/>
        </w:rPr>
        <w:t>:</w:t>
      </w:r>
    </w:p>
    <w:p w14:paraId="225F3DDF" w14:textId="0C22419E" w:rsidR="00DC0A90" w:rsidRDefault="00DC0A90" w:rsidP="008A0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723810E7" w14:textId="07ED0496" w:rsidR="00E71C61" w:rsidRDefault="00E71C61" w:rsidP="008A076D">
      <w:pPr>
        <w:rPr>
          <w:rFonts w:ascii="Times New Roman" w:eastAsia="Times New Roman" w:hAnsi="Times New Roman" w:cs="Times New Roman"/>
        </w:rPr>
      </w:pPr>
      <w:hyperlink r:id="rId34" w:anchor="diff-fc3f53f3c7003ea55223d2066fc478ecc177fb58800392a4ebc5f201fbc5b80a" w:history="1">
        <w:r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https://github.com/artificial-intelligence-department/ai_programming_playground/pull/562/files#diff-fc3f53f3c7003ea55223d2066fc478ecc177fb58800392a4ebc5f201fbc5b80a</w:t>
        </w:r>
      </w:hyperlink>
    </w:p>
    <w:p w14:paraId="4343C5A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A02DCB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ADAC0D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5248F7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A1554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65228D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F6817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3D1DAF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CA380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45FE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6EED7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"book1"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"book2"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"book3"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"book4"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C98C6F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150E2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CCB8A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D480E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6244E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B59F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Yura's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6599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97533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{   </w:t>
      </w:r>
    </w:p>
    <w:p w14:paraId="5861282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4DFD3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8F94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801D1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E9D93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D3E302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CA0B9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32BFF1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50D2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335C90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6D550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62C3D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FF8C4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BB4A90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C53E5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5F596D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A8FD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14:paraId="331A2B2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F535B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31A146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8CACD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CFD1F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B7592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0E43E9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42896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69F725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F1652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Succes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yours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2F0F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A4405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449A3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63DE6AE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72DA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1C5F396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2B220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</w:p>
    <w:p w14:paraId="6DC5440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3D09AF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D4B88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FB8475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94EFA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BBA65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E990C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Sorry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there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moment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630F9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59AE4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80C4B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0008A82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26E49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A1D20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177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</w:p>
    <w:p w14:paraId="1BFA54A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D8D458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There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our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\n\n\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B1503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5F37B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8D98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2EE8B9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7DB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77BA95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1D729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AC1ACA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09331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2F9206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5D6B6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EE5A0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FFE7C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A6B8A1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9D9B9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67377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looks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C7A5D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334D7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</w:p>
    <w:p w14:paraId="122F352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1612A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D7289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{ </w:t>
      </w:r>
    </w:p>
    <w:p w14:paraId="763D66C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9D8B8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FFB2B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77A7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Succes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69E8C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13F73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FF68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06614B1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8A689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21DACA9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9AA7A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51E45E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56C640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5A46CB8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68FA78C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share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with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us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(y)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(n)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F7F40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2259C84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64F88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9F176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F50B0E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9EEDB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1C1D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Succes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456E4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A5781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FC9DF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745BD0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10EA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14C128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6FBA8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F53C60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E1C7F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FC180D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42562" w14:textId="27A067FF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FBB147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0C05F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D5635D" w14:textId="2B1EF13C" w:rsidR="00DC0A90" w:rsidRPr="008A076D" w:rsidRDefault="00D11258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AA577C" w14:textId="3C85131D" w:rsidR="008A076D" w:rsidRPr="00DA7B8C" w:rsidRDefault="008A076D" w:rsidP="008A076D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Код програми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№5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Class Practice – Library</w:t>
      </w:r>
    </w:p>
    <w:p w14:paraId="676336FE" w14:textId="77777777" w:rsidR="008A076D" w:rsidRDefault="007E47D3" w:rsidP="007E47D3">
      <w:pPr>
        <w:rPr>
          <w:rFonts w:ascii="Times New Roman" w:eastAsia="Times New Roman" w:hAnsi="Times New Roman" w:cs="Times New Roman"/>
          <w:b/>
          <w:bCs/>
          <w:lang w:val="ru-RU"/>
        </w:rPr>
      </w:pPr>
      <w:r w:rsidRPr="007E47D3">
        <w:rPr>
          <w:rFonts w:ascii="Times New Roman" w:eastAsia="Times New Roman" w:hAnsi="Times New Roman" w:cs="Times New Roman"/>
          <w:b/>
          <w:bCs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№6 </w:t>
      </w:r>
      <w:proofErr w:type="spellStart"/>
      <w:r w:rsidRPr="007E47D3">
        <w:rPr>
          <w:rFonts w:ascii="Times New Roman" w:eastAsia="Times New Roman" w:hAnsi="Times New Roman" w:cs="Times New Roman"/>
          <w:b/>
          <w:bCs/>
          <w:lang w:val="en-US"/>
        </w:rPr>
        <w:t>Self</w:t>
      </w:r>
      <w:r w:rsidRPr="007E47D3">
        <w:rPr>
          <w:rFonts w:ascii="Times New Roman" w:eastAsia="Times New Roman" w:hAnsi="Times New Roman" w:cs="Times New Roman"/>
          <w:b/>
          <w:bCs/>
        </w:rPr>
        <w:t xml:space="preserve"> </w:t>
      </w:r>
      <w:r w:rsidRPr="007E47D3">
        <w:rPr>
          <w:rFonts w:ascii="Times New Roman" w:eastAsia="Times New Roman" w:hAnsi="Times New Roman" w:cs="Times New Roman"/>
          <w:b/>
          <w:bCs/>
          <w:lang w:val="en-US"/>
        </w:rPr>
        <w:t>Practice</w:t>
      </w:r>
      <w:proofErr w:type="spellEnd"/>
      <w:r w:rsidRPr="007E47D3">
        <w:rPr>
          <w:rFonts w:ascii="Times New Roman" w:eastAsia="Times New Roman" w:hAnsi="Times New Roman" w:cs="Times New Roman"/>
          <w:b/>
          <w:bCs/>
        </w:rPr>
        <w:t xml:space="preserve"> – Офісна Вулиця. Частина 1</w:t>
      </w:r>
      <w:r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</w:p>
    <w:p w14:paraId="1D7E2AC0" w14:textId="77777777" w:rsidR="008A076D" w:rsidRDefault="007E47D3" w:rsidP="007E47D3">
      <w:pPr>
        <w:rPr>
          <w:rFonts w:ascii="Times New Roman" w:eastAsia="Times New Roman" w:hAnsi="Times New Roman" w:cs="Times New Roman"/>
        </w:rPr>
      </w:pPr>
      <w:r w:rsidRPr="007E47D3">
        <w:rPr>
          <w:rFonts w:ascii="Times New Roman" w:eastAsia="Times New Roman" w:hAnsi="Times New Roman" w:cs="Times New Roman"/>
        </w:rPr>
        <w:t xml:space="preserve">Деталі </w:t>
      </w:r>
      <w:r>
        <w:rPr>
          <w:rFonts w:ascii="Times New Roman" w:eastAsia="Times New Roman" w:hAnsi="Times New Roman" w:cs="Times New Roman"/>
        </w:rPr>
        <w:t>по програмі</w:t>
      </w:r>
      <w:r w:rsidR="008A076D">
        <w:rPr>
          <w:rFonts w:ascii="Times New Roman" w:eastAsia="Times New Roman" w:hAnsi="Times New Roman" w:cs="Times New Roman"/>
        </w:rPr>
        <w:t>:</w:t>
      </w:r>
    </w:p>
    <w:p w14:paraId="6B2F50A9" w14:textId="0C3AB71C" w:rsidR="007E47D3" w:rsidRDefault="007E47D3" w:rsidP="007E47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5FB96404" w14:textId="0463ADA7" w:rsidR="00E71C61" w:rsidRDefault="00E71C61" w:rsidP="007E47D3">
      <w:pPr>
        <w:rPr>
          <w:rFonts w:ascii="Times New Roman" w:eastAsia="Times New Roman" w:hAnsi="Times New Roman" w:cs="Times New Roman"/>
        </w:rPr>
      </w:pPr>
      <w:hyperlink r:id="rId35" w:anchor="diff-a97f971fa41f16ddaed412c27b236f0f2c5bf52cc3dd46431278daa2a59a525d" w:history="1">
        <w:r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https://github.com/artificial-intelligence-department/ai_programming_playground/pull/562/files#diff-a97f971fa41f16ddaed412c27b236f0f2c5bf52cc3dd46431278daa2a59a525d</w:t>
        </w:r>
      </w:hyperlink>
    </w:p>
    <w:p w14:paraId="5CAD888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5A855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B9671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3CD9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E21E1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 ,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A8960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591076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D6BBE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4A9C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C21E4A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B4CA3D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36678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2E08D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115404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74F8B0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19678D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A5D6D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3106E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8E26FE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1EB122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22384C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AAC69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91CDC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FF7D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5292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A7F8C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1FF0A8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043FE5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B82126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8089A0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D093F7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D4213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0B90F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3DC597A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058549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7B1D3B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C12CE9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B836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B3C70B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BBF63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E1738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18AEF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FD462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D78E29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198A87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2FA1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1855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2663C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CDBFA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3E29A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8D0F0A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2AD937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FFBAE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B265B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F4417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80705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62619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E47C41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3A6A1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604D5F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2186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E77C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055FF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3F3E5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46EDC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1E217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F701C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0C6C4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A223E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490FE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1F4758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4D821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4F2E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67E23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5D037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85B80C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8B00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35026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CAA4D2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C5E0D2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2AADE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5DC3D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2E076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F22E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4BF1E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268D1FC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084FB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CE5D03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72313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D7C7C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7F63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F691FC" w14:textId="63051D12" w:rsidR="007E47D3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46837E" w14:textId="45935481" w:rsidR="007E47D3" w:rsidRPr="00DA7B8C" w:rsidRDefault="008A076D" w:rsidP="00DC0A90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>Код програми №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>6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proofErr w:type="spellStart"/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Self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Practice</w:t>
      </w:r>
      <w:proofErr w:type="spellEnd"/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– Офісна Вулиця. Частина 1</w:t>
      </w:r>
    </w:p>
    <w:p w14:paraId="29740675" w14:textId="77777777" w:rsidR="00DC0A90" w:rsidRDefault="00DC0A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098D94" w14:textId="66D83862" w:rsidR="003521B8" w:rsidRDefault="005067B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000000">
        <w:rPr>
          <w:rFonts w:ascii="Times New Roman" w:eastAsia="Times New Roman" w:hAnsi="Times New Roman" w:cs="Times New Roman"/>
          <w:b/>
          <w:color w:val="000000"/>
        </w:rPr>
        <w:t>.</w:t>
      </w:r>
      <w:r w:rsidR="00000000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7DED0B1" w14:textId="07B6072D" w:rsidR="003521B8" w:rsidRPr="00DC0A90" w:rsidRDefault="0000000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DC0A90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A90">
        <w:rPr>
          <w:rFonts w:ascii="Times New Roman" w:eastAsia="Times New Roman" w:hAnsi="Times New Roman" w:cs="Times New Roman"/>
          <w:sz w:val="24"/>
          <w:szCs w:val="24"/>
        </w:rPr>
        <w:t>Програма виконує лише одну функцію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A90">
        <w:rPr>
          <w:rFonts w:ascii="Times New Roman" w:eastAsia="Times New Roman" w:hAnsi="Times New Roman" w:cs="Times New Roman"/>
          <w:sz w:val="24"/>
          <w:szCs w:val="24"/>
        </w:rPr>
        <w:t xml:space="preserve">обрахування </w:t>
      </w:r>
      <w:r w:rsidR="00DC0A90">
        <w:rPr>
          <w:rFonts w:ascii="Times New Roman" w:eastAsia="Times New Roman" w:hAnsi="Times New Roman" w:cs="Times New Roman"/>
          <w:sz w:val="24"/>
          <w:szCs w:val="24"/>
        </w:rPr>
        <w:t>суми чисел, кратних 3 та меншим за 200.</w:t>
      </w:r>
    </w:p>
    <w:p w14:paraId="7C1267CC" w14:textId="77777777" w:rsidR="00DA7B8C" w:rsidRDefault="00DC0A90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C0A90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6774D1ED" wp14:editId="07A661DE">
            <wp:extent cx="3439005" cy="590632"/>
            <wp:effectExtent l="0" t="0" r="9525" b="0"/>
            <wp:docPr id="1419875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7594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4553" w14:textId="349A47A5" w:rsidR="00ED6AF8" w:rsidRPr="00ED6AF8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DA7B8C">
        <w:rPr>
          <w:lang w:val="ru-RU"/>
        </w:rPr>
        <w:t xml:space="preserve"> </w:t>
      </w:r>
      <w:r>
        <w:t>Результат з</w:t>
      </w:r>
      <w:r w:rsidRPr="000D3B2B">
        <w:t xml:space="preserve">авдання №1 VNS </w:t>
      </w:r>
      <w:proofErr w:type="spellStart"/>
      <w:r w:rsidRPr="000D3B2B">
        <w:t>Lab</w:t>
      </w:r>
      <w:proofErr w:type="spellEnd"/>
      <w:r w:rsidRPr="000D3B2B">
        <w:t xml:space="preserve"> №2</w:t>
      </w:r>
    </w:p>
    <w:p w14:paraId="5D361119" w14:textId="77777777" w:rsidR="00ED6AF8" w:rsidRDefault="00ED6AF8" w:rsidP="00160C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DDAF24" w14:textId="6D833285" w:rsidR="00160C65" w:rsidRDefault="00DC0A90" w:rsidP="00160C65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5D748C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7E47D3" w:rsidRPr="007E4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 xml:space="preserve"> Програма виконує лише одну функцію – обрахування</w:t>
      </w:r>
      <w:r w:rsidR="005D748C" w:rsidRPr="007E4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 xml:space="preserve">функції </w:t>
      </w:r>
      <w:r w:rsid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5D748C" w:rsidRPr="007E47D3">
        <w:rPr>
          <w:rFonts w:ascii="Times New Roman" w:eastAsia="Times New Roman" w:hAnsi="Times New Roman" w:cs="Times New Roman"/>
          <w:sz w:val="24"/>
          <w:szCs w:val="24"/>
        </w:rPr>
        <w:t>=3^</w:t>
      </w:r>
      <w:r w:rsid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D7E6E" w14:textId="45471F15" w:rsidR="00DC0A90" w:rsidRPr="00160C65" w:rsidRDefault="00DC0A90" w:rsidP="00160C6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</w:t>
      </w:r>
      <w:r w:rsidR="00160C65" w:rsidRPr="00160C6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1B48D35" w14:textId="3CDF0D7B" w:rsidR="00160C65" w:rsidRPr="00160C65" w:rsidRDefault="00160C65" w:rsidP="00160C65">
      <w:pPr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>Тут X- значення параметра; SN- значення суми для заданого n; SE- значення</w:t>
      </w:r>
      <w:r w:rsidRPr="0016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60C65">
        <w:rPr>
          <w:rFonts w:ascii="Times New Roman" w:eastAsia="Times New Roman" w:hAnsi="Times New Roman" w:cs="Times New Roman"/>
          <w:sz w:val="24"/>
          <w:szCs w:val="24"/>
        </w:rPr>
        <w:t>суми для заданої точності; Y-точне значення функції.</w:t>
      </w:r>
    </w:p>
    <w:p w14:paraId="59BFE0B7" w14:textId="77777777" w:rsidR="00DA7B8C" w:rsidRDefault="00160C65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0C65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drawing>
          <wp:inline distT="0" distB="0" distL="0" distR="0" wp14:anchorId="7A04DE28" wp14:editId="27CB9ED1">
            <wp:extent cx="3419952" cy="2076740"/>
            <wp:effectExtent l="0" t="0" r="0" b="0"/>
            <wp:docPr id="1511850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01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22EB" w14:textId="5D2E8FC1" w:rsidR="00DC0A90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Результат з</w:t>
      </w:r>
      <w:r w:rsidRPr="00C93450">
        <w:t xml:space="preserve">авдання №2 VNS </w:t>
      </w:r>
      <w:proofErr w:type="spellStart"/>
      <w:r w:rsidRPr="00C93450">
        <w:t>Lab</w:t>
      </w:r>
      <w:proofErr w:type="spellEnd"/>
      <w:r w:rsidRPr="00C93450">
        <w:t xml:space="preserve"> №3</w:t>
      </w:r>
    </w:p>
    <w:p w14:paraId="34680B20" w14:textId="77777777" w:rsidR="00ED6AF8" w:rsidRDefault="00ED6AF8" w:rsidP="00DC0A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4966D" w14:textId="7E3AE4CA" w:rsidR="00DC0A90" w:rsidRDefault="00DC0A9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631862E3" w14:textId="77777777" w:rsidR="00DA7B8C" w:rsidRDefault="008A076D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A076D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04E6F797" wp14:editId="19AB4E33">
            <wp:extent cx="6300470" cy="822325"/>
            <wp:effectExtent l="0" t="0" r="5080" b="0"/>
            <wp:docPr id="59372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2711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4DE0" w14:textId="2B7E4E44" w:rsidR="00DC0A90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Результат з</w:t>
      </w:r>
      <w:r w:rsidRPr="0024040B">
        <w:t xml:space="preserve">авдання №3 VNS </w:t>
      </w:r>
      <w:proofErr w:type="spellStart"/>
      <w:r w:rsidRPr="0024040B">
        <w:t>Lab</w:t>
      </w:r>
      <w:proofErr w:type="spellEnd"/>
      <w:r w:rsidRPr="0024040B">
        <w:t xml:space="preserve"> №7 </w:t>
      </w:r>
      <w:proofErr w:type="spellStart"/>
      <w:r w:rsidRPr="0024040B">
        <w:t>Task</w:t>
      </w:r>
      <w:proofErr w:type="spellEnd"/>
      <w:r w:rsidRPr="0024040B">
        <w:t xml:space="preserve"> 1</w:t>
      </w:r>
    </w:p>
    <w:p w14:paraId="384E4C7E" w14:textId="77777777" w:rsidR="00ED6AF8" w:rsidRDefault="00ED6AF8" w:rsidP="00DC0A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22712" w14:textId="167F9A47" w:rsidR="00DC0A90" w:rsidRDefault="00DC0A9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№4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20C9CA8D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03716105" wp14:editId="2FA3AA60">
            <wp:extent cx="3667637" cy="1590897"/>
            <wp:effectExtent l="0" t="0" r="9525" b="9525"/>
            <wp:docPr id="60441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1341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BBCC" w14:textId="4B009931" w:rsidR="00DC0A90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Результат з</w:t>
      </w:r>
      <w:r w:rsidRPr="000D1B79">
        <w:t xml:space="preserve">авдання №3 VNS </w:t>
      </w:r>
      <w:proofErr w:type="spellStart"/>
      <w:r w:rsidRPr="000D1B79">
        <w:t>Lab</w:t>
      </w:r>
      <w:proofErr w:type="spellEnd"/>
      <w:r w:rsidRPr="000D1B79">
        <w:t xml:space="preserve"> №7 </w:t>
      </w:r>
      <w:proofErr w:type="spellStart"/>
      <w:r w:rsidRPr="000D1B79">
        <w:t>Task</w:t>
      </w:r>
      <w:proofErr w:type="spellEnd"/>
      <w:r w:rsidRPr="000D1B79">
        <w:t xml:space="preserve"> </w:t>
      </w:r>
      <w:r>
        <w:t>2 у випадку додавання справжніх чисел</w:t>
      </w:r>
    </w:p>
    <w:p w14:paraId="4AC044A8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1AFA5721" wp14:editId="10ED4D81">
            <wp:extent cx="4658375" cy="1267002"/>
            <wp:effectExtent l="0" t="0" r="0" b="9525"/>
            <wp:docPr id="104046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668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12ED" w14:textId="17857B1B" w:rsidR="00C94B39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DC473F">
        <w:t xml:space="preserve">Результат завдання №3 VNS </w:t>
      </w:r>
      <w:proofErr w:type="spellStart"/>
      <w:r w:rsidRPr="00DC473F">
        <w:t>Lab</w:t>
      </w:r>
      <w:proofErr w:type="spellEnd"/>
      <w:r w:rsidRPr="00DC473F">
        <w:t xml:space="preserve"> №7 </w:t>
      </w:r>
      <w:proofErr w:type="spellStart"/>
      <w:r w:rsidRPr="00DC473F">
        <w:t>Task</w:t>
      </w:r>
      <w:proofErr w:type="spellEnd"/>
      <w:r w:rsidRPr="00DC473F">
        <w:t xml:space="preserve"> 2 у випадку додавання </w:t>
      </w:r>
      <w:r>
        <w:t>уявних</w:t>
      </w:r>
      <w:r w:rsidRPr="00DC473F">
        <w:t xml:space="preserve"> чисел</w:t>
      </w:r>
    </w:p>
    <w:p w14:paraId="60B2CE59" w14:textId="76D06909" w:rsidR="00ED6AF8" w:rsidRDefault="00ED6AF8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Важливо</w:t>
      </w:r>
      <w:r w:rsidR="00C94B39">
        <w:rPr>
          <w:rFonts w:ascii="Times New Roman" w:eastAsia="Times New Roman" w:hAnsi="Times New Roman" w:cs="Times New Roman"/>
          <w:sz w:val="24"/>
          <w:szCs w:val="24"/>
        </w:rPr>
        <w:t>! Обрання типу чисел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початку</w:t>
      </w:r>
      <w:r w:rsidR="00C94B39"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лише для правильного виведення результату, на обрання функції воно ніяк не впливає!</w:t>
      </w:r>
    </w:p>
    <w:p w14:paraId="30BDDA6B" w14:textId="2ED9482E" w:rsidR="00DC0A90" w:rsidRDefault="00DC0A9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№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3C39FC94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drawing>
          <wp:inline distT="0" distB="0" distL="0" distR="0" wp14:anchorId="47FF24A2" wp14:editId="222D330B">
            <wp:extent cx="2648320" cy="1162212"/>
            <wp:effectExtent l="0" t="0" r="0" b="0"/>
            <wp:docPr id="1516550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502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0F03" w14:textId="53C0E522" w:rsidR="00DC0A90" w:rsidRPr="00DA7B8C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r>
        <w:fldChar w:fldCharType="begin"/>
      </w:r>
      <w:r>
        <w:instrText xml:space="preserve"> SEQ Завдання_№5_Class_Practice_-_Library_ \* ARABIC </w:instrText>
      </w:r>
      <w:r>
        <w:fldChar w:fldCharType="separate"/>
      </w:r>
      <w:r w:rsidR="002E5C82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Головне меню</w:t>
      </w:r>
    </w:p>
    <w:p w14:paraId="563B7F40" w14:textId="77777777" w:rsidR="00C94B39" w:rsidRDefault="00C94B39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4481C8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drawing>
          <wp:inline distT="0" distB="0" distL="0" distR="0" wp14:anchorId="2679BDCA" wp14:editId="2772B50B">
            <wp:extent cx="866896" cy="952633"/>
            <wp:effectExtent l="0" t="0" r="9525" b="0"/>
            <wp:docPr id="272451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115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F29E" w14:textId="6EB23410" w:rsidR="00C94B39" w:rsidRDefault="00DA7B8C" w:rsidP="00DA7B8C">
      <w:pPr>
        <w:pStyle w:val="af0"/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r>
        <w:fldChar w:fldCharType="begin"/>
      </w:r>
      <w:r>
        <w:instrText xml:space="preserve"> SEQ Завдання_№5_Class_Practice_-_Library_ \* ARABIC </w:instrText>
      </w:r>
      <w:r>
        <w:fldChar w:fldCharType="separate"/>
      </w:r>
      <w:r w:rsidR="002E5C82">
        <w:rPr>
          <w:noProof/>
        </w:rPr>
        <w:t>2</w:t>
      </w:r>
      <w:r>
        <w:fldChar w:fldCharType="end"/>
      </w:r>
      <w:r>
        <w:t xml:space="preserve"> Список наявних книжок</w:t>
      </w:r>
    </w:p>
    <w:p w14:paraId="6B8C053B" w14:textId="77777777" w:rsidR="00DA7B8C" w:rsidRPr="00DA7B8C" w:rsidRDefault="00DA7B8C" w:rsidP="00DA7B8C"/>
    <w:p w14:paraId="1A9C1680" w14:textId="77777777" w:rsidR="002E5C82" w:rsidRDefault="00C94B39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drawing>
          <wp:inline distT="0" distB="0" distL="0" distR="0" wp14:anchorId="374E1A7C" wp14:editId="4A5ACE88">
            <wp:extent cx="3086531" cy="771633"/>
            <wp:effectExtent l="0" t="0" r="0" b="9525"/>
            <wp:docPr id="127491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1392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4EB5" w14:textId="2766E820" w:rsidR="009B04B0" w:rsidRDefault="002E5C82" w:rsidP="002E5C82">
      <w:pPr>
        <w:pStyle w:val="af0"/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r>
        <w:fldChar w:fldCharType="begin"/>
      </w:r>
      <w:r>
        <w:instrText xml:space="preserve"> SEQ Завдання_№5_Class_Practice_-_Library_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Опція Взяття книги</w:t>
      </w:r>
    </w:p>
    <w:p w14:paraId="02DA5A29" w14:textId="77777777" w:rsidR="002E5C82" w:rsidRPr="002E5C82" w:rsidRDefault="002E5C82" w:rsidP="002E5C82"/>
    <w:p w14:paraId="673C4C74" w14:textId="77777777" w:rsidR="002E5C82" w:rsidRDefault="009B04B0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B04B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drawing>
          <wp:inline distT="0" distB="0" distL="0" distR="0" wp14:anchorId="2F3A12D4" wp14:editId="61F11A8B">
            <wp:extent cx="4020111" cy="800212"/>
            <wp:effectExtent l="0" t="0" r="0" b="0"/>
            <wp:docPr id="188835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504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921C" w14:textId="65622BE1" w:rsidR="009B04B0" w:rsidRDefault="002E5C82" w:rsidP="002E5C82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r>
        <w:fldChar w:fldCharType="begin"/>
      </w:r>
      <w:r>
        <w:instrText xml:space="preserve"> SEQ Завдання_№5_Class_Practice_-_Library_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Опція повернення книги</w:t>
      </w:r>
    </w:p>
    <w:p w14:paraId="5B63C6CB" w14:textId="77777777" w:rsidR="009B04B0" w:rsidRDefault="009B04B0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E9D9C32" w14:textId="77777777" w:rsidR="002E5C82" w:rsidRDefault="009B04B0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B04B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drawing>
          <wp:inline distT="0" distB="0" distL="0" distR="0" wp14:anchorId="2DA6B0E7" wp14:editId="6EDD62BC">
            <wp:extent cx="4553585" cy="1181265"/>
            <wp:effectExtent l="0" t="0" r="0" b="0"/>
            <wp:docPr id="917617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1713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411E" w14:textId="6BEC2DB2" w:rsidR="009B04B0" w:rsidRPr="002E5C82" w:rsidRDefault="002E5C82" w:rsidP="002E5C82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r>
        <w:fldChar w:fldCharType="begin"/>
      </w:r>
      <w:r>
        <w:instrText xml:space="preserve"> SEQ Завдання_№5_Class_Practice_-_Library_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Опція повернення неіснуючої книги (додавання нової)</w:t>
      </w:r>
    </w:p>
    <w:p w14:paraId="5259E59E" w14:textId="77777777" w:rsidR="00DC0A90" w:rsidRDefault="00DC0A90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D5CBBD" w14:textId="77777777" w:rsidR="002E5C82" w:rsidRDefault="009B04B0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B04B0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157AC15E" wp14:editId="2158EA00">
            <wp:extent cx="1381318" cy="1200318"/>
            <wp:effectExtent l="0" t="0" r="9525" b="0"/>
            <wp:docPr id="118386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261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BE3B" w14:textId="687F5B44" w:rsidR="00DC0A90" w:rsidRDefault="002E5C82" w:rsidP="002E5C82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r>
        <w:fldChar w:fldCharType="begin"/>
      </w:r>
      <w:r>
        <w:instrText xml:space="preserve"> SEQ Завдання_№5_Class_Practice_-_Library_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Результат операцій</w:t>
      </w:r>
    </w:p>
    <w:p w14:paraId="6CFE92AB" w14:textId="4F41A3B4" w:rsidR="009B04B0" w:rsidRPr="009B04B0" w:rsidRDefault="009B04B0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4B0">
        <w:rPr>
          <w:rFonts w:ascii="Times New Roman" w:eastAsia="Times New Roman" w:hAnsi="Times New Roman" w:cs="Times New Roman"/>
          <w:sz w:val="24"/>
          <w:szCs w:val="24"/>
          <w:lang w:val="en-US"/>
        </w:rPr>
        <w:t>By -exit- program is returning to 0 and ending.</w:t>
      </w:r>
    </w:p>
    <w:p w14:paraId="28BE482A" w14:textId="77777777" w:rsidR="00ED6AF8" w:rsidRPr="00D11258" w:rsidRDefault="00ED6AF8" w:rsidP="007E47D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6CF4AD" w14:textId="6D992F73" w:rsidR="007E47D3" w:rsidRDefault="007E47D3" w:rsidP="007E47D3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№6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Офісна Вулиця. Частина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0663B44" w14:textId="047D364C" w:rsidR="007E47D3" w:rsidRDefault="00F82D7C" w:rsidP="007E4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2D7C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5298C5CB" wp14:editId="03B79AF3">
            <wp:extent cx="6300470" cy="814705"/>
            <wp:effectExtent l="0" t="0" r="5080" b="4445"/>
            <wp:docPr id="1376501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189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2549" w14:textId="06E7B858" w:rsidR="00416DF8" w:rsidRDefault="00416DF8" w:rsidP="007E4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6DF8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0297B0CF" wp14:editId="781A36AA">
            <wp:extent cx="6300470" cy="3106420"/>
            <wp:effectExtent l="0" t="0" r="5080" b="0"/>
            <wp:docPr id="152158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8706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EC6" w14:textId="76014C68" w:rsidR="00416DF8" w:rsidRDefault="00416DF8" w:rsidP="007E4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6DF8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2ADD30B6" wp14:editId="1170EB92">
            <wp:extent cx="6300470" cy="3305175"/>
            <wp:effectExtent l="0" t="0" r="5080" b="9525"/>
            <wp:docPr id="1773850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5052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C0B2" w14:textId="77777777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9D80D9E" w14:textId="77777777" w:rsidR="00E27223" w:rsidRDefault="00E27223" w:rsidP="00E27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Під час вивчення тем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E27223">
        <w:rPr>
          <w:rFonts w:ascii="Times New Roman" w:eastAsia="Times New Roman" w:hAnsi="Times New Roman" w:cs="Times New Roman"/>
          <w:sz w:val="24"/>
          <w:szCs w:val="24"/>
        </w:rPr>
        <w:t>Цикли. Вкладені цикли. Функції. Перевантаження функцій. Рекурсія</w:t>
      </w:r>
      <w:r w:rsidRPr="00E27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>", я здобув глибокі знання та отримав практичні навички. Це допомогло мені освоїти основи програмування на мов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C++ та набути впевненості у написанні програм.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00308F" w14:textId="088914B1" w:rsidR="00E27223" w:rsidRPr="00E27223" w:rsidRDefault="00E27223" w:rsidP="00E27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Робота з </w:t>
      </w:r>
      <w:proofErr w:type="spellStart"/>
      <w:r w:rsidRPr="00E27223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E27223">
        <w:rPr>
          <w:rFonts w:ascii="Times New Roman" w:eastAsia="Times New Roman" w:hAnsi="Times New Roman" w:cs="Times New Roman"/>
          <w:sz w:val="24"/>
          <w:szCs w:val="24"/>
        </w:rPr>
        <w:t xml:space="preserve"> циклами, вкладеними циклами, ітераційними та арифметичними циклами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27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онтролювання потоку виконання програми операторами переходу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дал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мені розуміння того, як ефективно структурувати програми для розв'язання різноманітних завдань. </w:t>
      </w:r>
    </w:p>
    <w:p w14:paraId="6F60ABE3" w14:textId="1753DFBA" w:rsidR="00E27223" w:rsidRPr="008E40DF" w:rsidRDefault="00E27223" w:rsidP="00E27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Застосування отриманих знань та навичок у майбутньому дозволить мені ефективно вирішувати завдання програмування, покращувати якість коду і підвищувати продуктивність роботи. Цей курс підготував мене до подальшого вивчення програмування, і я з нетерпінням чекаю нових викликів.</w:t>
      </w:r>
    </w:p>
    <w:p w14:paraId="6AAF0791" w14:textId="77777777" w:rsidR="00E27223" w:rsidRDefault="00E27223" w:rsidP="00E27223">
      <w:pPr>
        <w:spacing w:line="360" w:lineRule="auto"/>
        <w:rPr>
          <w:rFonts w:ascii="Times New Roman" w:eastAsia="Times New Roman" w:hAnsi="Times New Roman" w:cs="Times New Roman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Цей звіт демонструє, що систематичне вивчення теоретичного матеріалу, поетапна обробка кожної теми та практичне застосування отриманих знань є важливим етапом успішного освоєння програмування. Завдяки цьому досвіду я маю необхідну базу для подальшого вивчення мов програмування C/C++ і розумію, як ефективно використовувати ці навички на практиці.</w:t>
      </w:r>
    </w:p>
    <w:p w14:paraId="79E95EDE" w14:textId="2E018DE1" w:rsidR="00E27223" w:rsidRPr="00E27223" w:rsidRDefault="00E27223" w:rsidP="00E2722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27223" w:rsidRPr="00E27223">
      <w:footerReference w:type="default" r:id="rId50"/>
      <w:footerReference w:type="first" r:id="rId5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C491" w14:textId="77777777" w:rsidR="0052200C" w:rsidRDefault="0052200C">
      <w:pPr>
        <w:spacing w:after="0" w:line="240" w:lineRule="auto"/>
      </w:pPr>
      <w:r>
        <w:separator/>
      </w:r>
    </w:p>
  </w:endnote>
  <w:endnote w:type="continuationSeparator" w:id="0">
    <w:p w14:paraId="2E2DA66A" w14:textId="77777777" w:rsidR="0052200C" w:rsidRDefault="0052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2A2DD" w14:textId="77777777" w:rsidR="003521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B5A8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64ECF35" w14:textId="77777777" w:rsidR="003521B8" w:rsidRDefault="003521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D27A" w14:textId="77777777" w:rsidR="003521B8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F99E" w14:textId="77777777" w:rsidR="0052200C" w:rsidRDefault="0052200C">
      <w:pPr>
        <w:spacing w:after="0" w:line="240" w:lineRule="auto"/>
      </w:pPr>
      <w:r>
        <w:separator/>
      </w:r>
    </w:p>
  </w:footnote>
  <w:footnote w:type="continuationSeparator" w:id="0">
    <w:p w14:paraId="560CC83E" w14:textId="77777777" w:rsidR="0052200C" w:rsidRDefault="00522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AFB"/>
    <w:multiLevelType w:val="multilevel"/>
    <w:tmpl w:val="16B8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856F5"/>
    <w:multiLevelType w:val="multilevel"/>
    <w:tmpl w:val="99EA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D0C44"/>
    <w:multiLevelType w:val="multilevel"/>
    <w:tmpl w:val="91E20A6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813892"/>
    <w:multiLevelType w:val="hybridMultilevel"/>
    <w:tmpl w:val="C86A37A8"/>
    <w:lvl w:ilvl="0" w:tplc="1A940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4D13D2"/>
    <w:multiLevelType w:val="multilevel"/>
    <w:tmpl w:val="06EA821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5021D1"/>
    <w:multiLevelType w:val="hybridMultilevel"/>
    <w:tmpl w:val="64A234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900954"/>
    <w:multiLevelType w:val="multilevel"/>
    <w:tmpl w:val="3B94EA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9A44E6"/>
    <w:multiLevelType w:val="multilevel"/>
    <w:tmpl w:val="B6A2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D61EE"/>
    <w:multiLevelType w:val="multilevel"/>
    <w:tmpl w:val="55BC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5441B"/>
    <w:multiLevelType w:val="multilevel"/>
    <w:tmpl w:val="F50EB6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117549">
    <w:abstractNumId w:val="10"/>
  </w:num>
  <w:num w:numId="2" w16cid:durableId="1678725579">
    <w:abstractNumId w:val="7"/>
  </w:num>
  <w:num w:numId="3" w16cid:durableId="1355226926">
    <w:abstractNumId w:val="4"/>
  </w:num>
  <w:num w:numId="4" w16cid:durableId="36244373">
    <w:abstractNumId w:val="2"/>
  </w:num>
  <w:num w:numId="5" w16cid:durableId="1181160037">
    <w:abstractNumId w:val="6"/>
  </w:num>
  <w:num w:numId="6" w16cid:durableId="1637030446">
    <w:abstractNumId w:val="8"/>
  </w:num>
  <w:num w:numId="7" w16cid:durableId="1620839260">
    <w:abstractNumId w:val="9"/>
  </w:num>
  <w:num w:numId="8" w16cid:durableId="1133256155">
    <w:abstractNumId w:val="0"/>
  </w:num>
  <w:num w:numId="9" w16cid:durableId="1594043">
    <w:abstractNumId w:val="1"/>
  </w:num>
  <w:num w:numId="10" w16cid:durableId="1724480813">
    <w:abstractNumId w:val="3"/>
  </w:num>
  <w:num w:numId="11" w16cid:durableId="1458328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B8"/>
    <w:rsid w:val="0010386D"/>
    <w:rsid w:val="00160C65"/>
    <w:rsid w:val="002E5C82"/>
    <w:rsid w:val="003521B8"/>
    <w:rsid w:val="00416DF8"/>
    <w:rsid w:val="00497E99"/>
    <w:rsid w:val="005067B3"/>
    <w:rsid w:val="0052200C"/>
    <w:rsid w:val="005D20A5"/>
    <w:rsid w:val="005D3B8C"/>
    <w:rsid w:val="005D748C"/>
    <w:rsid w:val="006B156A"/>
    <w:rsid w:val="007E47D3"/>
    <w:rsid w:val="008A076D"/>
    <w:rsid w:val="009B04B0"/>
    <w:rsid w:val="009B5A84"/>
    <w:rsid w:val="00C94B39"/>
    <w:rsid w:val="00D11258"/>
    <w:rsid w:val="00DA7B8C"/>
    <w:rsid w:val="00DC0A90"/>
    <w:rsid w:val="00E27223"/>
    <w:rsid w:val="00E45F51"/>
    <w:rsid w:val="00E71C61"/>
    <w:rsid w:val="00EB72BA"/>
    <w:rsid w:val="00ED6AF8"/>
    <w:rsid w:val="00F82D7C"/>
    <w:rsid w:val="00FE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23E8"/>
  <w15:docId w15:val="{91CEAC4B-5C80-4BA0-84F5-4548829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22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0386D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0386D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5D74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ED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ED6AF8"/>
  </w:style>
  <w:style w:type="character" w:customStyle="1" w:styleId="mjxassistivemathml">
    <w:name w:val="mjx_assistive_mathml"/>
    <w:basedOn w:val="a0"/>
    <w:rsid w:val="00ED6AF8"/>
  </w:style>
  <w:style w:type="character" w:styleId="af2">
    <w:name w:val="FollowedHyperlink"/>
    <w:basedOn w:val="a0"/>
    <w:uiPriority w:val="99"/>
    <w:semiHidden/>
    <w:unhideWhenUsed/>
    <w:rsid w:val="00416D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pp/cpp_functions.asp" TargetMode="External"/><Relationship Id="rId18" Type="http://schemas.openxmlformats.org/officeDocument/2006/relationships/hyperlink" Target="https://www.geeksforgeeks.org/function-overloading-c/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w3schools.com/cpp/cpp_functions_recursion.asp" TargetMode="External"/><Relationship Id="rId34" Type="http://schemas.openxmlformats.org/officeDocument/2006/relationships/hyperlink" Target="https://github.com/artificial-intelligence-department/ai_programming_playground/pull/562/files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0TYYEhHvIU&amp;ab_channel=Simplilearn" TargetMode="External"/><Relationship Id="rId17" Type="http://schemas.openxmlformats.org/officeDocument/2006/relationships/hyperlink" Target="https://www.w3schools.com/cpp/cpp_function_overloading.asp" TargetMode="External"/><Relationship Id="rId25" Type="http://schemas.openxmlformats.org/officeDocument/2006/relationships/hyperlink" Target="https://algotester.com/uk/ArchiveProblem/DisplayWithEditor/40792" TargetMode="External"/><Relationship Id="rId33" Type="http://schemas.openxmlformats.org/officeDocument/2006/relationships/hyperlink" Target="https://github.com/artificial-intelligence-department/ai_programming_playground/pull/562/files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bDcN-D8cpY&amp;ab_channel=GutierrezProgramming" TargetMode="External"/><Relationship Id="rId20" Type="http://schemas.openxmlformats.org/officeDocument/2006/relationships/hyperlink" Target="https://www.youtube.com/watch?v=UbDcN-D8cpY&amp;ab_channel=GutierrezProgramming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pp/cpp_break.asp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github.com/artificial-intelligence-department/ai_programming_playground/pull/562/files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implilearn.com/tutorials/cpp-tutorial/cpp-functions" TargetMode="External"/><Relationship Id="rId23" Type="http://schemas.openxmlformats.org/officeDocument/2006/relationships/hyperlink" Target="https://www.geeksforgeeks.org/variadic-function-templates-c/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7.png"/><Relationship Id="rId49" Type="http://schemas.openxmlformats.org/officeDocument/2006/relationships/image" Target="media/image20.png"/><Relationship Id="rId10" Type="http://schemas.openxmlformats.org/officeDocument/2006/relationships/hyperlink" Target="https://www.w3schools.com/cpp/cpp_for_loop.asp" TargetMode="External"/><Relationship Id="rId19" Type="http://schemas.openxmlformats.org/officeDocument/2006/relationships/hyperlink" Target="https://www.youtube.com/watch?v=nIqgWLpoX68&amp;ab_channel=Simplilearn" TargetMode="External"/><Relationship Id="rId31" Type="http://schemas.openxmlformats.org/officeDocument/2006/relationships/hyperlink" Target="https://github.com/artificial-intelligence-department/ai_programming_playground/pull/562/files" TargetMode="External"/><Relationship Id="rId44" Type="http://schemas.openxmlformats.org/officeDocument/2006/relationships/image" Target="media/image1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cpp_while_loop.asp" TargetMode="External"/><Relationship Id="rId14" Type="http://schemas.openxmlformats.org/officeDocument/2006/relationships/hyperlink" Target="https://www.w3schools.com/cpp/cpp_function_param.asp" TargetMode="External"/><Relationship Id="rId22" Type="http://schemas.openxmlformats.org/officeDocument/2006/relationships/hyperlink" Target="https://www.youtube.com/watch?v=oDC208zvsdg&amp;t=312s&amp;ab_channel=CodeVault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github.com/artificial-intelligence-department/ai_programming_playground/pull/562/files" TargetMode="External"/><Relationship Id="rId35" Type="http://schemas.openxmlformats.org/officeDocument/2006/relationships/hyperlink" Target="https://github.com/artificial-intelligence-department/ai_programming_playground/pull/562/files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image" Target="media/image1.jpeg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jpQyn1wyR8fUyUNttYMCZQ4iw==">CgMxLjAiigIKC0FBQUJCTWVZR0prEtY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BjZmLu3wTEgwJ+7t8ExQhRzdWdnZXN0LmNxZTd4cnFjMzF6YjIOaC5pNHJnMWZid2p0ZnE4AGovChRzdWdnZXN0LmNxZTd4cnFjMzF6YhIX0KDQvtC80LDQvSDQnNC40LTQttC40L1qMwoUc3VnZ2VzdC5rN3NtM3l5azNzZGoSG9CU0LDQvdC40LvQviDQpdC+0LzQuNGI0LjQvWo1ChRzdWdnZXN0LnM5Z2Y4em9lYjdwaRId0JLRltC60YLQvtGA0ZbRjyDQn9Cw0LLQu9GO0YVyITFxTVRzUGFvZS1lYTY2S3hpa0VXSEZzZmhHVEhzZzVC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23</Pages>
  <Words>17030</Words>
  <Characters>9708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9</cp:revision>
  <dcterms:created xsi:type="dcterms:W3CDTF">2021-09-13T13:52:00Z</dcterms:created>
  <dcterms:modified xsi:type="dcterms:W3CDTF">2023-11-29T22:42:00Z</dcterms:modified>
</cp:coreProperties>
</file>