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344BE" w:rsidRDefault="00281B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344BE" w:rsidRDefault="00667E0C" w:rsidP="00667E0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002230" cy="18999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3-10-31_09-34-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77" cy="19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 w:rsidP="00667E0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344BE" w:rsidRPr="00233CD6" w:rsidRDefault="00493A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33CD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 10</w:t>
      </w:r>
      <w:r w:rsidR="00073AF2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233CD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 Lab 5, Algotester Lab 78</w:t>
      </w:r>
      <w:r w:rsidR="00676D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76D6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та</w:t>
      </w:r>
      <w:r w:rsidR="00676D6D" w:rsidRPr="00676D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233CD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Practice Task </w:t>
      </w:r>
      <w:r w:rsidR="00233CD6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233CD6" w:rsidRPr="00233CD6" w:rsidRDefault="00281BF8" w:rsidP="00233CD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3CD6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493A68" w:rsidRPr="00233CD6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78139E" w:rsidRPr="00233CD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493A68" w:rsidRPr="00233CD6">
        <w:rPr>
          <w:rFonts w:ascii="Times New Roman" w:hAnsi="Times New Roman" w:cs="Times New Roman"/>
          <w:sz w:val="28"/>
          <w:szCs w:val="28"/>
        </w:rPr>
        <w:t>Epic</w:t>
      </w:r>
      <w:r w:rsidR="0078139E" w:rsidRPr="00233CD6">
        <w:rPr>
          <w:rFonts w:ascii="Times New Roman" w:hAnsi="Times New Roman" w:cs="Times New Roman"/>
          <w:sz w:val="28"/>
          <w:szCs w:val="28"/>
        </w:rPr>
        <w:t xml:space="preserve"> </w:t>
      </w:r>
      <w:r w:rsidR="00233CD6" w:rsidRPr="00233CD6">
        <w:rPr>
          <w:rFonts w:ascii="Times New Roman" w:hAnsi="Times New Roman" w:cs="Times New Roman"/>
          <w:sz w:val="28"/>
          <w:szCs w:val="28"/>
        </w:rPr>
        <w:t>6</w:t>
      </w:r>
      <w:r w:rsidR="00676D6D" w:rsidRPr="00233CD6">
        <w:rPr>
          <w:rFonts w:ascii="Times New Roman" w:hAnsi="Times New Roman" w:cs="Times New Roman"/>
          <w:sz w:val="28"/>
          <w:szCs w:val="28"/>
        </w:rPr>
        <w:t xml:space="preserve">. </w:t>
      </w:r>
      <w:r w:rsidR="00233CD6" w:rsidRPr="00233CD6">
        <w:rPr>
          <w:rFonts w:ascii="Times New Roman" w:hAnsi="Times New Roman" w:cs="Times New Roman"/>
          <w:sz w:val="28"/>
          <w:szCs w:val="28"/>
          <w:shd w:val="clear" w:color="auto" w:fill="FFFFFF"/>
        </w:rPr>
        <w:t>Динамічні структури(Черги, Стек, Списки, Дерево).</w:t>
      </w:r>
    </w:p>
    <w:p w:rsidR="00676D6D" w:rsidRPr="00233CD6" w:rsidRDefault="00233CD6" w:rsidP="00233CD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3CD6"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Алгоритми обробки динамічних структур</w:t>
      </w:r>
      <w:r w:rsidR="00676D6D" w:rsidRPr="00233CD6">
        <w:rPr>
          <w:rFonts w:ascii="Times New Roman" w:hAnsi="Times New Roman" w:cs="Times New Roman"/>
          <w:sz w:val="28"/>
          <w:szCs w:val="28"/>
        </w:rPr>
        <w:t>”</w:t>
      </w:r>
    </w:p>
    <w:p w:rsidR="00A344BE" w:rsidRDefault="00A344BE" w:rsidP="00676D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81B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344BE" w:rsidRDefault="00281B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D7D69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Шевченко Данііл Вікторович</w:t>
      </w:r>
    </w:p>
    <w:p w:rsidR="00A344BE" w:rsidRPr="00321F2A" w:rsidRDefault="00281BF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676D6D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:rsidR="0078139E" w:rsidRPr="009826B1" w:rsidRDefault="00233CD6" w:rsidP="00781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Первинне о</w:t>
      </w:r>
      <w:r w:rsidR="009826B1">
        <w:rPr>
          <w:rFonts w:ascii="Times New Roman" w:hAnsi="Times New Roman" w:cs="Times New Roman"/>
          <w:sz w:val="28"/>
          <w:szCs w:val="28"/>
        </w:rPr>
        <w:t>знай</w:t>
      </w:r>
      <w:r>
        <w:rPr>
          <w:rFonts w:ascii="Times New Roman" w:hAnsi="Times New Roman" w:cs="Times New Roman"/>
          <w:sz w:val="28"/>
          <w:szCs w:val="28"/>
        </w:rPr>
        <w:t>омлення з динамічними структурами даних, такими як стек, черга, списки, бінарні дерева. Спроби реалізації різних видів списків(однозв’язний лінійний та двозв’язний лінійний), ознайомлення з одно- та двозв’язними циклічними списками. Ознайомлення з елементами об’єктно-орієнтованого програмування(класи, об’єкти, методи, конструктори, деструктори і т.д)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826B1" w:rsidRPr="00F06614" w:rsidRDefault="009826B1" w:rsidP="00982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r w:rsidR="00F06614">
        <w:rPr>
          <w:rFonts w:ascii="Times New Roman" w:hAnsi="Times New Roman" w:cs="Times New Roman"/>
          <w:sz w:val="28"/>
          <w:szCs w:val="28"/>
        </w:rPr>
        <w:t>різними видами динамічних структур, зокрема стеком, чергою, різними видами списків(</w:t>
      </w:r>
      <w:r w:rsidR="00F06614">
        <w:rPr>
          <w:rFonts w:ascii="Times New Roman" w:hAnsi="Times New Roman" w:cs="Times New Roman"/>
          <w:sz w:val="28"/>
          <w:szCs w:val="28"/>
          <w:lang w:val="en-US"/>
        </w:rPr>
        <w:t>linked</w:t>
      </w:r>
      <w:r w:rsidR="00F06614" w:rsidRPr="00F066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6614">
        <w:rPr>
          <w:rFonts w:ascii="Times New Roman" w:hAnsi="Times New Roman" w:cs="Times New Roman"/>
          <w:sz w:val="28"/>
          <w:szCs w:val="28"/>
          <w:lang w:val="en-US"/>
        </w:rPr>
        <w:t>lists</w:t>
      </w:r>
      <w:r w:rsidR="00F06614" w:rsidRPr="00F0661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06614">
        <w:rPr>
          <w:rFonts w:ascii="Times New Roman" w:hAnsi="Times New Roman" w:cs="Times New Roman"/>
          <w:sz w:val="28"/>
          <w:szCs w:val="28"/>
          <w:lang w:val="ru-RU"/>
        </w:rPr>
        <w:t>, б</w:t>
      </w:r>
      <w:r w:rsidR="00F06614">
        <w:rPr>
          <w:rFonts w:ascii="Times New Roman" w:hAnsi="Times New Roman" w:cs="Times New Roman"/>
          <w:sz w:val="28"/>
          <w:szCs w:val="28"/>
        </w:rPr>
        <w:t>інарними деревами. Спробувати реалізувати однозв’язний та двозв’язний лінійний список, елементи бінарного дерева. Отримати початкові уявлення про елементи ООП</w:t>
      </w:r>
      <w:r w:rsidR="00F06614" w:rsidRPr="00F0661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06614">
        <w:rPr>
          <w:rFonts w:ascii="Times New Roman" w:hAnsi="Times New Roman" w:cs="Times New Roman"/>
          <w:sz w:val="28"/>
          <w:szCs w:val="28"/>
          <w:lang w:val="ru-RU"/>
        </w:rPr>
        <w:t xml:space="preserve"> класи, об</w:t>
      </w:r>
      <w:r w:rsidR="00F06614">
        <w:rPr>
          <w:rFonts w:ascii="Times New Roman" w:hAnsi="Times New Roman" w:cs="Times New Roman"/>
          <w:sz w:val="28"/>
          <w:szCs w:val="28"/>
        </w:rPr>
        <w:t>’єкти, методи. Ознайомитись з конструкторами та деструкторами, отримати поняття про специфікатори доступу, зрозуміти різницю між класами та структурами.</w:t>
      </w:r>
    </w:p>
    <w:p w:rsidR="00190C0F" w:rsidRPr="00250685" w:rsidRDefault="00190C0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Завдання: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1 - Theory Education Activities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- </w:t>
      </w:r>
      <w:r w:rsidRPr="00911159">
        <w:rPr>
          <w:color w:val="000000"/>
          <w:sz w:val="28"/>
          <w:szCs w:val="28"/>
        </w:rPr>
        <w:t>Epic 6 Task 2 - Requirements management (understand tasks) and design activities (draw flow diagrams and estimate tasks 3-7)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3 - Lab# programming: VNS Lab 10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4 - Lab# programming: Algotester Lab 5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</w:t>
      </w:r>
      <w:r w:rsidRPr="00911159">
        <w:rPr>
          <w:color w:val="000000"/>
          <w:sz w:val="28"/>
          <w:szCs w:val="28"/>
        </w:rPr>
        <w:t>- Epic 6 Task 5 - Lab# programming: Algotester Lab 7-8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6 - Practice# programming: Class Practice Task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Daniil Shevchenko</w:t>
      </w:r>
      <w:r w:rsidRPr="00911159">
        <w:rPr>
          <w:color w:val="000000"/>
          <w:sz w:val="28"/>
          <w:szCs w:val="28"/>
        </w:rPr>
        <w:t xml:space="preserve"> - Epic 6 Task 7  - Practice# programming:  Self Practice Task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</w:t>
      </w:r>
      <w:r w:rsidRPr="00911159">
        <w:rPr>
          <w:color w:val="000000"/>
          <w:sz w:val="28"/>
          <w:szCs w:val="28"/>
        </w:rPr>
        <w:t>- Epic 6 Task 8  - Result Documentation Report and Outcomes Placement Activities (Docs and Programs on GitHub)</w:t>
      </w:r>
    </w:p>
    <w:p w:rsidR="00911159" w:rsidRPr="00911159" w:rsidRDefault="00911159" w:rsidP="00911159">
      <w:pPr>
        <w:pStyle w:val="ae"/>
        <w:numPr>
          <w:ilvl w:val="0"/>
          <w:numId w:val="1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Daniil Shevchenko </w:t>
      </w:r>
      <w:r w:rsidRPr="00911159">
        <w:rPr>
          <w:color w:val="000000"/>
          <w:sz w:val="28"/>
          <w:szCs w:val="28"/>
        </w:rPr>
        <w:t>- Epic 6 Task 9 - Results Evaluation and Release</w:t>
      </w:r>
    </w:p>
    <w:p w:rsidR="00A344BE" w:rsidRPr="00250685" w:rsidRDefault="00281BF8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A344BE" w:rsidRPr="00250685" w:rsidRDefault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ічні структури даних(черга, стек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, хіп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A344BE" w:rsidRPr="00250685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Linked</w:t>
      </w:r>
      <w:r w:rsidR="00911159" w:rsidRP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Lists</w:t>
      </w:r>
      <w:r w:rsidR="00911159" w:rsidRP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(1/2-зв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’язні, лінійні</w:t>
      </w:r>
      <w:r w:rsidR="00911159" w:rsidRP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/циркулярн</w:t>
      </w:r>
      <w:r w:rsidR="00911159">
        <w:rPr>
          <w:rFonts w:ascii="Times New Roman" w:eastAsia="Times New Roman" w:hAnsi="Times New Roman" w:cs="Times New Roman"/>
          <w:color w:val="000000"/>
          <w:sz w:val="28"/>
          <w:szCs w:val="28"/>
        </w:rPr>
        <w:t>і)</w:t>
      </w:r>
    </w:p>
    <w:p w:rsidR="00A344BE" w:rsidRPr="00250685" w:rsidRDefault="009111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Ознайомлення з елементами ООП</w:t>
      </w:r>
    </w:p>
    <w:p w:rsidR="00281BF8" w:rsidRPr="00250685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Специфікатори доступа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</w:p>
    <w:p w:rsidR="00281BF8" w:rsidRPr="00250685" w:rsidRDefault="00257891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№5: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 клас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ів, геттери та сеттери</w:t>
      </w:r>
    </w:p>
    <w:p w:rsidR="00281BF8" w:rsidRPr="00250685" w:rsidRDefault="00EE66A7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№6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: Конструктори та деструктори</w:t>
      </w:r>
    </w:p>
    <w:p w:rsidR="0075126B" w:rsidRPr="00250685" w:rsidRDefault="0075126B" w:rsidP="007512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№7: Введення в перевантаження операторів</w:t>
      </w:r>
    </w:p>
    <w:p w:rsidR="00A344BE" w:rsidRPr="00250685" w:rsidRDefault="00A344BE" w:rsidP="007512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44BE" w:rsidRPr="00250685" w:rsidRDefault="00A344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A344BE" w:rsidRPr="0075126B" w:rsidRDefault="00250685" w:rsidP="007512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Динам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ічні структури даних(черга, стек, хіп)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A344BE" w:rsidRPr="00250685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A344BE" w:rsidRPr="00250685" w:rsidRDefault="00281BF8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Курси </w:t>
      </w:r>
      <w:r w:rsidR="00250685"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https://acode.com.ua/</w:t>
      </w:r>
    </w:p>
    <w:p w:rsidR="00A344BE" w:rsidRPr="00250685" w:rsidRDefault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50685" w:rsidRPr="00250685" w:rsidRDefault="0075126B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Ознайомлення зі структурою стеку</w:t>
      </w:r>
    </w:p>
    <w:p w:rsidR="00250685" w:rsidRPr="0075126B" w:rsidRDefault="0075126B" w:rsidP="0025789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Ознайомлення з чергою</w:t>
      </w:r>
    </w:p>
    <w:p w:rsidR="0075126B" w:rsidRPr="00257891" w:rsidRDefault="0075126B" w:rsidP="0025789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Ознайомлення з хіпом(купою)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Початок опрацювання те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ми: 01.12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281BF8" w:rsidRPr="00257891" w:rsidRDefault="00281BF8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Зв’язні списки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Linked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512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Lists</w:t>
      </w:r>
      <w:r w:rsidR="0075126B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281BF8" w:rsidRPr="00250685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8F368A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Курси </w:t>
      </w:r>
      <w:hyperlink r:id="rId10" w:history="1">
        <w:r w:rsidR="008F368A" w:rsidRPr="00A70759">
          <w:rPr>
            <w:rStyle w:val="af4"/>
            <w:rFonts w:ascii="Times New Roman" w:eastAsia="Times New Roman" w:hAnsi="Times New Roman" w:cs="Times New Roman"/>
            <w:sz w:val="28"/>
            <w:szCs w:val="28"/>
            <w:lang w:val="ru-RU"/>
          </w:rPr>
          <w:t>https://acode.com.ua/</w:t>
        </w:r>
      </w:hyperlink>
    </w:p>
    <w:p w:rsidR="008F368A" w:rsidRPr="00250685" w:rsidRDefault="008F368A" w:rsidP="008F368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Відео </w:t>
      </w:r>
      <w:r w:rsidRPr="008F368A">
        <w:rPr>
          <w:rFonts w:ascii="Times New Roman" w:eastAsia="Times New Roman" w:hAnsi="Times New Roman" w:cs="Times New Roman"/>
          <w:sz w:val="28"/>
          <w:szCs w:val="28"/>
        </w:rPr>
        <w:t>https://www.youtube.com/watch?v=3mRfWluedHo</w:t>
      </w:r>
    </w:p>
    <w:p w:rsidR="00281BF8" w:rsidRPr="00250685" w:rsidRDefault="00281BF8" w:rsidP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81BF8" w:rsidRPr="00250685" w:rsidRDefault="006561FC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Ознайомлено та реалізовано однозв’язний лінійний список</w:t>
      </w:r>
    </w:p>
    <w:p w:rsidR="00281BF8" w:rsidRPr="00250685" w:rsidRDefault="006561FC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Ознайомлено та реалізовано двозв'язний лінійний список</w:t>
      </w:r>
    </w:p>
    <w:p w:rsidR="00974A88" w:rsidRDefault="006561FC" w:rsidP="00F42A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Ознайомлено з однозв’язним циклічним списком</w:t>
      </w:r>
    </w:p>
    <w:p w:rsidR="006561FC" w:rsidRPr="00F42A54" w:rsidRDefault="006561FC" w:rsidP="00F42A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Ознайомлено з двозв’язним циклічним списком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974A88" w:rsidRPr="00250685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974A88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561F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Ознайомлення з елементами ООП</w:t>
      </w:r>
    </w:p>
    <w:p w:rsidR="00974A88" w:rsidRPr="00F42A54" w:rsidRDefault="00974A88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F42A54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Ознайомлення з </w:t>
      </w:r>
      <w:r w:rsidR="006561FC">
        <w:rPr>
          <w:rFonts w:ascii="Times New Roman" w:eastAsia="Times New Roman" w:hAnsi="Times New Roman" w:cs="Times New Roman"/>
          <w:sz w:val="28"/>
          <w:szCs w:val="28"/>
        </w:rPr>
        <w:t>ООП</w:t>
      </w:r>
      <w:r w:rsidR="006561FC" w:rsidRPr="006561F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6561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класами, об</w:t>
      </w:r>
      <w:r w:rsidR="006561FC">
        <w:rPr>
          <w:rFonts w:ascii="Times New Roman" w:eastAsia="Times New Roman" w:hAnsi="Times New Roman" w:cs="Times New Roman"/>
          <w:sz w:val="28"/>
          <w:szCs w:val="28"/>
        </w:rPr>
        <w:t>’єктами, методами</w:t>
      </w:r>
    </w:p>
    <w:p w:rsidR="00974A88" w:rsidRDefault="00F15636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класи та їх створення</w:t>
      </w:r>
    </w:p>
    <w:p w:rsidR="00C10302" w:rsidRPr="00F42A54" w:rsidRDefault="00F15636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Відмінність класів від структур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42A54" w:rsidRPr="00250685" w:rsidRDefault="00F42A54" w:rsidP="00F42A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15636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42A54" w:rsidRDefault="00F42A54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F15636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983268" w:rsidRPr="00250685" w:rsidRDefault="00974A88" w:rsidP="009832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Специфікатори доступа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r w:rsidR="00983268" w:rsidRPr="007512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</w:p>
    <w:p w:rsidR="00974A88" w:rsidRPr="00983268" w:rsidRDefault="00974A88" w:rsidP="009832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FE543C" w:rsidRDefault="00974A88" w:rsidP="00C10302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FE543C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83268" w:rsidRDefault="0098326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Ознайомлено зі специфікаторами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r w:rsidRPr="009832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r w:rsidRPr="009832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що відсутні в структурах</w:t>
      </w:r>
    </w:p>
    <w:p w:rsidR="00FE543C" w:rsidRPr="00250685" w:rsidRDefault="0098326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Поняття про правильне використання специфікаторів для змінних та методів класу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: 11.12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C10302" w:rsidRPr="00250685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262698"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5: 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 клас</w:t>
      </w:r>
      <w:r w:rsidR="00983268">
        <w:rPr>
          <w:rFonts w:ascii="Times New Roman" w:eastAsia="Times New Roman" w:hAnsi="Times New Roman" w:cs="Times New Roman"/>
          <w:color w:val="000000"/>
          <w:sz w:val="28"/>
          <w:szCs w:val="28"/>
        </w:rPr>
        <w:t>ів, геттери та сеттери</w:t>
      </w:r>
    </w:p>
    <w:p w:rsidR="00974A88" w:rsidRPr="00C10302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83268" w:rsidRDefault="00983268" w:rsidP="0083781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методи класів</w:t>
      </w:r>
    </w:p>
    <w:p w:rsidR="00974A88" w:rsidRPr="00983268" w:rsidRDefault="00983268" w:rsidP="0083781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Сеттери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прикладі</w:t>
      </w:r>
      <w:r w:rsidR="00D17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</w:t>
      </w:r>
      <w:r w:rsidRPr="0098326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front, </w:t>
      </w:r>
      <w:r w:rsidR="00D17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insert, set </w:t>
      </w:r>
      <w:r w:rsidR="00D17C9F">
        <w:rPr>
          <w:rFonts w:ascii="Times New Roman" w:eastAsia="Times New Roman" w:hAnsi="Times New Roman" w:cs="Times New Roman"/>
          <w:sz w:val="28"/>
          <w:szCs w:val="28"/>
        </w:rPr>
        <w:t>і т.д</w:t>
      </w:r>
    </w:p>
    <w:p w:rsidR="00C10302" w:rsidRPr="00250685" w:rsidRDefault="00D17C9F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17C9F">
        <w:rPr>
          <w:rFonts w:ascii="Times New Roman" w:eastAsia="Times New Roman" w:hAnsi="Times New Roman" w:cs="Times New Roman"/>
          <w:sz w:val="28"/>
          <w:szCs w:val="28"/>
        </w:rPr>
        <w:t xml:space="preserve">Геттери на прикладі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pop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pop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D17C9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erase, get, [] </w:t>
      </w:r>
      <w:r>
        <w:rPr>
          <w:rFonts w:ascii="Times New Roman" w:eastAsia="Times New Roman" w:hAnsi="Times New Roman" w:cs="Times New Roman"/>
          <w:sz w:val="28"/>
          <w:szCs w:val="28"/>
        </w:rPr>
        <w:t>і т.д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C10302" w:rsidRPr="00250685" w:rsidRDefault="00EE66A7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444272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Конструктори та деструктори</w:t>
      </w:r>
    </w:p>
    <w:p w:rsidR="00EE66A7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="00EE66A7"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EE66A7" w:rsidRPr="00250685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EE66A7" w:rsidRPr="00250685" w:rsidRDefault="00EE66A7" w:rsidP="00EE66A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EE66A7" w:rsidRPr="00FE543C" w:rsidRDefault="00D17C9F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Конструктори для створення та ініціалізації об’єкту класу за замовчуванням</w:t>
      </w:r>
    </w:p>
    <w:p w:rsidR="00FE543C" w:rsidRPr="00C10302" w:rsidRDefault="00D17C9F" w:rsidP="00C1030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Деструктори для знищення об’єкту класу</w:t>
      </w:r>
    </w:p>
    <w:p w:rsidR="00EE66A7" w:rsidRPr="00D17C9F" w:rsidRDefault="00EE66A7" w:rsidP="00444272">
      <w:pPr>
        <w:spacing w:after="0"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:rsidR="00EE66A7" w:rsidRPr="00250685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01.12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D17C9F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.23</w:t>
      </w:r>
    </w:p>
    <w:p w:rsidR="00DE7CB2" w:rsidRPr="00DE7CB2" w:rsidRDefault="00DE7CB2" w:rsidP="00DE7CB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Введення в перевантаження операторів</w:t>
      </w:r>
    </w:p>
    <w:p w:rsidR="00DE7CB2" w:rsidRPr="00C10302" w:rsidRDefault="00DE7CB2" w:rsidP="00DE7C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DE7CB2" w:rsidRPr="00250685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DE7CB2" w:rsidRPr="00250685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DE7CB2" w:rsidRPr="00250685" w:rsidRDefault="00DE7CB2" w:rsidP="00DE7CB2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DE7CB2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Поняття перевантаження оператора </w:t>
      </w:r>
    </w:p>
    <w:p w:rsidR="00DE7CB2" w:rsidRPr="00C10302" w:rsidRDefault="00DE7CB2" w:rsidP="00DE7CB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Перевантаження оператора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[]</w:t>
      </w:r>
    </w:p>
    <w:p w:rsidR="00DE7CB2" w:rsidRPr="00D17C9F" w:rsidRDefault="00DE7CB2" w:rsidP="00DE7CB2">
      <w:pPr>
        <w:spacing w:after="0"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:rsidR="00DE7CB2" w:rsidRPr="00250685" w:rsidRDefault="00DE7CB2" w:rsidP="00DE7CB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DE7CB2" w:rsidRPr="00250685" w:rsidRDefault="00DE7CB2" w:rsidP="00DE7CB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01.12.23</w:t>
      </w:r>
    </w:p>
    <w:p w:rsidR="00DE7CB2" w:rsidRDefault="00DE7CB2" w:rsidP="00DE7CB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11.12.23</w:t>
      </w:r>
    </w:p>
    <w:p w:rsidR="00DE7CB2" w:rsidRPr="00250685" w:rsidRDefault="00DE7CB2" w:rsidP="00DE7C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E7CB2" w:rsidRDefault="00DE7CB2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66A7" w:rsidRPr="00250685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767D9" w:rsidRPr="0083781E" w:rsidRDefault="0083781E" w:rsidP="009767D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Algotester Lab5v2</w:t>
      </w: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344BE" w:rsidRPr="0083781E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83781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Lab5v2</w:t>
      </w:r>
    </w:p>
    <w:p w:rsidR="00A344BE" w:rsidRPr="00EE66A7" w:rsidRDefault="0083781E" w:rsidP="00EE66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C40FF" wp14:editId="4499EE13">
            <wp:extent cx="6300470" cy="35439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1E" w:rsidRDefault="001C2B36" w:rsidP="0083781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</w:t>
      </w:r>
      <w:r w:rsidR="00281BF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7308C" w:rsidRDefault="00D7308C" w:rsidP="00D7308C">
      <w:r w:rsidRPr="00D7308C">
        <w:rPr>
          <w:noProof/>
        </w:rPr>
        <w:lastRenderedPageBreak/>
        <w:drawing>
          <wp:inline distT="0" distB="0" distL="0" distR="0">
            <wp:extent cx="2872196" cy="14859244"/>
            <wp:effectExtent l="0" t="0" r="4445" b="0"/>
            <wp:docPr id="31" name="Рисунок 31" descr="C:\Users\Administrator\Downloads\Диаграмма без названия.drawi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Диаграмма без названия.drawio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39" cy="1492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08C" w:rsidRPr="00D7308C" w:rsidRDefault="00D7308C" w:rsidP="00D7308C"/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N, M;</w:t>
      </w:r>
    </w:p>
    <w:p w:rsidR="0083781E" w:rsidRPr="008F368A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&gt;cave;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cave.resize(N);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getline(cin,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column = 0; column &lt; M; column++)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currentheight = N - 2; currentheight &gt;= 0; currentheight--)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currentheight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fall = 0;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heightcheck = currentheight+1; heightcheck &lt;= N - 1; heightcheck++)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heightcheck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'O'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fall++;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heightcheck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'X'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heightcheck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(fall &gt; 0)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currentheight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'O'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currentheight + fall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column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cave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Pr="0083781E" w:rsidRDefault="0083781E" w:rsidP="0083781E"/>
    <w:p w:rsidR="00A344BE" w:rsidRPr="0083781E" w:rsidRDefault="00283323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</w:t>
      </w:r>
      <w:r w:rsidR="001C2B36" w:rsidRPr="001C2B36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281BF8">
        <w:rPr>
          <w:rFonts w:ascii="Times New Roman" w:eastAsia="Times New Roman" w:hAnsi="Times New Roman" w:cs="Times New Roman"/>
          <w:b/>
          <w:color w:val="000000"/>
        </w:rPr>
        <w:t>.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C2B36" w:rsidRPr="001C2B36" w:rsidRDefault="0083781E" w:rsidP="001C2B36">
      <w:r>
        <w:rPr>
          <w:noProof/>
        </w:rPr>
        <w:drawing>
          <wp:inline distT="0" distB="0" distL="0" distR="0" wp14:anchorId="31E5217A" wp14:editId="673C1193">
            <wp:extent cx="5013960" cy="267778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674" cy="26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83781E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64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3781E" w:rsidRPr="0083781E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283323" w:rsidRP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9767D9" w:rsidRPr="0099095C" w:rsidRDefault="0083781E" w:rsidP="009767D9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99095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9095C">
        <w:rPr>
          <w:b/>
          <w:sz w:val="36"/>
          <w:szCs w:val="36"/>
          <w:lang w:val="ru-RU"/>
        </w:rPr>
        <w:t xml:space="preserve"> 78</w:t>
      </w:r>
      <w:r>
        <w:rPr>
          <w:b/>
          <w:sz w:val="36"/>
          <w:szCs w:val="36"/>
          <w:lang w:val="en-US"/>
        </w:rPr>
        <w:t>v</w:t>
      </w:r>
      <w:r w:rsidRPr="0099095C">
        <w:rPr>
          <w:b/>
          <w:sz w:val="36"/>
          <w:szCs w:val="36"/>
          <w:lang w:val="ru-RU"/>
        </w:rPr>
        <w:t>2</w:t>
      </w: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91308" w:rsidRPr="003C7FE2" w:rsidRDefault="009767D9" w:rsidP="0083781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7FE2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3C7FE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Lab78v2</w:t>
      </w:r>
    </w:p>
    <w:p w:rsidR="0083781E" w:rsidRPr="0083781E" w:rsidRDefault="003C7FE2" w:rsidP="0083781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7CBC23" wp14:editId="1EAD625B">
            <wp:extent cx="6300470" cy="35439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D9" w:rsidRDefault="00A330A2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97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&lt;cmath&gt;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dynamicarray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array;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capacity = 1;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insertarray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array.insert(array.begin()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insertarray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.begin(),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insertarray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.end());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(array.size() &gt;= capacity)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(capacity &lt;= array.size())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capacity = capacity * 2;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size()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array.size();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amount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array.erase(array.begin()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array.begin()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amount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array.size();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capacity_()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capacity;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dynamicarray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 = 0; m &lt; Q; m++)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"insert"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input;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input.push_back(j);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test.insert(index, N, input);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"get"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test.get(index);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"size"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test.size();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test.set(x, y);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"erase"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test.erase(x, y);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"print"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test.print();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"capacity"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test.capacity_();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3781E" w:rsidRDefault="0083781E" w:rsidP="0083781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767D9" w:rsidRDefault="00F91308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9767D9">
        <w:rPr>
          <w:rFonts w:ascii="Times New Roman" w:eastAsia="Times New Roman" w:hAnsi="Times New Roman" w:cs="Times New Roman"/>
          <w:b/>
          <w:color w:val="000000"/>
        </w:rPr>
        <w:t>.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91CEA" w:rsidRPr="00F91CEA" w:rsidRDefault="0083781E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F9C6C0" wp14:editId="22DED0C5">
            <wp:extent cx="6300470" cy="3364865"/>
            <wp:effectExtent l="0" t="0" r="508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C0" w:rsidRDefault="00FB4FC0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9200" cy="4381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330A2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77487A" w:rsidRP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A44F37" w:rsidRPr="00A44F37" w:rsidRDefault="00A44F37" w:rsidP="00A44F37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VNS</w:t>
      </w:r>
      <w:r w:rsidRPr="0099095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9095C">
        <w:rPr>
          <w:b/>
          <w:sz w:val="36"/>
          <w:szCs w:val="36"/>
          <w:lang w:val="ru-RU"/>
        </w:rPr>
        <w:t xml:space="preserve"> 10</w:t>
      </w:r>
    </w:p>
    <w:p w:rsidR="00A44F37" w:rsidRDefault="00A44F37" w:rsidP="00A44F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23.Запису в лінійному списку містять ключове поле типу *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(рядок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символів). Сформувати двонаправлений список. Знищити елемент із заданим</w:t>
      </w:r>
    </w:p>
    <w:p w:rsidR="00A44F37" w:rsidRPr="00A44F37" w:rsidRDefault="00A44F37" w:rsidP="00A44F3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ключем. Додати К елементів після елемента із заданим ключем.</w:t>
      </w:r>
    </w:p>
    <w:p w:rsidR="00A44F37" w:rsidRDefault="00A44F37" w:rsidP="00A44F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"NONE"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"NONE"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writeinto(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test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ofstream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out(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"Lab10.txt"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out)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"Can't create file for writing"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test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out.close();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readfrom(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mylist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ifstream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"Lab10.txt"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input)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"Can't open file for reading"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str;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(getline(input, str))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mylist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.push_back(str);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input.close();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words:"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now: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index1;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tryagain: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"\033[36m"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element to erase: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index1;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(index1 &gt;= Q)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cin.clear();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goto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tryagain;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test.erase(index1);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now: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amount;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"\033[1m\033[32m"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 to insert: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amount;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"\033[1m\033[32m"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elements to insert: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input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[amount];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amount;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input[i];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tryagain2: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"\033[1m\033[32m"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element index to insert after: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(index2 &gt;= Q - 1)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goto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tryagain2;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amount; i++)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test.insert(index2 + i, input[i]);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now: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writeinto(test, Q - 1 + amount);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readfrom(test2);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"\033[36m"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test 2 read from file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test2.print();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44F37" w:rsidRDefault="00A44F37" w:rsidP="00A44F3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44F37" w:rsidRDefault="00A44F37" w:rsidP="00A44F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44F37" w:rsidRPr="00F91CEA" w:rsidRDefault="00A44F37" w:rsidP="00A44F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33528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F37" w:rsidRDefault="00A44F37" w:rsidP="00A44F3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4F37" w:rsidRPr="0077487A" w:rsidRDefault="00A44F37" w:rsidP="00A44F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– </w:t>
      </w:r>
      <w:r w:rsidRPr="00A44F37">
        <w:rPr>
          <w:rFonts w:ascii="Times New Roman" w:eastAsia="Times New Roman" w:hAnsi="Times New Roman" w:cs="Times New Roman"/>
          <w:sz w:val="24"/>
          <w:szCs w:val="24"/>
          <w:lang w:val="ru-RU"/>
        </w:rPr>
        <w:t>180</w:t>
      </w:r>
      <w:r w:rsidRP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A44F37" w:rsidRPr="0077487A" w:rsidRDefault="00A44F37" w:rsidP="009767D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Pr="00FB4FC0" w:rsidRDefault="00F91308" w:rsidP="00BD2EA2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Algotester</w:t>
      </w:r>
      <w:r w:rsidRPr="00FB4FC0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="00FB4FC0">
        <w:rPr>
          <w:b/>
          <w:sz w:val="36"/>
          <w:szCs w:val="36"/>
          <w:lang w:val="en-US"/>
        </w:rPr>
        <w:t>5</w:t>
      </w:r>
      <w:r w:rsidRPr="00FB4FC0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V</w:t>
      </w:r>
      <w:r w:rsidRPr="00FB4FC0">
        <w:rPr>
          <w:b/>
          <w:sz w:val="36"/>
          <w:szCs w:val="36"/>
          <w:lang w:val="en-US"/>
        </w:rPr>
        <w:t>3</w:t>
      </w:r>
      <w:r w:rsidR="00FB4FC0">
        <w:rPr>
          <w:b/>
          <w:sz w:val="36"/>
          <w:szCs w:val="36"/>
          <w:lang w:val="en-US"/>
        </w:rPr>
        <w:t>(Self-Practice)</w:t>
      </w: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D2EA2" w:rsidRPr="009767D9" w:rsidRDefault="00F91308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B4FC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B4FC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V3</w:t>
      </w:r>
    </w:p>
    <w:p w:rsidR="00F3677D" w:rsidRPr="00F91308" w:rsidRDefault="00FB4FC0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666B8" wp14:editId="12C58989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Pr="00EE66A7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Default="00F91308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233CD6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BD2EA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D2EA2" w:rsidRPr="009767D9" w:rsidRDefault="00BD2EA2" w:rsidP="00BD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minfounder(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min)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min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N, M;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x, y;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xmod = x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ymod = y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&gt;&gt; mountain;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mountain.resize(N);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.resize(M);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testpoint = 1002;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-1;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xmod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ymod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testpoint;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&gt; 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&gt; 0; i--)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&lt; N - 1;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 = minfounder(mountain, N, M);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-1;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xmod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ymod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testpoint - min;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&gt; 0; i--)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xmod; i &lt; N - 1;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&gt;=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&lt;=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((i &lt; N - 1)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 0 &amp;&amp;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-1)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1)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 = minfounder(mountain, N, M);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-1;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xmod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ymod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testpoint - min;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&gt; 0; j--)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- 1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ymod; j &lt; M - 1;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{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mountain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4FC0" w:rsidRDefault="00FB4FC0" w:rsidP="00FB4FC0">
      <w:pPr>
        <w:pStyle w:val="2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D2EA2" w:rsidRDefault="00F91308" w:rsidP="00FB4F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B62A1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BD2EA2">
        <w:rPr>
          <w:rFonts w:ascii="Times New Roman" w:eastAsia="Times New Roman" w:hAnsi="Times New Roman" w:cs="Times New Roman"/>
          <w:b/>
          <w:color w:val="000000"/>
        </w:rPr>
        <w:t>.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B62A1" w:rsidRPr="00F91CEA" w:rsidRDefault="00FB4FC0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2850" cy="2247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Pr="009767D9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B4FC0" w:rsidRPr="00FB4FC0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B4F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години</w:t>
      </w:r>
    </w:p>
    <w:p w:rsidR="008515E1" w:rsidRPr="0099095C" w:rsidRDefault="00FB4FC0" w:rsidP="008515E1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99095C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9095C">
        <w:rPr>
          <w:b/>
          <w:sz w:val="36"/>
          <w:szCs w:val="36"/>
          <w:lang w:val="ru-RU"/>
        </w:rPr>
        <w:t>78</w:t>
      </w:r>
      <w:r>
        <w:rPr>
          <w:b/>
          <w:sz w:val="36"/>
          <w:szCs w:val="36"/>
          <w:lang w:val="en-US"/>
        </w:rPr>
        <w:t>v</w:t>
      </w:r>
      <w:r w:rsidRPr="0099095C">
        <w:rPr>
          <w:b/>
          <w:sz w:val="36"/>
          <w:szCs w:val="36"/>
          <w:lang w:val="ru-RU"/>
        </w:rPr>
        <w:t>3(</w:t>
      </w:r>
      <w:r>
        <w:rPr>
          <w:b/>
          <w:sz w:val="36"/>
          <w:szCs w:val="36"/>
          <w:lang w:val="en-US"/>
        </w:rPr>
        <w:t>Self</w:t>
      </w:r>
      <w:r w:rsidRPr="0099095C">
        <w:rPr>
          <w:b/>
          <w:sz w:val="36"/>
          <w:szCs w:val="36"/>
          <w:lang w:val="ru-RU"/>
        </w:rPr>
        <w:t>-</w:t>
      </w:r>
      <w:r>
        <w:rPr>
          <w:b/>
          <w:sz w:val="36"/>
          <w:szCs w:val="36"/>
          <w:lang w:val="en-US"/>
        </w:rPr>
        <w:t>Practice</w:t>
      </w:r>
      <w:r w:rsidRPr="0099095C">
        <w:rPr>
          <w:b/>
          <w:sz w:val="36"/>
          <w:szCs w:val="36"/>
          <w:lang w:val="ru-RU"/>
        </w:rPr>
        <w:t>)</w:t>
      </w: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515E1" w:rsidRDefault="008515E1" w:rsidP="00FB62A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90688" w:rsidRPr="00C90688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C906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Lab78v3(Self-Practice)</w:t>
      </w:r>
    </w:p>
    <w:p w:rsidR="00C90688" w:rsidRDefault="00C90688" w:rsidP="00FB62A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7C4FD4" wp14:editId="6D84FDED">
            <wp:extent cx="6300470" cy="354393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88" w:rsidRPr="00C90688" w:rsidRDefault="00C90688" w:rsidP="00FB62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Default="00F3677D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8515E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upgradesort(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length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startindex = 0; startindex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length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startindex++)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minindex = startindex;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currentindex = startindex; currentindex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length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currentindex++)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minindex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minindex = currentindex;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swap(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minindex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binarytree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tree;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tree.size(); i++)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(tree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(!presence)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tree.insert(tree.begin(),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upgradesort(tree, tree.size());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contains(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tree.size(); i++)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(tree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(presence)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"No"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size()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tree.size();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tree.size(); i++)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binarytree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 = 0; m &lt; Q; m++)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identificator;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"insert"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tree.insert(input);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"contains"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cin.ignore(30000,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tree.contains(input);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"size"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tree.size();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(identificator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"print"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tree.print();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Default="00C90688" w:rsidP="00C9068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C90688" w:rsidRPr="00C90688" w:rsidRDefault="00C90688" w:rsidP="00C90688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C90688" w:rsidRDefault="00FB62A1" w:rsidP="00FB62A1">
      <w:pPr>
        <w:pStyle w:val="2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515E1" w:rsidRDefault="00F3677D" w:rsidP="00FB62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 w:rsidR="008515E1">
        <w:rPr>
          <w:rFonts w:ascii="Times New Roman" w:eastAsia="Times New Roman" w:hAnsi="Times New Roman" w:cs="Times New Roman"/>
          <w:b/>
          <w:color w:val="000000"/>
        </w:rPr>
        <w:t>.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B6B6B" w:rsidRDefault="00BB6B6B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15483" w:rsidRDefault="00C90688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9652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83" w:rsidRDefault="00F15483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Pr="00EF0E2A" w:rsidRDefault="008515E1" w:rsidP="008515E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90688" w:rsidRPr="00C90688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F15483" w:rsidRP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EF0E2A" w:rsidRPr="00EF0E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D7004E" w:rsidRDefault="0099095C" w:rsidP="00067C1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Practice Task # 6</w:t>
      </w:r>
    </w:p>
    <w:p w:rsidR="00067C1F" w:rsidRDefault="00067C1F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7C1F" w:rsidRPr="0099095C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095C" w:rsidRPr="0099095C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99095C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99095C" w:rsidRPr="0099095C">
        <w:rPr>
          <w:rFonts w:ascii="Times New Roman" w:eastAsia="Times New Roman" w:hAnsi="Times New Roman" w:cs="Times New Roman"/>
          <w:sz w:val="24"/>
          <w:szCs w:val="24"/>
        </w:rPr>
        <w:t>-</w:t>
      </w:r>
      <w:r w:rsidR="0099095C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99095C" w:rsidRPr="0099095C">
        <w:rPr>
          <w:rFonts w:ascii="Times New Roman" w:eastAsia="Times New Roman" w:hAnsi="Times New Roman" w:cs="Times New Roman"/>
          <w:sz w:val="24"/>
          <w:szCs w:val="24"/>
        </w:rPr>
        <w:t xml:space="preserve"> # 6</w:t>
      </w:r>
    </w:p>
    <w:p w:rsidR="0099095C" w:rsidRDefault="0099095C" w:rsidP="0099095C">
      <w:pPr>
        <w:pStyle w:val="1"/>
        <w:spacing w:before="480" w:after="120"/>
        <w:jc w:val="center"/>
        <w:rPr>
          <w:rFonts w:eastAsia="Times New Roman"/>
        </w:rPr>
      </w:pPr>
      <w:r>
        <w:rPr>
          <w:rFonts w:ascii="Arial" w:hAnsi="Arial" w:cs="Arial"/>
          <w:color w:val="000000"/>
          <w:sz w:val="46"/>
          <w:szCs w:val="46"/>
        </w:rPr>
        <w:lastRenderedPageBreak/>
        <w:t>Зв’язаний список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№1 - Реверс списку (Reverse list)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rFonts w:ascii="Arial" w:hAnsi="Arial" w:cs="Arial"/>
          <w:color w:val="000000"/>
          <w:sz w:val="22"/>
          <w:szCs w:val="22"/>
        </w:rPr>
        <w:t xml:space="preserve"> Node* reverse(Node *head);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в списку;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метод реверсу;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допоміжний метод виведення вхідного і обернутого списків;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Засвоїти механізми маніпуляції з покажчиками:</w:t>
      </w:r>
      <w:r>
        <w:rPr>
          <w:rFonts w:ascii="Arial" w:hAnsi="Arial" w:cs="Arial"/>
          <w:color w:val="000000"/>
          <w:sz w:val="22"/>
          <w:szCs w:val="22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навички розв’язувати задачі:</w:t>
      </w:r>
      <w:r>
        <w:rPr>
          <w:rFonts w:ascii="Arial" w:hAnsi="Arial" w:cs="Arial"/>
          <w:color w:val="000000"/>
          <w:sz w:val="22"/>
          <w:szCs w:val="22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Спочатку ми визначаємо просту структуру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r>
        <w:rPr>
          <w:rFonts w:ascii="Arial" w:hAnsi="Arial" w:cs="Arial"/>
          <w:color w:val="000000"/>
          <w:sz w:val="22"/>
          <w:szCs w:val="22"/>
        </w:rPr>
        <w:t xml:space="preserve"> для нашого пов’язаного списку.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Потім 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reverse</w:t>
      </w:r>
      <w:r>
        <w:rPr>
          <w:rFonts w:ascii="Arial" w:hAnsi="Arial" w:cs="Arial"/>
          <w:color w:val="000000"/>
          <w:sz w:val="22"/>
          <w:szCs w:val="22"/>
        </w:rPr>
        <w:t xml:space="preserve"> ітеративно змінює список, маніпулюючи наступними покажчиками кожного вузла.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printList</w:t>
      </w:r>
      <w:r>
        <w:rPr>
          <w:rFonts w:ascii="Arial" w:hAnsi="Arial" w:cs="Arial"/>
          <w:color w:val="000000"/>
          <w:sz w:val="22"/>
          <w:szCs w:val="22"/>
        </w:rPr>
        <w:t xml:space="preserve"> — допоміжна функція для відображення списку.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Основна функція створює зразок списку, демонструє реверсування та друкує вихідний і обернений списки.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№2 - Порівняння списків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bool compare(Node *h1, Node *h2);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в списку;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яка ітеративно проходиться по обох списках і порівнює дані в кожному вузлі;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рівності в структурах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lastRenderedPageBreak/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Для пов’язаного списку визначено структуру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compare</w:t>
      </w:r>
      <w:r>
        <w:rPr>
          <w:rFonts w:ascii="Arial" w:hAnsi="Arial" w:cs="Arial"/>
          <w:color w:val="000000"/>
          <w:sz w:val="22"/>
          <w:szCs w:val="22"/>
        </w:rPr>
        <w:t xml:space="preserve"> ітеративно проходить обидва списки одночасно, порівнюючи дані в кожному вузлі.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Основна 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main</w:t>
      </w:r>
      <w:r>
        <w:rPr>
          <w:rFonts w:ascii="Arial" w:hAnsi="Arial" w:cs="Arial"/>
          <w:color w:val="000000"/>
          <w:sz w:val="22"/>
          <w:szCs w:val="22"/>
        </w:rPr>
        <w:t xml:space="preserve"> створює два списки та демонструє порівняння.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№3 – Додавання великих чисел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Node* add(Node *n1, Node *n2);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операцій зі структурами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lastRenderedPageBreak/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:rsidR="0099095C" w:rsidRDefault="0099095C" w:rsidP="0099095C">
      <w:pPr>
        <w:pStyle w:val="1"/>
        <w:spacing w:before="480" w:after="120"/>
        <w:jc w:val="center"/>
      </w:pPr>
      <w:r>
        <w:rPr>
          <w:rFonts w:ascii="Arial" w:hAnsi="Arial" w:cs="Arial"/>
          <w:color w:val="000000"/>
          <w:sz w:val="46"/>
          <w:szCs w:val="46"/>
        </w:rPr>
        <w:t>Бінарні дерева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№4 - Віддзеркалення дерева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TreeNode *create_mirror_flip(TreeNode *root);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продемонструє розгортання рекурсивного виклику. </w:t>
      </w:r>
    </w:p>
    <w:p w:rsidR="0099095C" w:rsidRDefault="0099095C" w:rsidP="0099095C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№5 - Записати кожному батьківському вузлу суму підвузлів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void tree_sum(TreeNode *root);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у вузлах дерева;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:rsidR="0099095C" w:rsidRDefault="0099095C" w:rsidP="0099095C">
      <w:pPr>
        <w:pStyle w:val="ae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підрахунку сум підвузлів бінарного дерева покращує розуміння структури бінарного дерева. Це один з багатьох методів роботи з бінарними деревами.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:rsidR="0099095C" w:rsidRDefault="0099095C" w:rsidP="0099095C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D7004E" w:rsidRPr="00D7004E" w:rsidRDefault="00D7004E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67C1F" w:rsidRPr="00BD2EA2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BB6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D7004E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D456F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067C1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lang w:val="en-US"/>
        </w:rPr>
        <w:t>TASK #1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lastRenderedPageBreak/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get_front()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head-&gt;data;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get_back()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tail-&gt;data;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reverselist(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.push_back(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.get_back());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.pop_back();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reverselist(test, test2);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reversed list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99095C" w:rsidRDefault="0099095C" w:rsidP="0099095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99095C" w:rsidRPr="0099095C" w:rsidRDefault="0099095C" w:rsidP="0099095C">
      <w:pPr>
        <w:rPr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B6B6B" w:rsidRPr="00D33524" w:rsidRDefault="00BB6B6B" w:rsidP="00BB6B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A72E8" w:rsidRDefault="000A72E8" w:rsidP="000A7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B3027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3C05" w:rsidRPr="00F83C05" w:rsidRDefault="0099095C" w:rsidP="00F83C05">
      <w:r>
        <w:rPr>
          <w:noProof/>
        </w:rPr>
        <w:drawing>
          <wp:inline distT="0" distB="0" distL="0" distR="0" wp14:anchorId="1E486C83" wp14:editId="17540BFA">
            <wp:extent cx="6300470" cy="3364865"/>
            <wp:effectExtent l="0" t="0" r="508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E8" w:rsidRDefault="000A72E8" w:rsidP="000A72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9095C" w:rsidRDefault="0099095C" w:rsidP="0099095C">
      <w:pPr>
        <w:rPr>
          <w:rFonts w:ascii="Times New Roman" w:eastAsia="Times New Roman" w:hAnsi="Times New Roman" w:cs="Times New Roman"/>
          <w:sz w:val="24"/>
          <w:szCs w:val="24"/>
        </w:rPr>
      </w:pPr>
      <w:r w:rsidRPr="009909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</w:t>
      </w:r>
      <w:r w:rsidR="00067C1F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7C1F" w:rsidRPr="00181DC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9095C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181DCF" w:rsidRPr="00181DCF">
        <w:rPr>
          <w:rFonts w:ascii="Times New Roman" w:eastAsia="Times New Roman" w:hAnsi="Times New Roman" w:cs="Times New Roman"/>
          <w:sz w:val="24"/>
          <w:szCs w:val="24"/>
        </w:rPr>
        <w:t>0 хвилин</w:t>
      </w:r>
    </w:p>
    <w:p w:rsidR="0099095C" w:rsidRDefault="0099095C" w:rsidP="0099095C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 #2</w:t>
      </w:r>
    </w:p>
    <w:p w:rsidR="00092F22" w:rsidRDefault="00092F22" w:rsidP="00092F2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92F22" w:rsidRPr="00092F22" w:rsidRDefault="00092F22" w:rsidP="0099095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tail =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get_front()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head-&gt;data;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get_back()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tail-&gt;data;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compare(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.get_back()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.get_back())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.get_back()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.get_back())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.pop_back();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.pop_back();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first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second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.tail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(Q2 &gt; 0)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Q2; i++)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test2.push_back(x);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boolalpha;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compare(test, test2);</w:t>
      </w:r>
    </w:p>
    <w:p w:rsidR="00092F22" w:rsidRDefault="00092F22" w:rsidP="00092F2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092F22" w:rsidRDefault="00092F22" w:rsidP="00092F2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067C1F" w:rsidRDefault="00092F22" w:rsidP="009909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E87C710" wp14:editId="2CAF5BE3">
            <wp:extent cx="6300470" cy="3364865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6F0" w:rsidRPr="00181DCF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7B5DB08" wp14:editId="7F047E2E">
            <wp:extent cx="6300470" cy="3364865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22" w:rsidRDefault="00092F22" w:rsidP="009909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B4067B6" wp14:editId="523CFB6D">
            <wp:extent cx="6300470" cy="336486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BC" w:rsidRPr="008102BC" w:rsidRDefault="008102BC" w:rsidP="008102BC">
      <w:pPr>
        <w:pStyle w:val="2"/>
        <w:jc w:val="center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TASK #3</w:t>
      </w:r>
    </w:p>
    <w:p w:rsidR="008102BC" w:rsidRDefault="008102BC" w:rsidP="008102B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102BC" w:rsidRPr="008102BC" w:rsidRDefault="008102BC" w:rsidP="0099095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&lt;fstream&gt;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prev;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tail;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DoubleLinkedList()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~DoubleLinkedList()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push_front(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head-&gt;prev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push_back(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tail;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tail-&gt;next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pop_front()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node-&gt;prev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pop_back()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tail-&gt;prev;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node-&gt;next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head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tail;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get(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head;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 = 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node-&gt;next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node = node-&gt;next;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N++;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&amp; getdata(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operator []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head-&gt;data;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(left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push_front(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left-&gt;next;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node-&gt;prev = left;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node-&gt;next = right;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(right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tail =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node = get(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(node-&gt;prev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pop_front();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(node-&gt;next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pop_back();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 = node-&gt;prev;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 = node-&gt;next;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left-&gt;next = right;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right-&gt;prev = left;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delete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node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print()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node = head; node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node = node-&gt;next)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"\033[31m"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get_front()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head-&gt;data;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get_back()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(tail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6F008A"/>
          <w:sz w:val="19"/>
          <w:szCs w:val="19"/>
        </w:rPr>
        <w:t>NAN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tail-&gt;data;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test.push_back(x);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(Q2 &gt; 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"\033[32m"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numbers:"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"\033[0m"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Q2;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test2.push_back(x);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max = 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(Q &gt; Q2)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max =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Q -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count;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test2.push_front(0);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max = Q2;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Q2 - Q;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count;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test.push_front(0);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test.print();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test2.print();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DoubleLinkedList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test3;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max; i++)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test3.push_back(0);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max - 1; i &gt;= 0; i--)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test3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test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test2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(test3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&gt;= 10)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&gt;= 1)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test3.getdata(i) = test3.getdata(i) - 10;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test.getdata(i - 1) = test.getdata(i - 1) + 1;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 &lt; 1)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test3.getdata(i) = test3.getdata(i) - 10;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test3.push_front(1);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test3.print();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102BC" w:rsidRDefault="008102BC" w:rsidP="008102B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102BC" w:rsidRDefault="008102BC" w:rsidP="008102BC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442322A" wp14:editId="56663474">
            <wp:extent cx="6300470" cy="3364865"/>
            <wp:effectExtent l="0" t="0" r="508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BC" w:rsidRDefault="008102BC" w:rsidP="009909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19C896C" wp14:editId="1307929E">
            <wp:extent cx="6300470" cy="3364865"/>
            <wp:effectExtent l="0" t="0" r="508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F1" w:rsidRDefault="00E409F1" w:rsidP="00E409F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 #4</w:t>
      </w:r>
    </w:p>
    <w:p w:rsidR="00E409F1" w:rsidRDefault="00E409F1" w:rsidP="00E409F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key;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root;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Tree()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-&gt;root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insert(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root = insert(root,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inorderbypass(root); 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preorderbypass(root);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reflect(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temporary;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temporary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temporary;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reflecttree(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.root);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input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test.insert(5);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test.insert(3);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test.insert(6);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test.insert(7);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test.insert(9);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test.insert(8);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test.insert(11);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test.insert(2);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test.preorderbypass();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test2 = reflecttree(test);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 after reflecting"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test2.inorderbypass();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 after reflecting"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test2.preorderbypass();</w:t>
      </w:r>
    </w:p>
    <w:p w:rsidR="00244075" w:rsidRDefault="00244075" w:rsidP="0024407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44075" w:rsidRDefault="00244075" w:rsidP="00244075">
      <w:pPr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244075" w:rsidRDefault="00244075" w:rsidP="002440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44075" w:rsidRDefault="00AC07E1" w:rsidP="0024407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2624B3" wp14:editId="603A6914">
            <wp:extent cx="6300470" cy="3364865"/>
            <wp:effectExtent l="0" t="0" r="508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07" w:rsidRPr="00E96407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ab/>
        <w:t>Task #5</w:t>
      </w:r>
    </w:p>
    <w:p w:rsidR="00E96407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left;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right;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item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root;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Tree()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-&gt;root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insert(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insert(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preorderbypass(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root = insert(root,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inorderbypass()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inorderbypass(root);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preorderbypass()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preorderbypass(root);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reflect(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temporary;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temporary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 = temporary;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reflect(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root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replaceparent(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replaceparent(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replaceparent(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leftsum = 3;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rightsum = 3;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-&gt;left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leftsum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-&gt;left-&gt;key;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leftsum = 0;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-&gt;right !=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rightsum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-&gt;right-&gt;key;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rightsum = 0;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-&gt;key = leftsum + rightsum +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node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-&gt;key;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sumreplace()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replaceparent(root);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Tree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test;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test.insert(5);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test.insert(3);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test.insert(6);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test.insert(7);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test.insert(9);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test.insert(8);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test.insert(11);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test.insert(2);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test.preorderbypass();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test.sumreplace();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depth after modificating"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test.inorderbypass();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"Output in width after modificating"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test.preorderbypass();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Default="00E96407" w:rsidP="00E96407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E96407" w:rsidRPr="00E96407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E96407" w:rsidRDefault="00E96407" w:rsidP="00E964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96407" w:rsidRPr="00E96407" w:rsidRDefault="00E96407" w:rsidP="0024407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6407" w:rsidRPr="00AC07E1" w:rsidRDefault="00E96407" w:rsidP="0024407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B9E183" wp14:editId="3AB2D558">
            <wp:extent cx="6300470" cy="3364865"/>
            <wp:effectExtent l="0" t="0" r="508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90688" w:rsidRDefault="00C906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же, в ході роботи над епіком 6 я отримав початкові уявлення про динамічні структури даних, зокрема стек, чергу, хіп(купу) та 4 види зв’язних списків. </w:t>
      </w:r>
      <w:r w:rsidR="003C7FE2">
        <w:rPr>
          <w:rFonts w:ascii="Times New Roman" w:eastAsia="Times New Roman" w:hAnsi="Times New Roman" w:cs="Times New Roman"/>
          <w:sz w:val="24"/>
          <w:szCs w:val="24"/>
        </w:rPr>
        <w:t>Відбулось перше ознайомлення з об’єктно-орієнтованим програмуванням та його елементами</w:t>
      </w:r>
      <w:r w:rsidR="003C7FE2" w:rsidRPr="003C7FE2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3C7FE2">
        <w:rPr>
          <w:rFonts w:ascii="Times New Roman" w:eastAsia="Times New Roman" w:hAnsi="Times New Roman" w:cs="Times New Roman"/>
          <w:sz w:val="24"/>
          <w:szCs w:val="24"/>
        </w:rPr>
        <w:t xml:space="preserve"> класами, об’єктами, методами. Я отримав уявлення про конструктори та деструктори, геттери та сеттери, специфікатори доступу публічності та приватизації. За допомогою методів ООП спробував реалізувати 2 види лінійних списків. Також було ознайомлено з поняттям перевантаження операторів. </w:t>
      </w:r>
    </w:p>
    <w:p w:rsidR="00F24AEB" w:rsidRPr="00C90688" w:rsidRDefault="00F24A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0D2D2E" wp14:editId="194F3E7D">
            <wp:extent cx="6300470" cy="354393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8B" w:rsidRPr="003C7FE2" w:rsidRDefault="0023628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3C7FE2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3C7FE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Pr="003C7FE2" w:rsidRDefault="00A344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344BE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0E5" w:rsidRDefault="001C40E5">
      <w:pPr>
        <w:spacing w:after="0" w:line="240" w:lineRule="auto"/>
      </w:pPr>
      <w:r>
        <w:separator/>
      </w:r>
    </w:p>
  </w:endnote>
  <w:endnote w:type="continuationSeparator" w:id="0">
    <w:p w:rsidR="001C40E5" w:rsidRDefault="001C4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95C" w:rsidRDefault="009909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24AEB">
      <w:rPr>
        <w:rFonts w:ascii="Times New Roman" w:eastAsia="Times New Roman" w:hAnsi="Times New Roman" w:cs="Times New Roman"/>
        <w:noProof/>
        <w:color w:val="000000"/>
        <w:sz w:val="28"/>
        <w:szCs w:val="28"/>
      </w:rPr>
      <w:t>52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9095C" w:rsidRDefault="009909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95C" w:rsidRDefault="0099095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0E5" w:rsidRDefault="001C40E5">
      <w:pPr>
        <w:spacing w:after="0" w:line="240" w:lineRule="auto"/>
      </w:pPr>
      <w:r>
        <w:separator/>
      </w:r>
    </w:p>
  </w:footnote>
  <w:footnote w:type="continuationSeparator" w:id="0">
    <w:p w:rsidR="001C40E5" w:rsidRDefault="001C40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D6E"/>
    <w:multiLevelType w:val="multilevel"/>
    <w:tmpl w:val="8F1E085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67637E"/>
    <w:multiLevelType w:val="multilevel"/>
    <w:tmpl w:val="63FAD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953C1"/>
    <w:multiLevelType w:val="multilevel"/>
    <w:tmpl w:val="D938B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466D6"/>
    <w:multiLevelType w:val="multilevel"/>
    <w:tmpl w:val="DEF2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1B194A"/>
    <w:multiLevelType w:val="multilevel"/>
    <w:tmpl w:val="CA30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59683E"/>
    <w:multiLevelType w:val="multilevel"/>
    <w:tmpl w:val="C34C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9F2E9A"/>
    <w:multiLevelType w:val="multilevel"/>
    <w:tmpl w:val="231E7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AB04159"/>
    <w:multiLevelType w:val="multilevel"/>
    <w:tmpl w:val="4E961F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5"/>
  </w:num>
  <w:num w:numId="5">
    <w:abstractNumId w:val="3"/>
  </w:num>
  <w:num w:numId="6">
    <w:abstractNumId w:val="4"/>
  </w:num>
  <w:num w:numId="7">
    <w:abstractNumId w:val="4"/>
    <w:lvlOverride w:ilvl="1">
      <w:lvl w:ilvl="1">
        <w:numFmt w:val="lowerLetter"/>
        <w:lvlText w:val="%2."/>
        <w:lvlJc w:val="left"/>
      </w:lvl>
    </w:lvlOverride>
  </w:num>
  <w:num w:numId="8">
    <w:abstractNumId w:val="4"/>
    <w:lvlOverride w:ilvl="1">
      <w:lvl w:ilvl="1">
        <w:numFmt w:val="lowerLetter"/>
        <w:lvlText w:val="%2."/>
        <w:lvlJc w:val="left"/>
      </w:lvl>
    </w:lvlOverride>
  </w:num>
  <w:num w:numId="9">
    <w:abstractNumId w:val="4"/>
    <w:lvlOverride w:ilvl="1">
      <w:lvl w:ilvl="1">
        <w:numFmt w:val="lowerLetter"/>
        <w:lvlText w:val="%2."/>
        <w:lvlJc w:val="left"/>
      </w:lvl>
    </w:lvlOverride>
  </w:num>
  <w:num w:numId="10">
    <w:abstractNumId w:val="4"/>
    <w:lvlOverride w:ilvl="1">
      <w:lvl w:ilvl="1">
        <w:numFmt w:val="lowerLetter"/>
        <w:lvlText w:val="%2."/>
        <w:lvlJc w:val="left"/>
      </w:lvl>
    </w:lvlOverride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E"/>
    <w:rsid w:val="00031B20"/>
    <w:rsid w:val="00067C1F"/>
    <w:rsid w:val="00073AF2"/>
    <w:rsid w:val="00092F22"/>
    <w:rsid w:val="000A72E8"/>
    <w:rsid w:val="000C4D7E"/>
    <w:rsid w:val="000E5B87"/>
    <w:rsid w:val="00157813"/>
    <w:rsid w:val="001719DD"/>
    <w:rsid w:val="00181DCF"/>
    <w:rsid w:val="001865BC"/>
    <w:rsid w:val="00190C0F"/>
    <w:rsid w:val="00195A1A"/>
    <w:rsid w:val="001C2B36"/>
    <w:rsid w:val="001C40E5"/>
    <w:rsid w:val="001D456F"/>
    <w:rsid w:val="001D62BB"/>
    <w:rsid w:val="00233CD6"/>
    <w:rsid w:val="0023628B"/>
    <w:rsid w:val="00244075"/>
    <w:rsid w:val="00244262"/>
    <w:rsid w:val="00250685"/>
    <w:rsid w:val="00257891"/>
    <w:rsid w:val="00262698"/>
    <w:rsid w:val="00281BF8"/>
    <w:rsid w:val="00283323"/>
    <w:rsid w:val="002A5136"/>
    <w:rsid w:val="002C6F39"/>
    <w:rsid w:val="002E5763"/>
    <w:rsid w:val="00321F2A"/>
    <w:rsid w:val="003803E1"/>
    <w:rsid w:val="003C7FE2"/>
    <w:rsid w:val="00444272"/>
    <w:rsid w:val="004924DC"/>
    <w:rsid w:val="00493A68"/>
    <w:rsid w:val="004C41AD"/>
    <w:rsid w:val="005066A6"/>
    <w:rsid w:val="00514694"/>
    <w:rsid w:val="00520A45"/>
    <w:rsid w:val="005763E1"/>
    <w:rsid w:val="0059038E"/>
    <w:rsid w:val="005933DD"/>
    <w:rsid w:val="005D57D2"/>
    <w:rsid w:val="006561FC"/>
    <w:rsid w:val="00667E0C"/>
    <w:rsid w:val="00676D6D"/>
    <w:rsid w:val="006B3027"/>
    <w:rsid w:val="006E620D"/>
    <w:rsid w:val="00732615"/>
    <w:rsid w:val="00740C94"/>
    <w:rsid w:val="0075126B"/>
    <w:rsid w:val="00756043"/>
    <w:rsid w:val="0077487A"/>
    <w:rsid w:val="0078139E"/>
    <w:rsid w:val="007904DA"/>
    <w:rsid w:val="00797816"/>
    <w:rsid w:val="007B73F5"/>
    <w:rsid w:val="008102BC"/>
    <w:rsid w:val="0083781E"/>
    <w:rsid w:val="008515E1"/>
    <w:rsid w:val="00877D96"/>
    <w:rsid w:val="008C2FD8"/>
    <w:rsid w:val="008F368A"/>
    <w:rsid w:val="00911159"/>
    <w:rsid w:val="00931F4A"/>
    <w:rsid w:val="00960E1F"/>
    <w:rsid w:val="00974A88"/>
    <w:rsid w:val="009767D9"/>
    <w:rsid w:val="009826B1"/>
    <w:rsid w:val="00983268"/>
    <w:rsid w:val="0099095C"/>
    <w:rsid w:val="00A330A2"/>
    <w:rsid w:val="00A344BE"/>
    <w:rsid w:val="00A44F37"/>
    <w:rsid w:val="00AC07E1"/>
    <w:rsid w:val="00AE6B4B"/>
    <w:rsid w:val="00B5247E"/>
    <w:rsid w:val="00B5634B"/>
    <w:rsid w:val="00B62531"/>
    <w:rsid w:val="00BB6B6B"/>
    <w:rsid w:val="00BC2183"/>
    <w:rsid w:val="00BD2EA2"/>
    <w:rsid w:val="00C10302"/>
    <w:rsid w:val="00C16883"/>
    <w:rsid w:val="00C63ADE"/>
    <w:rsid w:val="00C67C40"/>
    <w:rsid w:val="00C8160B"/>
    <w:rsid w:val="00C90688"/>
    <w:rsid w:val="00D15C82"/>
    <w:rsid w:val="00D17C9F"/>
    <w:rsid w:val="00D243FB"/>
    <w:rsid w:val="00D27506"/>
    <w:rsid w:val="00D33524"/>
    <w:rsid w:val="00D7004E"/>
    <w:rsid w:val="00D7308C"/>
    <w:rsid w:val="00D756EB"/>
    <w:rsid w:val="00DC30EC"/>
    <w:rsid w:val="00DD7D69"/>
    <w:rsid w:val="00DE7CB2"/>
    <w:rsid w:val="00E07E8B"/>
    <w:rsid w:val="00E140BA"/>
    <w:rsid w:val="00E15265"/>
    <w:rsid w:val="00E409F1"/>
    <w:rsid w:val="00E66F87"/>
    <w:rsid w:val="00E96407"/>
    <w:rsid w:val="00EC206D"/>
    <w:rsid w:val="00EE66A7"/>
    <w:rsid w:val="00EF0E2A"/>
    <w:rsid w:val="00F06614"/>
    <w:rsid w:val="00F15483"/>
    <w:rsid w:val="00F15636"/>
    <w:rsid w:val="00F24AEB"/>
    <w:rsid w:val="00F3677D"/>
    <w:rsid w:val="00F42A54"/>
    <w:rsid w:val="00F83C05"/>
    <w:rsid w:val="00F866F0"/>
    <w:rsid w:val="00F86B20"/>
    <w:rsid w:val="00F91308"/>
    <w:rsid w:val="00F91CEA"/>
    <w:rsid w:val="00FB4FC0"/>
    <w:rsid w:val="00FB62A1"/>
    <w:rsid w:val="00FC2841"/>
    <w:rsid w:val="00FE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3770"/>
  <w15:docId w15:val="{2EB39D60-671A-4182-B64C-75D3154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676D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676D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676D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073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No Spacing"/>
    <w:uiPriority w:val="1"/>
    <w:qFormat/>
    <w:rsid w:val="00676D6D"/>
    <w:pPr>
      <w:spacing w:after="0" w:line="240" w:lineRule="auto"/>
    </w:pPr>
    <w:rPr>
      <w:rFonts w:eastAsiaTheme="minorEastAsia"/>
    </w:rPr>
  </w:style>
  <w:style w:type="character" w:customStyle="1" w:styleId="70">
    <w:name w:val="Заголовок 7 Знак"/>
    <w:basedOn w:val="a0"/>
    <w:link w:val="7"/>
    <w:uiPriority w:val="9"/>
    <w:rsid w:val="00676D6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676D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676D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Subtle Emphasis"/>
    <w:basedOn w:val="a0"/>
    <w:uiPriority w:val="19"/>
    <w:qFormat/>
    <w:rsid w:val="00676D6D"/>
    <w:rPr>
      <w:i/>
      <w:iCs/>
      <w:color w:val="404040" w:themeColor="text1" w:themeTint="BF"/>
    </w:rPr>
  </w:style>
  <w:style w:type="character" w:styleId="af1">
    <w:name w:val="Emphasis"/>
    <w:basedOn w:val="a0"/>
    <w:uiPriority w:val="20"/>
    <w:qFormat/>
    <w:rsid w:val="00676D6D"/>
    <w:rPr>
      <w:i/>
      <w:iCs/>
    </w:rPr>
  </w:style>
  <w:style w:type="character" w:styleId="af2">
    <w:name w:val="Intense Emphasis"/>
    <w:basedOn w:val="a0"/>
    <w:uiPriority w:val="21"/>
    <w:qFormat/>
    <w:rsid w:val="00676D6D"/>
    <w:rPr>
      <w:i/>
      <w:iCs/>
      <w:color w:val="4F81BD" w:themeColor="accent1"/>
    </w:rPr>
  </w:style>
  <w:style w:type="character" w:styleId="af3">
    <w:name w:val="Strong"/>
    <w:basedOn w:val="a0"/>
    <w:uiPriority w:val="22"/>
    <w:qFormat/>
    <w:rsid w:val="00676D6D"/>
    <w:rPr>
      <w:b/>
      <w:bCs/>
    </w:rPr>
  </w:style>
  <w:style w:type="character" w:styleId="HTML1">
    <w:name w:val="HTML Code"/>
    <w:basedOn w:val="a0"/>
    <w:uiPriority w:val="99"/>
    <w:semiHidden/>
    <w:unhideWhenUsed/>
    <w:rsid w:val="00F42A54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a0"/>
    <w:rsid w:val="002E5763"/>
  </w:style>
  <w:style w:type="character" w:customStyle="1" w:styleId="mjxassistivemathml">
    <w:name w:val="mjx_assistive_mathml"/>
    <w:basedOn w:val="a0"/>
    <w:rsid w:val="002E5763"/>
  </w:style>
  <w:style w:type="character" w:styleId="af4">
    <w:name w:val="Hyperlink"/>
    <w:basedOn w:val="a0"/>
    <w:uiPriority w:val="99"/>
    <w:unhideWhenUsed/>
    <w:rsid w:val="008F36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063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0901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acode.com.ua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EF8300F-A3CB-464C-BA8F-978F25ED3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</Pages>
  <Words>33768</Words>
  <Characters>19248</Characters>
  <Application>Microsoft Office Word</Application>
  <DocSecurity>0</DocSecurity>
  <Lines>160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9</cp:revision>
  <dcterms:created xsi:type="dcterms:W3CDTF">2023-12-11T15:58:00Z</dcterms:created>
  <dcterms:modified xsi:type="dcterms:W3CDTF">2023-12-12T00:23:00Z</dcterms:modified>
</cp:coreProperties>
</file>