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524F2" w14:textId="77777777" w:rsidR="006E7E41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CA71270" w14:textId="77777777" w:rsidR="006E7E41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07B00D9" w14:textId="77777777" w:rsidR="006E7E4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09DC341E" w14:textId="77777777" w:rsidR="006E7E41" w:rsidRDefault="0000000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B9CC610" wp14:editId="58672303">
            <wp:simplePos x="0" y="0"/>
            <wp:positionH relativeFrom="column">
              <wp:posOffset>2049943</wp:posOffset>
            </wp:positionH>
            <wp:positionV relativeFrom="paragraph">
              <wp:posOffset>200025</wp:posOffset>
            </wp:positionV>
            <wp:extent cx="2200752" cy="2088000"/>
            <wp:effectExtent l="0" t="0" r="0" b="0"/>
            <wp:wrapNone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752" cy="208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C8079D" w14:textId="77777777" w:rsidR="006E7E41" w:rsidRDefault="006E7E41">
      <w:pPr>
        <w:ind w:right="560"/>
        <w:rPr>
          <w:rFonts w:ascii="Times New Roman" w:eastAsia="Times New Roman" w:hAnsi="Times New Roman" w:cs="Times New Roman"/>
        </w:rPr>
      </w:pPr>
    </w:p>
    <w:p w14:paraId="17D8F787" w14:textId="77777777" w:rsidR="006E7E41" w:rsidRDefault="006E7E41">
      <w:pPr>
        <w:ind w:right="140"/>
        <w:rPr>
          <w:rFonts w:ascii="Times New Roman" w:eastAsia="Times New Roman" w:hAnsi="Times New Roman" w:cs="Times New Roman"/>
        </w:rPr>
      </w:pPr>
    </w:p>
    <w:p w14:paraId="799CBDF9" w14:textId="77777777" w:rsidR="006E7E41" w:rsidRDefault="006E7E41">
      <w:pPr>
        <w:rPr>
          <w:rFonts w:ascii="Times New Roman" w:eastAsia="Times New Roman" w:hAnsi="Times New Roman" w:cs="Times New Roman"/>
        </w:rPr>
      </w:pPr>
    </w:p>
    <w:p w14:paraId="0D30E1B0" w14:textId="77777777" w:rsidR="006E7E41" w:rsidRDefault="006E7E41">
      <w:pPr>
        <w:rPr>
          <w:rFonts w:ascii="Times New Roman" w:eastAsia="Times New Roman" w:hAnsi="Times New Roman" w:cs="Times New Roman"/>
        </w:rPr>
      </w:pPr>
    </w:p>
    <w:p w14:paraId="274EC387" w14:textId="77777777" w:rsidR="006E7E41" w:rsidRDefault="006E7E41">
      <w:pPr>
        <w:rPr>
          <w:rFonts w:ascii="Times New Roman" w:eastAsia="Times New Roman" w:hAnsi="Times New Roman" w:cs="Times New Roman"/>
        </w:rPr>
      </w:pPr>
    </w:p>
    <w:p w14:paraId="13AFDA6D" w14:textId="77777777" w:rsidR="006E7E41" w:rsidRDefault="006E7E41">
      <w:pPr>
        <w:rPr>
          <w:rFonts w:ascii="Times New Roman" w:eastAsia="Times New Roman" w:hAnsi="Times New Roman" w:cs="Times New Roman"/>
        </w:rPr>
      </w:pPr>
    </w:p>
    <w:p w14:paraId="5C5B4CE8" w14:textId="77777777" w:rsidR="006E7E41" w:rsidRDefault="006E7E4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5A23ACC" w14:textId="77777777" w:rsidR="006E7E41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2BB667C5" w14:textId="77777777" w:rsidR="006E7E41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0FB7CB3C" w14:textId="77777777" w:rsidR="006E7E41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№1</w:t>
      </w:r>
    </w:p>
    <w:p w14:paraId="18FC6809" w14:textId="77777777" w:rsidR="006E7E41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262FCD54" w14:textId="77777777" w:rsidR="006E7E41" w:rsidRDefault="00000000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 Вступ до Розробки: Налаштування та Використання Середовища»</w:t>
      </w:r>
    </w:p>
    <w:p w14:paraId="12E4E1DD" w14:textId="77777777" w:rsidR="006E7E41" w:rsidRDefault="006E7E41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71B9A6A9" w14:textId="77777777" w:rsidR="006E7E41" w:rsidRDefault="006E7E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3B9741" w14:textId="77777777" w:rsidR="006E7E41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14:paraId="5B268E2D" w14:textId="77777777" w:rsidR="006E7E41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ШІ-14</w:t>
      </w:r>
    </w:p>
    <w:p w14:paraId="71292E09" w14:textId="77777777" w:rsidR="006E7E41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Мотрук  Олег Михайлович</w:t>
      </w:r>
    </w:p>
    <w:p w14:paraId="53D7F95E" w14:textId="77777777" w:rsidR="006E7E4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F866CC8" w14:textId="77777777" w:rsidR="006E7E41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03080223" w14:textId="77777777" w:rsidR="006E7E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Налаштування середовища програмування, ознайомлення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Flowchart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Drow.io,Algotester,Trello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46A525" w14:textId="77777777" w:rsidR="006E7E41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623A71A1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та командами</w:t>
      </w:r>
    </w:p>
    <w:p w14:paraId="772621A0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Console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подібному терміналі</w:t>
      </w:r>
    </w:p>
    <w:p w14:paraId="0CE4E5CC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Встановити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сконфігурувати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</w:p>
    <w:p w14:paraId="44508186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Встановити Розширення для C++ на систему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</w:p>
    <w:p w14:paraId="5F85D748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Лінтером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C++</w:t>
      </w:r>
    </w:p>
    <w:p w14:paraId="2CA0CAB0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Встановити та ознайомитись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командами</w:t>
      </w:r>
    </w:p>
    <w:p w14:paraId="2F8C7A23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Зареєструватись та ознайомитись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B364D08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пул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реквестами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Код ревю </w:t>
      </w:r>
    </w:p>
    <w:p w14:paraId="2D360E37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Зареєструватись та ознайомитись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</w:p>
    <w:p w14:paraId="0DCC1373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Зареєструватись та ознайомитись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</w:p>
    <w:p w14:paraId="6912D07B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Draw.io</w:t>
      </w:r>
    </w:p>
    <w:p w14:paraId="11D4F73F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Ознайомитись з Word та створенням Звітів на Практичні та Лабораторні</w:t>
      </w:r>
    </w:p>
    <w:p w14:paraId="321DE954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Запустити програмний код C++ в  робочому середовищі та оформити звіт</w:t>
      </w:r>
    </w:p>
    <w:p w14:paraId="408D1342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Виконати теоретичний план по ознайомленню з інструментами.</w:t>
      </w:r>
    </w:p>
    <w:p w14:paraId="7F289959" w14:textId="77777777" w:rsidR="006E7E41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38FEB62" w14:textId="77777777" w:rsidR="006E7E41" w:rsidRDefault="00000000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345F8C6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Розробка, програмування та код. </w:t>
      </w:r>
    </w:p>
    <w:p w14:paraId="3E65AC88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Планування та Вимоги.</w:t>
      </w:r>
    </w:p>
    <w:p w14:paraId="5D98A6C2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 Вимоги та Дизайн.</w:t>
      </w:r>
    </w:p>
    <w:p w14:paraId="44425A03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№4: Програмування згідно Дизайну.</w:t>
      </w:r>
    </w:p>
    <w:p w14:paraId="4083F065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№5: Тестування коду згідно дизайну.</w:t>
      </w:r>
    </w:p>
    <w:p w14:paraId="20AA1B39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№6: Реліз коду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гітхаб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E32CF4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№7: Захист результатів на лабораторній.</w:t>
      </w:r>
    </w:p>
    <w:p w14:paraId="7E405EE9" w14:textId="77777777" w:rsidR="006E7E41" w:rsidRDefault="006E7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685FB6C" w14:textId="77777777" w:rsidR="006E7E41" w:rsidRDefault="00000000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5D0B0B91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Розробка, програмування та код. </w:t>
      </w:r>
    </w:p>
    <w:p w14:paraId="0BC78F66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01D4E7BE" w14:textId="77777777" w:rsidR="006E7E41" w:rsidRDefault="00000000">
      <w:pPr>
        <w:numPr>
          <w:ilvl w:val="2"/>
          <w:numId w:val="6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 “Мови та парадигми програмування”</w:t>
      </w:r>
    </w:p>
    <w:p w14:paraId="5FCB1387" w14:textId="77777777" w:rsidR="006E7E41" w:rsidRDefault="00000000">
      <w:pPr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0CB90208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Розробка: Планування, Вимоги, Дизайн, Програмування, Тестування, Реліз</w:t>
      </w:r>
    </w:p>
    <w:p w14:paraId="308FAB2C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Програмування та код: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написання, тестування, налагодження), </w:t>
      </w:r>
    </w:p>
    <w:p w14:paraId="12A68EA7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Принципи написання коду: YAGNI, DRY, KISS,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Single-responsibility</w:t>
      </w:r>
      <w:proofErr w:type="spellEnd"/>
    </w:p>
    <w:p w14:paraId="1ABB6414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Середовище розробки: інструментарій, що використовується для всіх етапів розробки</w:t>
      </w:r>
    </w:p>
    <w:p w14:paraId="21FB0AB7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</w:p>
    <w:p w14:paraId="36D6D1D8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26.09.2023</w:t>
      </w:r>
    </w:p>
    <w:p w14:paraId="6A3D0A42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25.10.2023</w:t>
      </w:r>
    </w:p>
    <w:p w14:paraId="42BF680F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Планування та Вимоги.</w:t>
      </w:r>
    </w:p>
    <w:p w14:paraId="4407D85F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C0494F1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Статті: </w:t>
      </w:r>
      <w:hyperlink r:id="rId8" w:anchor="create-a-board">
        <w:r>
          <w:rPr>
            <w:color w:val="0563C1"/>
            <w:u w:val="single"/>
          </w:rPr>
          <w:t>https://trello.com/guide/create-project#create-a-board</w:t>
        </w:r>
      </w:hyperlink>
      <w:r>
        <w:rPr>
          <w:color w:val="000000"/>
        </w:rPr>
        <w:t> </w:t>
      </w:r>
    </w:p>
    <w:p w14:paraId="56D2D8FC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color w:val="000000"/>
        </w:rPr>
      </w:pPr>
      <w:hyperlink r:id="rId9">
        <w:r>
          <w:rPr>
            <w:color w:val="0000FF"/>
            <w:u w:val="single"/>
          </w:rPr>
          <w:t>https://www.visual-paradigm.com/tutorials/flowchart-tutorial/</w:t>
        </w:r>
      </w:hyperlink>
      <w:r>
        <w:rPr>
          <w:color w:val="000000"/>
        </w:rPr>
        <w:t> </w:t>
      </w:r>
    </w:p>
    <w:p w14:paraId="71DB2A10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color w:val="000000"/>
        </w:rPr>
      </w:pPr>
      <w:hyperlink r:id="rId10">
        <w:r>
          <w:rPr>
            <w:color w:val="0000FF"/>
            <w:u w:val="single"/>
          </w:rPr>
          <w:t>https://www.programiz.com/article/flowchart-programming</w:t>
        </w:r>
      </w:hyperlink>
    </w:p>
    <w:p w14:paraId="7FE9A4F0" w14:textId="77777777" w:rsidR="006E7E41" w:rsidRDefault="00000000">
      <w:pPr>
        <w:numPr>
          <w:ilvl w:val="2"/>
          <w:numId w:val="6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Курс “Мови та парадигми програмування”</w:t>
      </w:r>
    </w:p>
    <w:p w14:paraId="41699894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B0F3651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ітерації та Завдання (Епіки - Задачі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підзадачі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1A37F04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Ознайомлення та Доповнення вимог</w:t>
      </w:r>
    </w:p>
    <w:p w14:paraId="584CA221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роботи з Завданнями та відслідковування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прогресу</w:t>
      </w:r>
    </w:p>
    <w:p w14:paraId="0EF4B87D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</w:p>
    <w:p w14:paraId="5D56477C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</w:t>
      </w:r>
    </w:p>
    <w:p w14:paraId="5201431A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25.10.2023 </w:t>
      </w:r>
    </w:p>
    <w:p w14:paraId="15781B3C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color w:val="000000"/>
          <w:sz w:val="24"/>
          <w:szCs w:val="24"/>
        </w:rPr>
        <w:t>Вимоги та Дизайн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BB977A8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5303DF9" w14:textId="77777777" w:rsidR="006E7E41" w:rsidRDefault="00000000">
      <w:pPr>
        <w:numPr>
          <w:ilvl w:val="2"/>
          <w:numId w:val="6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 “Мови та парадигми програмування”</w:t>
      </w:r>
    </w:p>
    <w:p w14:paraId="36C66069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36D65A5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Дизайн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Algorithms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6E17269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Word та Draw.io як середовище відображення Дизайну</w:t>
      </w:r>
    </w:p>
    <w:p w14:paraId="51EF0F91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</w:p>
    <w:p w14:paraId="5B351D51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</w:t>
      </w:r>
    </w:p>
    <w:p w14:paraId="1FB29EFE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25.10.2023 </w:t>
      </w:r>
    </w:p>
    <w:p w14:paraId="228A45B3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 Програмування згідно Дизайну.</w:t>
      </w:r>
    </w:p>
    <w:p w14:paraId="2DA0AC2F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7FA5DD8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Книжка. </w:t>
      </w:r>
    </w:p>
    <w:p w14:paraId="2AEEE7FC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Відео:</w:t>
      </w:r>
      <w:r>
        <w:t xml:space="preserve"> </w:t>
      </w:r>
      <w:hyperlink r:id="rId11">
        <w:r>
          <w:rPr>
            <w:color w:val="0563C1"/>
            <w:u w:val="single"/>
          </w:rPr>
          <w:t>https://www.youtube.com/watch?v=77v-Poud_io&amp;ab_channel=LearningLad</w:t>
        </w:r>
      </w:hyperlink>
    </w:p>
    <w:p w14:paraId="2A467116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>
        <w:r>
          <w:rPr>
            <w:color w:val="0000FF"/>
            <w:u w:val="single"/>
          </w:rPr>
          <w:t>https://www.youtube.com/watch?v=2VokW_Jt0oM&amp;ab_channel=ProgrammingKnowledge</w:t>
        </w:r>
      </w:hyperlink>
    </w:p>
    <w:p w14:paraId="6B6D17DB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Стаття: </w:t>
      </w:r>
      <w:hyperlink r:id="rId13">
        <w:r>
          <w:rPr>
            <w:color w:val="0000FF"/>
            <w:u w:val="single"/>
          </w:rPr>
          <w:t>https://code.visualstudio.com/docs/cpp/config-mingw</w:t>
        </w:r>
      </w:hyperlink>
    </w:p>
    <w:p w14:paraId="5339159B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color w:val="000000"/>
        </w:rPr>
      </w:pPr>
      <w:r>
        <w:rPr>
          <w:color w:val="000000"/>
        </w:rPr>
        <w:t xml:space="preserve">  </w:t>
      </w:r>
      <w:hyperlink r:id="rId14">
        <w:r>
          <w:rPr>
            <w:color w:val="0000FF"/>
            <w:u w:val="single"/>
          </w:rPr>
          <w:t>https://code.visualstudio.com/docs/cpp/config-linux</w:t>
        </w:r>
      </w:hyperlink>
    </w:p>
    <w:p w14:paraId="4FFECE9F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20"/>
        <w:rPr>
          <w:color w:val="000000"/>
        </w:rPr>
      </w:pPr>
      <w:r>
        <w:rPr>
          <w:color w:val="000000"/>
        </w:rPr>
        <w:t xml:space="preserve">         </w:t>
      </w:r>
      <w:hyperlink r:id="rId15">
        <w:r>
          <w:rPr>
            <w:color w:val="0000FF"/>
            <w:u w:val="single"/>
          </w:rPr>
          <w:t>https://code.visualstudio.com/docs/cpp/config-clang-mac</w:t>
        </w:r>
      </w:hyperlink>
    </w:p>
    <w:p w14:paraId="7D499881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hyperlink r:id="rId16">
        <w:r>
          <w:rPr>
            <w:color w:val="0000FF"/>
            <w:u w:val="single"/>
          </w:rPr>
          <w:t>https://www.msys2.org/docs/package-management/</w:t>
        </w:r>
      </w:hyperlink>
    </w:p>
    <w:p w14:paraId="0B6C788A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color w:val="000000"/>
        </w:rPr>
      </w:pPr>
      <w:r>
        <w:rPr>
          <w:color w:val="000000"/>
        </w:rPr>
        <w:t xml:space="preserve">                       </w:t>
      </w:r>
      <w:hyperlink r:id="rId17">
        <w:r>
          <w:rPr>
            <w:color w:val="0000FF"/>
            <w:u w:val="single"/>
          </w:rPr>
          <w:t>https://www.msys2.org/docs/what-is-msys2/</w:t>
        </w:r>
      </w:hyperlink>
      <w:r>
        <w:rPr>
          <w:color w:val="000000"/>
        </w:rPr>
        <w:t> </w:t>
      </w:r>
    </w:p>
    <w:p w14:paraId="5B58FA5B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hyperlink r:id="rId18">
        <w:r>
          <w:rPr>
            <w:color w:val="0000FF"/>
            <w:u w:val="single"/>
          </w:rPr>
          <w:t>https://manpages.ubuntu.com/manpages/jammy/man8/apt-get.8.html</w:t>
        </w:r>
      </w:hyperlink>
    </w:p>
    <w:p w14:paraId="7F89660C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hyperlink r:id="rId19">
        <w:r>
          <w:rPr>
            <w:color w:val="0000FF"/>
            <w:u w:val="single"/>
          </w:rPr>
          <w:t>https://docs.brew.sh/</w:t>
        </w:r>
      </w:hyperlink>
    </w:p>
    <w:p w14:paraId="551CD744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2880"/>
        <w:rPr>
          <w:color w:val="000000"/>
        </w:rPr>
      </w:pPr>
      <w:r>
        <w:rPr>
          <w:color w:val="000000"/>
        </w:rPr>
        <w:t xml:space="preserve"> </w:t>
      </w:r>
      <w:hyperlink r:id="rId20">
        <w:r>
          <w:rPr>
            <w:color w:val="0000FF"/>
            <w:u w:val="single"/>
          </w:rPr>
          <w:t>https://www.freecodecamp.org/news/the-linux-commands-handbook/</w:t>
        </w:r>
      </w:hyperlink>
      <w:r>
        <w:rPr>
          <w:color w:val="000000"/>
        </w:rPr>
        <w:t> </w:t>
      </w:r>
    </w:p>
    <w:p w14:paraId="4E7B1DC0" w14:textId="77777777" w:rsidR="006E7E41" w:rsidRDefault="00000000">
      <w:pPr>
        <w:numPr>
          <w:ilvl w:val="2"/>
          <w:numId w:val="6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 “Мови та парадигми програмування”</w:t>
      </w:r>
    </w:p>
    <w:p w14:paraId="6431249E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C56A162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Встановлення та Конфігурація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</w:p>
    <w:p w14:paraId="3279FA3A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Встановлення Розширень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С++</w:t>
      </w:r>
    </w:p>
    <w:p w14:paraId="0C8163CE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конфігурація репозиторію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ADE9C6B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Гілками та створення власної гілки </w:t>
      </w:r>
    </w:p>
    <w:p w14:paraId="292392C2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Папки Групи та Папок Студентів з Робочими файлами та звітом по Епіку1</w:t>
      </w:r>
    </w:p>
    <w:p w14:paraId="54C1E6CE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</w:p>
    <w:p w14:paraId="2DC04DDF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</w:t>
      </w:r>
    </w:p>
    <w:p w14:paraId="4578201B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25.10.2023</w:t>
      </w:r>
    </w:p>
    <w:p w14:paraId="2C747936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 Тестування коду згідно дизайну.</w:t>
      </w:r>
    </w:p>
    <w:p w14:paraId="0B5AD873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72E605C" w14:textId="77777777" w:rsidR="006E7E41" w:rsidRDefault="00000000">
      <w:pPr>
        <w:numPr>
          <w:ilvl w:val="2"/>
          <w:numId w:val="6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 “Мови та парадигми програмування”</w:t>
      </w:r>
    </w:p>
    <w:p w14:paraId="09338630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8AF8DF8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Запуск першої програми та перевірка на коректну роботу</w:t>
      </w:r>
    </w:p>
    <w:p w14:paraId="21E63538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Дебагінг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робота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лінкером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консолі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едіторі</w:t>
      </w:r>
      <w:proofErr w:type="spellEnd"/>
    </w:p>
    <w:p w14:paraId="17945BD2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</w:p>
    <w:p w14:paraId="31933CCA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</w:t>
      </w:r>
    </w:p>
    <w:p w14:paraId="788FDF61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25.10.2023</w:t>
      </w:r>
    </w:p>
    <w:p w14:paraId="42798FD0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Тема №6 Реліз коду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гітхаб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8EF6E7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3A2DBAE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Відео: </w:t>
      </w:r>
      <w:hyperlink r:id="rId21">
        <w:r>
          <w:rPr>
            <w:color w:val="0000FF"/>
            <w:u w:val="single"/>
          </w:rPr>
          <w:t>https://www.youtube.com/watch?v=vR-   y_2zWrIE&amp;list=</w:t>
        </w:r>
        <w:proofErr w:type="spellStart"/>
        <w:r>
          <w:rPr>
            <w:color w:val="0000FF"/>
            <w:u w:val="single"/>
          </w:rPr>
          <w:t>PLWKjhJtqVAbkFiqHnNaxpOP</w:t>
        </w:r>
        <w:proofErr w:type="spellEnd"/>
      </w:hyperlink>
    </w:p>
    <w:p w14:paraId="39D25AEF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color w:val="000000"/>
        </w:rPr>
      </w:pPr>
      <w:r>
        <w:t xml:space="preserve">              </w:t>
      </w:r>
      <w:hyperlink r:id="rId22">
        <w:r>
          <w:rPr>
            <w:color w:val="0563C1"/>
            <w:u w:val="single"/>
          </w:rPr>
          <w:t>hh9tSWMXIF&amp;ab_channel=freeCodeCamp.org</w:t>
        </w:r>
      </w:hyperlink>
    </w:p>
    <w:p w14:paraId="55F7498E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</w:rPr>
      </w:pPr>
      <w:hyperlink r:id="rId23">
        <w:r>
          <w:rPr>
            <w:color w:val="0000FF"/>
            <w:u w:val="single"/>
          </w:rPr>
          <w:t>https://www.youtube.com/watch?v=RGOj5yH7evk&amp;ab_channel=freeCodeCamp.org</w:t>
        </w:r>
      </w:hyperlink>
    </w:p>
    <w:p w14:paraId="0ACDB869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</w:rPr>
      </w:pPr>
      <w:hyperlink r:id="rId24">
        <w:r>
          <w:rPr>
            <w:color w:val="0563C1"/>
            <w:u w:val="single"/>
          </w:rPr>
          <w:t>https://www.youtube.com/watch?v=ySKJF3ewfVk&amp;list=PLJ6ZMUSN40FF8pBX4bv1m</w:t>
        </w:r>
      </w:hyperlink>
    </w:p>
    <w:p w14:paraId="1128563C" w14:textId="77777777" w:rsidR="006E7E41" w:rsidRDefault="006E7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80F737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Статті: </w:t>
      </w:r>
      <w:hyperlink r:id="rId25">
        <w:r>
          <w:rPr>
            <w:color w:val="0563C1"/>
            <w:u w:val="single"/>
          </w:rPr>
          <w:t>https://git-scm.com/book/en/v2/Getting-Started-Installing-Git</w:t>
        </w:r>
      </w:hyperlink>
      <w:r>
        <w:rPr>
          <w:color w:val="000000"/>
        </w:rPr>
        <w:t> </w:t>
      </w:r>
    </w:p>
    <w:p w14:paraId="1598D465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</w:pPr>
      <w:r>
        <w:t xml:space="preserve"> </w:t>
      </w:r>
      <w:hyperlink r:id="rId26">
        <w:r>
          <w:rPr>
            <w:color w:val="0000FF"/>
            <w:u w:val="single"/>
          </w:rPr>
          <w:t>https://www.msys2.org/docs/git/</w:t>
        </w:r>
      </w:hyperlink>
    </w:p>
    <w:p w14:paraId="2318F13F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 </w:t>
      </w:r>
      <w:hyperlink r:id="rId27">
        <w:r>
          <w:rPr>
            <w:color w:val="0000FF"/>
            <w:u w:val="single"/>
          </w:rPr>
          <w:t>https://www.freecodecamp.org/news/introduction-to-git-and-github/</w:t>
        </w:r>
      </w:hyperlink>
    </w:p>
    <w:p w14:paraId="0EEBCD77" w14:textId="77777777" w:rsidR="006E7E41" w:rsidRDefault="00000000">
      <w:pPr>
        <w:numPr>
          <w:ilvl w:val="2"/>
          <w:numId w:val="6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 “Мови та парадигми програмування”</w:t>
      </w:r>
    </w:p>
    <w:p w14:paraId="0735FDF7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D5C94E4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звіту по виконанню роботи та додавання файлу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папк</w:t>
      </w:r>
      <w:proofErr w:type="spellEnd"/>
    </w:p>
    <w:p w14:paraId="23C8D675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Коміт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змін у робочу гілку та відправка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Гітхаб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сервер</w:t>
      </w:r>
    </w:p>
    <w:p w14:paraId="6AD801FF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Створення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пулл-реквесту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робота з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ревюверами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команді</w:t>
      </w:r>
    </w:p>
    <w:p w14:paraId="7BD17604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Ознайомлений</w:t>
      </w:r>
    </w:p>
    <w:p w14:paraId="2DA96453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</w:t>
      </w:r>
    </w:p>
    <w:p w14:paraId="567A9B25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25.10.2023</w:t>
      </w:r>
    </w:p>
    <w:p w14:paraId="389EAFDC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№7 Захист результатів на лабораторній</w:t>
      </w:r>
      <w:r>
        <w:rPr>
          <w:color w:val="000000"/>
        </w:rPr>
        <w:t xml:space="preserve">.  </w:t>
      </w:r>
    </w:p>
    <w:p w14:paraId="3ACD6775" w14:textId="77777777" w:rsidR="006E7E41" w:rsidRDefault="006E7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506D9DA" w14:textId="77777777" w:rsidR="006E7E41" w:rsidRDefault="006E7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22E0850C" w14:textId="77777777" w:rsidR="006E7E41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A5CD2C9" w14:textId="77777777" w:rsidR="006E7E41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760F300C" w14:textId="77777777" w:rsidR="006E7E41" w:rsidRDefault="00000000">
      <w:pPr>
        <w:spacing w:after="0" w:line="259" w:lineRule="auto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Activities</w:t>
      </w:r>
      <w:proofErr w:type="spellEnd"/>
    </w:p>
    <w:p w14:paraId="3FB3440E" w14:textId="77777777" w:rsidR="006E7E4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Ознайомитись з планом навчання</w:t>
      </w:r>
    </w:p>
    <w:p w14:paraId="5B46A520" w14:textId="77777777" w:rsidR="006E7E41" w:rsidRDefault="00000000">
      <w:pPr>
        <w:spacing w:after="0" w:line="259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Draw.io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Docs</w:t>
      </w:r>
      <w:proofErr w:type="spellEnd"/>
    </w:p>
    <w:p w14:paraId="4039A6E0" w14:textId="77777777" w:rsidR="006E7E41" w:rsidRDefault="0000000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Draw.io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Docs</w:t>
      </w:r>
      <w:proofErr w:type="spellEnd"/>
    </w:p>
    <w:p w14:paraId="7EC3A894" w14:textId="77777777" w:rsidR="006E7E41" w:rsidRDefault="00000000">
      <w:pPr>
        <w:spacing w:after="0" w:line="259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</w:p>
    <w:p w14:paraId="3327215D" w14:textId="77777777" w:rsidR="006E7E41" w:rsidRDefault="0000000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Конфігурація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Трелло</w:t>
      </w:r>
      <w:proofErr w:type="spellEnd"/>
    </w:p>
    <w:p w14:paraId="7F37C054" w14:textId="77777777" w:rsidR="006E7E41" w:rsidRDefault="00000000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Commands</w:t>
      </w:r>
      <w:proofErr w:type="spellEnd"/>
    </w:p>
    <w:p w14:paraId="18DA44AA" w14:textId="77777777" w:rsidR="006E7E41" w:rsidRDefault="0000000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Завантаження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лінукс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-подібної команди MSYS2 та ознайомлення з командами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лінукс</w:t>
      </w:r>
      <w:proofErr w:type="spellEnd"/>
    </w:p>
    <w:p w14:paraId="0888E1D6" w14:textId="77777777" w:rsidR="006E7E41" w:rsidRDefault="00000000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</w:p>
    <w:p w14:paraId="064C8B70" w14:textId="77777777" w:rsidR="006E7E41" w:rsidRDefault="0000000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перші його налаштування</w:t>
      </w:r>
    </w:p>
    <w:p w14:paraId="418E001C" w14:textId="77777777" w:rsidR="006E7E41" w:rsidRDefault="00000000">
      <w:pPr>
        <w:spacing w:after="0" w:line="259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VSC C/C++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IntelliSense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Runne</w:t>
      </w:r>
      <w:r>
        <w:t>r</w:t>
      </w:r>
      <w:proofErr w:type="spellEnd"/>
    </w:p>
    <w:p w14:paraId="7FA70364" w14:textId="77777777" w:rsidR="006E7E41" w:rsidRDefault="0000000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Завантаження розширень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</w:p>
    <w:p w14:paraId="453A0FA2" w14:textId="77777777" w:rsidR="006E7E41" w:rsidRDefault="00000000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5F76A0E0" w14:textId="77777777" w:rsidR="006E7E41" w:rsidRDefault="0000000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Створити аккаунт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6506A836" w14:textId="77777777" w:rsidR="006E7E41" w:rsidRDefault="00000000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14:paraId="4B6FFC9A" w14:textId="77777777" w:rsidR="006E7E41" w:rsidRDefault="0000000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Завантажити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ознайомитись з його командами</w:t>
      </w:r>
    </w:p>
    <w:p w14:paraId="223A89BF" w14:textId="77777777" w:rsidR="006E7E41" w:rsidRDefault="00000000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</w:p>
    <w:p w14:paraId="3AC32A25" w14:textId="77777777" w:rsidR="006E7E41" w:rsidRDefault="0000000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Створити аккаунт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</w:p>
    <w:p w14:paraId="6C34AB66" w14:textId="77777777" w:rsidR="006E7E41" w:rsidRDefault="00000000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Exchange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Teammate</w:t>
      </w:r>
      <w:proofErr w:type="spellEnd"/>
    </w:p>
    <w:p w14:paraId="3BA05FB7" w14:textId="77777777" w:rsidR="006E7E41" w:rsidRDefault="0000000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Створити власний репозиторій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обмінятися файлами з напарниками</w:t>
      </w:r>
    </w:p>
    <w:p w14:paraId="1284CC78" w14:textId="77777777" w:rsidR="006E7E41" w:rsidRDefault="00000000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11 -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Experimental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Exercises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</w:t>
      </w:r>
      <w:proofErr w:type="spellEnd"/>
    </w:p>
    <w:p w14:paraId="0BA4DB08" w14:textId="77777777" w:rsidR="006E7E41" w:rsidRDefault="0000000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Написати та запустити першу програму</w:t>
      </w:r>
    </w:p>
    <w:p w14:paraId="4E7387AA" w14:textId="77777777" w:rsidR="006E7E41" w:rsidRDefault="00000000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12 -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Documentation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Outcomes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Placement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Activities</w:t>
      </w:r>
      <w:proofErr w:type="spellEnd"/>
    </w:p>
    <w:p w14:paraId="412862B8" w14:textId="77777777" w:rsidR="006E7E41" w:rsidRDefault="00000000">
      <w:pPr>
        <w:numPr>
          <w:ilvl w:val="0"/>
          <w:numId w:val="2"/>
        </w:num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Звіт по проробленій роботі</w:t>
      </w:r>
    </w:p>
    <w:p w14:paraId="455FFE24" w14:textId="77777777" w:rsidR="006E7E41" w:rsidRDefault="0000000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13 -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Release</w:t>
      </w:r>
      <w:proofErr w:type="spellEnd"/>
    </w:p>
    <w:p w14:paraId="0EA587FE" w14:textId="77777777" w:rsidR="006E7E41" w:rsidRDefault="00000000">
      <w:pPr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Захист звіту на лабораторній</w:t>
      </w:r>
    </w:p>
    <w:p w14:paraId="7F5ED7BD" w14:textId="77777777" w:rsidR="006E7E41" w:rsidRDefault="006E7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875DE6" w14:textId="77777777" w:rsidR="006E7E41" w:rsidRDefault="006E7E41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2A44A8" w14:textId="77777777" w:rsidR="006E7E41" w:rsidRDefault="006E7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989D7F" w14:textId="77777777" w:rsidR="006E7E41" w:rsidRDefault="006E7E41">
      <w:pPr>
        <w:rPr>
          <w:rFonts w:ascii="Times New Roman" w:eastAsia="Times New Roman" w:hAnsi="Times New Roman" w:cs="Times New Roman"/>
        </w:rPr>
      </w:pPr>
    </w:p>
    <w:p w14:paraId="71DF0160" w14:textId="77777777" w:rsidR="006E7E41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1344C3D4" w14:textId="77777777" w:rsidR="006E7E41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Обрахування складних відсотків</w:t>
      </w:r>
    </w:p>
    <w:p w14:paraId="50194A8C" w14:textId="77777777" w:rsidR="006E7E4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7B703B5" wp14:editId="1315F386">
            <wp:extent cx="2171700" cy="5857875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85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DAEFA" w14:textId="77777777" w:rsidR="006E7E4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 днів</w:t>
      </w:r>
    </w:p>
    <w:p w14:paraId="403EB005" w14:textId="77777777" w:rsidR="006E7E4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Правильно обрахувати складні відсотки</w:t>
      </w:r>
    </w:p>
    <w:p w14:paraId="3FF38BC1" w14:textId="77777777" w:rsidR="006E7E41" w:rsidRDefault="006E7E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D454014" w14:textId="77777777" w:rsidR="006E7E41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64B83EB7" w14:textId="77777777" w:rsidR="006E7E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№__ Деталі по конфігурації середовища + скріншоти з підписами до скріншотів.</w:t>
      </w:r>
    </w:p>
    <w:p w14:paraId="0B4AF1A3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</w:rPr>
      </w:pPr>
      <w:proofErr w:type="spellStart"/>
      <w:r>
        <w:rPr>
          <w:rFonts w:ascii="Times New Roman" w:eastAsia="Times New Roman" w:hAnsi="Times New Roman" w:cs="Times New Roman"/>
          <w:color w:val="FFFFFF"/>
        </w:rPr>
        <w:t>Extensions</w:t>
      </w:r>
      <w:proofErr w:type="spellEnd"/>
      <w:r>
        <w:rPr>
          <w:rFonts w:ascii="Times New Roman" w:eastAsia="Times New Roman" w:hAnsi="Times New Roman" w:cs="Times New Roman"/>
          <w:color w:val="FFFFFF"/>
        </w:rPr>
        <w:t>:</w:t>
      </w:r>
    </w:p>
    <w:p w14:paraId="5524B70E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4C2C1B12" wp14:editId="53174EA4">
            <wp:extent cx="6300160" cy="10033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8F80CE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030BFE5" wp14:editId="293E979F">
            <wp:extent cx="6300160" cy="4699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4D4E2E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14B8A06" wp14:editId="29FAEB29">
            <wp:extent cx="6300160" cy="9906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BD118E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</w:rPr>
      </w:pPr>
      <w:proofErr w:type="spellStart"/>
      <w:r>
        <w:rPr>
          <w:rFonts w:ascii="Times New Roman" w:eastAsia="Times New Roman" w:hAnsi="Times New Roman" w:cs="Times New Roman"/>
          <w:color w:val="FFFFFF"/>
        </w:rPr>
        <w:t>Лінукс</w:t>
      </w:r>
      <w:proofErr w:type="spellEnd"/>
      <w:r>
        <w:rPr>
          <w:rFonts w:ascii="Times New Roman" w:eastAsia="Times New Roman" w:hAnsi="Times New Roman" w:cs="Times New Roman"/>
          <w:color w:val="FFFFFF"/>
        </w:rPr>
        <w:t>-подібна консоль та компілятори:</w:t>
      </w:r>
    </w:p>
    <w:p w14:paraId="48573C11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A1C5BB7" wp14:editId="4CF72A76">
            <wp:extent cx="6300160" cy="4025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A83CF4" w14:textId="77777777" w:rsidR="006E7E41" w:rsidRDefault="006E7E4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237423F" w14:textId="77777777" w:rsidR="006E7E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скріншотами до конфігурації </w:t>
      </w:r>
    </w:p>
    <w:p w14:paraId="0CF52A0E" w14:textId="77777777" w:rsidR="006E7E41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345B1348" w14:textId="77777777" w:rsidR="006E7E41" w:rsidRDefault="00000000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Завдання Обрахування складних відсотків.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4124C670" wp14:editId="3ADD7ACC">
            <wp:extent cx="6300160" cy="22987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FF93D7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>код робочої програми на обрахування складних відсотків</w:t>
      </w:r>
    </w:p>
    <w:p w14:paraId="7BD75B0B" w14:textId="77777777" w:rsidR="006E7E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0FCCC131" w14:textId="77777777" w:rsidR="006E7E41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3D1C2295" w14:textId="77777777" w:rsidR="006E7E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Обрахування складних відсотків </w:t>
      </w:r>
    </w:p>
    <w:p w14:paraId="7B67874A" w14:textId="77777777" w:rsidR="006E7E41" w:rsidRDefault="006E7E4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DBE27EE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FFFFFF"/>
          <w:sz w:val="20"/>
          <w:szCs w:val="20"/>
        </w:rPr>
        <w:drawing>
          <wp:inline distT="114300" distB="114300" distL="114300" distR="114300" wp14:anchorId="5DBCC238" wp14:editId="2D73BD94">
            <wp:extent cx="6300160" cy="533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0EADA8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>Результат обрахунку складних відсотків</w:t>
      </w:r>
    </w:p>
    <w:p w14:paraId="3528B17E" w14:textId="77777777" w:rsidR="006E7E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Затрачений час:5 годин.</w:t>
      </w:r>
    </w:p>
    <w:p w14:paraId="15AC7BDE" w14:textId="77777777" w:rsidR="00F71038" w:rsidRDefault="00F710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BF179C" w14:textId="6473720F" w:rsidR="00F71038" w:rsidRPr="00F71038" w:rsidRDefault="00F7103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Посилання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</w:t>
      </w:r>
      <w:r w:rsidRPr="00F710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hyperlink r:id="rId35" w:history="1"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artificial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intelligence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department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ai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programming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playground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pull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/21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8</w:t>
        </w:r>
      </w:hyperlink>
      <w:r w:rsidRPr="00F710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752DEFBC" w14:textId="77777777" w:rsidR="006E7E41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7E52EBA4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Ознайомився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OS та командами</w:t>
      </w:r>
    </w:p>
    <w:p w14:paraId="4E26E598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Ознайомився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Commands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подібному терміналі</w:t>
      </w:r>
    </w:p>
    <w:p w14:paraId="4542CB2A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Встановив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сконфігурувати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</w:p>
    <w:p w14:paraId="2E78E705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Встановив Розширення для C++ на систему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</w:p>
    <w:p w14:paraId="6F437FB5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Ознайомився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Дебагером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Лінтером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C++</w:t>
      </w:r>
    </w:p>
    <w:p w14:paraId="0B873B3E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Встановив та 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командами</w:t>
      </w:r>
    </w:p>
    <w:p w14:paraId="5DF86FFF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Зареєструвався та ознайомився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ED6580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Ознайомився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пул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реквестами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Код ревю </w:t>
      </w:r>
    </w:p>
    <w:p w14:paraId="145BAD81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Зареєструвався та ознайомився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</w:p>
    <w:p w14:paraId="1C1BE4B7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Зареєструвався та ознайомився 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</w:p>
    <w:p w14:paraId="7521F274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Ознайомився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FlowCharts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Draw.io</w:t>
      </w:r>
    </w:p>
    <w:p w14:paraId="325F5243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Ознайомився з Word та створенням Звітів на Практичні та Лабораторні</w:t>
      </w:r>
    </w:p>
    <w:p w14:paraId="0DE3B394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Запустив програмний код C++ в  робочому середовищі та оформив звіт</w:t>
      </w:r>
    </w:p>
    <w:p w14:paraId="736CE312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Виконав теоретичний план по ознайомленню з інструментами.</w:t>
      </w:r>
    </w:p>
    <w:p w14:paraId="33500D1F" w14:textId="77777777" w:rsidR="006E7E41" w:rsidRDefault="006E7E41"/>
    <w:p w14:paraId="2114212D" w14:textId="77777777" w:rsidR="006E7E41" w:rsidRDefault="006E7E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4976B2" w14:textId="77777777" w:rsidR="006E7E41" w:rsidRDefault="006E7E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5B38BF" w14:textId="77777777" w:rsidR="006E7E41" w:rsidRDefault="006E7E41">
      <w:pPr>
        <w:spacing w:line="360" w:lineRule="auto"/>
        <w:rPr>
          <w:rFonts w:ascii="Times New Roman" w:eastAsia="Times New Roman" w:hAnsi="Times New Roman" w:cs="Times New Roman"/>
        </w:rPr>
      </w:pPr>
    </w:p>
    <w:sectPr w:rsidR="006E7E41">
      <w:footerReference w:type="default" r:id="rId36"/>
      <w:footerReference w:type="first" r:id="rId3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51C9C" w14:textId="77777777" w:rsidR="00E93D47" w:rsidRDefault="00E93D47">
      <w:pPr>
        <w:spacing w:after="0" w:line="240" w:lineRule="auto"/>
      </w:pPr>
      <w:r>
        <w:separator/>
      </w:r>
    </w:p>
  </w:endnote>
  <w:endnote w:type="continuationSeparator" w:id="0">
    <w:p w14:paraId="612BCCD8" w14:textId="77777777" w:rsidR="00E93D47" w:rsidRDefault="00E9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1ADDB" w14:textId="77777777" w:rsidR="006E7E4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F71038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4477B8E" w14:textId="77777777" w:rsidR="006E7E41" w:rsidRDefault="006E7E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FFFDD" w14:textId="77777777" w:rsidR="006E7E41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CC1C3" w14:textId="77777777" w:rsidR="00E93D47" w:rsidRDefault="00E93D47">
      <w:pPr>
        <w:spacing w:after="0" w:line="240" w:lineRule="auto"/>
      </w:pPr>
      <w:r>
        <w:separator/>
      </w:r>
    </w:p>
  </w:footnote>
  <w:footnote w:type="continuationSeparator" w:id="0">
    <w:p w14:paraId="768964A1" w14:textId="77777777" w:rsidR="00E93D47" w:rsidRDefault="00E93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46F4"/>
    <w:multiLevelType w:val="multilevel"/>
    <w:tmpl w:val="6D1657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914383"/>
    <w:multiLevelType w:val="multilevel"/>
    <w:tmpl w:val="82CA18E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AD4566"/>
    <w:multiLevelType w:val="multilevel"/>
    <w:tmpl w:val="4356A3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8A2D50"/>
    <w:multiLevelType w:val="multilevel"/>
    <w:tmpl w:val="28C221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214E78"/>
    <w:multiLevelType w:val="multilevel"/>
    <w:tmpl w:val="0C8E0C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DB48BD"/>
    <w:multiLevelType w:val="multilevel"/>
    <w:tmpl w:val="7C2E8F8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1263036">
    <w:abstractNumId w:val="0"/>
  </w:num>
  <w:num w:numId="2" w16cid:durableId="828863283">
    <w:abstractNumId w:val="4"/>
  </w:num>
  <w:num w:numId="3" w16cid:durableId="1533573142">
    <w:abstractNumId w:val="3"/>
  </w:num>
  <w:num w:numId="4" w16cid:durableId="1282146774">
    <w:abstractNumId w:val="2"/>
  </w:num>
  <w:num w:numId="5" w16cid:durableId="90198875">
    <w:abstractNumId w:val="5"/>
  </w:num>
  <w:num w:numId="6" w16cid:durableId="1012798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E41"/>
    <w:rsid w:val="006E7E41"/>
    <w:rsid w:val="00E93D47"/>
    <w:rsid w:val="00F7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F43FB"/>
  <w15:docId w15:val="{2D6D68F0-BE3C-475A-A3DD-D0BD9484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F7103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71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.visualstudio.com/docs/cpp/config-mingw" TargetMode="External"/><Relationship Id="rId18" Type="http://schemas.openxmlformats.org/officeDocument/2006/relationships/hyperlink" Target="https://manpages.ubuntu.com/manpages/jammy/man8/apt-get.8.html" TargetMode="External"/><Relationship Id="rId26" Type="http://schemas.openxmlformats.org/officeDocument/2006/relationships/hyperlink" Target="https://www.msys2.org/docs/git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youtube.com/watch?v=vR-%20%20%20y_2zWrIE&amp;list=PLWKjhJtqVAbkFiqHnNaxpOP" TargetMode="External"/><Relationship Id="rId34" Type="http://schemas.openxmlformats.org/officeDocument/2006/relationships/image" Target="media/image8.png"/><Relationship Id="rId7" Type="http://schemas.openxmlformats.org/officeDocument/2006/relationships/image" Target="media/image1.jpg"/><Relationship Id="rId12" Type="http://schemas.openxmlformats.org/officeDocument/2006/relationships/hyperlink" Target="https://www.youtube.com/watch?v=2VokW_Jt0oM&amp;ab_channel=ProgrammingKnowledge" TargetMode="External"/><Relationship Id="rId17" Type="http://schemas.openxmlformats.org/officeDocument/2006/relationships/hyperlink" Target="https://www.msys2.org/docs/what-is-msys2/" TargetMode="External"/><Relationship Id="rId25" Type="http://schemas.openxmlformats.org/officeDocument/2006/relationships/hyperlink" Target="https://git-scm.com/book/en/v2/Getting-Started-Installing-Git" TargetMode="External"/><Relationship Id="rId33" Type="http://schemas.openxmlformats.org/officeDocument/2006/relationships/image" Target="media/image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sys2.org/docs/package-management/" TargetMode="External"/><Relationship Id="rId20" Type="http://schemas.openxmlformats.org/officeDocument/2006/relationships/hyperlink" Target="https://www.freecodecamp.org/news/the-linux-commands-handbook/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77v-Poud_io&amp;ab_channel=LearningLad" TargetMode="External"/><Relationship Id="rId24" Type="http://schemas.openxmlformats.org/officeDocument/2006/relationships/hyperlink" Target="https://www.youtube.com/watch?v=ySKJF3ewfVk&amp;list=PLJ6ZMUSN40FF8pBX4bv1mhVIgoem33Zfv&amp;ab_channel=programmingmentorua" TargetMode="External"/><Relationship Id="rId32" Type="http://schemas.openxmlformats.org/officeDocument/2006/relationships/image" Target="media/image6.png"/><Relationship Id="rId37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code.visualstudio.com/docs/cpp/config-clang-mac" TargetMode="External"/><Relationship Id="rId23" Type="http://schemas.openxmlformats.org/officeDocument/2006/relationships/hyperlink" Target="https://www.youtube.com/watch?v=RGOj5yH7evk&amp;ab_channel=freeCodeCamp.org" TargetMode="External"/><Relationship Id="rId28" Type="http://schemas.openxmlformats.org/officeDocument/2006/relationships/image" Target="media/image2.jpg"/><Relationship Id="rId36" Type="http://schemas.openxmlformats.org/officeDocument/2006/relationships/footer" Target="footer1.xml"/><Relationship Id="rId10" Type="http://schemas.openxmlformats.org/officeDocument/2006/relationships/hyperlink" Target="https://www.programiz.com/article/flowchart-programming" TargetMode="External"/><Relationship Id="rId19" Type="http://schemas.openxmlformats.org/officeDocument/2006/relationships/hyperlink" Target="https://docs.brew.sh/" TargetMode="External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tutorials/flowchart-tutorial/" TargetMode="External"/><Relationship Id="rId14" Type="http://schemas.openxmlformats.org/officeDocument/2006/relationships/hyperlink" Target="https://code.visualstudio.com/docs/cpp/config-linux" TargetMode="External"/><Relationship Id="rId22" Type="http://schemas.openxmlformats.org/officeDocument/2006/relationships/hyperlink" Target="https://www.youtube.com/watch?v=vR-y_2zWrIE&amp;list=PLWKjhJtqVAbkFiqHnNaxpOPhh9tSWMXIF&amp;ab_channel=freeCodeCamp.org" TargetMode="External"/><Relationship Id="rId27" Type="http://schemas.openxmlformats.org/officeDocument/2006/relationships/hyperlink" Target="https://www.freecodecamp.org/news/introduction-to-git-and-github/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github.com/artificial-intelligence-department/ai_programming_playground/pull/218" TargetMode="External"/><Relationship Id="rId8" Type="http://schemas.openxmlformats.org/officeDocument/2006/relationships/hyperlink" Target="https://trello.com/guide/create-projec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6312</Words>
  <Characters>3599</Characters>
  <Application>Microsoft Office Word</Application>
  <DocSecurity>0</DocSecurity>
  <Lines>29</Lines>
  <Paragraphs>19</Paragraphs>
  <ScaleCrop>false</ScaleCrop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Мотрук Олег</cp:lastModifiedBy>
  <cp:revision>2</cp:revision>
  <dcterms:created xsi:type="dcterms:W3CDTF">2023-11-14T07:26:00Z</dcterms:created>
  <dcterms:modified xsi:type="dcterms:W3CDTF">2023-11-14T07:26:00Z</dcterms:modified>
</cp:coreProperties>
</file>