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CF8D" w14:textId="649F3238" w:rsidR="00C2684A" w:rsidRPr="005F05F8" w:rsidRDefault="00C2684A" w:rsidP="00C268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031FC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Лаб. Робота №</w:t>
      </w:r>
      <w:r w:rsidR="005F05F8" w:rsidRPr="005F05F8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6F518714" w14:textId="77777777" w:rsidR="005F05F8" w:rsidRDefault="005F05F8" w:rsidP="00C2684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</w:pPr>
      <w:r w:rsidRPr="005F05F8"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  <w:t>Збереження навченої нейронної мережі та її використання для розпізнавання зображень</w:t>
      </w:r>
    </w:p>
    <w:p w14:paraId="690167AE" w14:textId="7CC6BD1A" w:rsidR="00C2684A" w:rsidRPr="00C2684A" w:rsidRDefault="00C2684A" w:rsidP="00C2684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ru-RU" w:eastAsia="ru-UA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  <w:t>Банар Дмитро, 444СК</w:t>
      </w:r>
    </w:p>
    <w:p w14:paraId="75F364A3" w14:textId="77777777" w:rsidR="00C2684A" w:rsidRDefault="00C2684A" w:rsidP="00C2684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</w:p>
    <w:p w14:paraId="1568A6AC" w14:textId="22D8E96C" w:rsidR="00C2684A" w:rsidRPr="00987884" w:rsidRDefault="00C2684A" w:rsidP="00C2684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Посиланн</w:t>
      </w:r>
      <w:r w:rsidRPr="0068358D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 xml:space="preserve"> на гугл колаб </w:t>
      </w:r>
      <w:r w:rsidR="005F05F8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–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 xml:space="preserve"> </w:t>
      </w:r>
      <w:hyperlink r:id="rId5" w:history="1">
        <w:r w:rsidR="0023010A" w:rsidRPr="0023010A">
          <w:rPr>
            <w:rStyle w:val="Hyperlink"/>
            <w:rFonts w:ascii="Times New Roman" w:eastAsia="Times New Roman" w:hAnsi="Times New Roman" w:cs="Times New Roman"/>
            <w:kern w:val="36"/>
            <w:lang w:val="ru-RU" w:eastAsia="ru-UA"/>
          </w:rPr>
          <w:t>https://colab.research.google</w:t>
        </w:r>
        <w:r w:rsidR="0023010A" w:rsidRPr="0023010A">
          <w:rPr>
            <w:rStyle w:val="Hyperlink"/>
            <w:rFonts w:ascii="Times New Roman" w:eastAsia="Times New Roman" w:hAnsi="Times New Roman" w:cs="Times New Roman"/>
            <w:kern w:val="36"/>
            <w:lang w:val="ru-RU" w:eastAsia="ru-UA"/>
          </w:rPr>
          <w:t>.</w:t>
        </w:r>
        <w:r w:rsidR="0023010A" w:rsidRPr="0023010A">
          <w:rPr>
            <w:rStyle w:val="Hyperlink"/>
            <w:rFonts w:ascii="Times New Roman" w:eastAsia="Times New Roman" w:hAnsi="Times New Roman" w:cs="Times New Roman"/>
            <w:kern w:val="36"/>
            <w:lang w:val="ru-RU" w:eastAsia="ru-UA"/>
          </w:rPr>
          <w:t>com/drive/1xl2h8BTNEMJEjKUOj3zTeQCqsQ0p2jgw?usp=sharing</w:t>
        </w:r>
      </w:hyperlink>
    </w:p>
    <w:p w14:paraId="75780EDE" w14:textId="2945D1AE" w:rsidR="005F05F8" w:rsidRDefault="005F05F8" w:rsidP="005F05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  <w:r w:rsidRPr="005F05F8">
        <w:rPr>
          <w:rFonts w:ascii="Times New Roman" w:hAnsi="Times New Roman" w:cs="Times New Roman"/>
          <w:lang w:val="uk-UA"/>
        </w:rPr>
        <w:t>Не</w:t>
      </w:r>
      <w:r w:rsidR="008E4EA8"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ромережа була збережена з 1 ЛР. </w:t>
      </w:r>
    </w:p>
    <w:p w14:paraId="043B45B4" w14:textId="77777777" w:rsidR="005F05F8" w:rsidRPr="005F05F8" w:rsidRDefault="005F05F8" w:rsidP="005F05F8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Було зроблене 6 додаткове завдання</w:t>
      </w:r>
    </w:p>
    <w:p w14:paraId="74D7EC65" w14:textId="0F3F2ED6" w:rsidR="005F05F8" w:rsidRPr="00987884" w:rsidRDefault="005F05F8" w:rsidP="00987884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  <w:r w:rsidRPr="005F05F8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8DB7318" wp14:editId="45DB489E">
            <wp:extent cx="5677692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D52A" w14:textId="0B3DA0CA" w:rsidR="005F05F8" w:rsidRDefault="005F05F8" w:rsidP="005F05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5F05F8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Git - </w:t>
      </w:r>
      <w:hyperlink r:id="rId7" w:history="1">
        <w:r w:rsidRPr="005F05F8">
          <w:rPr>
            <w:rStyle w:val="Hyperlink"/>
            <w:rFonts w:ascii="Times New Roman" w:eastAsia="Times New Roman" w:hAnsi="Times New Roman" w:cs="Times New Roman"/>
            <w:kern w:val="36"/>
            <w:lang w:val="en-US" w:eastAsia="ru-UA"/>
          </w:rPr>
          <w:t>https://github.com/DmytroBanar/D</w:t>
        </w:r>
        <w:r w:rsidRPr="005F05F8">
          <w:rPr>
            <w:rStyle w:val="Hyperlink"/>
            <w:rFonts w:ascii="Times New Roman" w:eastAsia="Times New Roman" w:hAnsi="Times New Roman" w:cs="Times New Roman"/>
            <w:kern w:val="36"/>
            <w:lang w:val="en-US" w:eastAsia="ru-UA"/>
          </w:rPr>
          <w:t>e</w:t>
        </w:r>
        <w:r w:rsidRPr="005F05F8">
          <w:rPr>
            <w:rStyle w:val="Hyperlink"/>
            <w:rFonts w:ascii="Times New Roman" w:eastAsia="Times New Roman" w:hAnsi="Times New Roman" w:cs="Times New Roman"/>
            <w:kern w:val="36"/>
            <w:lang w:val="en-US" w:eastAsia="ru-UA"/>
          </w:rPr>
          <w:t>ep-Learning</w:t>
        </w:r>
      </w:hyperlink>
    </w:p>
    <w:p w14:paraId="564E0A06" w14:textId="70954755" w:rsidR="005F05F8" w:rsidRPr="00987884" w:rsidRDefault="005F05F8" w:rsidP="005F05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Завантаженн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</w:t>
      </w:r>
      <w:r w:rsidR="008E4EA8" w:rsidRPr="0068358D">
        <w:rPr>
          <w:rFonts w:ascii="Times New Roman" w:hAnsi="Times New Roman" w:cs="Times New Roman"/>
          <w:lang w:val="ru-RU"/>
        </w:rPr>
        <w:t>ф</w:t>
      </w:r>
      <w:r w:rsidR="008E4EA8">
        <w:rPr>
          <w:rFonts w:ascii="Times New Roman" w:hAnsi="Times New Roman" w:cs="Times New Roman"/>
          <w:lang w:val="ru-RU"/>
        </w:rPr>
        <w:t>а</w:t>
      </w:r>
      <w:r w:rsidR="008E4EA8"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 w:rsidR="008E4EA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лу з минулої ЛР</w:t>
      </w:r>
    </w:p>
    <w:p w14:paraId="65BE9C2C" w14:textId="7BF80291" w:rsidR="00DC7DAA" w:rsidRDefault="00987884" w:rsidP="00DC7DAA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  <w:r w:rsidRPr="00987884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drawing>
          <wp:inline distT="0" distB="0" distL="0" distR="0" wp14:anchorId="62AEB8D3" wp14:editId="58B9E1B2">
            <wp:extent cx="5361992" cy="103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132" cy="10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73C0" w14:textId="77777777" w:rsidR="00DC7DAA" w:rsidRPr="00DC7DAA" w:rsidRDefault="00DC7DAA" w:rsidP="00DC7DAA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</w:p>
    <w:p w14:paraId="43A92CCE" w14:textId="0EEEED9E" w:rsidR="00987884" w:rsidRPr="00987884" w:rsidRDefault="00987884" w:rsidP="009878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 w:rsidRPr="00987884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Заванта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женн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я</w:t>
      </w:r>
      <w:r w:rsidRPr="00987884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 xml:space="preserve"> модел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і</w:t>
      </w:r>
      <w:r w:rsidRPr="00987884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 xml:space="preserve"> в пам’ять з файлу</w:t>
      </w:r>
      <w:r w:rsidRPr="00987884">
        <w:rPr>
          <w:lang w:val="ru-RU" w:eastAsia="ru-UA"/>
        </w:rPr>
        <w:drawing>
          <wp:inline distT="0" distB="0" distL="0" distR="0" wp14:anchorId="35C59E9C" wp14:editId="77A6517F">
            <wp:extent cx="5150498" cy="2942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469" cy="29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DFF" w14:textId="0467BB3C" w:rsidR="00987884" w:rsidRPr="00987884" w:rsidRDefault="00987884" w:rsidP="009878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lastRenderedPageBreak/>
        <w:t>Завантаженн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зображень</w:t>
      </w:r>
    </w:p>
    <w:p w14:paraId="56EE396C" w14:textId="16232A85" w:rsidR="00987884" w:rsidRDefault="00987884" w:rsidP="00D721D4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  <w:r w:rsidRPr="00987884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drawing>
          <wp:inline distT="0" distB="0" distL="0" distR="0" wp14:anchorId="3BC1B99E" wp14:editId="70B81CA7">
            <wp:extent cx="4086808" cy="27115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101" cy="2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F014" w14:textId="77777777" w:rsidR="00D721D4" w:rsidRPr="00D721D4" w:rsidRDefault="00D721D4" w:rsidP="00D721D4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</w:pPr>
    </w:p>
    <w:p w14:paraId="4F800FD7" w14:textId="44F64F63" w:rsidR="00987884" w:rsidRPr="00987884" w:rsidRDefault="00987884" w:rsidP="009878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Тестуванн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зображень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(</w:t>
      </w:r>
      <w:r w:rsidRPr="005F05F8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1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0 зображень)</w:t>
      </w:r>
    </w:p>
    <w:p w14:paraId="38505491" w14:textId="2A73D446" w:rsidR="00987884" w:rsidRDefault="00987884" w:rsidP="00987884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</w:p>
    <w:p w14:paraId="47E0B1C8" w14:textId="1E8B6990" w:rsidR="0043286C" w:rsidRDefault="0043286C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3286C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2497DFF7" wp14:editId="1307CC54">
            <wp:extent cx="2653268" cy="17914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072" cy="17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8450" w14:textId="62302648" w:rsidR="0043286C" w:rsidRDefault="0043286C" w:rsidP="0043286C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3286C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29145A9A" wp14:editId="3A1609BD">
            <wp:extent cx="2650991" cy="8584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219" cy="86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C7C" w14:textId="77777777" w:rsidR="00D721D4" w:rsidRDefault="00D721D4" w:rsidP="0043286C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1FDC561F" w14:textId="22C1FE32" w:rsidR="0043286C" w:rsidRDefault="0043286C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3286C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63685A44" wp14:editId="36C67A99">
            <wp:extent cx="2642774" cy="1866122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906" cy="18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86C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074186C7" wp14:editId="77F3D6B6">
            <wp:extent cx="2631233" cy="82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741" cy="8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3E6" w14:textId="0D157A56" w:rsidR="0043286C" w:rsidRDefault="00D721D4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lastRenderedPageBreak/>
        <w:drawing>
          <wp:inline distT="0" distB="0" distL="0" distR="0" wp14:anchorId="478C6169" wp14:editId="3AE9ACA0">
            <wp:extent cx="2625536" cy="217714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630" cy="21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74ED2E54" wp14:editId="241C8A8E">
            <wp:extent cx="2625090" cy="8783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5057" cy="8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FD8" w14:textId="77777777" w:rsidR="00D721D4" w:rsidRDefault="00D721D4" w:rsidP="00D721D4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4976B95F" w14:textId="0149445A" w:rsidR="00D721D4" w:rsidRPr="00D721D4" w:rsidRDefault="00D721D4" w:rsidP="00D721D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68FA6154" wp14:editId="3E604DF8">
            <wp:extent cx="2670100" cy="17728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867" cy="1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382FE8D2" wp14:editId="71D5113E">
            <wp:extent cx="2686981" cy="8086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085" cy="8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F3E8" w14:textId="77777777" w:rsidR="00D721D4" w:rsidRPr="00D721D4" w:rsidRDefault="00D721D4" w:rsidP="00D721D4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7272506F" w14:textId="030E624A" w:rsidR="0043286C" w:rsidRDefault="00D721D4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2BB3FE8C" wp14:editId="2FBB683B">
            <wp:extent cx="2686685" cy="2252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022" cy="22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59DD75E4" wp14:editId="1DF1F22E">
            <wp:extent cx="2693437" cy="9352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9496" cy="9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ABD" w14:textId="0D07210C" w:rsidR="0043286C" w:rsidRDefault="00D721D4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lastRenderedPageBreak/>
        <w:drawing>
          <wp:inline distT="0" distB="0" distL="0" distR="0" wp14:anchorId="41772E31" wp14:editId="4985D81A">
            <wp:extent cx="2569028" cy="2196021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2593" cy="22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1D4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7AE053FD" wp14:editId="5C953BB8">
            <wp:extent cx="2687216" cy="9178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6428" cy="9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921D" w14:textId="77777777" w:rsidR="00951014" w:rsidRDefault="00951014" w:rsidP="00951014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34490BB1" w14:textId="6D49A159" w:rsidR="009367A1" w:rsidRDefault="009367A1" w:rsidP="009367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9367A1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01423657" wp14:editId="0B2373CA">
            <wp:extent cx="2649894" cy="181166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0092" cy="18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A12" w:rsidRPr="00115A12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0CC25F56" wp14:editId="72066310">
            <wp:extent cx="2709401" cy="8459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5303"/>
                    <a:stretch/>
                  </pic:blipFill>
                  <pic:spPr bwMode="auto">
                    <a:xfrm>
                      <a:off x="0" y="0"/>
                      <a:ext cx="2800592" cy="87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CA10" w14:textId="77777777" w:rsidR="009367A1" w:rsidRPr="009367A1" w:rsidRDefault="009367A1" w:rsidP="009367A1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3BE62D30" w14:textId="13E4441C" w:rsidR="0043286C" w:rsidRDefault="009367A1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9367A1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37159FA5" wp14:editId="75C4B505">
            <wp:extent cx="2713355" cy="19656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761" cy="20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A12" w:rsidRPr="00115A12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6EA48645" wp14:editId="0BB03D28">
            <wp:extent cx="2724539" cy="1041889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8278" cy="10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685D" w14:textId="373C04B2" w:rsidR="00115A12" w:rsidRDefault="009367A1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9367A1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lastRenderedPageBreak/>
        <w:drawing>
          <wp:inline distT="0" distB="0" distL="0" distR="0" wp14:anchorId="3C480701" wp14:editId="56EB748C">
            <wp:extent cx="2618792" cy="2281934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0030" cy="229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7A1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3F19BBF0" wp14:editId="28A59E7C">
            <wp:extent cx="2637453" cy="92882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7474" cy="9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F1BD" w14:textId="77777777" w:rsidR="0023010A" w:rsidRPr="00115A12" w:rsidRDefault="0023010A" w:rsidP="0023010A">
      <w:pPr>
        <w:pStyle w:val="ListParagraph"/>
        <w:ind w:left="108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1279B59A" w14:textId="5AF4B399" w:rsidR="00115A12" w:rsidRPr="0043286C" w:rsidRDefault="0023010A" w:rsidP="0043286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23010A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01FFD044" wp14:editId="434E8B1F">
            <wp:extent cx="2867608" cy="2049960"/>
            <wp:effectExtent l="0" t="0" r="952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4195" cy="20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10A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drawing>
          <wp:inline distT="0" distB="0" distL="0" distR="0" wp14:anchorId="789ACDAB" wp14:editId="7532EBA1">
            <wp:extent cx="2880049" cy="1006892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2629" cy="10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93B7" w14:textId="2D0DA159" w:rsidR="008E4EA8" w:rsidRPr="0043286C" w:rsidRDefault="008E4EA8" w:rsidP="008E4EA8">
      <w:pPr>
        <w:pStyle w:val="ListParagraph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</w:p>
    <w:p w14:paraId="3C53FCFA" w14:textId="77777777" w:rsidR="005F05F8" w:rsidRPr="008E4EA8" w:rsidRDefault="005F05F8">
      <w:pPr>
        <w:rPr>
          <w:rFonts w:ascii="Times New Roman" w:hAnsi="Times New Roman" w:cs="Times New Roman"/>
          <w:lang w:val="ru-RU"/>
        </w:rPr>
      </w:pPr>
    </w:p>
    <w:sectPr w:rsidR="005F05F8" w:rsidRPr="008E4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7F6"/>
    <w:multiLevelType w:val="hybridMultilevel"/>
    <w:tmpl w:val="DFBA96D6"/>
    <w:lvl w:ilvl="0" w:tplc="E2B49E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64BB"/>
    <w:multiLevelType w:val="hybridMultilevel"/>
    <w:tmpl w:val="913AF85A"/>
    <w:lvl w:ilvl="0" w:tplc="BFD26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4A"/>
    <w:rsid w:val="00115A12"/>
    <w:rsid w:val="00117788"/>
    <w:rsid w:val="0023010A"/>
    <w:rsid w:val="0043286C"/>
    <w:rsid w:val="005F05F8"/>
    <w:rsid w:val="006D32AB"/>
    <w:rsid w:val="008E4EA8"/>
    <w:rsid w:val="009367A1"/>
    <w:rsid w:val="00951014"/>
    <w:rsid w:val="00987884"/>
    <w:rsid w:val="00C2684A"/>
    <w:rsid w:val="00C632D7"/>
    <w:rsid w:val="00D721D4"/>
    <w:rsid w:val="00D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DDE3"/>
  <w15:chartTrackingRefBased/>
  <w15:docId w15:val="{525C3481-A740-460C-B686-AD2556D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5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DmytroBanar/Deep-Learn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colab.research.google.com/drive/1xl2h8BTNEMJEjKUOj3zTeQCqsQ0p2jgw?usp=shar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Banar</dc:creator>
  <cp:keywords/>
  <dc:description/>
  <cp:lastModifiedBy>Dima Banar</cp:lastModifiedBy>
  <cp:revision>3</cp:revision>
  <dcterms:created xsi:type="dcterms:W3CDTF">2024-09-15T21:41:00Z</dcterms:created>
  <dcterms:modified xsi:type="dcterms:W3CDTF">2024-09-15T23:37:00Z</dcterms:modified>
</cp:coreProperties>
</file>