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2948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Область: Вінницька область</w:t>
      </w:r>
    </w:p>
    <w:p w14:paraId="4513B08F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Місто: Вінниця</w:t>
      </w:r>
    </w:p>
    <w:p w14:paraId="1F692C07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Район: Вінницький</w:t>
      </w:r>
    </w:p>
    <w:p w14:paraId="20CAC65C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Вулиця: Провулок Весняний</w:t>
      </w:r>
    </w:p>
    <w:p w14:paraId="41712C62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b/>
          <w:bCs/>
          <w:color w:val="000000"/>
          <w:kern w:val="0"/>
          <w:sz w:val="39"/>
          <w:szCs w:val="39"/>
          <w:lang w:eastAsia="uk-UA"/>
          <w14:ligatures w14:val="none"/>
        </w:rPr>
        <w:t>Параметри об'єкту</w:t>
      </w:r>
    </w:p>
    <w:p w14:paraId="2DC09062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3"/>
          <w:szCs w:val="33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33"/>
          <w:szCs w:val="33"/>
          <w:lang w:eastAsia="uk-UA"/>
          <w14:ligatures w14:val="none"/>
        </w:rPr>
        <w:t>Загальні параметри</w:t>
      </w:r>
    </w:p>
    <w:p w14:paraId="4F6FBED7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Тип будинку: Окремий будинок</w:t>
      </w:r>
    </w:p>
    <w:p w14:paraId="0CF923A3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Тип нерухомості: Новобудова</w:t>
      </w:r>
    </w:p>
    <w:p w14:paraId="4CD8DC69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Кількість кімнат: 4</w:t>
      </w:r>
    </w:p>
    <w:p w14:paraId="368C8AD3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Кількість поверхів: 1</w:t>
      </w:r>
    </w:p>
    <w:p w14:paraId="48B6A2F5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Стіни: монолітно-цегляний</w:t>
      </w:r>
    </w:p>
    <w:p w14:paraId="219676D5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Дах: металеві листи</w:t>
      </w:r>
    </w:p>
    <w:p w14:paraId="24599D73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Опалення: централізоване</w:t>
      </w:r>
    </w:p>
    <w:p w14:paraId="1CFA16FA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Стан об'єкту: відмінний</w:t>
      </w:r>
    </w:p>
    <w:p w14:paraId="41503243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3"/>
          <w:szCs w:val="33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33"/>
          <w:szCs w:val="33"/>
          <w:lang w:eastAsia="uk-UA"/>
          <w14:ligatures w14:val="none"/>
        </w:rPr>
        <w:t>Розмір</w:t>
      </w:r>
    </w:p>
    <w:p w14:paraId="3CA50C15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Загальна площа: 105 м²</w:t>
      </w:r>
    </w:p>
    <w:p w14:paraId="22CD5002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Житлова площа: 100 м²</w:t>
      </w:r>
    </w:p>
    <w:p w14:paraId="3983100E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Площа ділянки: 5 Сотка</w:t>
      </w:r>
    </w:p>
    <w:p w14:paraId="740BACD1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3"/>
          <w:szCs w:val="33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33"/>
          <w:szCs w:val="33"/>
          <w:lang w:eastAsia="uk-UA"/>
          <w14:ligatures w14:val="none"/>
        </w:rPr>
        <w:t>Переваги</w:t>
      </w:r>
    </w:p>
    <w:p w14:paraId="7EF1D5EB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Чорнова штукатурка</w:t>
      </w:r>
    </w:p>
    <w:p w14:paraId="1EA88C4A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З меблями</w:t>
      </w:r>
    </w:p>
    <w:p w14:paraId="431AA65C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Мансардний поверх</w:t>
      </w:r>
    </w:p>
    <w:p w14:paraId="706CE917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Підвальний поверх</w:t>
      </w:r>
    </w:p>
    <w:p w14:paraId="1D37171C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Балкон</w:t>
      </w:r>
    </w:p>
    <w:p w14:paraId="657E5B78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Гараж</w:t>
      </w:r>
    </w:p>
    <w:p w14:paraId="3B8803AE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Камін</w:t>
      </w:r>
    </w:p>
    <w:p w14:paraId="6C01F211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Сад</w:t>
      </w:r>
    </w:p>
    <w:p w14:paraId="21B0576F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3"/>
          <w:szCs w:val="33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33"/>
          <w:szCs w:val="33"/>
          <w:lang w:eastAsia="uk-UA"/>
          <w14:ligatures w14:val="none"/>
        </w:rPr>
        <w:t>Комунікації</w:t>
      </w:r>
    </w:p>
    <w:p w14:paraId="05170E7A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Електроенергія: проведено</w:t>
      </w:r>
    </w:p>
    <w:p w14:paraId="609306EE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Газ: проведено</w:t>
      </w:r>
    </w:p>
    <w:p w14:paraId="037DC38A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Вода: проведено</w:t>
      </w:r>
    </w:p>
    <w:p w14:paraId="0AC327E7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3"/>
          <w:szCs w:val="33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33"/>
          <w:szCs w:val="33"/>
          <w:lang w:eastAsia="uk-UA"/>
          <w14:ligatures w14:val="none"/>
        </w:rPr>
        <w:t>Опис</w:t>
      </w:r>
    </w:p>
    <w:p w14:paraId="7BDE872E" w14:textId="77777777" w:rsidR="00F76E64" w:rsidRPr="00F76E64" w:rsidRDefault="00F76E64" w:rsidP="00F76E6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</w:pPr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 xml:space="preserve">Продаж 1 поверхового будинку з ділянкою на 5 соток, 105 </w:t>
      </w:r>
      <w:proofErr w:type="spellStart"/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кв</w:t>
      </w:r>
      <w:proofErr w:type="spellEnd"/>
      <w:r w:rsidRPr="00F76E64">
        <w:rPr>
          <w:rFonts w:ascii="Arial" w:eastAsia="Times New Roman" w:hAnsi="Arial" w:cs="Arial"/>
          <w:color w:val="000000"/>
          <w:kern w:val="0"/>
          <w:sz w:val="27"/>
          <w:szCs w:val="27"/>
          <w:lang w:eastAsia="uk-UA"/>
          <w14:ligatures w14:val="none"/>
        </w:rPr>
        <w:t>. м, 4 кімнати, на провулок Весняний</w:t>
      </w:r>
    </w:p>
    <w:p w14:paraId="14C4A4BA" w14:textId="77777777" w:rsidR="0041607D" w:rsidRDefault="0041607D"/>
    <w:sectPr w:rsidR="004160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9C"/>
    <w:rsid w:val="0041607D"/>
    <w:rsid w:val="007D2DAD"/>
    <w:rsid w:val="00EF589C"/>
    <w:rsid w:val="00F7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1D203-BBEC-4049-84EA-FC9B787B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-text">
    <w:name w:val="title-text"/>
    <w:basedOn w:val="a0"/>
    <w:rsid w:val="00F7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240</Characters>
  <Application>Microsoft Office Word</Application>
  <DocSecurity>0</DocSecurity>
  <Lines>2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2023-04-30T16:02:00Z</dcterms:created>
  <dcterms:modified xsi:type="dcterms:W3CDTF">2023-04-30T16:03:00Z</dcterms:modified>
</cp:coreProperties>
</file>