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C182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58AB2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0D979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40A8B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24BA5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CB2BD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4E57E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B2E75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615F2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0AD07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BA0CD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AE99E" w14:textId="77777777" w:rsidR="00D020FC" w:rsidRDefault="00D020FC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EDFBD" w14:textId="098FE7BE" w:rsidR="000A47A9" w:rsidRDefault="002F3CB6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Інформаційниа система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«Менеджер </w:t>
      </w:r>
      <w:r w:rsidR="00066119">
        <w:rPr>
          <w:rFonts w:ascii="Times New Roman" w:hAnsi="Times New Roman" w:cs="Times New Roman"/>
          <w:b/>
          <w:bCs/>
          <w:sz w:val="28"/>
          <w:szCs w:val="28"/>
        </w:rPr>
        <w:t>комбінованих</w:t>
      </w:r>
      <w:r w:rsidR="00A40C5B">
        <w:rPr>
          <w:rFonts w:ascii="Times New Roman" w:hAnsi="Times New Roman" w:cs="Times New Roman"/>
          <w:b/>
          <w:bCs/>
          <w:sz w:val="28"/>
          <w:szCs w:val="28"/>
        </w:rPr>
        <w:t xml:space="preserve"> жд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перевезень»</w:t>
      </w:r>
    </w:p>
    <w:p w14:paraId="372B2763" w14:textId="0D92E42C" w:rsidR="002F3CB6" w:rsidRDefault="002F3CB6" w:rsidP="002F3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706DC" w14:textId="77212CEE" w:rsidR="00D020FC" w:rsidRDefault="002F3CB6" w:rsidP="00D020FC">
      <w:pPr>
        <w:pStyle w:val="a5"/>
        <w:jc w:val="center"/>
        <w:rPr>
          <w:rFonts w:ascii="Times New Roman" w:hAnsi="Times New Roman" w:cs="Times New Roman"/>
        </w:rPr>
      </w:pPr>
      <w:r w:rsidRPr="00D020FC">
        <w:rPr>
          <w:rFonts w:ascii="Times New Roman" w:hAnsi="Times New Roman" w:cs="Times New Roman"/>
        </w:rPr>
        <w:t>ТЕХНІЧНЕ ЗАВДАННЯ</w:t>
      </w:r>
    </w:p>
    <w:p w14:paraId="4EC5A35E" w14:textId="7B818505" w:rsidR="00D020FC" w:rsidRDefault="00D020FC" w:rsidP="00D020FC">
      <w:pPr>
        <w:rPr>
          <w:rFonts w:ascii="Times New Roman" w:hAnsi="Times New Roman" w:cs="Times New Roman"/>
          <w:sz w:val="28"/>
          <w:szCs w:val="28"/>
        </w:rPr>
      </w:pPr>
    </w:p>
    <w:p w14:paraId="32D9027C" w14:textId="4A4117A7" w:rsidR="00D020FC" w:rsidRDefault="00D020FC" w:rsidP="00D020FC">
      <w:pPr>
        <w:rPr>
          <w:rFonts w:ascii="Times New Roman" w:hAnsi="Times New Roman" w:cs="Times New Roman"/>
          <w:sz w:val="28"/>
          <w:szCs w:val="28"/>
        </w:rPr>
      </w:pPr>
    </w:p>
    <w:p w14:paraId="3E353BE2" w14:textId="1B471B41" w:rsidR="00D020FC" w:rsidRDefault="00D020FC" w:rsidP="00D020FC">
      <w:pPr>
        <w:rPr>
          <w:rFonts w:ascii="Times New Roman" w:hAnsi="Times New Roman" w:cs="Times New Roman"/>
          <w:sz w:val="28"/>
          <w:szCs w:val="28"/>
        </w:rPr>
      </w:pPr>
    </w:p>
    <w:p w14:paraId="11ED5167" w14:textId="58588627" w:rsidR="00D020FC" w:rsidRDefault="00D020FC" w:rsidP="00D020FC">
      <w:pPr>
        <w:rPr>
          <w:rFonts w:ascii="Times New Roman" w:hAnsi="Times New Roman" w:cs="Times New Roman"/>
          <w:sz w:val="28"/>
          <w:szCs w:val="28"/>
        </w:rPr>
      </w:pPr>
    </w:p>
    <w:p w14:paraId="571F66AD" w14:textId="0428289F" w:rsidR="00D020FC" w:rsidRDefault="00D020FC" w:rsidP="00D020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0FC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проекту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Дутковський Д.С.</w:t>
      </w:r>
    </w:p>
    <w:p w14:paraId="13AB1EE7" w14:textId="19B3CD98" w:rsidR="00D020FC" w:rsidRDefault="00D020FC" w:rsidP="00D020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2FBCA" w14:textId="1BE2375F" w:rsidR="00D020FC" w:rsidRDefault="00D020FC" w:rsidP="00D020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2F9D3" w14:textId="65E6E3F9" w:rsidR="00D020FC" w:rsidRDefault="00D020FC" w:rsidP="00D020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4BCDE" w14:textId="77777777" w:rsidR="00D020FC" w:rsidRDefault="00D020FC" w:rsidP="00D020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2FFEB" w14:textId="7900AA2B" w:rsidR="00D020FC" w:rsidRDefault="00D020FC" w:rsidP="00D020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D1E9F" w14:textId="25DC7BED" w:rsidR="00D020FC" w:rsidRDefault="00D020FC" w:rsidP="00D020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743A5" w14:textId="2AE81A53" w:rsidR="00542575" w:rsidRDefault="00D020FC" w:rsidP="005425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Львів 2020</w:t>
      </w:r>
    </w:p>
    <w:sdt>
      <w:sdtPr>
        <w:rPr>
          <w:rStyle w:val="aa"/>
          <w:rFonts w:ascii="Times New Roman" w:hAnsi="Times New Roman" w:cs="Times New Roman"/>
          <w:sz w:val="28"/>
          <w:szCs w:val="28"/>
        </w:rPr>
        <w:id w:val="1773823393"/>
        <w:docPartObj>
          <w:docPartGallery w:val="Table of Contents"/>
          <w:docPartUnique/>
        </w:docPartObj>
      </w:sdtPr>
      <w:sdtEndPr>
        <w:rPr>
          <w:rStyle w:val="a0"/>
          <w:rFonts w:asciiTheme="minorHAnsi" w:hAnsiTheme="minorHAnsi" w:cstheme="minorBidi"/>
          <w:sz w:val="22"/>
          <w:szCs w:val="22"/>
          <w:lang w:val="ru-RU"/>
        </w:rPr>
      </w:sdtEndPr>
      <w:sdtContent>
        <w:p w14:paraId="693BEA58" w14:textId="2B694BBB" w:rsidR="00892EFD" w:rsidRPr="00892EFD" w:rsidRDefault="00892EFD" w:rsidP="00892EFD">
          <w:pPr>
            <w:pStyle w:val="a3"/>
            <w:jc w:val="center"/>
            <w:rPr>
              <w:rStyle w:val="aa"/>
              <w:rFonts w:ascii="Times New Roman" w:hAnsi="Times New Roman" w:cs="Times New Roman"/>
              <w:sz w:val="28"/>
              <w:szCs w:val="28"/>
            </w:rPr>
          </w:pPr>
          <w:r w:rsidRPr="00892EFD">
            <w:rPr>
              <w:rStyle w:val="aa"/>
              <w:rFonts w:ascii="Times New Roman" w:hAnsi="Times New Roman" w:cs="Times New Roman"/>
              <w:sz w:val="28"/>
              <w:szCs w:val="28"/>
            </w:rPr>
            <w:t>ЗМІСТ</w:t>
          </w:r>
        </w:p>
        <w:p w14:paraId="14193CA8" w14:textId="6F290EDF" w:rsidR="00892EFD" w:rsidRPr="00892EFD" w:rsidRDefault="00892EF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92EF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92EF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92EF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0260587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ЗАГАЛЬНІ ВІДОМОСТІ ПРО ПРОЕКТ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_Toc60260587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8C6A9" w14:textId="5164B746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88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1.1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Повне та скорочене найменування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_Toc60260588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9FBC3" w14:textId="01582A74" w:rsidR="00892EFD" w:rsidRPr="00892EFD" w:rsidRDefault="00892EF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89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2.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МЕТА ТА ПРИЗНАЧЕННЯ ІНФОРМАЦІЙНОЇ СИСТЕМИ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_Toc60260589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C54CA" w14:textId="55768376" w:rsidR="00892EFD" w:rsidRPr="00892EFD" w:rsidRDefault="00892EF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0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3.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ВИМОГИ ДО ІНФОРМАЦІЙНОЇ СИСТЕМИ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_Toc60260590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D80E8" w14:textId="7A3A8316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1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4.1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Вимоги до системи в цілому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_Toc60260591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70E9B" w14:textId="7D5CFBA6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2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4.2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Вимоги до функцій що виконуються системою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_Toc60260592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857B4" w14:textId="77C22C53" w:rsidR="00892EFD" w:rsidRPr="00892EFD" w:rsidRDefault="00892EF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3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СТРУКТУРА І СКЛАД ІНФОРМАЦІЙНОЇ СИСТЕМИ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_Toc60260593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76ED" w14:textId="610F50F5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4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4.1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Структура «Глобальна транспортна система»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_Toc60260594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4101A" w14:textId="0833800E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5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4.2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Структура «Вантаж»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_Toc60260595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AA384" w14:textId="4DCFC003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6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4.3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Структура «Станція»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_Toc60260596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FD25A" w14:textId="6085E509" w:rsidR="00892EFD" w:rsidRPr="00892EFD" w:rsidRDefault="00892EFD">
          <w:pPr>
            <w:pStyle w:val="3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7" w:history="1"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4.3.1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Депо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_Toc60260597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5808B" w14:textId="12F8D8E4" w:rsidR="00892EFD" w:rsidRPr="00892EFD" w:rsidRDefault="00892EFD">
          <w:pPr>
            <w:pStyle w:val="3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8" w:history="1"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4.3.2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Залізнична станція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_Toc60260598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110A9" w14:textId="1E9BA8A6" w:rsidR="00892EFD" w:rsidRPr="00892EFD" w:rsidRDefault="00892EFD">
          <w:pPr>
            <w:pStyle w:val="3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599" w:history="1"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4.3.3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Кінцева вантажна станція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_Toc60260599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91E20" w14:textId="50A1E108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0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4.4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Структура «Пасажир»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_Toc60260600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59FB2" w14:textId="53AF06A5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1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4.5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Структура «Потяг»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_Toc60260601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C42FC" w14:textId="208F1D0D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2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4.6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Структура «Вагон»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_Toc60260602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96CA" w14:textId="440C72C7" w:rsidR="00892EFD" w:rsidRPr="00892EFD" w:rsidRDefault="00892EFD">
          <w:pPr>
            <w:pStyle w:val="3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3" w:history="1"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4.6.1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Локомотив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_Toc60260603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F83AC" w14:textId="1BA484B7" w:rsidR="00892EFD" w:rsidRPr="00892EFD" w:rsidRDefault="00892EFD">
          <w:pPr>
            <w:pStyle w:val="3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4" w:history="1"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4.6.2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Вантажний вагон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_Toc60260604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B317B" w14:textId="1F545996" w:rsidR="00892EFD" w:rsidRPr="00892EFD" w:rsidRDefault="00892EFD">
          <w:pPr>
            <w:pStyle w:val="3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5" w:history="1"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4.6.3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Пасажирський вагон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_Toc60260605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606E9" w14:textId="111A5C0C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6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4.7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Структура «Керуючі підсистеми»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_Toc60260606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40093" w14:textId="49E5035A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7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4.8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Структура «Користувацький інтерфейс»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_Toc60260607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6B87C" w14:textId="3839CAFE" w:rsidR="00892EFD" w:rsidRPr="00892EFD" w:rsidRDefault="00892EFD">
          <w:pPr>
            <w:pStyle w:val="3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8" w:history="1"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4.8.1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Адміністратор депо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_Toc60260608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1F8D" w14:textId="13FA3D0B" w:rsidR="00892EFD" w:rsidRPr="00892EFD" w:rsidRDefault="00892EFD">
          <w:pPr>
            <w:pStyle w:val="3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09" w:history="1"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4.8.2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Пасажир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_Toc60260609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72809" w14:textId="0B4646EB" w:rsidR="00892EFD" w:rsidRPr="00892EFD" w:rsidRDefault="00892EFD">
          <w:pPr>
            <w:pStyle w:val="3"/>
            <w:tabs>
              <w:tab w:val="left" w:pos="132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10" w:history="1"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4.8.3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Адміністратор вантажної станції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_Toc60260610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A381" w14:textId="1ADEC526" w:rsidR="00892EFD" w:rsidRPr="00892EFD" w:rsidRDefault="00892EF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11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5.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ВИМОГИ ДО НАДІЙНОСТІ ІНФОРМАЦІЙНОЇ СИСТЕМИ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_Toc60260611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87B94" w14:textId="0C5CA1B5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12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5.1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Покриття тестами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_Toc60260612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9D660" w14:textId="055ABCF9" w:rsidR="00892EFD" w:rsidRPr="00892EFD" w:rsidRDefault="00892EFD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260613" w:history="1"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5.2</w:t>
            </w:r>
            <w:r w:rsidRPr="00892E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2EFD">
              <w:rPr>
                <w:rStyle w:val="a9"/>
                <w:rFonts w:ascii="Times New Roman" w:hAnsi="Times New Roman"/>
                <w:b/>
                <w:bCs/>
                <w:noProof/>
                <w:sz w:val="28"/>
                <w:szCs w:val="28"/>
              </w:rPr>
              <w:t>Логування помилок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_Toc60260613 \h </w:instrTex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E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A1E51" w14:textId="05104CA4" w:rsidR="00892EFD" w:rsidRDefault="00892EFD">
          <w:r w:rsidRPr="00892EF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7E702880" w14:textId="5AFCD19F" w:rsidR="00912D7B" w:rsidRDefault="00912D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2361B5" w14:textId="1526424D" w:rsidR="00912D7B" w:rsidRPr="005C4981" w:rsidRDefault="00912D7B" w:rsidP="00D63C49">
      <w:pPr>
        <w:pStyle w:val="a8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602605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ЗАГАЛЬНІ ВІДОМОСТІ ПРО ПРОЕКТ</w:t>
      </w:r>
      <w:bookmarkEnd w:id="0"/>
    </w:p>
    <w:p w14:paraId="1DB0B31D" w14:textId="1ED4193B" w:rsidR="009B37C3" w:rsidRDefault="009B37C3" w:rsidP="00912D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68DE0" w14:textId="14484D47" w:rsidR="009B37C3" w:rsidRPr="005C4981" w:rsidRDefault="009B37C3" w:rsidP="00D63C49">
      <w:pPr>
        <w:pStyle w:val="a8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4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" w:name="_Toc60260588"/>
      <w:r w:rsidRPr="005C4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Повне та скорочене найменування</w:t>
      </w:r>
      <w:bookmarkEnd w:id="1"/>
    </w:p>
    <w:p w14:paraId="770DB2E1" w14:textId="67160CEC" w:rsidR="009B37C3" w:rsidRDefault="009B37C3" w:rsidP="005C49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Повне найменування </w:t>
      </w:r>
      <w:r w:rsidR="00D431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інформаційної системи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 розробляється: </w:t>
      </w:r>
      <w:r w:rsidR="005C4981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інформаційна система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«Менеджер </w:t>
      </w:r>
      <w:r w:rsidR="001E6C8C">
        <w:rPr>
          <w:rFonts w:ascii="Times New Roman" w:hAnsi="Times New Roman" w:cs="Times New Roman"/>
          <w:sz w:val="28"/>
          <w:szCs w:val="28"/>
        </w:rPr>
        <w:t>вантажно-пасажирських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0C5B">
        <w:rPr>
          <w:rFonts w:ascii="Times New Roman" w:hAnsi="Times New Roman" w:cs="Times New Roman"/>
          <w:color w:val="000000" w:themeColor="text1"/>
          <w:sz w:val="28"/>
          <w:szCs w:val="28"/>
        </w:rPr>
        <w:t>залізнодорожних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перевезень».</w:t>
      </w:r>
    </w:p>
    <w:p w14:paraId="052EE2D7" w14:textId="0175154A" w:rsidR="009B37C3" w:rsidRDefault="009B37C3" w:rsidP="005C49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Скорочена найменування: </w:t>
      </w:r>
      <w:r w:rsidRPr="009B37C3">
        <w:rPr>
          <w:rFonts w:ascii="Times New Roman" w:hAnsi="Times New Roman" w:cs="Times New Roman"/>
          <w:sz w:val="28"/>
          <w:szCs w:val="28"/>
        </w:rPr>
        <w:t xml:space="preserve">«Менеджер </w:t>
      </w:r>
      <w:r w:rsidR="00066119">
        <w:rPr>
          <w:rFonts w:ascii="Times New Roman" w:hAnsi="Times New Roman" w:cs="Times New Roman"/>
          <w:sz w:val="28"/>
          <w:szCs w:val="28"/>
        </w:rPr>
        <w:t>комбінованих</w:t>
      </w:r>
      <w:r w:rsidR="00A40C5B">
        <w:rPr>
          <w:rFonts w:ascii="Times New Roman" w:hAnsi="Times New Roman" w:cs="Times New Roman"/>
          <w:sz w:val="28"/>
          <w:szCs w:val="28"/>
        </w:rPr>
        <w:t xml:space="preserve"> жд</w:t>
      </w:r>
      <w:r w:rsidR="00066119">
        <w:rPr>
          <w:rFonts w:ascii="Times New Roman" w:hAnsi="Times New Roman" w:cs="Times New Roman"/>
          <w:sz w:val="28"/>
          <w:szCs w:val="28"/>
        </w:rPr>
        <w:t xml:space="preserve"> </w:t>
      </w:r>
      <w:r w:rsidRPr="009B37C3">
        <w:rPr>
          <w:rFonts w:ascii="Times New Roman" w:hAnsi="Times New Roman" w:cs="Times New Roman"/>
          <w:sz w:val="28"/>
          <w:szCs w:val="28"/>
        </w:rPr>
        <w:t>перевезень»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8650E" w14:textId="582F354B" w:rsidR="009B37C3" w:rsidRDefault="009B37C3" w:rsidP="005C49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Скорочене найменування використане в цьому документі:</w:t>
      </w:r>
      <w:r w:rsidR="005C4981">
        <w:rPr>
          <w:rFonts w:ascii="Times New Roman" w:hAnsi="Times New Roman" w:cs="Times New Roman"/>
          <w:sz w:val="28"/>
          <w:szCs w:val="28"/>
        </w:rPr>
        <w:t xml:space="preserve"> ІС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6B9A1A" w14:textId="77777777" w:rsidR="009B37C3" w:rsidRPr="009B37C3" w:rsidRDefault="009B37C3" w:rsidP="009B37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DAA94" w14:textId="71A1FBE2" w:rsidR="00912D7B" w:rsidRPr="005C4981" w:rsidRDefault="00912D7B" w:rsidP="00D63C49">
      <w:pPr>
        <w:pStyle w:val="a8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602605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МЕТА ТА ПРИЗНАЧЕННЯ </w:t>
      </w:r>
      <w:r w:rsidR="005C4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ІНФОРМАЦІЙНОЇ СИСТЕМИ</w:t>
      </w:r>
      <w:bookmarkEnd w:id="2"/>
    </w:p>
    <w:p w14:paraId="572D49AE" w14:textId="3994F0FF" w:rsidR="005C4981" w:rsidRPr="009B37C3" w:rsidRDefault="00CC7721" w:rsidP="005C498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Дана ІС</w:t>
      </w:r>
      <w:r w:rsidR="009B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призначена для</w:t>
      </w:r>
      <w:r w:rsidR="00D35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відображення</w:t>
      </w:r>
      <w:r w:rsidR="009B3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1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протікання процесу комбінованих транспортних пасажирсько-вантажних перевезень, надаючи необхідну інформацію </w:t>
      </w:r>
      <w:r w:rsidR="00C00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64103C">
        <w:rPr>
          <w:rFonts w:ascii="Times New Roman" w:hAnsi="Times New Roman" w:cs="Times New Roman"/>
          <w:color w:val="000000" w:themeColor="text1"/>
          <w:sz w:val="28"/>
          <w:szCs w:val="28"/>
        </w:rPr>
        <w:t>для оптимізації склад</w:t>
      </w:r>
      <w:r w:rsidR="00D35890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641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потягів, які поставлені для виконання цієї задачі</w:t>
      </w:r>
      <w:r w:rsidR="00D35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0063C">
        <w:rPr>
          <w:rFonts w:ascii="Times New Roman" w:hAnsi="Times New Roman" w:cs="Times New Roman"/>
          <w:color w:val="000000" w:themeColor="text1"/>
          <w:sz w:val="28"/>
          <w:szCs w:val="28"/>
        </w:rPr>
        <w:t>бронювання пасажирського місця на потягу, оцінки виконання вантажно-транспортної задачі.</w:t>
      </w:r>
    </w:p>
    <w:p w14:paraId="0686221E" w14:textId="77777777" w:rsidR="009B37C3" w:rsidRPr="00912D7B" w:rsidRDefault="009B37C3" w:rsidP="00912D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0A259C" w14:textId="41CBF6BA" w:rsidR="00912D7B" w:rsidRDefault="00912D7B" w:rsidP="00D63C49">
      <w:pPr>
        <w:pStyle w:val="a8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602605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ВИМОГИ ДО </w:t>
      </w:r>
      <w:r w:rsidR="005C4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ІНФОРМАЦІЙНОЇ СИСТЕМИ</w:t>
      </w:r>
      <w:bookmarkEnd w:id="3"/>
    </w:p>
    <w:p w14:paraId="528D6102" w14:textId="2D97D6C6" w:rsidR="009B37C3" w:rsidRDefault="009B37C3" w:rsidP="009B37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680AA" w14:textId="40C342A2" w:rsidR="0064103C" w:rsidRPr="0064103C" w:rsidRDefault="0064103C" w:rsidP="00D63C49">
      <w:pPr>
        <w:pStyle w:val="a8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4" w:name="_Toc602605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Вимоги до системи в цілому</w:t>
      </w:r>
      <w:bookmarkEnd w:id="4"/>
    </w:p>
    <w:p w14:paraId="45435620" w14:textId="7F5C71F7" w:rsidR="0064103C" w:rsidRDefault="00780371" w:rsidP="006410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Ця ІС повинна</w:t>
      </w:r>
      <w:r w:rsidR="00641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надаватись можливість вибору типу користувача системи, функц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іонал відповідний вибраному типу</w:t>
      </w:r>
      <w:r w:rsidR="0064103C">
        <w:rPr>
          <w:rFonts w:ascii="Times New Roman" w:hAnsi="Times New Roman" w:cs="Times New Roman"/>
          <w:color w:val="000000" w:themeColor="text1"/>
          <w:sz w:val="28"/>
          <w:szCs w:val="28"/>
        </w:rPr>
        <w:t>, відображати виконання перевезень у часі, надавати інформацію про стан системи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зберігати </w:t>
      </w:r>
      <w:r w:rsidR="00CC125E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 про потяги.</w:t>
      </w:r>
    </w:p>
    <w:p w14:paraId="74356F1A" w14:textId="77777777" w:rsidR="0064103C" w:rsidRPr="0064103C" w:rsidRDefault="0064103C" w:rsidP="006410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73B61" w14:textId="6987BBC1" w:rsidR="0064103C" w:rsidRPr="0064103C" w:rsidRDefault="00FD0772" w:rsidP="00D63C49">
      <w:pPr>
        <w:pStyle w:val="a8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60260592"/>
      <w:r w:rsidR="006410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Вимоги до функцій що виконуються системою</w:t>
      </w:r>
      <w:bookmarkEnd w:id="5"/>
    </w:p>
    <w:p w14:paraId="5003CB6F" w14:textId="0E78AEFD" w:rsidR="0064103C" w:rsidRDefault="0064103C" w:rsidP="009B37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повинна надавати користувачу типу «Адміністратор депо» такі можливості: створ</w:t>
      </w:r>
      <w:r w:rsidR="001023BA">
        <w:rPr>
          <w:rFonts w:ascii="Times New Roman" w:hAnsi="Times New Roman" w:cs="Times New Roman"/>
          <w:color w:val="000000" w:themeColor="text1"/>
          <w:sz w:val="28"/>
          <w:szCs w:val="28"/>
        </w:rPr>
        <w:t>ити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потяг</w:t>
      </w:r>
      <w:r w:rsidR="00102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23BA">
        <w:rPr>
          <w:rFonts w:ascii="Times New Roman" w:hAnsi="Times New Roman" w:cs="Times New Roman"/>
          <w:color w:val="000000" w:themeColor="text1"/>
          <w:sz w:val="28"/>
          <w:szCs w:val="28"/>
        </w:rPr>
        <w:t>розібрати його</w:t>
      </w:r>
      <w:r w:rsidR="0042104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023BA">
        <w:rPr>
          <w:rFonts w:ascii="Times New Roman" w:hAnsi="Times New Roman" w:cs="Times New Roman"/>
          <w:color w:val="000000" w:themeColor="text1"/>
          <w:sz w:val="28"/>
          <w:szCs w:val="28"/>
        </w:rPr>
        <w:t>переглянути список потягів на знищення,</w:t>
      </w:r>
      <w:r w:rsidR="00421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зберіг</w:t>
      </w:r>
      <w:r w:rsidR="001023BA">
        <w:rPr>
          <w:rFonts w:ascii="Times New Roman" w:hAnsi="Times New Roman" w:cs="Times New Roman"/>
          <w:color w:val="000000" w:themeColor="text1"/>
          <w:sz w:val="28"/>
          <w:szCs w:val="28"/>
        </w:rPr>
        <w:t>ти потяги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1792C8" w14:textId="196AECA5" w:rsidR="0064103C" w:rsidRDefault="0064103C" w:rsidP="009B37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Користувачу типу «Пасажир» </w:t>
      </w:r>
      <w:r w:rsidR="009158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надається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</w:t>
      </w:r>
      <w:r w:rsidR="0091586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 доступних найкомфортніших потягів на його вибраному маршруті</w:t>
      </w:r>
      <w:r w:rsidR="009158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r w:rsidR="002F5908"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можливість забронювати місце на потягу у вагоні вибраного рівня комфорту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D36BEF" w14:textId="276BF4DE" w:rsidR="0064103C" w:rsidRPr="0064103C" w:rsidRDefault="0064103C" w:rsidP="009B37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 типу «</w:t>
      </w:r>
      <w:r w:rsidR="00925FAF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 вантажної станції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повинен мати можливість надання списку бажаного вантажу для доставки на кінцеву станцію</w:t>
      </w:r>
      <w:r w:rsidR="001E6C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r w:rsidR="00925FAF">
        <w:rPr>
          <w:rFonts w:ascii="Times New Roman" w:hAnsi="Times New Roman" w:cs="Times New Roman"/>
          <w:color w:val="000000" w:themeColor="text1"/>
          <w:sz w:val="28"/>
          <w:szCs w:val="28"/>
        </w:rPr>
        <w:t>оцінки виконання потягами поставленої задачі</w:t>
      </w:r>
      <w:r w:rsidR="001E6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CDB86A" w14:textId="4DA3F75B" w:rsidR="009B37C3" w:rsidRDefault="009B37C3" w:rsidP="00D63C49">
      <w:pPr>
        <w:pStyle w:val="a8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602605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СТРУКТУРА І СКЛАД </w:t>
      </w:r>
      <w:r w:rsidR="005C4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ІНФОРМАЦІЙНОЇ СИСТЕМИ</w:t>
      </w:r>
      <w:bookmarkEnd w:id="6"/>
    </w:p>
    <w:p w14:paraId="5A985C0A" w14:textId="38C8971F" w:rsidR="00980F7A" w:rsidRDefault="00980F7A" w:rsidP="00B318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6A616DD1" w14:textId="4B48E445" w:rsidR="00B3187B" w:rsidRPr="00B3187B" w:rsidRDefault="00B3187B" w:rsidP="00D63C49">
      <w:pPr>
        <w:pStyle w:val="a8"/>
        <w:numPr>
          <w:ilvl w:val="0"/>
          <w:numId w:val="8"/>
        </w:numPr>
        <w:ind w:left="0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60260594"/>
      <w:r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«Глобальна транспортна система»</w:t>
      </w:r>
      <w:bookmarkEnd w:id="7"/>
    </w:p>
    <w:p w14:paraId="466A049B" w14:textId="15779DAC" w:rsidR="00B3187B" w:rsidRDefault="00B3187B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Ця структура призначена</w:t>
      </w:r>
      <w:r w:rsidR="0077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управління всією системою, збереження її стану та прогресування часу.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03F666" w14:textId="77777777" w:rsidR="00360B80" w:rsidRDefault="00B3187B" w:rsidP="00360B80">
      <w:pPr>
        <w:jc w:val="both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Надає інформація про:</w:t>
      </w:r>
    </w:p>
    <w:p w14:paraId="5DDC897B" w14:textId="45588FE1" w:rsidR="00B3187B" w:rsidRDefault="00B3187B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Існуючі залізодорожні станції, потяги,</w:t>
      </w:r>
      <w:r w:rsidR="006944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типів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вантажу</w:t>
      </w:r>
      <w:r w:rsidR="00776D44">
        <w:rPr>
          <w:rFonts w:ascii="Times New Roman" w:hAnsi="Times New Roman" w:cs="Times New Roman"/>
          <w:color w:val="000000" w:themeColor="text1"/>
          <w:sz w:val="28"/>
          <w:szCs w:val="28"/>
        </w:rPr>
        <w:t>,c</w:t>
      </w:r>
      <w:r w:rsidR="00776D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писок вагонів з яких можна скласти потяг, </w:t>
      </w:r>
      <w:r w:rsidR="006944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лобальний час</w:t>
      </w:r>
      <w:r w:rsidR="00776D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C5933E" w14:textId="77777777" w:rsidR="00A77BFF" w:rsidRPr="00B3187B" w:rsidRDefault="00A77BFF" w:rsidP="00B318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B4764" w14:textId="700DCB8F" w:rsidR="00B3187B" w:rsidRPr="00B3187B" w:rsidRDefault="00B3187B" w:rsidP="00D63C49">
      <w:pPr>
        <w:pStyle w:val="a8"/>
        <w:numPr>
          <w:ilvl w:val="0"/>
          <w:numId w:val="8"/>
        </w:numPr>
        <w:ind w:left="0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" w:name="_Toc60260595"/>
      <w:r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«Вантаж»</w:t>
      </w:r>
      <w:bookmarkEnd w:id="8"/>
    </w:p>
    <w:p w14:paraId="5C472D4D" w14:textId="4443D805" w:rsidR="00B3187B" w:rsidRDefault="00B3187B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Ця структура є шаблоном для представлення вантажу.</w:t>
      </w:r>
    </w:p>
    <w:p w14:paraId="3194D87B" w14:textId="77777777" w:rsidR="00360B80" w:rsidRDefault="00B3187B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Надає інформація про:</w:t>
      </w:r>
    </w:p>
    <w:p w14:paraId="1EC7B19E" w14:textId="3641A327" w:rsidR="00B3187B" w:rsidRDefault="00B3187B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Ім’я, вага, бажаний час доставки вантажу.</w:t>
      </w:r>
    </w:p>
    <w:p w14:paraId="3716AC1D" w14:textId="77777777" w:rsidR="00B3187B" w:rsidRPr="00B3187B" w:rsidRDefault="00B3187B" w:rsidP="00B3187B">
      <w:pPr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14:paraId="0A565C76" w14:textId="4E02BC65" w:rsidR="00B3187B" w:rsidRPr="00B3187B" w:rsidRDefault="00B3187B" w:rsidP="00D63C49">
      <w:pPr>
        <w:pStyle w:val="a8"/>
        <w:numPr>
          <w:ilvl w:val="0"/>
          <w:numId w:val="8"/>
        </w:numPr>
        <w:ind w:left="0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60260596"/>
      <w:r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«Станція»</w:t>
      </w:r>
      <w:bookmarkEnd w:id="9"/>
    </w:p>
    <w:p w14:paraId="4E8B300F" w14:textId="4E53CD1F" w:rsidR="00B3187B" w:rsidRDefault="00D907C3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Ця структура представляє собою базову залізничну станцію.</w:t>
      </w:r>
      <w:r w:rsidR="00E947A0">
        <w:rPr>
          <w:rFonts w:ascii="Times New Roman" w:hAnsi="Times New Roman" w:cs="Times New Roman"/>
          <w:color w:val="000000" w:themeColor="text1"/>
          <w:sz w:val="28"/>
          <w:szCs w:val="28"/>
        </w:rPr>
        <w:t>Реалізує загальний функціонал прибуття потягу на станцію.</w:t>
      </w:r>
    </w:p>
    <w:p w14:paraId="2C3FF4E8" w14:textId="7C2FE8D3" w:rsidR="00D907C3" w:rsidRDefault="00D907C3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Надає інформація про: </w:t>
      </w:r>
      <w:r w:rsidR="008127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ім’я станції,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перебуваючі на станції потяги</w:t>
      </w:r>
      <w:r w:rsidR="00A77B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13EC3F" w14:textId="4F5ADF2A" w:rsidR="00D907C3" w:rsidRDefault="00D907C3" w:rsidP="007D4F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02386" w14:textId="58331B3A" w:rsidR="00D907C3" w:rsidRDefault="00D907C3" w:rsidP="00D63C49">
      <w:pPr>
        <w:pStyle w:val="a8"/>
        <w:numPr>
          <w:ilvl w:val="0"/>
          <w:numId w:val="9"/>
        </w:numPr>
        <w:ind w:left="0" w:firstLine="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60260597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Депо</w:t>
      </w:r>
      <w:bookmarkEnd w:id="10"/>
    </w:p>
    <w:p w14:paraId="3BA877CE" w14:textId="2332D876" w:rsidR="00D907C3" w:rsidRDefault="005D3F89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A77BFF">
        <w:rPr>
          <w:rFonts w:ascii="Times New Roman" w:hAnsi="Times New Roman" w:cs="Times New Roman"/>
          <w:color w:val="000000" w:themeColor="text1"/>
          <w:sz w:val="28"/>
          <w:szCs w:val="28"/>
        </w:rPr>
        <w:t>алізничне депо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спільним для всіх маршрутів</w:t>
      </w:r>
      <w:r w:rsidR="00A77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ньому </w:t>
      </w:r>
      <w:r w:rsidR="00A77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можливо </w:t>
      </w:r>
      <w:r w:rsidR="00776D44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r w:rsidR="00A77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потяг з набору вагонів, або ж розібрати потяг</w:t>
      </w:r>
      <w:r w:rsidR="00776D44">
        <w:rPr>
          <w:rFonts w:ascii="Times New Roman" w:hAnsi="Times New Roman" w:cs="Times New Roman"/>
          <w:color w:val="000000" w:themeColor="text1"/>
          <w:sz w:val="28"/>
          <w:szCs w:val="28"/>
        </w:rPr>
        <w:t>и з незадовільними показниками ефективності або комфорту</w:t>
      </w:r>
      <w:r w:rsidR="00A77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C5B1F">
        <w:rPr>
          <w:rFonts w:ascii="Times New Roman" w:hAnsi="Times New Roman" w:cs="Times New Roman"/>
          <w:color w:val="000000" w:themeColor="text1"/>
          <w:sz w:val="28"/>
          <w:szCs w:val="28"/>
        </w:rPr>
        <w:t>Реалізує функціонал оновлення списку на розформування потягу.</w:t>
      </w:r>
    </w:p>
    <w:p w14:paraId="60BF7EF1" w14:textId="77777777" w:rsidR="00360B80" w:rsidRDefault="00A77BFF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Надає інформація про:</w:t>
      </w:r>
    </w:p>
    <w:p w14:paraId="661B25BC" w14:textId="1E871740" w:rsidR="00360B80" w:rsidRDefault="00DC12C3" w:rsidP="00360B80">
      <w:pPr>
        <w:jc w:val="both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B07BD">
        <w:rPr>
          <w:rFonts w:ascii="Times New Roman" w:hAnsi="Times New Roman" w:cs="Times New Roman"/>
          <w:color w:val="000000" w:themeColor="text1"/>
          <w:sz w:val="28"/>
          <w:szCs w:val="28"/>
        </w:rPr>
        <w:t>писок потягів з незадовільним рівнем комфорту або ефективністю виконання транспортної задачі</w:t>
      </w:r>
      <w:r w:rsidR="00A77B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80B361C" w14:textId="3A8378C9" w:rsidR="006B07BD" w:rsidRDefault="006B07BD" w:rsidP="00360B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95374" w14:textId="7E6B82A9" w:rsidR="00A77BFF" w:rsidRPr="00D907C3" w:rsidRDefault="006B07BD" w:rsidP="007D4F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009C9F" w14:textId="1E961454" w:rsidR="00D907C3" w:rsidRDefault="00D907C3" w:rsidP="00D63C49">
      <w:pPr>
        <w:pStyle w:val="a8"/>
        <w:numPr>
          <w:ilvl w:val="0"/>
          <w:numId w:val="9"/>
        </w:numPr>
        <w:ind w:left="0" w:firstLine="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6026059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Залізнична станція</w:t>
      </w:r>
      <w:bookmarkEnd w:id="11"/>
    </w:p>
    <w:p w14:paraId="7E9697F4" w14:textId="4F2B53D8" w:rsidR="00A77BFF" w:rsidRDefault="00A77BFF" w:rsidP="002210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Ця структура представляє собою </w:t>
      </w:r>
      <w:r w:rsidR="00FD0772">
        <w:rPr>
          <w:rFonts w:ascii="Times New Roman" w:hAnsi="Times New Roman" w:cs="Times New Roman"/>
          <w:color w:val="000000" w:themeColor="text1"/>
          <w:sz w:val="28"/>
          <w:szCs w:val="28"/>
        </w:rPr>
        <w:t>залізничну станцію</w:t>
      </w:r>
      <w:r w:rsidR="006B0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якій перебувають пасажири</w:t>
      </w:r>
      <w:r w:rsidR="00DC12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C5B1F">
        <w:rPr>
          <w:rFonts w:ascii="Times New Roman" w:hAnsi="Times New Roman" w:cs="Times New Roman"/>
          <w:color w:val="000000" w:themeColor="text1"/>
          <w:sz w:val="28"/>
          <w:szCs w:val="28"/>
        </w:rPr>
        <w:t>Реалізує функціонал посадки пасажира на потяг.</w:t>
      </w:r>
    </w:p>
    <w:p w14:paraId="6764F8FC" w14:textId="77777777" w:rsidR="0022106D" w:rsidRDefault="006B07BD" w:rsidP="002210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Надає інформація про:</w:t>
      </w:r>
    </w:p>
    <w:p w14:paraId="53C0BC98" w14:textId="0C47B0BC" w:rsidR="00D907C3" w:rsidRPr="00D907C3" w:rsidRDefault="001C5B1F" w:rsidP="002210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B07BD">
        <w:rPr>
          <w:rFonts w:ascii="Times New Roman" w:hAnsi="Times New Roman" w:cs="Times New Roman"/>
          <w:color w:val="000000" w:themeColor="text1"/>
          <w:sz w:val="28"/>
          <w:szCs w:val="28"/>
        </w:rPr>
        <w:t>писок людей які перебувають на станції.</w:t>
      </w:r>
    </w:p>
    <w:p w14:paraId="78BF08C7" w14:textId="77777777" w:rsidR="00D907C3" w:rsidRPr="00D907C3" w:rsidRDefault="00D907C3" w:rsidP="007D4F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A0A8F" w14:textId="72428298" w:rsidR="00D907C3" w:rsidRDefault="00D907C3" w:rsidP="00D63C49">
      <w:pPr>
        <w:pStyle w:val="a8"/>
        <w:numPr>
          <w:ilvl w:val="0"/>
          <w:numId w:val="9"/>
        </w:numPr>
        <w:ind w:left="0" w:firstLine="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60260599"/>
      <w:r>
        <w:rPr>
          <w:rFonts w:ascii="Times New Roman" w:hAnsi="Times New Roman" w:cs="Times New Roman"/>
          <w:color w:val="000000" w:themeColor="text1"/>
          <w:sz w:val="28"/>
          <w:szCs w:val="28"/>
        </w:rPr>
        <w:t>Кінцева вантажна станція</w:t>
      </w:r>
      <w:bookmarkEnd w:id="12"/>
    </w:p>
    <w:p w14:paraId="7C98EF36" w14:textId="34F8375D" w:rsidR="00D907C3" w:rsidRDefault="005D3F89" w:rsidP="002210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Станція спільна для всіх маршрутів,</w:t>
      </w:r>
      <w:r w:rsidR="006B0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куди потяги доставляють вибрані вантажні вагони</w:t>
      </w:r>
      <w:r w:rsidR="00DC1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 зберігає список потягів </w:t>
      </w:r>
      <w:r w:rsidR="00DC12C3">
        <w:rPr>
          <w:rFonts w:ascii="Times New Roman" w:hAnsi="Times New Roman" w:cs="Times New Roman"/>
          <w:color w:val="000000" w:themeColor="text1"/>
          <w:sz w:val="28"/>
          <w:szCs w:val="28"/>
        </w:rPr>
        <w:t>з різницею у часі відносно дедлайну</w:t>
      </w:r>
      <w:r w:rsidR="00DC12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які доставили їй необхідні вантажі.</w:t>
      </w:r>
    </w:p>
    <w:p w14:paraId="4240F164" w14:textId="77777777" w:rsidR="0022106D" w:rsidRDefault="006B07BD" w:rsidP="0022106D">
      <w:pPr>
        <w:jc w:val="both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Надає інформація про:</w:t>
      </w:r>
    </w:p>
    <w:p w14:paraId="21365466" w14:textId="0358B1BB" w:rsidR="00A17753" w:rsidRPr="00D907C3" w:rsidRDefault="006B07BD" w:rsidP="0022106D">
      <w:pPr>
        <w:jc w:val="both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вантажу який необхідно доставити</w:t>
      </w:r>
      <w:r w:rsidR="00E90B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список </w:t>
      </w:r>
      <w:r w:rsidR="00A17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потягів </w:t>
      </w:r>
      <w:r w:rsidR="00E90BEA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A17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BEA">
        <w:rPr>
          <w:rFonts w:ascii="Times New Roman" w:hAnsi="Times New Roman" w:cs="Times New Roman"/>
          <w:color w:val="000000" w:themeColor="text1"/>
          <w:sz w:val="28"/>
          <w:szCs w:val="28"/>
        </w:rPr>
        <w:t>різницею бажаного і дійсного часу доставки вантажу.</w:t>
      </w:r>
    </w:p>
    <w:p w14:paraId="6AAE182B" w14:textId="77777777" w:rsidR="00B3187B" w:rsidRPr="00B3187B" w:rsidRDefault="00B3187B" w:rsidP="00B318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E3B5A" w14:textId="7BD5A408" w:rsidR="00B3187B" w:rsidRPr="00B3187B" w:rsidRDefault="00B3187B" w:rsidP="00D63C49">
      <w:pPr>
        <w:pStyle w:val="a8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3" w:name="_Toc60260600"/>
      <w:r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«Пасажир»</w:t>
      </w:r>
      <w:bookmarkEnd w:id="13"/>
    </w:p>
    <w:p w14:paraId="64603F21" w14:textId="37D9D18F" w:rsidR="00B3187B" w:rsidRDefault="001E6856" w:rsidP="002210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Ця структура відображає пасажира, який бажає скористатись залізничними послугами. </w:t>
      </w:r>
    </w:p>
    <w:p w14:paraId="3FAD52C0" w14:textId="796C93FD" w:rsidR="0031520B" w:rsidRDefault="0031520B" w:rsidP="002210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Надає інформація про:</w:t>
      </w:r>
    </w:p>
    <w:p w14:paraId="557647AC" w14:textId="48DC8166" w:rsidR="0031520B" w:rsidRDefault="0031520B" w:rsidP="0022106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Вагу пасажира, його багажу, станцію на яку він бажає прибути, максимально бажаний рівень комфорту вагону. </w:t>
      </w:r>
    </w:p>
    <w:p w14:paraId="54B83E23" w14:textId="77777777" w:rsidR="001E6856" w:rsidRPr="00B3187B" w:rsidRDefault="001E6856" w:rsidP="00B318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9AC21" w14:textId="0CD3E3E5" w:rsidR="00B3187B" w:rsidRPr="00B3187B" w:rsidRDefault="00B3187B" w:rsidP="00D63C49">
      <w:pPr>
        <w:pStyle w:val="a8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4" w:name="_Toc60260601"/>
      <w:r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«Потяг»</w:t>
      </w:r>
      <w:bookmarkEnd w:id="14"/>
    </w:p>
    <w:p w14:paraId="4459C026" w14:textId="77777777" w:rsidR="00DC12C3" w:rsidRDefault="00360B80" w:rsidP="003C1A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Ця структура представляє собою потяг як набір вагонів та локомотив</w:t>
      </w:r>
      <w:r w:rsidR="00DC12C3">
        <w:rPr>
          <w:rFonts w:ascii="Times New Roman" w:hAnsi="Times New Roman" w:cs="Times New Roman"/>
          <w:color w:val="000000" w:themeColor="text1"/>
          <w:sz w:val="28"/>
          <w:szCs w:val="28"/>
        </w:rPr>
        <w:t>ів</w:t>
      </w:r>
      <w:r w:rsidR="002210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Якщо в процесі посадки пасажирів маса потягу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A19">
        <w:rPr>
          <w:rFonts w:ascii="Times New Roman" w:hAnsi="Times New Roman" w:cs="Times New Roman"/>
          <w:color w:val="000000" w:themeColor="text1"/>
          <w:sz w:val="28"/>
          <w:szCs w:val="28"/>
        </w:rPr>
        <w:t>перевищує межу яку може тягнути локомотив – потяг від’єднює вантажні вагони допоки не зможе рухатись далі.</w:t>
      </w:r>
    </w:p>
    <w:p w14:paraId="5115A1F6" w14:textId="01114149" w:rsidR="003C1A19" w:rsidRDefault="003C1A19" w:rsidP="003C1A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Також на основі даних про загальну вагу і можливості локомотива обчислюється час прибуття потяг</w:t>
      </w:r>
      <w:r w:rsidR="00DC12C3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наступну станцію.</w:t>
      </w:r>
    </w:p>
    <w:p w14:paraId="0E023D67" w14:textId="5D73035A" w:rsidR="00DC12C3" w:rsidRDefault="00DC12C3" w:rsidP="003C1A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Потяг реалізує посадку та сходження пасажиру з нього. Якщо пасажир не знаходить вагон бажаного рівня комфорту, то залишається на станції. Якщо потяг досягнув місце станцію пасажира, то він сходить з потягу. </w:t>
      </w:r>
    </w:p>
    <w:p w14:paraId="668FBDAD" w14:textId="77777777" w:rsidR="00DC12C3" w:rsidRDefault="00DC12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5374264" w14:textId="20548C1B" w:rsidR="00A149B4" w:rsidRDefault="003C1A19" w:rsidP="00A149B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Надає інформація про:</w:t>
      </w:r>
    </w:p>
    <w:p w14:paraId="20FB53D8" w14:textId="77EB11C3" w:rsidR="003C1A19" w:rsidRDefault="00A149B4" w:rsidP="003C1A1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Загальний рівень комфорту</w:t>
      </w:r>
      <w:r w:rsidR="00936B00">
        <w:rPr>
          <w:rFonts w:ascii="Times New Roman" w:hAnsi="Times New Roman" w:cs="Times New Roman"/>
          <w:color w:val="000000" w:themeColor="text1"/>
          <w:sz w:val="28"/>
          <w:szCs w:val="28"/>
        </w:rPr>
        <w:t>, ефективність доставки вантажу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вага потягу, локомотив, список станцій в маршруті, список вагонів приєднаних до потягу.</w:t>
      </w:r>
    </w:p>
    <w:p w14:paraId="10156380" w14:textId="77777777" w:rsidR="005C0289" w:rsidRDefault="005C0289" w:rsidP="003C1A19">
      <w:pPr>
        <w:jc w:val="both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14:paraId="7CFD583C" w14:textId="6247A697" w:rsidR="00B3187B" w:rsidRPr="00B3187B" w:rsidRDefault="00A149B4" w:rsidP="00D63C49">
      <w:pPr>
        <w:pStyle w:val="a8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5" w:name="_Toc60260602"/>
      <w:r w:rsidR="00B3187B"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«Вагон»</w:t>
      </w:r>
      <w:bookmarkEnd w:id="15"/>
    </w:p>
    <w:p w14:paraId="29A84222" w14:textId="3C1438CA" w:rsidR="008A51E0" w:rsidRDefault="008A51E0" w:rsidP="008A51E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Ця структура представляє собою базовий шаблон вагону.</w:t>
      </w:r>
      <w:r w:rsidR="00C56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3A283A" w14:textId="1D162B49" w:rsidR="008A51E0" w:rsidRDefault="008A51E0" w:rsidP="008A51E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Надає інформація про: </w:t>
      </w:r>
    </w:p>
    <w:p w14:paraId="76875D38" w14:textId="6675D79D" w:rsidR="008A51E0" w:rsidRDefault="00AE5FFE" w:rsidP="008A51E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Вагу вагону та максимальну вагу яку він може в собі містити.</w:t>
      </w:r>
    </w:p>
    <w:p w14:paraId="51DD7D72" w14:textId="77777777" w:rsidR="00C566E0" w:rsidRDefault="00C566E0" w:rsidP="008A51E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8A984" w14:textId="35678815" w:rsidR="005F76C2" w:rsidRPr="005F76C2" w:rsidRDefault="005F76C2" w:rsidP="00D63C49">
      <w:pPr>
        <w:pStyle w:val="a8"/>
        <w:numPr>
          <w:ilvl w:val="0"/>
          <w:numId w:val="10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60260603"/>
      <w:r>
        <w:rPr>
          <w:rFonts w:ascii="Times New Roman" w:hAnsi="Times New Roman" w:cs="Times New Roman"/>
          <w:color w:val="000000" w:themeColor="text1"/>
          <w:sz w:val="28"/>
          <w:szCs w:val="28"/>
        </w:rPr>
        <w:t>Локомотив</w:t>
      </w:r>
      <w:bookmarkEnd w:id="16"/>
    </w:p>
    <w:p w14:paraId="6C4A363A" w14:textId="77777777" w:rsidR="005F76C2" w:rsidRDefault="005F76C2" w:rsidP="005F76C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Надає інформацію про:</w:t>
      </w:r>
    </w:p>
    <w:p w14:paraId="03C944A6" w14:textId="760F42E8" w:rsidR="005F76C2" w:rsidRDefault="005F76C2" w:rsidP="005F76C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Максимальну тягу, та швидкість руху. </w:t>
      </w:r>
    </w:p>
    <w:p w14:paraId="59B2203F" w14:textId="77777777" w:rsidR="005F76C2" w:rsidRPr="005F76C2" w:rsidRDefault="005F76C2" w:rsidP="005F76C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E0FAF" w14:textId="13075952" w:rsidR="005F76C2" w:rsidRPr="005F76C2" w:rsidRDefault="005F76C2" w:rsidP="00D63C49">
      <w:pPr>
        <w:pStyle w:val="a8"/>
        <w:numPr>
          <w:ilvl w:val="0"/>
          <w:numId w:val="10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60260604"/>
      <w:r>
        <w:rPr>
          <w:rFonts w:ascii="Times New Roman" w:hAnsi="Times New Roman" w:cs="Times New Roman"/>
          <w:color w:val="000000" w:themeColor="text1"/>
          <w:sz w:val="28"/>
          <w:szCs w:val="28"/>
        </w:rPr>
        <w:t>Вантажний вагон</w:t>
      </w:r>
      <w:bookmarkEnd w:id="17"/>
    </w:p>
    <w:p w14:paraId="453DF8B1" w14:textId="77777777" w:rsidR="005F76C2" w:rsidRDefault="005F76C2" w:rsidP="005F76C2">
      <w:pPr>
        <w:pStyle w:val="a8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Надає інформацію про:</w:t>
      </w:r>
    </w:p>
    <w:p w14:paraId="457E3CE6" w14:textId="757A7A29" w:rsidR="005F76C2" w:rsidRPr="00AE5FFE" w:rsidRDefault="005F76C2" w:rsidP="005F76C2">
      <w:pPr>
        <w:pStyle w:val="a8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 вантажу який розміщено у вагоні.</w:t>
      </w:r>
    </w:p>
    <w:p w14:paraId="41397799" w14:textId="77777777" w:rsidR="005F76C2" w:rsidRPr="005F76C2" w:rsidRDefault="005F76C2" w:rsidP="005F76C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C9C58" w14:textId="7E019709" w:rsidR="005F76C2" w:rsidRDefault="005F76C2" w:rsidP="00D63C49">
      <w:pPr>
        <w:pStyle w:val="a8"/>
        <w:numPr>
          <w:ilvl w:val="0"/>
          <w:numId w:val="10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60260605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Пасажирський вагон</w:t>
      </w:r>
      <w:bookmarkEnd w:id="18"/>
    </w:p>
    <w:p w14:paraId="6893FEB3" w14:textId="399B96BB" w:rsidR="00AE5FFE" w:rsidRDefault="00AE5FFE" w:rsidP="00AE5FF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Представляє собою пасажирський вагон та оцінює його заповненість пасажирами на кожній станції.</w:t>
      </w:r>
    </w:p>
    <w:p w14:paraId="20F2481F" w14:textId="24E1A7FA" w:rsidR="00AE5FFE" w:rsidRDefault="00AE5FFE" w:rsidP="00AE5FF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Надає інформацію про:</w:t>
      </w:r>
    </w:p>
    <w:p w14:paraId="7FF5F5BD" w14:textId="68F4B7B1" w:rsidR="00AE5FFE" w:rsidRPr="00AE5FFE" w:rsidRDefault="00AE5FFE" w:rsidP="00AE5FF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Загальну к-сть пасажирських місць,к-сть занятих місць,</w:t>
      </w:r>
      <w:r w:rsidR="00D35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загальна 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максимальна вага пасажирського вантажу</w:t>
      </w:r>
      <w:r w:rsidR="00D35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5890">
        <w:rPr>
          <w:rFonts w:ascii="Times New Roman" w:hAnsi="Times New Roman" w:cs="Times New Roman"/>
          <w:color w:val="000000" w:themeColor="text1"/>
          <w:sz w:val="28"/>
          <w:szCs w:val="28"/>
        </w:rPr>
        <w:t>рівень комфорту.</w:t>
      </w:r>
    </w:p>
    <w:p w14:paraId="47F646DA" w14:textId="77777777" w:rsidR="003B3D54" w:rsidRPr="003B3D54" w:rsidRDefault="003B3D54" w:rsidP="003B3D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7CC34" w14:textId="031EF55E" w:rsidR="00B3187B" w:rsidRPr="00B3187B" w:rsidRDefault="00B3187B" w:rsidP="00D63C49">
      <w:pPr>
        <w:pStyle w:val="a8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9" w:name="_Toc60260607"/>
      <w:r w:rsidRPr="00B318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«Користувацький інтерфейс»</w:t>
      </w:r>
      <w:bookmarkEnd w:id="19"/>
    </w:p>
    <w:p w14:paraId="704E78C2" w14:textId="77777777" w:rsidR="00CF2602" w:rsidRDefault="00CF26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8C86C5" w14:textId="597EC754" w:rsidR="00CF2602" w:rsidRDefault="005F76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Утримує загальний функціонал: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Вибрати тип користувача.</w:t>
      </w:r>
      <w:r w:rsidR="00D2548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Запустити хід часу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B6F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B6F53">
        <w:rPr>
          <w:rFonts w:ascii="Times New Roman" w:hAnsi="Times New Roman" w:cs="Times New Roman"/>
          <w:color w:val="000000" w:themeColor="text1"/>
          <w:sz w:val="28"/>
          <w:szCs w:val="28"/>
        </w:rPr>
        <w:t>Повернутись до головного меню.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Вийти з програми.</w:t>
      </w:r>
    </w:p>
    <w:p w14:paraId="71941462" w14:textId="732CD10A" w:rsidR="006A3752" w:rsidRPr="00260DFC" w:rsidRDefault="006A3752" w:rsidP="006A3752">
      <w:pPr>
        <w:pStyle w:val="a8"/>
        <w:numPr>
          <w:ilvl w:val="0"/>
          <w:numId w:val="11"/>
        </w:numPr>
        <w:ind w:left="0" w:firstLine="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6026060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Адміністратор депо</w:t>
      </w:r>
      <w:bookmarkEnd w:id="20"/>
    </w:p>
    <w:p w14:paraId="1876440D" w14:textId="0C4D5881" w:rsidR="008971B4" w:rsidRDefault="006A3752" w:rsidP="006A37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Доступні функції:</w:t>
      </w:r>
    </w:p>
    <w:p w14:paraId="72D2C683" w14:textId="22190D3A" w:rsidR="00964759" w:rsidRDefault="008971B4" w:rsidP="006A37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Переглянути список доступних вагонів.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64759">
        <w:rPr>
          <w:rFonts w:ascii="Times New Roman" w:hAnsi="Times New Roman" w:cs="Times New Roman"/>
          <w:color w:val="000000" w:themeColor="text1"/>
          <w:sz w:val="28"/>
          <w:szCs w:val="28"/>
        </w:rPr>
        <w:t>Створити потяг з вагонів.</w:t>
      </w:r>
      <w:r w:rsidR="009647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Переглянути інформацію про вибраний потяг.</w:t>
      </w:r>
      <w:r w:rsidR="009647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Знищити потяг.</w:t>
      </w:r>
      <w:r w:rsidR="009647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Зберегти список існуючих потягів.</w:t>
      </w:r>
      <w:r w:rsidR="00936B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5367D20" w14:textId="77777777" w:rsidR="00936B00" w:rsidRPr="006A3752" w:rsidRDefault="00936B00" w:rsidP="006A37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F15037" w14:textId="3165F242" w:rsidR="00936B00" w:rsidRPr="00260DFC" w:rsidRDefault="006A3752" w:rsidP="006A3752">
      <w:pPr>
        <w:pStyle w:val="a8"/>
        <w:numPr>
          <w:ilvl w:val="0"/>
          <w:numId w:val="11"/>
        </w:numPr>
        <w:ind w:left="0" w:firstLine="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60260609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Пасажир</w:t>
      </w:r>
      <w:bookmarkEnd w:id="21"/>
      <w:r w:rsidR="00936B00" w:rsidRPr="00260DF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Доступні функції:</w:t>
      </w:r>
    </w:p>
    <w:p w14:paraId="7DB085AC" w14:textId="77777777" w:rsidR="00684402" w:rsidRDefault="00964759" w:rsidP="006A37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Переглянути список потягів</w:t>
      </w:r>
      <w:r w:rsidR="00684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4402">
        <w:rPr>
          <w:rFonts w:ascii="Times New Roman" w:hAnsi="Times New Roman" w:cs="Times New Roman"/>
          <w:color w:val="000000" w:themeColor="text1"/>
          <w:sz w:val="28"/>
          <w:szCs w:val="28"/>
        </w:rPr>
        <w:t>та їх рівні комфорту</w:t>
      </w:r>
      <w:r w:rsidR="0068440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які містять у своєму маршруті пункт призначення.</w:t>
      </w:r>
    </w:p>
    <w:p w14:paraId="3ED52A77" w14:textId="03C1F93E" w:rsidR="00964759" w:rsidRDefault="00684402" w:rsidP="006A37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Зайняти місце на потягу.</w:t>
      </w:r>
      <w:r w:rsidR="00936B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88D41B9" w14:textId="77777777" w:rsidR="00964759" w:rsidRPr="006A3752" w:rsidRDefault="00964759" w:rsidP="006A37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40004" w14:textId="27564D51" w:rsidR="005F76C2" w:rsidRPr="00260DFC" w:rsidRDefault="006A3752" w:rsidP="006A3752">
      <w:pPr>
        <w:pStyle w:val="a8"/>
        <w:numPr>
          <w:ilvl w:val="0"/>
          <w:numId w:val="11"/>
        </w:numPr>
        <w:ind w:left="0" w:firstLine="0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60260610"/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 вантажної станції</w:t>
      </w:r>
      <w:bookmarkEnd w:id="22"/>
      <w:r w:rsidRPr="00260DF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36B00" w:rsidRPr="00260DFC">
        <w:rPr>
          <w:rFonts w:ascii="Times New Roman" w:hAnsi="Times New Roman" w:cs="Times New Roman"/>
          <w:color w:val="000000" w:themeColor="text1"/>
          <w:sz w:val="28"/>
          <w:szCs w:val="28"/>
        </w:rPr>
        <w:t>Доступні функції:</w:t>
      </w:r>
    </w:p>
    <w:p w14:paraId="53387AB7" w14:textId="3211832F" w:rsidR="00B3187B" w:rsidRDefault="00572241" w:rsidP="009B37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Змінити</w:t>
      </w:r>
      <w:r w:rsidR="00936B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вантажу який необхідно доставити до основної станції.</w:t>
      </w:r>
      <w:r w:rsidR="00936B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17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Оцінити потяг на основі </w:t>
      </w:r>
      <w:r w:rsidR="0058799F">
        <w:rPr>
          <w:rFonts w:ascii="Times New Roman" w:hAnsi="Times New Roman" w:cs="Times New Roman"/>
          <w:color w:val="000000" w:themeColor="text1"/>
          <w:sz w:val="28"/>
          <w:szCs w:val="28"/>
        </w:rPr>
        <w:t>часу доставки вантажу.</w:t>
      </w:r>
      <w:r w:rsidR="00936B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07F8730" w14:textId="77777777" w:rsidR="00E679EC" w:rsidRPr="00980F7A" w:rsidRDefault="00E679EC" w:rsidP="009B37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642D5" w14:textId="311A0407" w:rsidR="009B37C3" w:rsidRDefault="009B37C3" w:rsidP="00D63C49">
      <w:pPr>
        <w:pStyle w:val="a8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602606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ВИМОГИ ДО НАДІЙНОСТІ </w:t>
      </w:r>
      <w:r w:rsidR="005C4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ІНФОРМАЦІЙНОЇ СИСТЕМИ</w:t>
      </w:r>
      <w:bookmarkEnd w:id="23"/>
    </w:p>
    <w:p w14:paraId="0B3EE4E9" w14:textId="5188F27C" w:rsidR="0064103C" w:rsidRDefault="0064103C" w:rsidP="006410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AAE24" w14:textId="3D141D85" w:rsidR="00FE230C" w:rsidRPr="00FE230C" w:rsidRDefault="00FE230C" w:rsidP="00D63C49">
      <w:pPr>
        <w:pStyle w:val="a8"/>
        <w:numPr>
          <w:ilvl w:val="0"/>
          <w:numId w:val="12"/>
        </w:numPr>
        <w:ind w:left="0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3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4" w:name="_Toc60260612"/>
      <w:r w:rsidRPr="00FE23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Покриття тестами</w:t>
      </w:r>
      <w:bookmarkEnd w:id="24"/>
      <w:r w:rsidRPr="00FE23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2A270F" w14:textId="4197E2F7" w:rsidR="00FE230C" w:rsidRDefault="00FE230C" w:rsidP="00FE23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Інформаційна система повинна мати покриття юніт тестам більше 90% функціоналу.</w:t>
      </w:r>
    </w:p>
    <w:p w14:paraId="7AEB0534" w14:textId="77777777" w:rsidR="00FE230C" w:rsidRPr="00FE230C" w:rsidRDefault="00FE230C" w:rsidP="00FE23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450CB4" w14:textId="391983CE" w:rsidR="00FE230C" w:rsidRPr="00FE230C" w:rsidRDefault="00FE230C" w:rsidP="00D63C49">
      <w:pPr>
        <w:pStyle w:val="a8"/>
        <w:numPr>
          <w:ilvl w:val="0"/>
          <w:numId w:val="12"/>
        </w:numPr>
        <w:ind w:left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602606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Логування помилок</w:t>
      </w:r>
      <w:bookmarkEnd w:id="25"/>
    </w:p>
    <w:p w14:paraId="01E9A0B2" w14:textId="36E87D00" w:rsidR="00FE230C" w:rsidRPr="00FE230C" w:rsidRDefault="00FE230C" w:rsidP="00FE23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Інформаційна система повинна логувати основні дії та виняткові ситуації. Логи повинні зберігатись у файлі, критичні помилки – відправлятись на електронну пошту.</w:t>
      </w:r>
    </w:p>
    <w:sectPr w:rsidR="00FE230C" w:rsidRPr="00FE230C" w:rsidSect="00D020FC">
      <w:footerReference w:type="default" r:id="rId8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0968A" w14:textId="77777777" w:rsidR="00107F19" w:rsidRDefault="00107F19" w:rsidP="00161A3B">
      <w:pPr>
        <w:spacing w:after="0" w:line="240" w:lineRule="auto"/>
      </w:pPr>
      <w:r>
        <w:separator/>
      </w:r>
    </w:p>
  </w:endnote>
  <w:endnote w:type="continuationSeparator" w:id="0">
    <w:p w14:paraId="40B89AF6" w14:textId="77777777" w:rsidR="00107F19" w:rsidRDefault="00107F19" w:rsidP="0016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7290093"/>
      <w:docPartObj>
        <w:docPartGallery w:val="Page Numbers (Bottom of Page)"/>
        <w:docPartUnique/>
      </w:docPartObj>
    </w:sdtPr>
    <w:sdtContent>
      <w:p w14:paraId="5A7CC1C0" w14:textId="50DEA9E4" w:rsidR="00161A3B" w:rsidRDefault="00161A3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B01DE7" w14:textId="77777777" w:rsidR="00161A3B" w:rsidRDefault="00161A3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B7B26" w14:textId="77777777" w:rsidR="00107F19" w:rsidRDefault="00107F19" w:rsidP="00161A3B">
      <w:pPr>
        <w:spacing w:after="0" w:line="240" w:lineRule="auto"/>
      </w:pPr>
      <w:r>
        <w:separator/>
      </w:r>
    </w:p>
  </w:footnote>
  <w:footnote w:type="continuationSeparator" w:id="0">
    <w:p w14:paraId="1B0DBDB0" w14:textId="77777777" w:rsidR="00107F19" w:rsidRDefault="00107F19" w:rsidP="00161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9F4"/>
    <w:multiLevelType w:val="hybridMultilevel"/>
    <w:tmpl w:val="65A84E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0A73"/>
    <w:multiLevelType w:val="hybridMultilevel"/>
    <w:tmpl w:val="F3801D00"/>
    <w:lvl w:ilvl="0" w:tplc="0DC2166C">
      <w:start w:val="1"/>
      <w:numFmt w:val="decimal"/>
      <w:lvlText w:val="5.%1"/>
      <w:lvlJc w:val="left"/>
      <w:pPr>
        <w:ind w:left="795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6CA2731"/>
    <w:multiLevelType w:val="hybridMultilevel"/>
    <w:tmpl w:val="AF46BE30"/>
    <w:lvl w:ilvl="0" w:tplc="65EA281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67AD"/>
    <w:multiLevelType w:val="hybridMultilevel"/>
    <w:tmpl w:val="CC2ADC8A"/>
    <w:lvl w:ilvl="0" w:tplc="04E4FB36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1B41"/>
    <w:multiLevelType w:val="hybridMultilevel"/>
    <w:tmpl w:val="81704890"/>
    <w:lvl w:ilvl="0" w:tplc="EF2CFF6E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0374E"/>
    <w:multiLevelType w:val="hybridMultilevel"/>
    <w:tmpl w:val="DE646322"/>
    <w:lvl w:ilvl="0" w:tplc="FE80FA9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54FC5"/>
    <w:multiLevelType w:val="hybridMultilevel"/>
    <w:tmpl w:val="4FF2692E"/>
    <w:lvl w:ilvl="0" w:tplc="7BAE2E8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24E67"/>
    <w:multiLevelType w:val="hybridMultilevel"/>
    <w:tmpl w:val="003AFED6"/>
    <w:lvl w:ilvl="0" w:tplc="5E6CE18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F2BBB"/>
    <w:multiLevelType w:val="hybridMultilevel"/>
    <w:tmpl w:val="D4B0FC28"/>
    <w:lvl w:ilvl="0" w:tplc="7A0CB3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C7406"/>
    <w:multiLevelType w:val="hybridMultilevel"/>
    <w:tmpl w:val="D09448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70BEE"/>
    <w:multiLevelType w:val="hybridMultilevel"/>
    <w:tmpl w:val="91CCBD60"/>
    <w:lvl w:ilvl="0" w:tplc="A9222750">
      <w:start w:val="1"/>
      <w:numFmt w:val="decimal"/>
      <w:lvlText w:val="4.8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D0404"/>
    <w:multiLevelType w:val="hybridMultilevel"/>
    <w:tmpl w:val="9C5877C8"/>
    <w:lvl w:ilvl="0" w:tplc="7A0CB3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A9"/>
    <w:rsid w:val="00066119"/>
    <w:rsid w:val="000A47A9"/>
    <w:rsid w:val="001023BA"/>
    <w:rsid w:val="00107F19"/>
    <w:rsid w:val="00161A3B"/>
    <w:rsid w:val="001C5B1F"/>
    <w:rsid w:val="001E6856"/>
    <w:rsid w:val="001E6C8C"/>
    <w:rsid w:val="0022106D"/>
    <w:rsid w:val="00260DFC"/>
    <w:rsid w:val="002B484A"/>
    <w:rsid w:val="002D4AFB"/>
    <w:rsid w:val="002F3CB6"/>
    <w:rsid w:val="002F5908"/>
    <w:rsid w:val="0031520B"/>
    <w:rsid w:val="00360B80"/>
    <w:rsid w:val="003B3D54"/>
    <w:rsid w:val="003C1A19"/>
    <w:rsid w:val="003F1A09"/>
    <w:rsid w:val="0042104D"/>
    <w:rsid w:val="0050481D"/>
    <w:rsid w:val="00542575"/>
    <w:rsid w:val="00572241"/>
    <w:rsid w:val="0058799F"/>
    <w:rsid w:val="005C0289"/>
    <w:rsid w:val="005C4981"/>
    <w:rsid w:val="005D3F89"/>
    <w:rsid w:val="005F76C2"/>
    <w:rsid w:val="0064103C"/>
    <w:rsid w:val="00684402"/>
    <w:rsid w:val="0069444C"/>
    <w:rsid w:val="006A3752"/>
    <w:rsid w:val="006B07BD"/>
    <w:rsid w:val="0073318D"/>
    <w:rsid w:val="00776D44"/>
    <w:rsid w:val="00780371"/>
    <w:rsid w:val="007D4F3E"/>
    <w:rsid w:val="008127C3"/>
    <w:rsid w:val="00892EFD"/>
    <w:rsid w:val="008971B4"/>
    <w:rsid w:val="008A51E0"/>
    <w:rsid w:val="008B6F53"/>
    <w:rsid w:val="00912D7B"/>
    <w:rsid w:val="00915863"/>
    <w:rsid w:val="00925FAF"/>
    <w:rsid w:val="00936B00"/>
    <w:rsid w:val="00964759"/>
    <w:rsid w:val="00980F7A"/>
    <w:rsid w:val="009B37C3"/>
    <w:rsid w:val="00A149B4"/>
    <w:rsid w:val="00A17753"/>
    <w:rsid w:val="00A40C5B"/>
    <w:rsid w:val="00A50870"/>
    <w:rsid w:val="00A77BFF"/>
    <w:rsid w:val="00AC3F65"/>
    <w:rsid w:val="00AD498A"/>
    <w:rsid w:val="00AE5FFE"/>
    <w:rsid w:val="00B3187B"/>
    <w:rsid w:val="00BD5AE9"/>
    <w:rsid w:val="00C0063C"/>
    <w:rsid w:val="00C566E0"/>
    <w:rsid w:val="00C95099"/>
    <w:rsid w:val="00CC125E"/>
    <w:rsid w:val="00CC75B4"/>
    <w:rsid w:val="00CC7721"/>
    <w:rsid w:val="00CD347D"/>
    <w:rsid w:val="00CF2602"/>
    <w:rsid w:val="00D020FC"/>
    <w:rsid w:val="00D25482"/>
    <w:rsid w:val="00D35890"/>
    <w:rsid w:val="00D43164"/>
    <w:rsid w:val="00D63C49"/>
    <w:rsid w:val="00D907C3"/>
    <w:rsid w:val="00DC12C3"/>
    <w:rsid w:val="00E679EC"/>
    <w:rsid w:val="00E90BEA"/>
    <w:rsid w:val="00E947A0"/>
    <w:rsid w:val="00EC26D2"/>
    <w:rsid w:val="00F66091"/>
    <w:rsid w:val="00FD0772"/>
    <w:rsid w:val="00FD2AEE"/>
    <w:rsid w:val="00FE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49F9"/>
  <w15:chartTrackingRefBased/>
  <w15:docId w15:val="{45AB8294-D0DB-4C97-9ED2-877A6CDB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F3CB6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F3CB6"/>
  </w:style>
  <w:style w:type="paragraph" w:styleId="a5">
    <w:name w:val="Title"/>
    <w:basedOn w:val="a"/>
    <w:next w:val="a"/>
    <w:link w:val="a6"/>
    <w:uiPriority w:val="10"/>
    <w:qFormat/>
    <w:rsid w:val="00D02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02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42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4257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42575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542575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542575"/>
    <w:pPr>
      <w:spacing w:after="100"/>
      <w:ind w:left="440"/>
    </w:pPr>
    <w:rPr>
      <w:rFonts w:cs="Times New Roman"/>
    </w:rPr>
  </w:style>
  <w:style w:type="paragraph" w:styleId="a8">
    <w:name w:val="List Paragraph"/>
    <w:basedOn w:val="a"/>
    <w:uiPriority w:val="34"/>
    <w:qFormat/>
    <w:rsid w:val="00912D7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92EFD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892EFD"/>
    <w:rPr>
      <w:b/>
      <w:bCs/>
    </w:rPr>
  </w:style>
  <w:style w:type="paragraph" w:styleId="ab">
    <w:name w:val="header"/>
    <w:basedOn w:val="a"/>
    <w:link w:val="ac"/>
    <w:uiPriority w:val="99"/>
    <w:unhideWhenUsed/>
    <w:rsid w:val="00161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61A3B"/>
  </w:style>
  <w:style w:type="paragraph" w:styleId="ad">
    <w:name w:val="footer"/>
    <w:basedOn w:val="a"/>
    <w:link w:val="ae"/>
    <w:uiPriority w:val="99"/>
    <w:unhideWhenUsed/>
    <w:rsid w:val="00161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6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0AF8E-F465-477F-BF87-A07CCFAB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5334</Words>
  <Characters>3041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o</dc:creator>
  <cp:keywords/>
  <dc:description/>
  <cp:lastModifiedBy>Dmitro o</cp:lastModifiedBy>
  <cp:revision>67</cp:revision>
  <dcterms:created xsi:type="dcterms:W3CDTF">2020-12-30T17:15:00Z</dcterms:created>
  <dcterms:modified xsi:type="dcterms:W3CDTF">2020-12-31T00:13:00Z</dcterms:modified>
</cp:coreProperties>
</file>