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B8" w:rsidRPr="008A5838" w:rsidRDefault="00753BB8" w:rsidP="00753BB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838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:rsidR="00753BB8" w:rsidRPr="008A5838" w:rsidRDefault="00753BB8" w:rsidP="00753BB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838">
        <w:rPr>
          <w:rFonts w:ascii="Times New Roman" w:hAnsi="Times New Roman" w:cs="Times New Roman"/>
          <w:color w:val="000000" w:themeColor="text1"/>
          <w:sz w:val="28"/>
          <w:szCs w:val="28"/>
        </w:rPr>
        <w:t>Івано-Франківський національний технічний університет нафти і газу</w:t>
      </w:r>
    </w:p>
    <w:p w:rsidR="00753BB8" w:rsidRPr="008A5838" w:rsidRDefault="00753BB8" w:rsidP="00753BB8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Default="00753BB8" w:rsidP="00753BB8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м</w:t>
      </w:r>
      <w:r w:rsidRPr="00885A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атематичних </w:t>
      </w:r>
    </w:p>
    <w:p w:rsidR="00753BB8" w:rsidRPr="00885A54" w:rsidRDefault="00753BB8" w:rsidP="00753BB8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A54">
        <w:rPr>
          <w:rFonts w:ascii="Times New Roman" w:hAnsi="Times New Roman" w:cs="Times New Roman"/>
          <w:color w:val="000000" w:themeColor="text1"/>
          <w:sz w:val="28"/>
          <w:szCs w:val="28"/>
        </w:rPr>
        <w:t>методів в інженерії</w:t>
      </w:r>
    </w:p>
    <w:p w:rsidR="00753BB8" w:rsidRPr="008A5838" w:rsidRDefault="00753BB8" w:rsidP="00753BB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Default="00753BB8" w:rsidP="00753BB8">
      <w:pPr>
        <w:tabs>
          <w:tab w:val="left" w:pos="6663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83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753BB8" w:rsidRPr="00753BB8" w:rsidRDefault="00753BB8" w:rsidP="00753BB8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A5838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 робота №</w:t>
      </w:r>
      <w:r w:rsidRPr="00753BB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:rsidR="00753BB8" w:rsidRPr="00AE2D46" w:rsidRDefault="00753BB8" w:rsidP="00AE2D46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8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Тема: </w:t>
      </w:r>
      <w:r w:rsidRPr="00CC0E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53BB8">
        <w:rPr>
          <w:rFonts w:ascii="Times New Roman" w:hAnsi="Times New Roman" w:cs="Times New Roman"/>
          <w:color w:val="000000" w:themeColor="text1"/>
          <w:sz w:val="28"/>
          <w:szCs w:val="28"/>
        </w:rPr>
        <w:t>рограмна реалізація</w:t>
      </w:r>
      <w:r w:rsidRPr="00753B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53BB8">
        <w:rPr>
          <w:rFonts w:ascii="Times New Roman" w:hAnsi="Times New Roman" w:cs="Times New Roman"/>
          <w:color w:val="000000" w:themeColor="text1"/>
          <w:sz w:val="28"/>
          <w:szCs w:val="28"/>
        </w:rPr>
        <w:t>критерію узгодженості Пірсона</w:t>
      </w:r>
      <w:r w:rsidRPr="00CC0E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</w:p>
    <w:p w:rsidR="00753BB8" w:rsidRPr="008A5838" w:rsidRDefault="00753BB8" w:rsidP="00753BB8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tabs>
          <w:tab w:val="left" w:pos="0"/>
          <w:tab w:val="left" w:pos="6663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tabs>
          <w:tab w:val="left" w:pos="0"/>
          <w:tab w:val="left" w:pos="6663"/>
        </w:tabs>
        <w:spacing w:after="0"/>
        <w:ind w:firstLine="623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tabs>
          <w:tab w:val="left" w:pos="0"/>
          <w:tab w:val="left" w:pos="6663"/>
        </w:tabs>
        <w:spacing w:after="0"/>
        <w:ind w:firstLine="623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tabs>
          <w:tab w:val="left" w:pos="0"/>
          <w:tab w:val="left" w:pos="6663"/>
        </w:tabs>
        <w:spacing w:after="0"/>
        <w:ind w:firstLine="623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tabs>
          <w:tab w:val="left" w:pos="0"/>
          <w:tab w:val="left" w:pos="6663"/>
        </w:tabs>
        <w:spacing w:after="0"/>
        <w:ind w:firstLine="623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tabs>
          <w:tab w:val="left" w:pos="0"/>
          <w:tab w:val="left" w:pos="6663"/>
        </w:tabs>
        <w:spacing w:after="0"/>
        <w:ind w:firstLine="60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838">
        <w:rPr>
          <w:rFonts w:ascii="Times New Roman" w:hAnsi="Times New Roman" w:cs="Times New Roman"/>
          <w:color w:val="000000" w:themeColor="text1"/>
          <w:sz w:val="28"/>
          <w:szCs w:val="28"/>
        </w:rPr>
        <w:t>Виконав ст. гр. ПІ-14-1</w:t>
      </w:r>
    </w:p>
    <w:p w:rsidR="00753BB8" w:rsidRPr="006144FC" w:rsidRDefault="00753BB8" w:rsidP="00753BB8">
      <w:pPr>
        <w:tabs>
          <w:tab w:val="left" w:pos="0"/>
          <w:tab w:val="left" w:pos="6663"/>
        </w:tabs>
        <w:spacing w:after="0"/>
        <w:ind w:firstLine="60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838">
        <w:rPr>
          <w:rFonts w:ascii="Times New Roman" w:hAnsi="Times New Roman" w:cs="Times New Roman"/>
          <w:color w:val="000000" w:themeColor="text1"/>
          <w:sz w:val="28"/>
          <w:szCs w:val="28"/>
        </w:rPr>
        <w:t>Гавриляк Д. Р.</w:t>
      </w:r>
      <w:r w:rsidRPr="006144F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Демчук Л. В.</w:t>
      </w:r>
    </w:p>
    <w:p w:rsidR="00753BB8" w:rsidRPr="008A5838" w:rsidRDefault="00753BB8" w:rsidP="00753BB8">
      <w:pPr>
        <w:tabs>
          <w:tab w:val="left" w:pos="0"/>
          <w:tab w:val="left" w:pos="6663"/>
        </w:tabs>
        <w:spacing w:after="0"/>
        <w:ind w:firstLine="609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838">
        <w:rPr>
          <w:rFonts w:ascii="Times New Roman" w:hAnsi="Times New Roman" w:cs="Times New Roman"/>
          <w:color w:val="000000" w:themeColor="text1"/>
          <w:sz w:val="28"/>
          <w:szCs w:val="28"/>
        </w:rPr>
        <w:t>Перевірив:</w:t>
      </w:r>
    </w:p>
    <w:p w:rsidR="00753BB8" w:rsidRPr="008A5838" w:rsidRDefault="00753BB8" w:rsidP="00753BB8">
      <w:pPr>
        <w:tabs>
          <w:tab w:val="left" w:pos="0"/>
          <w:tab w:val="left" w:pos="6237"/>
        </w:tabs>
        <w:spacing w:after="0"/>
        <w:ind w:firstLine="609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Незамай Б. С.</w:t>
      </w:r>
    </w:p>
    <w:p w:rsidR="00753BB8" w:rsidRPr="008A5838" w:rsidRDefault="00753BB8" w:rsidP="00753BB8">
      <w:pPr>
        <w:tabs>
          <w:tab w:val="left" w:pos="0"/>
          <w:tab w:val="left" w:pos="6804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tabs>
          <w:tab w:val="left" w:pos="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tabs>
          <w:tab w:val="left" w:pos="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Default="00753BB8" w:rsidP="00753BB8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BB8" w:rsidRPr="008A5838" w:rsidRDefault="00753BB8" w:rsidP="00753BB8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838">
        <w:rPr>
          <w:rFonts w:ascii="Times New Roman" w:hAnsi="Times New Roman" w:cs="Times New Roman"/>
          <w:color w:val="000000" w:themeColor="text1"/>
          <w:sz w:val="28"/>
          <w:szCs w:val="28"/>
        </w:rPr>
        <w:t>м. Івано-Франківськ</w:t>
      </w:r>
    </w:p>
    <w:p w:rsidR="00753BB8" w:rsidRDefault="00753BB8" w:rsidP="00753BB8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838">
        <w:rPr>
          <w:rFonts w:ascii="Times New Roman" w:hAnsi="Times New Roman" w:cs="Times New Roman"/>
          <w:color w:val="000000" w:themeColor="text1"/>
          <w:sz w:val="28"/>
          <w:szCs w:val="28"/>
        </w:rPr>
        <w:t>2016</w:t>
      </w:r>
    </w:p>
    <w:p w:rsidR="00AE2D46" w:rsidRPr="00971C42" w:rsidRDefault="00AE2D46" w:rsidP="00AE2D46">
      <w:pPr>
        <w:spacing w:after="0"/>
        <w:rPr>
          <w:lang w:val="ru-RU"/>
        </w:rPr>
      </w:pPr>
      <w:r w:rsidRPr="00CA2C81">
        <w:rPr>
          <w:b/>
          <w:bCs/>
          <w:sz w:val="24"/>
          <w:lang w:val="ru-RU"/>
        </w:rPr>
        <w:lastRenderedPageBreak/>
        <w:t>Технічне забезпечення</w:t>
      </w:r>
      <w:r w:rsidRPr="00CA2C81">
        <w:rPr>
          <w:sz w:val="24"/>
          <w:lang w:val="ru-RU"/>
        </w:rPr>
        <w:t>:</w:t>
      </w:r>
      <w:r w:rsidRPr="00CA2C81">
        <w:rPr>
          <w:sz w:val="24"/>
        </w:rPr>
        <w:t xml:space="preserve"> </w:t>
      </w:r>
      <w:r w:rsidRPr="00CA2C81">
        <w:rPr>
          <w:lang w:val="ru-RU"/>
        </w:rPr>
        <w:t>ПЕОМ</w:t>
      </w:r>
      <w:r w:rsidRPr="00CA2C81">
        <w:rPr>
          <w:lang w:val="ru-RU"/>
        </w:rPr>
        <w:sym w:font="Symbol" w:char="F02C"/>
      </w:r>
      <w:r w:rsidRPr="00CA2C81">
        <w:rPr>
          <w:lang w:val="ru-RU"/>
        </w:rPr>
        <w:t xml:space="preserve"> </w:t>
      </w:r>
      <w:r w:rsidRPr="00CA2C81">
        <w:t>середовище програмування</w:t>
      </w:r>
      <w:r w:rsidRPr="00971C42">
        <w:rPr>
          <w:lang w:val="ru-RU"/>
        </w:rPr>
        <w:t>.</w:t>
      </w:r>
    </w:p>
    <w:p w:rsidR="00AE2D46" w:rsidRDefault="00AE2D46" w:rsidP="00AE2D46">
      <w:pPr>
        <w:spacing w:after="0"/>
        <w:jc w:val="center"/>
        <w:rPr>
          <w:b/>
          <w:sz w:val="28"/>
        </w:rPr>
      </w:pPr>
      <w:r>
        <w:rPr>
          <w:b/>
          <w:sz w:val="28"/>
        </w:rPr>
        <w:t>Завдання:</w:t>
      </w:r>
    </w:p>
    <w:p w:rsidR="00AE2D46" w:rsidRPr="00CA2C81" w:rsidRDefault="00AE2D46" w:rsidP="00AE2D46">
      <w:pPr>
        <w:spacing w:after="0"/>
        <w:rPr>
          <w:b/>
        </w:rPr>
      </w:pPr>
      <w:r>
        <w:rPr>
          <w:b/>
        </w:rPr>
        <w:t>Варіант №8</w:t>
      </w:r>
    </w:p>
    <w:p w:rsidR="00AE2D46" w:rsidRPr="00AE2D46" w:rsidRDefault="00AE2D46" w:rsidP="00AE2D46">
      <w:pPr>
        <w:pStyle w:val="a3"/>
        <w:shd w:val="clear" w:color="auto" w:fill="FFFFFF"/>
        <w:spacing w:line="336" w:lineRule="atLeast"/>
      </w:pPr>
      <w:r w:rsidRPr="00AE2D46">
        <w:t xml:space="preserve">Організувати ввід з консолі </w:t>
      </w:r>
      <w:r w:rsidRPr="00AE2D46">
        <w:object w:dxaOrig="8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7.25pt" o:ole="">
            <v:imagedata r:id="rId6" o:title=""/>
          </v:shape>
          <o:OLEObject Type="Embed" ProgID="Equation.3" ShapeID="_x0000_i1025" DrawAspect="Content" ObjectID="_1539062028" r:id="rId7"/>
        </w:object>
      </w:r>
      <w:r w:rsidRPr="00AE2D46">
        <w:t xml:space="preserve"> цілих чисел в діапазоні від 0 до 20 включно. Запрограмувати перевірку на допустимі значення. Запрограмувати перевірку апроксимації Голдштейна для різних значень </w:t>
      </w:r>
      <w:r w:rsidRPr="00AE2D46">
        <w:object w:dxaOrig="240" w:dyaOrig="220">
          <v:shape id="_x0000_i1026" type="#_x0000_t75" style="width:12pt;height:11.25pt" o:ole="">
            <v:imagedata r:id="rId8" o:title=""/>
          </v:shape>
          <o:OLEObject Type="Embed" ProgID="Equation.3" ShapeID="_x0000_i1026" DrawAspect="Content" ObjectID="_1539062029" r:id="rId9"/>
        </w:object>
      </w:r>
      <w:r w:rsidRPr="00AE2D46">
        <w:t xml:space="preserve"> (контрольні значення – додаток А).</w:t>
      </w:r>
    </w:p>
    <w:p w:rsidR="00AE2D46" w:rsidRPr="00AE2D46" w:rsidRDefault="00AE2D46" w:rsidP="00AE2D46">
      <w:pPr>
        <w:pStyle w:val="a3"/>
        <w:shd w:val="clear" w:color="auto" w:fill="FFFFFF"/>
        <w:spacing w:line="336" w:lineRule="atLeast"/>
      </w:pPr>
      <w:r w:rsidRPr="00AE2D46">
        <w:t xml:space="preserve">Ввести числа вручну випадковим чином. Організувати перевірку програмним чином на основі критерію </w:t>
      </w:r>
      <w:r w:rsidRPr="00AE2D46">
        <w:object w:dxaOrig="340" w:dyaOrig="380">
          <v:shape id="_x0000_i1027" type="#_x0000_t75" style="width:17.25pt;height:18.75pt" o:ole="">
            <v:imagedata r:id="rId10" o:title=""/>
          </v:shape>
          <o:OLEObject Type="Embed" ProgID="Equation.3" ShapeID="_x0000_i1027" DrawAspect="Content" ObjectID="_1539062030" r:id="rId11"/>
        </w:object>
      </w:r>
      <w:r w:rsidRPr="00AE2D46">
        <w:t xml:space="preserve"> на відповідність введеної вибірки нормальному та рівномірному розподілу за двома різними рівнями значущості.</w:t>
      </w:r>
    </w:p>
    <w:p w:rsidR="00AE2D46" w:rsidRPr="00AE2D46" w:rsidRDefault="00AE2D46" w:rsidP="00AE2D46">
      <w:pPr>
        <w:pStyle w:val="a3"/>
        <w:shd w:val="clear" w:color="auto" w:fill="FFFFFF"/>
        <w:spacing w:line="336" w:lineRule="atLeast"/>
      </w:pPr>
      <w:r w:rsidRPr="00AE2D46">
        <w:t>Вивести на екран вибірку та результати перевірок.</w:t>
      </w:r>
    </w:p>
    <w:p w:rsidR="00AE2D46" w:rsidRDefault="00AE2D46" w:rsidP="00AE2D46">
      <w:pPr>
        <w:pStyle w:val="a3"/>
        <w:shd w:val="clear" w:color="auto" w:fill="FFFFFF"/>
        <w:spacing w:after="0" w:line="336" w:lineRule="atLeast"/>
        <w:jc w:val="center"/>
        <w:rPr>
          <w:rStyle w:val="sqlkeyword"/>
          <w:b/>
          <w:color w:val="000000" w:themeColor="text1"/>
          <w:sz w:val="28"/>
        </w:rPr>
      </w:pPr>
      <w:r w:rsidRPr="00DF3284">
        <w:rPr>
          <w:rStyle w:val="sqlkeyword"/>
          <w:b/>
          <w:color w:val="000000" w:themeColor="text1"/>
          <w:sz w:val="28"/>
        </w:rPr>
        <w:t>Виконання:</w:t>
      </w:r>
    </w:p>
    <w:p w:rsidR="00AE2D46" w:rsidRPr="00CA2C81" w:rsidRDefault="00AE2D46" w:rsidP="00AE2D46">
      <w:pPr>
        <w:spacing w:after="0"/>
      </w:pPr>
    </w:p>
    <w:p w:rsidR="00AE2D46" w:rsidRPr="00146C74" w:rsidRDefault="00AE2D46" w:rsidP="00AE2D46">
      <w:pPr>
        <w:pStyle w:val="a4"/>
        <w:spacing w:after="0"/>
        <w:rPr>
          <w:b/>
          <w:sz w:val="28"/>
        </w:rPr>
      </w:pPr>
      <w:r w:rsidRPr="00CA2C81">
        <w:rPr>
          <w:b/>
          <w:sz w:val="28"/>
        </w:rPr>
        <w:t>Код програми:</w:t>
      </w:r>
    </w:p>
    <w:p w:rsidR="00D955DB" w:rsidRPr="00AE2D46" w:rsidRDefault="00AE2D46" w:rsidP="00AE2D46">
      <w:pPr>
        <w:pStyle w:val="a4"/>
        <w:numPr>
          <w:ilvl w:val="0"/>
          <w:numId w:val="4"/>
        </w:numPr>
        <w:spacing w:after="0"/>
        <w:rPr>
          <w:sz w:val="24"/>
        </w:rPr>
      </w:pPr>
      <w:r w:rsidRPr="00AE2D46">
        <w:rPr>
          <w:sz w:val="24"/>
        </w:rPr>
        <w:t>Клас «</w:t>
      </w:r>
      <w:r w:rsidRPr="00AE2D46">
        <w:rPr>
          <w:sz w:val="24"/>
          <w:lang w:val="en-US"/>
        </w:rPr>
        <w:t>Intervals</w:t>
      </w:r>
      <w:r w:rsidRPr="00AE2D46">
        <w:rPr>
          <w:sz w:val="24"/>
        </w:rPr>
        <w:t>» для опису інтервалів поділу простору нормального розподілу:</w:t>
      </w:r>
    </w:p>
    <w:p w:rsidR="00AE2D46" w:rsidRPr="00AE2D46" w:rsidRDefault="00AE2D46" w:rsidP="00AE2D4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E2D46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:rsidR="00AE2D46" w:rsidRPr="00AE2D46" w:rsidRDefault="00AE2D46" w:rsidP="00AE2D4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E2D46">
        <w:rPr>
          <w:rFonts w:ascii="Consolas" w:hAnsi="Consolas" w:cs="Consolas"/>
          <w:color w:val="000000" w:themeColor="text1"/>
          <w:sz w:val="19"/>
          <w:szCs w:val="19"/>
        </w:rPr>
        <w:t>using System.Collections.Generic;</w:t>
      </w:r>
    </w:p>
    <w:p w:rsidR="00AE2D46" w:rsidRPr="00AE2D46" w:rsidRDefault="00AE2D46" w:rsidP="00AE2D4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E2D46">
        <w:rPr>
          <w:rFonts w:ascii="Consolas" w:hAnsi="Consolas" w:cs="Consolas"/>
          <w:color w:val="000000" w:themeColor="text1"/>
          <w:sz w:val="19"/>
          <w:szCs w:val="19"/>
        </w:rPr>
        <w:t>using System.Linq;</w:t>
      </w:r>
    </w:p>
    <w:p w:rsidR="00AE2D46" w:rsidRPr="00AE2D46" w:rsidRDefault="00AE2D46" w:rsidP="00AE2D4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E2D46">
        <w:rPr>
          <w:rFonts w:ascii="Consolas" w:hAnsi="Consolas" w:cs="Consolas"/>
          <w:color w:val="000000" w:themeColor="text1"/>
          <w:sz w:val="19"/>
          <w:szCs w:val="19"/>
        </w:rPr>
        <w:t>using System.Text;</w:t>
      </w:r>
    </w:p>
    <w:p w:rsidR="00AE2D46" w:rsidRPr="00AE2D46" w:rsidRDefault="00AE2D46" w:rsidP="00AE2D4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E2D46">
        <w:rPr>
          <w:rFonts w:ascii="Consolas" w:hAnsi="Consolas" w:cs="Consolas"/>
          <w:color w:val="000000" w:themeColor="text1"/>
          <w:sz w:val="19"/>
          <w:szCs w:val="19"/>
        </w:rPr>
        <w:t>using System.Threading.Tasks;</w:t>
      </w:r>
    </w:p>
    <w:p w:rsidR="00AE2D46" w:rsidRPr="00AE2D46" w:rsidRDefault="00AE2D46" w:rsidP="00AE2D4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E2D46" w:rsidRPr="00AE2D46" w:rsidRDefault="00AE2D46" w:rsidP="00AE2D4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E2D46">
        <w:rPr>
          <w:rFonts w:ascii="Consolas" w:hAnsi="Consolas" w:cs="Consolas"/>
          <w:color w:val="000000" w:themeColor="text1"/>
          <w:sz w:val="19"/>
          <w:szCs w:val="19"/>
        </w:rPr>
        <w:t>namespace lab6</w:t>
      </w:r>
    </w:p>
    <w:p w:rsidR="00AE2D46" w:rsidRPr="00AE2D46" w:rsidRDefault="00AE2D46" w:rsidP="00AE2D4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E2D46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AE2D46" w:rsidRPr="00AE2D46" w:rsidRDefault="00AE2D46" w:rsidP="00AE2D4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E2D46">
        <w:rPr>
          <w:rFonts w:ascii="Consolas" w:hAnsi="Consolas" w:cs="Consolas"/>
          <w:color w:val="000000" w:themeColor="text1"/>
          <w:sz w:val="19"/>
          <w:szCs w:val="19"/>
        </w:rPr>
        <w:t xml:space="preserve">    public class Intervals</w:t>
      </w:r>
    </w:p>
    <w:p w:rsidR="00AE2D46" w:rsidRPr="00AE2D46" w:rsidRDefault="00AE2D46" w:rsidP="00AE2D4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E2D46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AE2D46" w:rsidRPr="00AE2D46" w:rsidRDefault="00AE2D46" w:rsidP="00AE2D4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E2D46">
        <w:rPr>
          <w:rFonts w:ascii="Consolas" w:hAnsi="Consolas" w:cs="Consolas"/>
          <w:color w:val="000000" w:themeColor="text1"/>
          <w:sz w:val="19"/>
          <w:szCs w:val="19"/>
        </w:rPr>
        <w:t xml:space="preserve">        public double start;</w:t>
      </w:r>
    </w:p>
    <w:p w:rsidR="00AE2D46" w:rsidRPr="00AE2D46" w:rsidRDefault="00AE2D46" w:rsidP="00AE2D4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E2D46">
        <w:rPr>
          <w:rFonts w:ascii="Consolas" w:hAnsi="Consolas" w:cs="Consolas"/>
          <w:color w:val="000000" w:themeColor="text1"/>
          <w:sz w:val="19"/>
          <w:szCs w:val="19"/>
        </w:rPr>
        <w:t xml:space="preserve">        public double end;</w:t>
      </w:r>
    </w:p>
    <w:p w:rsidR="00AE2D46" w:rsidRPr="00AE2D46" w:rsidRDefault="00AE2D46" w:rsidP="00AE2D4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E2D46">
        <w:rPr>
          <w:rFonts w:ascii="Consolas" w:hAnsi="Consolas" w:cs="Consolas"/>
          <w:color w:val="000000" w:themeColor="text1"/>
          <w:sz w:val="19"/>
          <w:szCs w:val="19"/>
        </w:rPr>
        <w:t xml:space="preserve">        public int mi = 0;</w:t>
      </w:r>
    </w:p>
    <w:p w:rsidR="00AE2D46" w:rsidRPr="00AE2D46" w:rsidRDefault="00AE2D46" w:rsidP="00AE2D4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AE2D46" w:rsidRPr="00AE2D46" w:rsidRDefault="00AE2D46" w:rsidP="00AE2D46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E2D46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AE2D46" w:rsidRPr="00AE2D46" w:rsidRDefault="00AE2D46" w:rsidP="00AE2D46">
      <w:pPr>
        <w:pStyle w:val="a4"/>
        <w:numPr>
          <w:ilvl w:val="0"/>
          <w:numId w:val="1"/>
        </w:numPr>
        <w:spacing w:after="0"/>
        <w:rPr>
          <w:color w:val="000000" w:themeColor="text1"/>
        </w:rPr>
      </w:pPr>
      <w:r w:rsidRPr="00AE2D4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AE2D46" w:rsidRPr="00AE2D46" w:rsidRDefault="00AE2D46" w:rsidP="00AE2D46">
      <w:pPr>
        <w:pStyle w:val="a4"/>
        <w:spacing w:after="0"/>
      </w:pPr>
    </w:p>
    <w:p w:rsidR="00AE2D46" w:rsidRDefault="00AE2D46" w:rsidP="00AE2D46">
      <w:pPr>
        <w:pStyle w:val="a4"/>
        <w:numPr>
          <w:ilvl w:val="0"/>
          <w:numId w:val="4"/>
        </w:numPr>
        <w:spacing w:after="0"/>
        <w:rPr>
          <w:sz w:val="24"/>
        </w:rPr>
      </w:pPr>
      <w:r w:rsidRPr="00AE2D46">
        <w:rPr>
          <w:sz w:val="24"/>
        </w:rPr>
        <w:t>Клас «</w:t>
      </w:r>
      <w:r w:rsidRPr="00AE2D46">
        <w:rPr>
          <w:sz w:val="24"/>
          <w:lang w:val="en-US"/>
        </w:rPr>
        <w:t>Criteria</w:t>
      </w:r>
      <w:r w:rsidRPr="00AE2D46">
        <w:rPr>
          <w:sz w:val="24"/>
        </w:rPr>
        <w:t>»</w:t>
      </w:r>
      <w:r w:rsidRPr="00AE2D46">
        <w:rPr>
          <w:sz w:val="24"/>
          <w:lang w:val="ru-RU"/>
        </w:rPr>
        <w:t xml:space="preserve"> </w:t>
      </w:r>
      <w:r w:rsidRPr="00AE2D46">
        <w:rPr>
          <w:sz w:val="24"/>
        </w:rPr>
        <w:t>для обрахунку критерія Пірса та порівняння його з критичним: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>using System;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>using System.Collections.Generic;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>using System.IO;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>using System.Linq;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>using System.Text;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>using System.Threading.Tasks;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>namespace lab6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>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public enum Distribution { Normal, Uniform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public class Criteria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List&lt;Intervals&gt; list = new List&lt;Intervals&gt;(); // інтервали для норм. розподілу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Dictionary&lt;double, int&gt; unique = new Dictionary&lt;double, int&gt;(); // унікальні значення та їхні частоти для рівном. розподілу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Distribution type = new Distribution(); // тип розподілу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double dispertion; // дисперсія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lastRenderedPageBreak/>
        <w:t xml:space="preserve">        public double average; // середнє значення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double[] array; // вибірка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Dictionary&lt;double, double&gt; Laplas = new Dictionary&lt;double, double&gt;();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string filename;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int r; // кількість інтервалів для норм. розподілу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double[] z1; // змінна для функції Лапласа по лівій межі інтервалу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double[] z2; // змінна для функції Лапласа по правій межі інтервалу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double[] Laplace_z1; /*= new double[5] { -0.5, -0.3264, -0.0753, 0.2123, 0.4049 };*/ // лаплас для лівих меж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double[] Laplace_z2; /* = new double[5] { -0.3264, -0.0753, 0.2123, 0.4049, 0.5 };*/ // лаплас для правих меж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double[] p; // теоретична ймовірність для інтервалу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double[] ni; // теоретичні частоти для інтервалів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double criteriaValue = 0; // емпіричний критерій Пірсона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double criticalNormal; // критичний критерій Пірсона для норм. розп., альфа = 0,01 (0,99 в таблиці)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double criticalUniform; // критичний критерій Пірсона для рівном. розп., альфа = 0,1 (0,9 в таблиці)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// Конструктор для норм. розподілу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Criteria(double[] array, Distribution type, int r, string filename)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Array.Sort(array);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this.array = new double[array.Length];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for (int i = 0; i &lt; array.Length; i++)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this.array[i] = array[i];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this.r = r;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this.dispertion = Dispertion(this.array);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this.average = this.array.Average();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this.type = type;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this.filename = filename;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// Конструктор для рівномірного розподілу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Criteria(double[] array, Distribution type)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Array.Sort(array);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this.array = new double[array.Length];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for (int i = 0; i &lt; array.Length; i++)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this.array[i] = array[i];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this.type = type;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// Перевірка гіпотези про нормальний розподіл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void Verify()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if (this.type == Distribution.Normal)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lastRenderedPageBreak/>
        <w:t xml:space="preserve">                LoadFromFile(filename);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CreateIntervals();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Evaluate_Mi();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CorrectIntervals();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Evaluate_Mi();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Evaluate_z1_2();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Evaluate_Laplace();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Evaluate_p();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Evaluate_ni();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Evaluate_Criteria();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ShowStupin();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Console.WriteLine("Введiть критичний критерiй для обрахованої ступенi свободи: ");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setCritical(Convert.ToDouble(Console.ReadLine()));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Console.WriteLine("Критерiй емпiричний: " + criteriaValue + ", критерiй критичний: " + criticalNormal);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if (criteriaValue &gt; criticalNormal)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Console.WriteLine("Розподiл далекий вiд нормального");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else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Console.WriteLine("Розподiл близький до нормального");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if (this.type == Distribution.Uniform)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UniqueValues();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Evaluate_p();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Evaluate_ni();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Evaluate_Criteria();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ShowStupin();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Console.WriteLine("Введiть критичний критерiй для обрахованої ступенi свободи: ");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setCritical(Convert.ToDouble(Console.ReadLine()));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Console.WriteLine("Критерiй емпiричний: " + criteriaValue + ", критерiй критичний: " + criticalUniform 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if (criteriaValue &gt; criticalUniform)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Console.WriteLine("Розподiл далекий вiд рiвномiрного");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else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Console.WriteLine("Розподiл близький до рiвномiрного");     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// Визначення інтервалів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void CreateIntervals()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double minValue = array.Min();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double maxValue = array.Max();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double interval = (maxValue - minValue) / (double)r; // величина інтервалу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for (double i = minValue; i &lt; maxValue; i += interval)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if (i == maxValue) break;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lastRenderedPageBreak/>
        <w:t xml:space="preserve">                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Intervals obj = new Intervals();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obj.start = i;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obj.end = i + interval;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list.Add(obj);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// Коригування інтервалів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void CorrectIntervals()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int permission = 0;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do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Evaluate_Mi();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for (int i = 0; i &lt; list.Count; i++)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if (list.ElementAt(i).mi &lt; 5)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    if (i == list.Count - 1)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    { 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        list.ElementAt(i - 1).end = list.ElementAt(i).end;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        list.RemoveAt(i);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    else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        list.ElementAt(i+1).start = list.ElementAt(i).start;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        list.RemoveAt(i);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    permission = 0;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    break;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else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    permission = 1;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} while (permission == 0);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// Обчислення частот вибіркових елементів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void Evaluate_Mi()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for(int i =0; i &lt; list.Count; i++)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list.ElementAt(i).mi = 0;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for (int i = 0; i &lt; list.Count; i++)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for (int j = 0; j &lt; array.Length; j++)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    if (list.ElementAt(i).start &lt;= array[j] &amp;&amp; array[j] &lt;= list.ElementAt(i).end)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        list.ElementAt(i).mi++;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lastRenderedPageBreak/>
        <w:t xml:space="preserve">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// Обчислення дисперсії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double Dispertion(double[] array)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double average = array.Average();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double sum = 0.0;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for (int i = 0; i &lt; array.Length; i++)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sum += Math.Pow((array[i] - average), 2);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return sum / array.Length;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// Обчислення вхідних значень для ф-цій Лапласа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void Evaluate_z1_2()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z1 = new double[list.Count];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z2 = new double[list.Count];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for (int i = 0; i &lt; list.Count; i++)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z1[i] = Math.Round((list.ElementAt(i).start - average) / Math.Sqrt(dispertion), 2);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z2[i] = Math.Round((list.ElementAt(i).end - average) / Math.Sqrt(dispertion), 2);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// Обчислення значень функції Лапласа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void Evaluate_Laplace()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Laplace_z1 = new double[z1.Length];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Laplace_z2 = new double[z2.Length];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for(int i = 0; i &lt; list.Count; i++)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if(z1[i] &lt; 0)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Laplace_z1[i] = -1*Laplas[-z1[i]];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else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Laplace_z1[i] = Laplas[z1[i]];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if (z2[i] &lt; 0)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Laplace_z2[i] = -1 * Laplas[-z2[i]];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else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Laplace_z2[i] = Laplas[z2[i]];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Laplace_z1[0] = -0.5;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Laplace_z2[z2.Length-1] = 0.5;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// Обчилення теоретичних ймовірностей для норм. розподілу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void Evaluate_p()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if (this.type == Distribution.Normal)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lastRenderedPageBreak/>
        <w:t xml:space="preserve">                p = new double[list.Count];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for (int i = 0; i &lt; p.Length; i++)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p[i] = Laplace_z2[i] - Laplace_z1[i];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if (this.type == Distribution.Uniform)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p = new double[unique.Count];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for (int i = 0; i &lt; p.Length; i++)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p[i] = 1.0 / unique.Count;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// Обчислення теоретичних частот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void Evaluate_ni()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ni = new double[p.Length];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for (int i = 0; i &lt; p.Length; i++)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ni[i] = array.Length * p[i];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// Обчислення критерію Пірсона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void Evaluate_Criteria()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if (this.type == Distribution.Normal)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for (int i = 0; i &lt; list.Count; i++)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criteriaValue += Math.Pow((list.ElementAt(i).mi - ni[i]), 2) / ni[i];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if(this.type == Distribution.Uniform)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for(int i = 0; i &lt; unique.Count; i++)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criteriaValue += Math.Pow(unique.ElementAt(i).Value - ni[i], 2) / ni[i];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// Пошук унікальних значень для рівном. розподілу та їхні частоти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void UniqueValues()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int step = 0;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for (int i = 0; i &lt; array.Length; i += step)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step = 0;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lastRenderedPageBreak/>
        <w:t xml:space="preserve">                for (int j = 0; j &lt; array.Length; j++)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if (array[i] == array[j])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        step++;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unique.Add(array[i], step);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void LoadFromFile(string filename)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StreamReader reader = File.OpenText(filename);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double x;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double y;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while (!reader.EndOfStream)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string[] line = reader.ReadLine().Split('\t');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x = Convert.ToDouble(line[0]);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y = Convert.ToDouble(line[1]);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Laplas.Add(x, y);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void setCritical(double k)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if(this.type == Distribution.Normal)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this.criticalNormal = k;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if (this.type == Distribution.Uniform)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this.criticalUniform = k;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public void ShowStupin()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{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Console.WriteLine("Обрахований ступiнь свободи: ");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if (this.type == Distribution.Normal)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Console.WriteLine(list.Count - 2 - 1);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if (this.type == Distribution.Uniform)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        Console.WriteLine(unique.Count - 0 - 1);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 xml:space="preserve">    }</w:t>
      </w:r>
    </w:p>
    <w:p w:rsidR="00AE2D46" w:rsidRPr="00AE2D46" w:rsidRDefault="00AE2D46" w:rsidP="00AE2D46">
      <w:pPr>
        <w:spacing w:after="0"/>
        <w:ind w:left="360"/>
        <w:rPr>
          <w:rFonts w:ascii="Consolas" w:hAnsi="Consolas" w:cs="Consolas"/>
          <w:sz w:val="20"/>
          <w:szCs w:val="20"/>
        </w:rPr>
      </w:pPr>
      <w:r w:rsidRPr="00AE2D46">
        <w:rPr>
          <w:rFonts w:ascii="Consolas" w:hAnsi="Consolas" w:cs="Consolas"/>
          <w:sz w:val="20"/>
          <w:szCs w:val="20"/>
        </w:rPr>
        <w:t>}</w:t>
      </w:r>
    </w:p>
    <w:p w:rsidR="00AE2D46" w:rsidRDefault="00AE2D46" w:rsidP="00AE2D46">
      <w:pPr>
        <w:pStyle w:val="a4"/>
        <w:rPr>
          <w:rFonts w:ascii="Consolas" w:hAnsi="Consolas" w:cs="Consolas"/>
          <w:sz w:val="20"/>
          <w:szCs w:val="20"/>
        </w:rPr>
      </w:pPr>
    </w:p>
    <w:p w:rsidR="00AE2D46" w:rsidRPr="00EA2C8B" w:rsidRDefault="00AE2D46" w:rsidP="00EA2C8B">
      <w:pPr>
        <w:pStyle w:val="a4"/>
        <w:numPr>
          <w:ilvl w:val="0"/>
          <w:numId w:val="4"/>
        </w:numPr>
        <w:spacing w:after="0"/>
        <w:rPr>
          <w:rFonts w:cstheme="minorHAnsi"/>
          <w:color w:val="000000" w:themeColor="text1"/>
          <w:sz w:val="24"/>
          <w:szCs w:val="20"/>
        </w:rPr>
      </w:pPr>
      <w:r w:rsidRPr="00EA2C8B">
        <w:rPr>
          <w:rFonts w:cstheme="minorHAnsi"/>
          <w:color w:val="000000" w:themeColor="text1"/>
          <w:sz w:val="24"/>
          <w:szCs w:val="20"/>
        </w:rPr>
        <w:t>Клас «</w:t>
      </w:r>
      <w:r w:rsidR="00EA2C8B" w:rsidRPr="00EA2C8B">
        <w:rPr>
          <w:rFonts w:cstheme="minorHAnsi"/>
          <w:color w:val="000000" w:themeColor="text1"/>
          <w:sz w:val="24"/>
          <w:szCs w:val="20"/>
          <w:lang w:val="en-US"/>
        </w:rPr>
        <w:t>Program</w:t>
      </w:r>
      <w:r w:rsidRPr="00EA2C8B">
        <w:rPr>
          <w:rFonts w:cstheme="minorHAnsi"/>
          <w:color w:val="000000" w:themeColor="text1"/>
          <w:sz w:val="24"/>
          <w:szCs w:val="20"/>
        </w:rPr>
        <w:t>»</w:t>
      </w:r>
      <w:r w:rsidR="00EA2C8B" w:rsidRPr="00EA2C8B">
        <w:rPr>
          <w:rFonts w:cstheme="minorHAnsi"/>
          <w:color w:val="000000" w:themeColor="text1"/>
          <w:sz w:val="24"/>
          <w:szCs w:val="20"/>
          <w:lang w:val="ru-RU"/>
        </w:rPr>
        <w:t xml:space="preserve"> </w:t>
      </w:r>
      <w:r w:rsidR="00EA2C8B" w:rsidRPr="00EA2C8B">
        <w:rPr>
          <w:rFonts w:cstheme="minorHAnsi"/>
          <w:color w:val="000000" w:themeColor="text1"/>
          <w:sz w:val="24"/>
          <w:szCs w:val="20"/>
        </w:rPr>
        <w:t>для початку роботи програми: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>using System.Collections.Generic;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>using System.Linq;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>using System.Text;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>using System.Threading.Tasks;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>namespace lab6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class Program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Main(string[] args)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double[] array2 = new double[28];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for (int i = 0; i &lt; array2.Length; i++)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bool result;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do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Console.WriteLine("Enter the integer value: ");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string value = Console.ReadLine();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int number;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result = Int32.TryParse(value, out number);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if (result)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{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array2[i] = Convert.ToDouble(number);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}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else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{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Console.WriteLine("Not integer! Retry please.");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}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 while (!result);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Console.WriteLine("-----");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Console.WriteLine("Створена вибiрка:");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Console.WriteLine();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for (int i = 0; i &lt; array2.Length; i++)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Console.Write(array2[i] + " ");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Console.WriteLine();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Distribution type = Distribution.Normal;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int r = 5;// кількість інтервалів для норм. розподілу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Criteria cr = new Criteria(array2, type, r, "Laplas.txt");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cr.Verify();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Console.WriteLine("------");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type = Distribution.Uniform;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Criteria cr2 = new Criteria(array2, type);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cr2.Verify();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    Console.ReadLine();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EA2C8B" w:rsidRPr="00EA2C8B" w:rsidRDefault="00EA2C8B" w:rsidP="00EA2C8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EA2C8B" w:rsidRDefault="00EA2C8B" w:rsidP="00EA2C8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 w:themeColor="text1"/>
          <w:sz w:val="19"/>
          <w:szCs w:val="19"/>
        </w:rPr>
      </w:pPr>
      <w:r w:rsidRPr="00EA2C8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EA2C8B" w:rsidRDefault="00EA2C8B" w:rsidP="00EA2C8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 w:themeColor="text1"/>
          <w:sz w:val="19"/>
          <w:szCs w:val="19"/>
        </w:rPr>
      </w:pPr>
    </w:p>
    <w:p w:rsidR="00EA2C8B" w:rsidRDefault="00EA2C8B" w:rsidP="00EA2C8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</w:rPr>
      </w:pPr>
      <w:r w:rsidRPr="006B186D">
        <w:rPr>
          <w:rFonts w:cstheme="minorHAnsi"/>
          <w:b/>
          <w:sz w:val="28"/>
        </w:rPr>
        <w:t>Результати виконання</w:t>
      </w:r>
    </w:p>
    <w:p w:rsidR="00EA2C8B" w:rsidRPr="00EA2C8B" w:rsidRDefault="00EA2C8B" w:rsidP="00EA2C8B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cstheme="minorHAnsi"/>
          <w:color w:val="000000" w:themeColor="text1"/>
          <w:sz w:val="24"/>
          <w:szCs w:val="19"/>
        </w:rPr>
      </w:pPr>
      <w:r>
        <w:rPr>
          <w:rFonts w:cstheme="minorHAnsi"/>
          <w:noProof/>
          <w:color w:val="000000" w:themeColor="text1"/>
          <w:sz w:val="24"/>
          <w:szCs w:val="19"/>
          <w:lang w:eastAsia="uk-UA"/>
        </w:rPr>
        <w:lastRenderedPageBreak/>
        <w:drawing>
          <wp:inline distT="0" distB="0" distL="0" distR="0">
            <wp:extent cx="2705478" cy="67446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7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8B" w:rsidRPr="00EA2C8B" w:rsidRDefault="00EA2C8B" w:rsidP="00EA2C8B">
      <w:pPr>
        <w:spacing w:after="0"/>
        <w:rPr>
          <w:rFonts w:ascii="Consolas" w:hAnsi="Consolas" w:cs="Consolas"/>
          <w:sz w:val="20"/>
          <w:szCs w:val="20"/>
        </w:rPr>
      </w:pPr>
    </w:p>
    <w:p w:rsidR="00EA2C8B" w:rsidRPr="00EA2C8B" w:rsidRDefault="00EA2C8B" w:rsidP="00EA2C8B">
      <w:pPr>
        <w:ind w:left="720"/>
        <w:jc w:val="center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Рис. 1 – Введення даних для вибірки</w:t>
      </w:r>
    </w:p>
    <w:p w:rsidR="00AE2D46" w:rsidRDefault="00AE2D46" w:rsidP="00AE2D46">
      <w:pPr>
        <w:rPr>
          <w:rFonts w:ascii="Consolas" w:hAnsi="Consolas" w:cs="Consolas"/>
          <w:sz w:val="20"/>
          <w:szCs w:val="20"/>
        </w:rPr>
      </w:pPr>
    </w:p>
    <w:p w:rsidR="00EA2C8B" w:rsidRDefault="00EA2C8B" w:rsidP="00EA2C8B">
      <w:pPr>
        <w:jc w:val="center"/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  <w:lang w:eastAsia="uk-UA"/>
        </w:rPr>
        <w:lastRenderedPageBreak/>
        <w:drawing>
          <wp:inline distT="0" distB="0" distL="0" distR="0">
            <wp:extent cx="5515745" cy="2095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8B" w:rsidRPr="00EA2C8B" w:rsidRDefault="00EA2C8B" w:rsidP="00EA2C8B">
      <w:pPr>
        <w:ind w:left="720"/>
        <w:jc w:val="center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Рис.</w:t>
      </w:r>
      <w:r>
        <w:rPr>
          <w:rFonts w:cstheme="minorHAnsi"/>
          <w:sz w:val="24"/>
          <w:szCs w:val="20"/>
        </w:rPr>
        <w:t xml:space="preserve"> 2</w:t>
      </w:r>
      <w:r>
        <w:rPr>
          <w:rFonts w:cstheme="minorHAnsi"/>
          <w:sz w:val="24"/>
          <w:szCs w:val="20"/>
        </w:rPr>
        <w:t xml:space="preserve"> –</w:t>
      </w:r>
      <w:r>
        <w:rPr>
          <w:rFonts w:cstheme="minorHAnsi"/>
          <w:sz w:val="24"/>
          <w:szCs w:val="20"/>
        </w:rPr>
        <w:t xml:space="preserve"> Результати перевірок</w:t>
      </w:r>
    </w:p>
    <w:p w:rsidR="00EA2C8B" w:rsidRPr="00EA2C8B" w:rsidRDefault="00EA2C8B" w:rsidP="00EA2C8B">
      <w:pPr>
        <w:rPr>
          <w:rFonts w:cstheme="minorHAnsi"/>
          <w:sz w:val="24"/>
          <w:szCs w:val="20"/>
        </w:rPr>
      </w:pPr>
      <w:r w:rsidRPr="00EA2C8B">
        <w:rPr>
          <w:rFonts w:cstheme="minorHAnsi"/>
          <w:b/>
          <w:sz w:val="24"/>
          <w:szCs w:val="20"/>
        </w:rPr>
        <w:t>Висновки:</w:t>
      </w:r>
      <w:r w:rsidRPr="00EA2C8B">
        <w:rPr>
          <w:rFonts w:cstheme="minorHAnsi"/>
          <w:sz w:val="24"/>
          <w:szCs w:val="20"/>
        </w:rPr>
        <w:t xml:space="preserve"> виконуючи дану лабораторну роботу, ми навчились </w:t>
      </w:r>
      <w:r>
        <w:rPr>
          <w:rFonts w:cstheme="minorHAnsi"/>
          <w:sz w:val="24"/>
          <w:szCs w:val="20"/>
        </w:rPr>
        <w:t>програмно реалізовувати</w:t>
      </w:r>
      <w:r w:rsidRPr="00EA2C8B">
        <w:rPr>
          <w:rFonts w:cstheme="minorHAnsi"/>
          <w:b/>
          <w:sz w:val="24"/>
          <w:szCs w:val="20"/>
        </w:rPr>
        <w:t xml:space="preserve"> </w:t>
      </w:r>
      <w:r w:rsidRPr="00EA2C8B">
        <w:rPr>
          <w:rFonts w:cstheme="minorHAnsi"/>
          <w:sz w:val="24"/>
          <w:szCs w:val="20"/>
        </w:rPr>
        <w:t>критерію узгодженості Пірсона</w:t>
      </w:r>
      <w:r>
        <w:rPr>
          <w:rFonts w:cstheme="minorHAnsi"/>
          <w:sz w:val="24"/>
          <w:szCs w:val="20"/>
        </w:rPr>
        <w:t>, який дозволяє спростити або підтвердити гіпотезу про те, що емпіричний розподіл подібний до рівномірного, нормального та інших.</w:t>
      </w:r>
      <w:bookmarkStart w:id="0" w:name="_GoBack"/>
      <w:bookmarkEnd w:id="0"/>
    </w:p>
    <w:sectPr w:rsidR="00EA2C8B" w:rsidRPr="00EA2C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8AC"/>
    <w:multiLevelType w:val="hybridMultilevel"/>
    <w:tmpl w:val="5B6E1E32"/>
    <w:lvl w:ilvl="0" w:tplc="0422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D55E7"/>
    <w:multiLevelType w:val="hybridMultilevel"/>
    <w:tmpl w:val="8AAA2E60"/>
    <w:lvl w:ilvl="0" w:tplc="7B54D2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B44B2"/>
    <w:multiLevelType w:val="hybridMultilevel"/>
    <w:tmpl w:val="0D6C2A08"/>
    <w:lvl w:ilvl="0" w:tplc="CAB40B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E2CF0"/>
    <w:multiLevelType w:val="hybridMultilevel"/>
    <w:tmpl w:val="73A290E6"/>
    <w:lvl w:ilvl="0" w:tplc="5832D2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0C"/>
    <w:rsid w:val="00753BB8"/>
    <w:rsid w:val="00AE2D46"/>
    <w:rsid w:val="00D955DB"/>
    <w:rsid w:val="00EA2C8B"/>
    <w:rsid w:val="00F4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BB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2D46"/>
    <w:rPr>
      <w:rFonts w:ascii="Times New Roman" w:hAnsi="Times New Roman" w:cs="Times New Roman"/>
      <w:sz w:val="24"/>
      <w:szCs w:val="24"/>
    </w:rPr>
  </w:style>
  <w:style w:type="character" w:customStyle="1" w:styleId="sqlkeyword">
    <w:name w:val="sqlkeyword"/>
    <w:rsid w:val="00AE2D46"/>
  </w:style>
  <w:style w:type="paragraph" w:styleId="a4">
    <w:name w:val="List Paragraph"/>
    <w:basedOn w:val="a"/>
    <w:uiPriority w:val="34"/>
    <w:qFormat/>
    <w:rsid w:val="00AE2D4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A2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2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BB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2D46"/>
    <w:rPr>
      <w:rFonts w:ascii="Times New Roman" w:hAnsi="Times New Roman" w:cs="Times New Roman"/>
      <w:sz w:val="24"/>
      <w:szCs w:val="24"/>
    </w:rPr>
  </w:style>
  <w:style w:type="character" w:customStyle="1" w:styleId="sqlkeyword">
    <w:name w:val="sqlkeyword"/>
    <w:rsid w:val="00AE2D46"/>
  </w:style>
  <w:style w:type="paragraph" w:styleId="a4">
    <w:name w:val="List Paragraph"/>
    <w:basedOn w:val="a"/>
    <w:uiPriority w:val="34"/>
    <w:qFormat/>
    <w:rsid w:val="00AE2D4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A2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2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9284</Words>
  <Characters>5293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Scorpion</dc:creator>
  <cp:keywords/>
  <dc:description/>
  <cp:lastModifiedBy>Scorpion</cp:lastModifiedBy>
  <cp:revision>3</cp:revision>
  <dcterms:created xsi:type="dcterms:W3CDTF">2016-10-27T05:10:00Z</dcterms:created>
  <dcterms:modified xsi:type="dcterms:W3CDTF">2016-10-27T05:27:00Z</dcterms:modified>
</cp:coreProperties>
</file>